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C4B3E" w14:textId="0B57D07E" w:rsidR="008E0357" w:rsidRDefault="003C350E" w:rsidP="003C350E">
      <w:pPr>
        <w:spacing w:before="100" w:beforeAutospacing="1" w:line="360" w:lineRule="auto"/>
        <w:ind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Новогодняя история</w:t>
      </w:r>
    </w:p>
    <w:p w14:paraId="42E62938" w14:textId="2C0E5CEE" w:rsidR="003C350E" w:rsidRDefault="003C350E" w:rsidP="003C350E">
      <w:pPr>
        <w:spacing w:before="100" w:beforeAutospacing="1" w:line="360" w:lineRule="auto"/>
        <w:ind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Смирнова Евгения Михайловна, воспитатель</w:t>
      </w:r>
      <w:r w:rsidR="00510D0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совместно с детьми подготовительн</w:t>
      </w:r>
      <w:r w:rsidR="00510D06">
        <w:rPr>
          <w:rFonts w:ascii="Times New Roman" w:hAnsi="Times New Roman" w:cs="Times New Roman"/>
          <w:b/>
          <w:bCs/>
          <w:sz w:val="28"/>
          <w:szCs w:val="28"/>
        </w:rPr>
        <w:t>ой к школе группы</w:t>
      </w:r>
    </w:p>
    <w:p w14:paraId="469C9802" w14:textId="501DE288" w:rsidR="003C350E" w:rsidRDefault="003C350E" w:rsidP="003C350E">
      <w:pPr>
        <w:spacing w:before="100" w:beforeAutospacing="1" w:line="360" w:lineRule="auto"/>
        <w:ind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Номинация Моя первая финансовая сказка</w:t>
      </w:r>
    </w:p>
    <w:p w14:paraId="2588685B" w14:textId="66418945" w:rsidR="003C350E" w:rsidRDefault="003C350E" w:rsidP="003C350E">
      <w:pPr>
        <w:spacing w:before="100" w:beforeAutospacing="1" w:line="360" w:lineRule="auto"/>
        <w:ind w:right="11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 «Детский сад №11» города Торжка</w:t>
      </w:r>
    </w:p>
    <w:p w14:paraId="7E0755A8" w14:textId="0568C0EF" w:rsidR="00243C21" w:rsidRDefault="00510D06" w:rsidP="00DB65C1">
      <w:pPr>
        <w:spacing w:before="100" w:beforeAutospacing="1"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Жил-был Дед Мороз. Жил он в дремучем лесу, в сказочном тереме. И вот однажды, незадолго до Нового года, вдруг взгрустнулось ему, да так, что загоревал он и горько заплакал. Дело в том, что он, работа волшебником на самом веселом и всеми любимом празднике, принося подарки всем живым существам на свете, сам никогда не получал подарки и никогда не чувствовал радости от этого. Да ещё и к тому, что близилось 18 ноября – его день рождения. Настроение у волшебника было совсем-таки самое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скверное.</w:t>
      </w:r>
      <w:r w:rsidR="00DB65C1">
        <w:rPr>
          <w:rFonts w:ascii="Times New Roman" w:hAnsi="Times New Roman" w:cs="Times New Roman"/>
          <w:sz w:val="28"/>
          <w:szCs w:val="28"/>
        </w:rPr>
        <w:t>Эта</w:t>
      </w:r>
      <w:proofErr w:type="spellEnd"/>
      <w:r w:rsidR="00DB65C1">
        <w:rPr>
          <w:rFonts w:ascii="Times New Roman" w:hAnsi="Times New Roman" w:cs="Times New Roman"/>
          <w:sz w:val="28"/>
          <w:szCs w:val="28"/>
        </w:rPr>
        <w:t xml:space="preserve"> грустная весть вместе с лесными птицами мгновенно разнеслась по всему лесу. Лесные звери задумались, что же делать, как помочь сказочному волшебнику и развеселить его. И придумали. Решили они устроить для Деда Мороза на день рождения праздничный концер</w:t>
      </w:r>
      <w:r w:rsidR="00D27647">
        <w:rPr>
          <w:rFonts w:ascii="Times New Roman" w:hAnsi="Times New Roman" w:cs="Times New Roman"/>
          <w:sz w:val="28"/>
          <w:szCs w:val="28"/>
        </w:rPr>
        <w:t xml:space="preserve">т. </w:t>
      </w:r>
      <w:r w:rsidR="00DB65C1">
        <w:rPr>
          <w:rFonts w:ascii="Times New Roman" w:hAnsi="Times New Roman" w:cs="Times New Roman"/>
          <w:sz w:val="28"/>
          <w:szCs w:val="28"/>
        </w:rPr>
        <w:t xml:space="preserve"> И началась подготовка. Первым делом бельчата своими красивыми хвостиками нарисовали такое объявление: « Всем! Всем! Всем! В честь нашего новогоднего волшебника, Деда Мороза, на лесной лужайке у самой высокой  ели состоится большой концерт. Билеты на представление можно купить у совы на старом дубе». Объявление было развешено сороками по всему лесу. Сова очень была довольна, что ей выпала такая честь и важно сидела на ветке дуба и продавала билеты. Конечно-же </w:t>
      </w:r>
      <w:r w:rsidR="00243C21">
        <w:rPr>
          <w:rFonts w:ascii="Times New Roman" w:hAnsi="Times New Roman" w:cs="Times New Roman"/>
          <w:sz w:val="28"/>
          <w:szCs w:val="28"/>
        </w:rPr>
        <w:t>деньги, вырученные за билеты были ненастоящие, но на них можно было на болотном рынке купить самые настоящие подарки и лесные звери очень на это</w:t>
      </w:r>
      <w:r w:rsidR="002876A1">
        <w:rPr>
          <w:rFonts w:ascii="Times New Roman" w:hAnsi="Times New Roman" w:cs="Times New Roman"/>
          <w:sz w:val="28"/>
          <w:szCs w:val="28"/>
        </w:rPr>
        <w:t xml:space="preserve"> надеялись. </w:t>
      </w:r>
      <w:r w:rsidR="00243C21">
        <w:rPr>
          <w:rFonts w:ascii="Times New Roman" w:hAnsi="Times New Roman" w:cs="Times New Roman"/>
          <w:sz w:val="28"/>
          <w:szCs w:val="28"/>
        </w:rPr>
        <w:lastRenderedPageBreak/>
        <w:t>Итак, все билеты были проданы и ровно в объявленное время, в точь 18 ноября</w:t>
      </w:r>
      <w:r w:rsidR="002876A1">
        <w:rPr>
          <w:rFonts w:ascii="Times New Roman" w:hAnsi="Times New Roman" w:cs="Times New Roman"/>
          <w:sz w:val="28"/>
          <w:szCs w:val="28"/>
        </w:rPr>
        <w:t xml:space="preserve">, </w:t>
      </w:r>
      <w:r w:rsidR="00243C21">
        <w:rPr>
          <w:rFonts w:ascii="Times New Roman" w:hAnsi="Times New Roman" w:cs="Times New Roman"/>
          <w:sz w:val="28"/>
          <w:szCs w:val="28"/>
        </w:rPr>
        <w:t xml:space="preserve"> началось представление.</w:t>
      </w:r>
      <w:r w:rsidR="0028497D">
        <w:rPr>
          <w:rFonts w:ascii="Times New Roman" w:hAnsi="Times New Roman" w:cs="Times New Roman"/>
          <w:sz w:val="28"/>
          <w:szCs w:val="28"/>
        </w:rPr>
        <w:t xml:space="preserve"> </w:t>
      </w:r>
      <w:r w:rsidR="00243C21">
        <w:rPr>
          <w:rFonts w:ascii="Times New Roman" w:hAnsi="Times New Roman" w:cs="Times New Roman"/>
          <w:sz w:val="28"/>
          <w:szCs w:val="28"/>
        </w:rPr>
        <w:t>Первым номером выступали мальчики-зайчики, которые играли на барабанах веселую музыку. Все хлопали.</w:t>
      </w:r>
    </w:p>
    <w:p w14:paraId="4A08F6CE" w14:textId="04FFE3EB" w:rsidR="002876A1" w:rsidRDefault="00243C21" w:rsidP="0028497D">
      <w:pPr>
        <w:spacing w:before="100" w:beforeAutospacing="1"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Вторым номером выступал кот, который еще в прошлом году поселился на окраине леса, он некоторое время жил с людьми и научился у них разным премудростям. Кот показывал фокусы и менял свой окрас с черного на синий и красный.</w:t>
      </w:r>
      <w:r w:rsidR="00CF1E5A">
        <w:rPr>
          <w:rFonts w:ascii="Times New Roman" w:hAnsi="Times New Roman" w:cs="Times New Roman"/>
          <w:sz w:val="28"/>
          <w:szCs w:val="28"/>
        </w:rPr>
        <w:t xml:space="preserve"> Но самым интересным и незабываемым фокусом был фокус с исчезновением его хвоста. Хвост то исчезал, то появлялся, и никто не мог понять, как это происходит, волшебство, да и только.</w:t>
      </w:r>
      <w:r w:rsidR="00D27647">
        <w:rPr>
          <w:rFonts w:ascii="Times New Roman" w:hAnsi="Times New Roman" w:cs="Times New Roman"/>
          <w:sz w:val="28"/>
          <w:szCs w:val="28"/>
        </w:rPr>
        <w:t xml:space="preserve"> </w:t>
      </w:r>
      <w:r w:rsidR="00CF1E5A">
        <w:rPr>
          <w:rFonts w:ascii="Times New Roman" w:hAnsi="Times New Roman" w:cs="Times New Roman"/>
          <w:sz w:val="28"/>
          <w:szCs w:val="28"/>
        </w:rPr>
        <w:t>Звери выступали друг за другом. Хитрая лиса показала танец со шляпками, бельчата выступили с акробатическим номером на высокой сосне. Они как самые настоящие цирковые эквилибристы  ловко прыгали с ветки на ветку, удивляя всех своей проворностью.</w:t>
      </w:r>
      <w:r w:rsidR="00D27647">
        <w:rPr>
          <w:rFonts w:ascii="Times New Roman" w:hAnsi="Times New Roman" w:cs="Times New Roman"/>
          <w:sz w:val="28"/>
          <w:szCs w:val="28"/>
        </w:rPr>
        <w:t xml:space="preserve"> Старый лось рассказал стихотворение собственного сочинения, где в каждой строчке говорилось о том, что </w:t>
      </w:r>
      <w:r w:rsidR="00B86407">
        <w:rPr>
          <w:rFonts w:ascii="Times New Roman" w:hAnsi="Times New Roman" w:cs="Times New Roman"/>
          <w:sz w:val="28"/>
          <w:szCs w:val="28"/>
        </w:rPr>
        <w:t>Н</w:t>
      </w:r>
      <w:r w:rsidR="00D27647">
        <w:rPr>
          <w:rFonts w:ascii="Times New Roman" w:hAnsi="Times New Roman" w:cs="Times New Roman"/>
          <w:sz w:val="28"/>
          <w:szCs w:val="28"/>
        </w:rPr>
        <w:t>овый год его любимый праздник, а умный ка</w:t>
      </w:r>
      <w:r w:rsidR="00B86407">
        <w:rPr>
          <w:rFonts w:ascii="Times New Roman" w:hAnsi="Times New Roman" w:cs="Times New Roman"/>
          <w:sz w:val="28"/>
          <w:szCs w:val="28"/>
        </w:rPr>
        <w:t>б</w:t>
      </w:r>
      <w:r w:rsidR="00D27647">
        <w:rPr>
          <w:rFonts w:ascii="Times New Roman" w:hAnsi="Times New Roman" w:cs="Times New Roman"/>
          <w:sz w:val="28"/>
          <w:szCs w:val="28"/>
        </w:rPr>
        <w:t>а</w:t>
      </w:r>
      <w:r w:rsidR="0028497D">
        <w:rPr>
          <w:rFonts w:ascii="Times New Roman" w:hAnsi="Times New Roman" w:cs="Times New Roman"/>
          <w:sz w:val="28"/>
          <w:szCs w:val="28"/>
        </w:rPr>
        <w:t>л</w:t>
      </w:r>
      <w:r w:rsidR="00D27647">
        <w:rPr>
          <w:rFonts w:ascii="Times New Roman" w:hAnsi="Times New Roman" w:cs="Times New Roman"/>
          <w:sz w:val="28"/>
          <w:szCs w:val="28"/>
        </w:rPr>
        <w:t xml:space="preserve"> показал пантомиму.</w:t>
      </w:r>
      <w:r w:rsidR="0028497D">
        <w:rPr>
          <w:rFonts w:ascii="Times New Roman" w:hAnsi="Times New Roman" w:cs="Times New Roman"/>
          <w:sz w:val="28"/>
          <w:szCs w:val="28"/>
        </w:rPr>
        <w:t xml:space="preserve"> </w:t>
      </w:r>
      <w:r w:rsidR="00D27647">
        <w:rPr>
          <w:rFonts w:ascii="Times New Roman" w:hAnsi="Times New Roman" w:cs="Times New Roman"/>
          <w:sz w:val="28"/>
          <w:szCs w:val="28"/>
        </w:rPr>
        <w:t>В</w:t>
      </w:r>
      <w:r w:rsidR="00CF1E5A">
        <w:rPr>
          <w:rFonts w:ascii="Times New Roman" w:hAnsi="Times New Roman" w:cs="Times New Roman"/>
          <w:sz w:val="28"/>
          <w:szCs w:val="28"/>
        </w:rPr>
        <w:t xml:space="preserve"> антракте </w:t>
      </w:r>
      <w:r w:rsidR="00D27647">
        <w:rPr>
          <w:rFonts w:ascii="Times New Roman" w:hAnsi="Times New Roman" w:cs="Times New Roman"/>
          <w:sz w:val="28"/>
          <w:szCs w:val="28"/>
        </w:rPr>
        <w:t xml:space="preserve">медвежонок </w:t>
      </w:r>
      <w:r w:rsidR="00CF1E5A">
        <w:rPr>
          <w:rFonts w:ascii="Times New Roman" w:hAnsi="Times New Roman" w:cs="Times New Roman"/>
          <w:sz w:val="28"/>
          <w:szCs w:val="28"/>
        </w:rPr>
        <w:t>угостил всех сладким медом</w:t>
      </w:r>
      <w:r w:rsidR="00D27647">
        <w:rPr>
          <w:rFonts w:ascii="Times New Roman" w:hAnsi="Times New Roman" w:cs="Times New Roman"/>
          <w:sz w:val="28"/>
          <w:szCs w:val="28"/>
        </w:rPr>
        <w:t>, а ёжик – яблочным вареньем.</w:t>
      </w:r>
      <w:r w:rsidR="00D27647" w:rsidRPr="00D2764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2731827" w14:textId="06A5BF54" w:rsidR="00BB3B1D" w:rsidRDefault="00CF1E5A" w:rsidP="00510D06">
      <w:pPr>
        <w:spacing w:before="100" w:beforeAutospacing="1"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 удался на славу. Дед Мороз был очень рад такому подарку. В конце представления Снегурочка от всех зверей подарила Деду Морозу музыкальные подковы для его белогривых коней. Этот подарок она купила на болотном рынке на вырученные от концерта деньги.</w:t>
      </w:r>
      <w:r w:rsidR="002876A1">
        <w:rPr>
          <w:rFonts w:ascii="Times New Roman" w:hAnsi="Times New Roman" w:cs="Times New Roman"/>
          <w:sz w:val="28"/>
          <w:szCs w:val="28"/>
        </w:rPr>
        <w:t xml:space="preserve"> Как весело ему будет под  новогодние песни развозить всем подарки. Вот такая история произошла в ноябре в сказочном лесу.</w:t>
      </w:r>
    </w:p>
    <w:p w14:paraId="04C792DB" w14:textId="775983F1" w:rsidR="0028497D" w:rsidRDefault="0028497D" w:rsidP="00510D06">
      <w:pPr>
        <w:spacing w:before="100" w:beforeAutospacing="1"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14:paraId="4027B115" w14:textId="4DC14845" w:rsidR="0028497D" w:rsidRDefault="0028497D" w:rsidP="00510D06">
      <w:pPr>
        <w:spacing w:before="100" w:beforeAutospacing="1"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14:paraId="0AFE7083" w14:textId="3348A82E" w:rsidR="0028497D" w:rsidRDefault="0028497D" w:rsidP="0028497D">
      <w:pPr>
        <w:spacing w:before="100" w:beforeAutospacing="1" w:line="360" w:lineRule="auto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6A9432B7" w14:textId="7C0544EC" w:rsidR="00F06B50" w:rsidRDefault="00F06B50" w:rsidP="00F06B50">
      <w:pPr>
        <w:spacing w:before="100" w:beforeAutospacing="1" w:line="360" w:lineRule="auto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 w:rsidRPr="00F06B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E186BD" wp14:editId="718134A9">
            <wp:extent cx="4697476" cy="73247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61" cy="73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B1F8D" w14:textId="2E401488" w:rsidR="00510D06" w:rsidRPr="00510D06" w:rsidRDefault="0028497D" w:rsidP="00510D06">
      <w:pPr>
        <w:spacing w:before="100" w:beforeAutospacing="1"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  <w:r w:rsidRPr="00D2764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606F23" wp14:editId="6D94785D">
            <wp:extent cx="3993723" cy="46767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981" cy="469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5A722" w14:textId="2DBE8CBC" w:rsidR="003C350E" w:rsidRDefault="0028497D" w:rsidP="003C350E">
      <w:pPr>
        <w:spacing w:before="100" w:beforeAutospacing="1" w:line="360" w:lineRule="auto"/>
        <w:ind w:left="1134" w:right="1134"/>
      </w:pPr>
      <w:r w:rsidRPr="00805C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281511" wp14:editId="21BCF6FB">
            <wp:extent cx="2447416" cy="369427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63" cy="374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9CEF5" w14:textId="18F54B7F" w:rsidR="0028497D" w:rsidRDefault="0028497D" w:rsidP="003C350E">
      <w:pPr>
        <w:spacing w:before="100" w:beforeAutospacing="1" w:line="360" w:lineRule="auto"/>
        <w:ind w:left="1134" w:right="1134"/>
      </w:pPr>
    </w:p>
    <w:p w14:paraId="155E0D5A" w14:textId="5432E161" w:rsidR="0028497D" w:rsidRDefault="0028497D" w:rsidP="003C350E">
      <w:pPr>
        <w:spacing w:before="100" w:beforeAutospacing="1" w:line="360" w:lineRule="auto"/>
        <w:ind w:left="1134" w:right="1134"/>
      </w:pPr>
      <w:r w:rsidRPr="00CF1E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FD1C1B" wp14:editId="0F2C17CC">
            <wp:extent cx="3168015" cy="35863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70" cy="362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357"/>
    <w:rsid w:val="00016BB2"/>
    <w:rsid w:val="000D643D"/>
    <w:rsid w:val="001010CB"/>
    <w:rsid w:val="00243C21"/>
    <w:rsid w:val="0028497D"/>
    <w:rsid w:val="002876A1"/>
    <w:rsid w:val="003A201E"/>
    <w:rsid w:val="003C350E"/>
    <w:rsid w:val="00510D06"/>
    <w:rsid w:val="00805C62"/>
    <w:rsid w:val="008E0357"/>
    <w:rsid w:val="00A72BC5"/>
    <w:rsid w:val="00B450AE"/>
    <w:rsid w:val="00B86407"/>
    <w:rsid w:val="00BB3B1D"/>
    <w:rsid w:val="00CF1E5A"/>
    <w:rsid w:val="00D27647"/>
    <w:rsid w:val="00DB65C1"/>
    <w:rsid w:val="00F0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79BD8"/>
  <w15:chartTrackingRefBased/>
  <w15:docId w15:val="{963A9B8C-3AC5-43FC-9C0F-485A9F642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2025-11-05T13:17:00Z</dcterms:created>
  <dcterms:modified xsi:type="dcterms:W3CDTF">2025-11-05T13:57:00Z</dcterms:modified>
</cp:coreProperties>
</file>