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F45" w:rsidRPr="003C0F45" w:rsidRDefault="003C0F45" w:rsidP="003C0F45">
      <w:pPr>
        <w:jc w:val="center"/>
        <w:rPr>
          <w:rFonts w:ascii="Calibri" w:hAnsi="Calibri"/>
          <w:sz w:val="24"/>
          <w:szCs w:val="24"/>
        </w:rPr>
      </w:pPr>
      <w:bookmarkStart w:id="0" w:name="_GoBack"/>
      <w:bookmarkEnd w:id="0"/>
      <w:r w:rsidRPr="003C0F45">
        <w:rPr>
          <w:rFonts w:ascii="Calibri" w:hAnsi="Calibri"/>
          <w:sz w:val="24"/>
          <w:szCs w:val="24"/>
        </w:rPr>
        <w:t>"Тестовый контроль по математике в 4 классе"</w:t>
      </w:r>
    </w:p>
    <w:p w:rsidR="003C0F45" w:rsidRPr="003C0F45" w:rsidRDefault="003C0F45" w:rsidP="003C0F45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В каком числе есть 9 сотен и 8 единиц?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А. 1987;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Б. 1798;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В. 1978;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Г. 1879.</w:t>
      </w:r>
    </w:p>
    <w:p w:rsidR="003C0F45" w:rsidRPr="003C0F45" w:rsidRDefault="003C0F45" w:rsidP="003C0F45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Какое число будет в результате решения примера: 396 – 287?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А. Пятизначное;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Б. Трехзначное;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В. Четырехзначное;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Г. Двузначное.</w:t>
      </w:r>
    </w:p>
    <w:p w:rsidR="003C0F45" w:rsidRPr="003C0F45" w:rsidRDefault="003C0F45" w:rsidP="003C0F45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Реши пример: 1275 + 438. Отметь правильный ответ.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А. 1713;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Б. 1712;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В. 1813;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Г. 1814.</w:t>
      </w:r>
    </w:p>
    <w:p w:rsidR="003C0F45" w:rsidRPr="003C0F45" w:rsidRDefault="003C0F45" w:rsidP="003C0F45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Масса 6 одинаковых пачек кофе 540 грамм. Сколько весит одна пачка кофе?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А. 60 грамм;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Б. 90 грамм;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В. 9 грамм;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Г. Среди ответов нет верного.</w:t>
      </w:r>
    </w:p>
    <w:p w:rsidR="003C0F45" w:rsidRPr="003C0F45" w:rsidRDefault="003C0F45" w:rsidP="003C0F45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Укажи верное произведение чисел: 209 и 7.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А. 1643;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Б. 1436;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В. 1463;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Г. 1634.</w:t>
      </w:r>
    </w:p>
    <w:p w:rsidR="003C0F45" w:rsidRPr="003C0F45" w:rsidRDefault="003C0F45" w:rsidP="003C0F45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Сколько сотен в 2345?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А. 3 сотни;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Б. 4 сотни;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В. 34 сотни;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Г. 2 сотни.</w:t>
      </w:r>
    </w:p>
    <w:p w:rsidR="003C0F45" w:rsidRPr="003C0F45" w:rsidRDefault="003C0F45" w:rsidP="003C0F45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В каких числах есть класс десятков тысяч?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А. В трехзначных;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Б. В многозначных;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В. В двухзначных;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Г. Среди ответов нет верного.</w:t>
      </w:r>
    </w:p>
    <w:p w:rsidR="003C0F45" w:rsidRPr="003C0F45" w:rsidRDefault="003C0F45" w:rsidP="003C0F45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В лагерь приехали 150 детей. Сколько комнат они заняли в лагере, если в каждой комнате по 3 кровати?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А. 150 комнат;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Б. Среди ответов нет верного;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В. 50 комнат;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Г. 60 комнат.</w:t>
      </w:r>
    </w:p>
    <w:p w:rsidR="003C0F45" w:rsidRPr="003C0F45" w:rsidRDefault="003C0F45" w:rsidP="003C0F45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Велосипедист ехал со скоростью 12 км/ч. Какое расстояние он проехал за 6 часов?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А. 72 км;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Б. 62 км;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В. 18 км;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Г. Среди ответов нет верного.</w:t>
      </w:r>
    </w:p>
    <w:p w:rsidR="003C0F45" w:rsidRPr="003C0F45" w:rsidRDefault="003C0F45" w:rsidP="003C0F45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lastRenderedPageBreak/>
        <w:t>Произведение чисел 348 и 26.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А. 9804;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Б. 9048;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В. 9084;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Г. 9408.</w:t>
      </w:r>
    </w:p>
    <w:p w:rsidR="003C0F45" w:rsidRPr="003C0F45" w:rsidRDefault="003C0F45" w:rsidP="003C0F45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Частное чисел 984 и 24.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А. 41;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Б. 43;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В. 42;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Г. 44.</w:t>
      </w:r>
    </w:p>
    <w:p w:rsidR="003C0F45" w:rsidRPr="003C0F45" w:rsidRDefault="003C0F45" w:rsidP="003C0F45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Какая длина у одной из стороны в двух гектарах?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А. 20 метров;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Б. 200 метров;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В. 2000 метров;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Г. 2 метра.</w:t>
      </w:r>
    </w:p>
    <w:p w:rsidR="003C0F45" w:rsidRPr="003C0F45" w:rsidRDefault="003C0F45" w:rsidP="003C0F45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Отметь верный вопрос к задаче: «На художественной выставке было представлено 243 картины, а фотографий – на 139 больше.».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А. Сколько картин было представлено?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Б. Среди ответов нет верного.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В. Сколько фотографий было представлено на выставке?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Г. Сколько картин и фотографий было представлено на выставке?</w:t>
      </w:r>
    </w:p>
    <w:p w:rsidR="003C0F45" w:rsidRPr="003C0F45" w:rsidRDefault="003C0F45" w:rsidP="003C0F45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Реши пример: (28 345 + 35 427) – 17 818.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А. 45 954;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Б. 45 945;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В. 54 954;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Г. 45 549.</w:t>
      </w:r>
    </w:p>
    <w:p w:rsidR="003C0F45" w:rsidRPr="003C0F45" w:rsidRDefault="003C0F45" w:rsidP="003C0F45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Для ремонта спортзала привезли в одинаковых ведрах 9 кг синей и 6 кг зеленой краски. Синей краски было 15 ведер. Сколько всего ведер краски привезли?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А. 6 ведер;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Б. 10 ведер;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В. 25 ведер;</w:t>
      </w:r>
    </w:p>
    <w:p w:rsidR="003C0F45" w:rsidRPr="003C0F45" w:rsidRDefault="003C0F45" w:rsidP="003C0F45">
      <w:pPr>
        <w:ind w:left="720"/>
        <w:contextualSpacing/>
        <w:rPr>
          <w:rFonts w:ascii="Calibri" w:hAnsi="Calibri"/>
          <w:sz w:val="24"/>
          <w:szCs w:val="24"/>
        </w:rPr>
      </w:pPr>
      <w:r w:rsidRPr="003C0F45">
        <w:rPr>
          <w:rFonts w:ascii="Calibri" w:hAnsi="Calibri"/>
          <w:sz w:val="24"/>
          <w:szCs w:val="24"/>
        </w:rPr>
        <w:t>Г. 31 ведро.</w:t>
      </w:r>
    </w:p>
    <w:p w:rsidR="003C0F45" w:rsidRPr="003C0F45" w:rsidRDefault="003C0F45" w:rsidP="003C0F45">
      <w:pPr>
        <w:rPr>
          <w:rFonts w:ascii="Calibri" w:hAnsi="Calibri"/>
          <w:sz w:val="24"/>
          <w:szCs w:val="24"/>
        </w:rPr>
      </w:pPr>
    </w:p>
    <w:p w:rsidR="003C0F45" w:rsidRPr="003C0F45" w:rsidRDefault="003C0F45">
      <w:pPr>
        <w:rPr>
          <w:rFonts w:ascii="Calibri" w:hAnsi="Calibri"/>
          <w:sz w:val="24"/>
          <w:szCs w:val="24"/>
        </w:rPr>
      </w:pPr>
    </w:p>
    <w:sectPr w:rsidR="003C0F45" w:rsidRPr="003C0F45" w:rsidSect="003C0F4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73EB1"/>
    <w:multiLevelType w:val="hybridMultilevel"/>
    <w:tmpl w:val="B1A23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A14"/>
    <w:rsid w:val="002B1A14"/>
    <w:rsid w:val="003066AC"/>
    <w:rsid w:val="003C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FB039-7575-4E96-A86A-EA3EB6A4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2</cp:revision>
  <dcterms:created xsi:type="dcterms:W3CDTF">2026-02-20T09:08:00Z</dcterms:created>
  <dcterms:modified xsi:type="dcterms:W3CDTF">2026-02-20T09:09:00Z</dcterms:modified>
</cp:coreProperties>
</file>