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8A" w:rsidRPr="0005268A" w:rsidRDefault="0005268A" w:rsidP="00052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68A">
        <w:rPr>
          <w:rFonts w:ascii="Times New Roman" w:hAnsi="Times New Roman" w:cs="Times New Roman"/>
          <w:b/>
          <w:sz w:val="32"/>
          <w:szCs w:val="32"/>
        </w:rPr>
        <w:t>Беседа с дошкольниками на тему: «СОЛНЦЕ – ДРУГ ИЛИ ВРАГ?»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Цель: познакомить детей с солнцем как источником тепла и света, определить влияние солнца на человека, сформулировать правила приема солнечных ванн.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Ход беседы: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1. Загадка: Что на свете расцветает и теплом всех согревает? (солнце)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Правильно. Солнце-главный источник тепла и света. Свечка, фонарик, электрическая лампочка. Ребята, объясните, какая взаимосвязь между этими предметами и солнцем. (Дети вспоминают и отвечают, что эти предметы, как и солнце, источники света.)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Pr="0005268A">
        <w:rPr>
          <w:rFonts w:ascii="Times New Roman" w:hAnsi="Times New Roman" w:cs="Times New Roman"/>
          <w:sz w:val="28"/>
          <w:szCs w:val="28"/>
        </w:rPr>
        <w:t>порассуждаем</w:t>
      </w:r>
      <w:proofErr w:type="spellEnd"/>
      <w:r w:rsidRPr="0005268A">
        <w:rPr>
          <w:rFonts w:ascii="Times New Roman" w:hAnsi="Times New Roman" w:cs="Times New Roman"/>
          <w:sz w:val="28"/>
          <w:szCs w:val="28"/>
        </w:rPr>
        <w:t xml:space="preserve"> о том, что было бы, если б солнца не стало.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Мы сказали, что от солнца светло, значит, если не будет солнышка, все погрузится в темноту и жизнь на Земле угаснет.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Солнце еще и греет.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И мы с вами знаем, что солнце нагревает предметы.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Поверхность Земли нагревают солнечные лучи, а от них уже нагревается воздух. Когда греет солнце, то тает снег, растет трава, появляются листья на деревьях, весело щебечет птицы – все радуются лучам солнца.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Сделаем глубокий вдох. Воздух чистый, свежий – дышится легко. Откуда такой «вкусный воздух»?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Спасибо за свежий воздух мы должны сказать растениям и солнцу.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Зеленые растения без солнечных лучей не смогли бы очищать воздух.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Бывают солнечные 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>батареи</w:t>
      </w:r>
      <w:proofErr w:type="gramEnd"/>
      <w:r w:rsidRPr="0005268A">
        <w:rPr>
          <w:rFonts w:ascii="Times New Roman" w:hAnsi="Times New Roman" w:cs="Times New Roman"/>
          <w:sz w:val="28"/>
          <w:szCs w:val="28"/>
        </w:rPr>
        <w:t xml:space="preserve"> которые можно использовать для электроснабжения (вырабатывают электрический ток) солнце служит людям не только на Земле, но и в космосе. Космические корабли работают за счет солнца. Там солнечный свет превращается в электрический ток, от которого работают все приборы.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lastRenderedPageBreak/>
        <w:t>Солнце дарит тепло и жизнь всему миру. Оно – наш главный друг. Его свет несет людям радость, здоровье и красоту. Когда мы находимся на солнце, наш организм получает витамин «Д».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Витамин «Д» делает наши ноги и руки крепкими. Но солнце бывает и жестоким. От его жгучих лучей высыхают реки и озера, гибнет рыба, жухнет трава. Солнце может не только обласкать, но и обжечь. С ним надо быть осторожней! 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>Если с утра до вечера бегать раздетым по пляжу, кожа начнет краснеть, что приведет к ожогам.</w:t>
      </w:r>
      <w:proofErr w:type="gramEnd"/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Признаки солнечных ожогов: покраснение кожи, воспаление, головная боль.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Первая помощь: смазывание ожога специальным кремом.</w:t>
      </w:r>
    </w:p>
    <w:p w:rsid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Находясь, долгое время на солнце без головного убора можно получить солнечный удар или потерять сознание.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Поэтому всегда нужно носить панамку, косынку или лучше шляпку. Что может случиться при солнечном ударе, это: повышение температуры, тошнота, головокружение.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При солнечном ударе нужно: отвести человека в тень, положить на голову холодное полотенце, дать выпить 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05268A">
        <w:rPr>
          <w:rFonts w:ascii="Times New Roman" w:hAnsi="Times New Roman" w:cs="Times New Roman"/>
          <w:sz w:val="28"/>
          <w:szCs w:val="28"/>
        </w:rPr>
        <w:t xml:space="preserve"> воды. Чтобы солнце не нанесло вред нашему организму, мы должны, внимательно относится к солнечным ваннам.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Лучше загорать утром и обязательно в головном уборе.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ТАК как же вы думаете СОЛНЦЕ - ДРУГ ИЛИ ВРАГ?</w:t>
      </w:r>
    </w:p>
    <w:p w:rsid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5268A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Сказка про солнышко 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5268A">
        <w:rPr>
          <w:rFonts w:ascii="Times New Roman" w:hAnsi="Times New Roman" w:cs="Times New Roman"/>
          <w:sz w:val="28"/>
          <w:szCs w:val="28"/>
        </w:rPr>
        <w:t xml:space="preserve">Сказка Тамары </w:t>
      </w:r>
      <w:proofErr w:type="spellStart"/>
      <w:r w:rsidRPr="0005268A">
        <w:rPr>
          <w:rFonts w:ascii="Times New Roman" w:hAnsi="Times New Roman" w:cs="Times New Roman"/>
          <w:sz w:val="28"/>
          <w:szCs w:val="28"/>
        </w:rPr>
        <w:t>Маршаловой</w:t>
      </w:r>
      <w:proofErr w:type="spellEnd"/>
      <w:r w:rsidRPr="0005268A">
        <w:rPr>
          <w:rFonts w:ascii="Times New Roman" w:hAnsi="Times New Roman" w:cs="Times New Roman"/>
          <w:sz w:val="28"/>
          <w:szCs w:val="28"/>
        </w:rPr>
        <w:t>)</w:t>
      </w:r>
    </w:p>
    <w:p w:rsidR="004F2EB1" w:rsidRPr="0005268A" w:rsidRDefault="0005268A" w:rsidP="0005268A">
      <w:pPr>
        <w:rPr>
          <w:rFonts w:ascii="Times New Roman" w:hAnsi="Times New Roman" w:cs="Times New Roman"/>
          <w:sz w:val="28"/>
          <w:szCs w:val="28"/>
        </w:rPr>
      </w:pPr>
      <w:r w:rsidRPr="0005268A">
        <w:rPr>
          <w:rFonts w:ascii="Times New Roman" w:hAnsi="Times New Roman" w:cs="Times New Roman"/>
          <w:sz w:val="28"/>
          <w:szCs w:val="28"/>
        </w:rPr>
        <w:t xml:space="preserve">Сказочка про ясное Солнышко. Настало время рассвета. Солнышко проснулось, но вставать ему ещё не хотелось. Оно нежилось в белом пушистом облачке, как в мягкой пуховой перине и мечтало. А мечтало оно. Ну, мало ли о чём могло мечтать Солнышко! Например, превратиться бы в большой красивый цветок, чтобы им все восхищались, или же в золотую рыбку, плавающую в прозрачной, как хрусталь, воде, или же. Можно превратиться в мяч! Да, в большой жёлтый мяч, который скачет и скачет. И всем весело. Вокруг смех, веселье. - Кукареку! - пропел Петушок. - Солнышко, просыпайся! - Уже проснулось, - ответило Солнышко, выглянув из-за облачка. - Да, на чём это я остановилось? - продолжало мечтать </w:t>
      </w:r>
      <w:r w:rsidRPr="0005268A">
        <w:rPr>
          <w:rFonts w:ascii="Times New Roman" w:hAnsi="Times New Roman" w:cs="Times New Roman"/>
          <w:sz w:val="28"/>
          <w:szCs w:val="28"/>
        </w:rPr>
        <w:lastRenderedPageBreak/>
        <w:t>Солнышко, расчёсывая свои лучики, взъерошившиеся за ночь. - Так вот, мяч скачет и скачет по зелёной траве. И это уже не мяч, а большой жёлтый цветок, который своим ярким цветом притягивает к себе пчёл и мотыльков. Они летают вокруг мяча-цветка и восхищаются: - Вы только посмотрите, какая красота! Какой насыщенный жёлтый цвет! - Это цвет мёда! - жужжат пчёлы. - Это цвет узора на наших крылышках! - восклицают разноцветные мотыльки. - Это цвет моих глаз! - вмешивается в разговор огромная стрекоза, пролетая мимо. - Это цвет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2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26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05268A">
        <w:rPr>
          <w:rFonts w:ascii="Times New Roman" w:hAnsi="Times New Roman" w:cs="Times New Roman"/>
          <w:sz w:val="28"/>
          <w:szCs w:val="28"/>
        </w:rPr>
        <w:t>олотой рыбки, - вдруг решает мяч-цветок, скатившись по зелёному склону в ручей. И вот мяч уже не цветок, а рыбка, которая плывёт по ручью. Знакомая стрекоза так и норовит приземлиться на эту удивительную рыбку, которая ещё недавно была мячом-цветком. Водичка в ручье чистая, прозрачная, видны даже крохотные камешки на его дне. - Как хорошо! - говорит про себя мяч-рыбка. - Плывёшь себе и плывёшь, а вокруг. А вокруг мяча-рыбки уже стали собираться обитатели ручья: мелкая рыбёшка, зелёные лягушата, головастики. - Что за чудная рыбка? - дивятся они. - Она нам что-то напоминает. Но, что? Ну, конечно же, солнце. Это рыба-солнце. Солнце! Где тёплое и ласковое Солнышко? Ясное Солнышко, где ты! Солнышко очнулось от своих мечтаний и снова выглянуло из-за облачка. - Кто меня звал? - спросило Солнышко. - Мы, - услышало оно в ответ и увидело множество вопрошающих глаз. Солнышко ждали все! И цветочки на поляне, и рыбки в ручье, и детки в саду, держа в руках огромные красочные мячи. - Ах, как хорошо, что я всё-таки солнце! - подумало Солнышко, выкатываясь, огромным жёлтым мячом из-за облачка, и плывя по бескрайнему голубому небу золотой рыбкой. - Ведь меня все так любят и ждут.</w:t>
      </w:r>
    </w:p>
    <w:sectPr w:rsidR="004F2EB1" w:rsidRPr="0005268A" w:rsidSect="004F2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68A"/>
    <w:rsid w:val="0005268A"/>
    <w:rsid w:val="004F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769</Words>
  <Characters>4385</Characters>
  <Application>Microsoft Office Word</Application>
  <DocSecurity>0</DocSecurity>
  <Lines>36</Lines>
  <Paragraphs>10</Paragraphs>
  <ScaleCrop>false</ScaleCrop>
  <Company/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cp:lastPrinted>2025-07-21T18:34:00Z</cp:lastPrinted>
  <dcterms:created xsi:type="dcterms:W3CDTF">2025-07-21T18:32:00Z</dcterms:created>
  <dcterms:modified xsi:type="dcterms:W3CDTF">2025-07-21T18:35:00Z</dcterms:modified>
</cp:coreProperties>
</file>