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77929" w14:textId="77777777" w:rsidR="00286E19" w:rsidRDefault="00286E19" w:rsidP="00286E19">
      <w:r>
        <w:t>Главные герои:</w:t>
      </w:r>
    </w:p>
    <w:p w14:paraId="226FD934" w14:textId="77777777" w:rsidR="00286E19" w:rsidRDefault="00286E19" w:rsidP="00286E19"/>
    <w:p w14:paraId="37EC56C7" w14:textId="77777777" w:rsidR="00286E19" w:rsidRDefault="00286E19" w:rsidP="00286E19">
      <w:r>
        <w:t>· Ученик (Саша): Фанат космоса, мечтатель. Одет в футболку с ракетой или звездами.</w:t>
      </w:r>
    </w:p>
    <w:p w14:paraId="00C9D8F1" w14:textId="77777777" w:rsidR="00286E19" w:rsidRDefault="00286E19" w:rsidP="00286E19">
      <w:r>
        <w:t>· Учитель (Иван Иванович): Классический учитель астрономии или физики, но с хитринкой в глазах.</w:t>
      </w:r>
    </w:p>
    <w:p w14:paraId="5A9439AA" w14:textId="312E4D1A" w:rsidR="00286E19" w:rsidRDefault="00286E19" w:rsidP="00286E19">
      <w:r>
        <w:t xml:space="preserve">· Инопланетянин (Глюк): Друг Саши, переодетый в костюм пришельца (фольга, </w:t>
      </w:r>
      <w:proofErr w:type="spellStart"/>
      <w:r>
        <w:t>антенки</w:t>
      </w:r>
      <w:proofErr w:type="spellEnd"/>
      <w:r>
        <w:t>, зеленый грим или маска). Появляется в воображении/видеоряде.</w:t>
      </w:r>
    </w:p>
    <w:p w14:paraId="03751DBB" w14:textId="77777777" w:rsidR="00286E19" w:rsidRDefault="00286E19" w:rsidP="00286E19"/>
    <w:p w14:paraId="3F024E40" w14:textId="77777777" w:rsidR="00286E19" w:rsidRDefault="00286E19" w:rsidP="00286E19">
      <w:r>
        <w:t>---</w:t>
      </w:r>
    </w:p>
    <w:p w14:paraId="5680B362" w14:textId="77777777" w:rsidR="00286E19" w:rsidRDefault="00286E19" w:rsidP="00286E19"/>
    <w:p w14:paraId="226E910B" w14:textId="77777777" w:rsidR="00286E19" w:rsidRDefault="00286E19" w:rsidP="00286E19">
      <w:r>
        <w:t>СЦЕНАРИЙ: «ЗАГАДОЧНЫЙ МИР КОСМОСА»</w:t>
      </w:r>
    </w:p>
    <w:p w14:paraId="06BF0FB1" w14:textId="77777777" w:rsidR="00286E19" w:rsidRDefault="00286E19" w:rsidP="00286E19"/>
    <w:p w14:paraId="6AC9B1B8" w14:textId="77777777" w:rsidR="00286E19" w:rsidRDefault="00286E19" w:rsidP="00286E19">
      <w:r>
        <w:t>СЦЕНА 1: ШКОЛЬНЫЙ КОРИДОР / КАБИНЕТ (День)</w:t>
      </w:r>
    </w:p>
    <w:p w14:paraId="56B3D76E" w14:textId="77777777" w:rsidR="00286E19" w:rsidRDefault="00286E19" w:rsidP="00286E19"/>
    <w:p w14:paraId="4C5C6CE7" w14:textId="77777777" w:rsidR="00286E19" w:rsidRDefault="00286E19" w:rsidP="00286E19">
      <w:r>
        <w:t>Интерьер: Обычный школьный коридор. Саша стоит у окна и смотрит в небо. В руках у него потрепанная книга «Астрономия». Мимо проходит Учитель.</w:t>
      </w:r>
    </w:p>
    <w:p w14:paraId="10CAC0DF" w14:textId="77777777" w:rsidR="00286E19" w:rsidRDefault="00286E19" w:rsidP="00286E19"/>
    <w:p w14:paraId="4D55F484" w14:textId="77777777" w:rsidR="00286E19" w:rsidRDefault="00286E19" w:rsidP="00286E19">
      <w:r>
        <w:t>Учитель: Саша, о чем мечтаем? Опять формулу Ньютона прогуливаем?</w:t>
      </w:r>
    </w:p>
    <w:p w14:paraId="75924D0F" w14:textId="77777777" w:rsidR="00286E19" w:rsidRDefault="00286E19" w:rsidP="00286E19">
      <w:r>
        <w:t>Саша: (вздыхает) Иван Иванович, ну какая формула, когда там... (показывает в небо) такое загадочное! Говорят, во Вселенной столько планет, что если каждой дать имя, то у нас языков не хватит!</w:t>
      </w:r>
    </w:p>
    <w:p w14:paraId="08A321E1" w14:textId="77777777" w:rsidR="00286E19" w:rsidRDefault="00286E19" w:rsidP="00286E19">
      <w:r>
        <w:t>Учитель: (улыбается) Хочешь прикоснуться к загадке? Пойдем-ка со мной.</w:t>
      </w:r>
    </w:p>
    <w:p w14:paraId="755757BA" w14:textId="77777777" w:rsidR="00286E19" w:rsidRDefault="00286E19" w:rsidP="00286E19"/>
    <w:p w14:paraId="32CD741B" w14:textId="77777777" w:rsidR="00286E19" w:rsidRDefault="00286E19" w:rsidP="00286E19">
      <w:r>
        <w:t>Они заходят в пустой кабинет физики. Учитель подходит к столу, на котором стоит обычный глобус и настольная лампа.</w:t>
      </w:r>
    </w:p>
    <w:p w14:paraId="0EEBFB44" w14:textId="77777777" w:rsidR="00286E19" w:rsidRDefault="00286E19" w:rsidP="00286E19"/>
    <w:p w14:paraId="0E130FCF" w14:textId="77777777" w:rsidR="00286E19" w:rsidRDefault="00286E19" w:rsidP="00286E19">
      <w:r>
        <w:t>Учитель: Смотри. Это наша Земля. (Крутит глобус). А это — Солнце. (Включает лампу). Кажется, что мы всё про это знаем, да? Ан нет.</w:t>
      </w:r>
    </w:p>
    <w:p w14:paraId="0C524335" w14:textId="77777777" w:rsidR="00286E19" w:rsidRDefault="00286E19" w:rsidP="00286E19">
      <w:r>
        <w:t>Саша</w:t>
      </w:r>
      <w:proofErr w:type="gramStart"/>
      <w:r>
        <w:t>: Ну</w:t>
      </w:r>
      <w:proofErr w:type="gramEnd"/>
      <w:r>
        <w:t>, знаем: день, ночь, времена года...</w:t>
      </w:r>
    </w:p>
    <w:p w14:paraId="4AE8F4E9" w14:textId="77777777" w:rsidR="00286E19" w:rsidRDefault="00286E19" w:rsidP="00286E19">
      <w:r>
        <w:t xml:space="preserve">Учитель: </w:t>
      </w:r>
      <w:proofErr w:type="gramStart"/>
      <w:r>
        <w:t>А</w:t>
      </w:r>
      <w:proofErr w:type="gramEnd"/>
      <w:r>
        <w:t xml:space="preserve"> ты знал, что на Венере сутки длятся дольше, чем год? Она вращается вокруг себя медленнее, чем вокруг Солнца.</w:t>
      </w:r>
    </w:p>
    <w:p w14:paraId="6608725F" w14:textId="77777777" w:rsidR="00286E19" w:rsidRDefault="00286E19" w:rsidP="00286E19">
      <w:r>
        <w:t>Саша: (удивленно) Ничего себе! Там, наверное, и календарь не нужен. Успел позавтракать — а уже Новый год!</w:t>
      </w:r>
    </w:p>
    <w:p w14:paraId="6D189DA5" w14:textId="77777777" w:rsidR="00286E19" w:rsidRDefault="00286E19" w:rsidP="00286E19"/>
    <w:p w14:paraId="6464BBCD" w14:textId="77777777" w:rsidR="00286E19" w:rsidRDefault="00286E19" w:rsidP="00286E19">
      <w:r>
        <w:t>(На этом моменте можно включить веселую музыку и сделать быструю нарезку кадров: крутящийся глобус, сменяющиеся картинки планет).</w:t>
      </w:r>
    </w:p>
    <w:p w14:paraId="078580DE" w14:textId="77777777" w:rsidR="00286E19" w:rsidRDefault="00286E19" w:rsidP="00286E19"/>
    <w:p w14:paraId="27AD6C83" w14:textId="77777777" w:rsidR="00286E19" w:rsidRDefault="00286E19" w:rsidP="00286E19">
      <w:r>
        <w:t>СЦЕНА 2: ВООБРАЖАЕМОЕ ПУТЕШЕСТВИЕ (Спецэффекты и хромакей)</w:t>
      </w:r>
    </w:p>
    <w:p w14:paraId="4328A958" w14:textId="77777777" w:rsidR="00286E19" w:rsidRDefault="00286E19" w:rsidP="00286E19"/>
    <w:p w14:paraId="09F560F3" w14:textId="77777777" w:rsidR="00286E19" w:rsidRDefault="00286E19" w:rsidP="00286E19">
      <w:r>
        <w:t>Саша закрывает глаза, надевает наушники (или просто делает вид). Свет приглушается. Начинается «полет» через космос (используем кадры из бесплатных стоков или нарисованную анимацию на заднем фоне).</w:t>
      </w:r>
    </w:p>
    <w:p w14:paraId="259504CC" w14:textId="77777777" w:rsidR="00286E19" w:rsidRDefault="00286E19" w:rsidP="00286E19"/>
    <w:p w14:paraId="60E5DAA0" w14:textId="77777777" w:rsidR="00286E19" w:rsidRDefault="00286E19" w:rsidP="00286E19">
      <w:r>
        <w:t>Голос за кадром (Саши)</w:t>
      </w:r>
      <w:proofErr w:type="gramStart"/>
      <w:r>
        <w:t>: Если</w:t>
      </w:r>
      <w:proofErr w:type="gramEnd"/>
      <w:r>
        <w:t xml:space="preserve"> бы мы могли отправиться в путешествие по Млечному Пути, нас ждали бы настоящие чудеса...</w:t>
      </w:r>
    </w:p>
    <w:p w14:paraId="6D012821" w14:textId="77777777" w:rsidR="00286E19" w:rsidRDefault="00286E19" w:rsidP="00286E19"/>
    <w:p w14:paraId="606D6B6E" w14:textId="77777777" w:rsidR="00286E19" w:rsidRDefault="00286E19" w:rsidP="00286E19">
      <w:r>
        <w:t>ВИЗУАЛЬНЫЙ РЯД:</w:t>
      </w:r>
    </w:p>
    <w:p w14:paraId="60BF3519" w14:textId="77777777" w:rsidR="00286E19" w:rsidRDefault="00286E19" w:rsidP="00286E19"/>
    <w:p w14:paraId="2264EDA1" w14:textId="77777777" w:rsidR="00286E19" w:rsidRDefault="00286E19" w:rsidP="00286E19">
      <w:r>
        <w:t>1. Сатурн: Крупным планом кольца.</w:t>
      </w:r>
    </w:p>
    <w:p w14:paraId="14FD0265" w14:textId="77777777" w:rsidR="00286E19" w:rsidRDefault="00286E19" w:rsidP="00286E19">
      <w:r>
        <w:t>   · Саша (в кадре, в шлеме из папье-маше): О, Сатурн! Красотища! Говорят, его кольца сделаны из пыли и льда. Интересно, если прокатиться на таком колечке, это считается фигурным катанием?</w:t>
      </w:r>
    </w:p>
    <w:p w14:paraId="4951AC6A" w14:textId="77777777" w:rsidR="00286E19" w:rsidRDefault="00286E19" w:rsidP="00286E19">
      <w:r>
        <w:t>2. Черная дыра: Визуализация черной дыры (завихрение).</w:t>
      </w:r>
    </w:p>
    <w:p w14:paraId="5D504289" w14:textId="77777777" w:rsidR="00286E19" w:rsidRDefault="00286E19" w:rsidP="00286E19">
      <w:r>
        <w:t xml:space="preserve">   · Саша: </w:t>
      </w:r>
      <w:proofErr w:type="gramStart"/>
      <w:r>
        <w:t>А</w:t>
      </w:r>
      <w:proofErr w:type="gramEnd"/>
      <w:r>
        <w:t xml:space="preserve"> это — Черная дыра. Космический пылесос. Засасывает даже свет. Если туда попадешь, время замедляется... Так, пролетаем мимо, не хватает еще опоздать на следующий урок.</w:t>
      </w:r>
    </w:p>
    <w:p w14:paraId="6B156E6A" w14:textId="77777777" w:rsidR="00286E19" w:rsidRDefault="00286E19" w:rsidP="00286E19">
      <w:r>
        <w:lastRenderedPageBreak/>
        <w:t>3. Инопланетянин (Глюк)</w:t>
      </w:r>
      <w:proofErr w:type="gramStart"/>
      <w:r>
        <w:t>: Вдруг</w:t>
      </w:r>
      <w:proofErr w:type="gramEnd"/>
      <w:r>
        <w:t xml:space="preserve"> в кадре появляется Инопланетянин, который пытается "поймать" звезды сачком.</w:t>
      </w:r>
    </w:p>
    <w:p w14:paraId="3039C0E2" w14:textId="77777777" w:rsidR="00286E19" w:rsidRDefault="00286E19" w:rsidP="00286E19">
      <w:r>
        <w:t>   · Саша: (вскрикивает) Ой! Ты кто?</w:t>
      </w:r>
    </w:p>
    <w:p w14:paraId="32A978FE" w14:textId="77777777" w:rsidR="00286E19" w:rsidRDefault="00286E19" w:rsidP="00286E19">
      <w:r>
        <w:t xml:space="preserve">   · Глюк: (шепелявит или говорит смешным голосом) Я Глюк, житель планеты </w:t>
      </w:r>
      <w:proofErr w:type="spellStart"/>
      <w:r>
        <w:t>Шелезяка</w:t>
      </w:r>
      <w:proofErr w:type="spellEnd"/>
      <w:r>
        <w:t>. А ты чего тут расселся? Это ж моя галактика!</w:t>
      </w:r>
    </w:p>
    <w:p w14:paraId="2A93686A" w14:textId="77777777" w:rsidR="00286E19" w:rsidRDefault="00286E19" w:rsidP="00286E19">
      <w:r>
        <w:t>   · Саша: Я — Саша с планеты Земля. Изучаю загадочный космос.</w:t>
      </w:r>
    </w:p>
    <w:p w14:paraId="74197090" w14:textId="77777777" w:rsidR="00286E19" w:rsidRDefault="00286E19" w:rsidP="00286E19">
      <w:r>
        <w:t xml:space="preserve">   · Глюк: </w:t>
      </w:r>
      <w:proofErr w:type="gramStart"/>
      <w:r>
        <w:t>А</w:t>
      </w:r>
      <w:proofErr w:type="gramEnd"/>
      <w:r>
        <w:t xml:space="preserve"> чего загадочного? У нас на </w:t>
      </w:r>
      <w:proofErr w:type="spellStart"/>
      <w:r>
        <w:t>Шелезяке</w:t>
      </w:r>
      <w:proofErr w:type="spellEnd"/>
      <w:r>
        <w:t>, например, дождь из алмазов идет! (Кидает горсть блесток в камеру). А на вашей Земле — вода какая-то... Не поймешь вас, землян.</w:t>
      </w:r>
    </w:p>
    <w:p w14:paraId="0F003E26" w14:textId="77777777" w:rsidR="00286E19" w:rsidRDefault="00286E19" w:rsidP="00286E19">
      <w:r>
        <w:t>   · Саша</w:t>
      </w:r>
      <w:proofErr w:type="gramStart"/>
      <w:r>
        <w:t>: Ничего</w:t>
      </w:r>
      <w:proofErr w:type="gramEnd"/>
      <w:r>
        <w:t xml:space="preserve"> себе алмазы! Вот бы наш директор школы узнал про такой дождь, сразу бы путевку на </w:t>
      </w:r>
      <w:proofErr w:type="spellStart"/>
      <w:r>
        <w:t>Шелезяку</w:t>
      </w:r>
      <w:proofErr w:type="spellEnd"/>
      <w:r>
        <w:t xml:space="preserve"> выбил!</w:t>
      </w:r>
    </w:p>
    <w:p w14:paraId="175CF8C5" w14:textId="77777777" w:rsidR="00286E19" w:rsidRDefault="00286E19" w:rsidP="00286E19"/>
    <w:p w14:paraId="64C0638C" w14:textId="77777777" w:rsidR="00286E19" w:rsidRDefault="00286E19" w:rsidP="00286E19">
      <w:r>
        <w:t>(Гаснет свет. Глюк исчезает)</w:t>
      </w:r>
    </w:p>
    <w:p w14:paraId="43B7E4B9" w14:textId="77777777" w:rsidR="00286E19" w:rsidRDefault="00286E19" w:rsidP="00286E19"/>
    <w:p w14:paraId="00CE7882" w14:textId="77777777" w:rsidR="00286E19" w:rsidRDefault="00286E19" w:rsidP="00286E19">
      <w:r>
        <w:t>СЦЕНА 3: ВОЗВРАЩЕНИЕ В РЕАЛЬНОСТЬ (Школьный двор)</w:t>
      </w:r>
    </w:p>
    <w:p w14:paraId="0BF1CAE7" w14:textId="77777777" w:rsidR="00286E19" w:rsidRDefault="00286E19" w:rsidP="00286E19"/>
    <w:p w14:paraId="5601B1D2" w14:textId="77777777" w:rsidR="00286E19" w:rsidRDefault="00286E19" w:rsidP="00286E19">
      <w:r>
        <w:t>Саша стоит на школьном дворе. Вечереет. Рядом с ним стоит телескоп (игрушечный или настоящий, если есть возможность). Учитель поправляет окуляр.</w:t>
      </w:r>
    </w:p>
    <w:p w14:paraId="1A0FA995" w14:textId="77777777" w:rsidR="00286E19" w:rsidRDefault="00286E19" w:rsidP="00286E19"/>
    <w:p w14:paraId="65E984A8" w14:textId="77777777" w:rsidR="00286E19" w:rsidRDefault="00286E19" w:rsidP="00286E19">
      <w:r>
        <w:t>Учитель</w:t>
      </w:r>
      <w:proofErr w:type="gramStart"/>
      <w:r>
        <w:t>: Ну</w:t>
      </w:r>
      <w:proofErr w:type="gramEnd"/>
      <w:r>
        <w:t xml:space="preserve"> что, Саша, слетал?</w:t>
      </w:r>
    </w:p>
    <w:p w14:paraId="4A92FE77" w14:textId="77777777" w:rsidR="00286E19" w:rsidRDefault="00286E19" w:rsidP="00286E19">
      <w:r>
        <w:t>Саша: Ага... Иван Иванович, а правда, что где-то там (показывает в небо) есть алмазные дожди?</w:t>
      </w:r>
    </w:p>
    <w:p w14:paraId="0439087B" w14:textId="77777777" w:rsidR="00286E19" w:rsidRDefault="00286E19" w:rsidP="00286E19">
      <w:r>
        <w:t>Учитель: Правда. На Нептуне и Уране, при определенных условиях, идут дожди из алмазов. Но самое интересное не это.</w:t>
      </w:r>
    </w:p>
    <w:p w14:paraId="1B0703B8" w14:textId="77777777" w:rsidR="00286E19" w:rsidRDefault="00286E19" w:rsidP="00286E19">
      <w:r>
        <w:t xml:space="preserve">Саша: </w:t>
      </w:r>
      <w:proofErr w:type="gramStart"/>
      <w:r>
        <w:t>А</w:t>
      </w:r>
      <w:proofErr w:type="gramEnd"/>
      <w:r>
        <w:t xml:space="preserve"> что?</w:t>
      </w:r>
    </w:p>
    <w:p w14:paraId="772663AF" w14:textId="77777777" w:rsidR="00286E19" w:rsidRDefault="00286E19" w:rsidP="00286E19">
      <w:r>
        <w:t>Учитель: Самое загадочное — это то, что мы пока не нашли никого, кроме нас. Все эти миллиарды звезд, и только на одной маленькой Земле есть мы с тобой, школа, учебники... Это ли не главная загадка?</w:t>
      </w:r>
    </w:p>
    <w:p w14:paraId="16CB3979" w14:textId="77777777" w:rsidR="00286E19" w:rsidRDefault="00286E19" w:rsidP="00286E19"/>
    <w:p w14:paraId="0D68850B" w14:textId="77777777" w:rsidR="00286E19" w:rsidRDefault="00286E19" w:rsidP="00286E19">
      <w:r>
        <w:t>СЦЕНА 4: ФИНАЛ</w:t>
      </w:r>
    </w:p>
    <w:p w14:paraId="7DC49F4E" w14:textId="77777777" w:rsidR="00286E19" w:rsidRDefault="00286E19" w:rsidP="00286E19"/>
    <w:p w14:paraId="7B2068E5" w14:textId="77777777" w:rsidR="00286E19" w:rsidRDefault="00286E19" w:rsidP="00286E19">
      <w:r>
        <w:t>Саша и Учитель смотрят в телескоп (или просто на небо). Камера отъезжает вверх, показывая звездное небо.</w:t>
      </w:r>
    </w:p>
    <w:p w14:paraId="2565193F" w14:textId="77777777" w:rsidR="00286E19" w:rsidRDefault="00286E19" w:rsidP="00286E19"/>
    <w:p w14:paraId="328649B3" w14:textId="77777777" w:rsidR="00286E19" w:rsidRDefault="00286E19" w:rsidP="00286E19">
      <w:r>
        <w:t>Саша (голос за кадром): Космос — это не просто звезды. Это место, где даже год может быть короче дня, а дождь — дороже золота. И кто знает, может быть, именно сегодня где-то там, далеко-далеко, такой же школьник смотрит на наше Солнце и думает: «Какая загадочная у них там жизнь».</w:t>
      </w:r>
    </w:p>
    <w:p w14:paraId="64C61A43" w14:textId="77777777" w:rsidR="00286E19" w:rsidRDefault="00286E19" w:rsidP="00286E19"/>
    <w:p w14:paraId="1EEA6C0F" w14:textId="77777777" w:rsidR="00286E19" w:rsidRDefault="00286E19" w:rsidP="00286E19">
      <w:r>
        <w:t>На фоне играет спокойная, эпичная, но немного загадочная музыка.</w:t>
      </w:r>
    </w:p>
    <w:p w14:paraId="22404E9F" w14:textId="77777777" w:rsidR="00286E19" w:rsidRDefault="00286E19" w:rsidP="00286E19"/>
    <w:p w14:paraId="34E9189E" w14:textId="77777777" w:rsidR="00286E19" w:rsidRDefault="00286E19" w:rsidP="00286E19">
      <w:bookmarkStart w:id="0" w:name="_GoBack"/>
      <w:bookmarkEnd w:id="0"/>
    </w:p>
    <w:p w14:paraId="6D623485" w14:textId="77777777" w:rsidR="00286E19" w:rsidRDefault="00286E19" w:rsidP="00286E19">
      <w:r>
        <w:t>Музыкальное сопровождение:</w:t>
      </w:r>
    </w:p>
    <w:p w14:paraId="6B85CB53" w14:textId="77777777" w:rsidR="00286E19" w:rsidRDefault="00286E19" w:rsidP="00286E19"/>
    <w:p w14:paraId="06D6167B" w14:textId="77777777" w:rsidR="00286E19" w:rsidRDefault="00286E19" w:rsidP="00286E19">
      <w:r>
        <w:t>1. В начале (диалог) — легкий фон.</w:t>
      </w:r>
    </w:p>
    <w:p w14:paraId="5E2932BD" w14:textId="77777777" w:rsidR="00286E19" w:rsidRDefault="00286E19" w:rsidP="00286E19">
      <w:r>
        <w:t xml:space="preserve">2. Сцена полета — электронная, космическая (типа саундтреков к </w:t>
      </w:r>
      <w:proofErr w:type="spellStart"/>
      <w:r>
        <w:t>Interstellar</w:t>
      </w:r>
      <w:proofErr w:type="spellEnd"/>
      <w:r>
        <w:t>, но попроще).</w:t>
      </w:r>
    </w:p>
    <w:p w14:paraId="6D8C767E" w14:textId="77777777" w:rsidR="00286E19" w:rsidRDefault="00286E19" w:rsidP="00286E19">
      <w:r>
        <w:t>3. Появление Глюка — смешная, «инопланетная» мелодия (например, на терменвоксе или синтезаторе).</w:t>
      </w:r>
    </w:p>
    <w:p w14:paraId="40AAA6F3" w14:textId="77777777" w:rsidR="00286E19" w:rsidRDefault="00286E19" w:rsidP="00286E19">
      <w:r>
        <w:t>4. Финал — красивая, величественная музыка.</w:t>
      </w:r>
    </w:p>
    <w:p w14:paraId="6DD396C2" w14:textId="77777777" w:rsidR="00286E19" w:rsidRDefault="00286E19" w:rsidP="00286E19"/>
    <w:sectPr w:rsidR="0028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1A"/>
    <w:rsid w:val="00034B1A"/>
    <w:rsid w:val="00286E19"/>
    <w:rsid w:val="00BB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36C0"/>
  <w15:chartTrackingRefBased/>
  <w15:docId w15:val="{E151CD4E-D8D6-412F-B732-457F3141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E19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Тимошин Антон Андреевич</dc:creator>
  <cp:keywords/>
  <dc:description/>
  <cp:lastModifiedBy>Тимошин Антон Андреевич</cp:lastModifiedBy>
  <cp:revision>3</cp:revision>
  <dcterms:created xsi:type="dcterms:W3CDTF">2026-02-19T12:47:00Z</dcterms:created>
  <dcterms:modified xsi:type="dcterms:W3CDTF">2026-02-19T12:48:00Z</dcterms:modified>
</cp:coreProperties>
</file>