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Ход занятия:</w:t>
      </w:r>
    </w:p>
    <w:p w:rsidR="00A706E5" w:rsidRPr="004C0E01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 Ребята, вы любите сказки? Чем они вас привлекают?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Дети.       Сказки учат не отступать перед трудностями. Сказки учат нас сострадать,</w:t>
      </w:r>
      <w:r w:rsidR="008A7E6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сочувствовать, сопереживать. Сказки зовут нас в путешествие со своими</w:t>
      </w:r>
      <w:r w:rsidR="008A7E6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героями, которые встречаются с опасностями и успешно их преодолевают.</w:t>
      </w:r>
    </w:p>
    <w:p w:rsidR="00A706E5" w:rsidRPr="004C0E01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="002623FA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Сегодня я приглашаю вас совершить со мной</w:t>
      </w:r>
      <w:r w:rsidR="00A75141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путешествие в сказку, написанную двумя великими мастерами,</w:t>
      </w:r>
      <w:r w:rsidR="00A75141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чьи </w:t>
      </w:r>
      <w:r w:rsidR="002623FA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портреты вы видите перед собой - это великий русский поэт А.С.Пушкин и русский композитор - сказочник Н.А. Римский– </w:t>
      </w:r>
      <w:proofErr w:type="gramStart"/>
      <w:r w:rsidR="002623FA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Ко</w:t>
      </w:r>
      <w:proofErr w:type="gramEnd"/>
      <w:r w:rsidR="002623FA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рсаков.</w:t>
      </w:r>
    </w:p>
    <w:p w:rsidR="00BD6C6C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Вспомнить эту замечательную сказку н</w:t>
      </w:r>
      <w:r w:rsidR="00A751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ам помогут рисунки </w:t>
      </w:r>
      <w:r w:rsidR="008A7E6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художника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поэтическое слово и конечно, музыка.</w:t>
      </w:r>
    </w:p>
    <w:p w:rsidR="00BD6C6C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Какие же три чуда были в этой сказке?</w:t>
      </w:r>
    </w:p>
    <w:p w:rsidR="00A75141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«В свете есть такое диво: море вздуется бурливо, закипит, подымет вой,</w:t>
      </w:r>
      <w:r w:rsidR="00A751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хлынет на берег пустой, расплеснётся в шумном беге и очутятся на бреге…»</w:t>
      </w:r>
      <w:r w:rsidR="00A751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«В чешуе, как жар горя, тридцать три богатыря»  «Все равны как на подбор, с ними дядька </w:t>
      </w:r>
      <w:proofErr w:type="spell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Черномор</w:t>
      </w:r>
      <w:proofErr w:type="spell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Какими вы представляете богатырей?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Дети.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       </w:t>
      </w:r>
      <w:proofErr w:type="gram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Высокими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мужественными, одетыми в тяжёлые доспехи: кольчуги, латы.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 Послушайте как с помощью медных духовых инструментов, композитор показал их блеск, силу и мощь.</w:t>
      </w:r>
    </w:p>
    <w:p w:rsidR="00A706E5" w:rsidRPr="004C0E01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Слушание: Три чуда: «Богатыри» Н.А. Римский – Корсаков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 Понравилась вам, ребята, музыка? Какое настроение музыки показ</w:t>
      </w:r>
      <w:r w:rsidR="00A751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ал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композитор, рисуя образ богатырей?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  <w:r w:rsidRPr="004C0E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Дети.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        Маршевый характер музыки. Мелодия звучит грозно, сдержанно.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Слышатся чёткие  шаги богатырей.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ук. 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фоне разбушевавшейся морской стихии, завывания ветра гордо выступают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богатыри. В музыке слышится их величественная поступь, мощь,</w:t>
      </w:r>
    </w:p>
    <w:p w:rsidR="00A706E5" w:rsidRPr="00A706E5" w:rsidRDefault="00BD6C6C" w:rsidP="004C0E01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spell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</w:t>
      </w:r>
      <w:proofErr w:type="spell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Ребята, кто с помощью движения изобразит музыкальный образ богатырей? А музыка им в этом поможет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</w:t>
      </w:r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Повторное слушание и участие в исполнении: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 Три чуда: «Богатыри» Н.А. Римский – Корсаков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Молодцы, ребята, справились с заданием. Правильно услышали в музыке характер и передали его ритмичным маршем.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Муз. рук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 морем житьё не худо, в свете ж есть другое чудо: Ель растёт перед дворцом, а под ней хрустальный дом.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Кто ж затейница такая, звонко песни распевает?»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Дети.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        Белка.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 Хотите послушать, как нарисовал своими музыкальными красками это чудо  Н.А. Римский – Корсаков?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Слушание: Три чуда: «Белка» Н.А. Римский – Корсаков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  Давайте поиграем в композиторов и попробуем  передать образ </w:t>
      </w:r>
      <w:proofErr w:type="spell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щёлкаюшей</w:t>
      </w:r>
      <w:proofErr w:type="spellEnd"/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орешки и насвистывающей песенку, белочки. Как вы думаете, какой характер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песенки должен быть у белочки?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Дети.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         Весёлый, незатейливый, звонкий, хрустальный, игривый.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 Какие же музыкальные инструменты нам в этом помогу</w:t>
      </w:r>
      <w:r w:rsidR="00BD6C6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</w:t>
      </w:r>
      <w:r w:rsidR="002E13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?  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spell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Щёлкание</w:t>
      </w:r>
      <w:proofErr w:type="spell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орешко</w:t>
      </w:r>
      <w:r w:rsidR="002E13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можно сыграть и на орешках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Муз. рук</w:t>
      </w:r>
      <w:proofErr w:type="gram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омогут создать образ белочки деревянные ложки.</w:t>
      </w:r>
    </w:p>
    <w:p w:rsidR="00A706E5" w:rsidRPr="004C0E01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(раздают детям музыкальные инструменты и скорлупки)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Муз</w:t>
      </w:r>
      <w:proofErr w:type="gram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gram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ук. </w:t>
      </w:r>
      <w:r w:rsidRPr="00A70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(надевает шапочку белочке)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а мы все будем музыкантами и попробуем подыграть её песенке.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Исполняется песня с игрой в ансамбле: «</w:t>
      </w:r>
      <w:proofErr w:type="gramStart"/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Во</w:t>
      </w:r>
      <w:proofErr w:type="gramEnd"/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 xml:space="preserve"> саду ли, в огороде»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Вы, ребята, настоящие волшебники, так слаженно, весело  подыграли нашей белочке.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«Говорят, царевна есть, что не можно глаз </w:t>
      </w:r>
      <w:proofErr w:type="spell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отвесть</w:t>
      </w:r>
      <w:proofErr w:type="spellEnd"/>
      <w:r w:rsidR="00E408E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Днём свет божий затмевает, ночью землю освещает…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Месяц под косой блестит, а во лбу звезда горит»</w:t>
      </w:r>
    </w:p>
    <w:p w:rsidR="00A706E5" w:rsidRPr="004C0E01" w:rsidRDefault="00E408E0" w:rsidP="00A706E5">
      <w:pPr>
        <w:spacing w:after="192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E408E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  <w:r w:rsidR="00A706E5"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 ком рассказывает А.С. Пушкин в своей сказке?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Дети</w:t>
      </w:r>
      <w:r w:rsidRPr="00A706E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.</w:t>
      </w:r>
      <w:r w:rsidR="00E408E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Царевна – Лебедь.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0E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Муз. рук</w:t>
      </w:r>
      <w:proofErr w:type="gramStart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 О</w:t>
      </w:r>
      <w:proofErr w:type="gramEnd"/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братите внимание, ребята, на третье чудо, Царевну Лебедь. Вспомните, ведь не сразу она стала царевной. Плыла величавая птица по глади моря, скользила</w:t>
      </w:r>
    </w:p>
    <w:p w:rsidR="00A706E5" w:rsidRPr="00A706E5" w:rsidRDefault="00646CA8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="00A706E5"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 воде, взмахивая большими красивыми крыльями. Постепенно характер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="00A706E5"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музыки изменяется, появляются интонации русских мелодий. Лебедь – птица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="00A706E5"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превращается в Царевну, чем вызывает  восторг  </w:t>
      </w:r>
      <w:proofErr w:type="spellStart"/>
      <w:r w:rsidR="00A706E5"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Гвидона</w:t>
      </w:r>
      <w:proofErr w:type="spellEnd"/>
      <w:r w:rsidR="00A706E5"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 В музыке слышится торжество и ликование.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Слушаем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lastRenderedPageBreak/>
        <w:t>Слушание: Три чуда: «Лебедь» Н.А. Римский – Корсаков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(</w:t>
      </w:r>
      <w:r w:rsidRPr="00A70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во время звучания музыки, подготовленная девочка показывает</w:t>
      </w:r>
      <w:r w:rsidR="00646CA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музыкальный образ Лебеди в движениях)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Какие движения она выбрала для передачи образа птицы?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Дети.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         Плавные, грациозные, скользящие шаги.</w:t>
      </w:r>
    </w:p>
    <w:p w:rsidR="00A706E5" w:rsidRPr="00A706E5" w:rsidRDefault="00A706E5" w:rsidP="00A706E5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                 Движения напоминают плавный танец.</w:t>
      </w:r>
    </w:p>
    <w:p w:rsidR="00A706E5" w:rsidRDefault="00A706E5" w:rsidP="00646CA8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Муз</w:t>
      </w:r>
      <w:proofErr w:type="gramStart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  <w:proofErr w:type="gramEnd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proofErr w:type="gramStart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proofErr w:type="gramEnd"/>
      <w:r w:rsidRPr="003111A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«А идёт – то величаво, выступает будто пава», говорили в старину о русских</w:t>
      </w:r>
      <w:r w:rsidR="00646CA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A70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красавицах. </w:t>
      </w:r>
    </w:p>
    <w:p w:rsidR="00646CA8" w:rsidRPr="00A706E5" w:rsidRDefault="00646CA8" w:rsidP="00646CA8">
      <w:pPr>
        <w:spacing w:after="192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А сейчас, ребята, чтобы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продолжить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я вам предлагаю перейти в следующий центр</w:t>
      </w:r>
    </w:p>
    <w:p w:rsidR="00A706E5" w:rsidRPr="00A706E5" w:rsidRDefault="00A706E5" w:rsidP="00A706E5">
      <w:pPr>
        <w:spacing w:after="192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706E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A706E5" w:rsidRPr="00A706E5" w:rsidRDefault="00A706E5" w:rsidP="00A706E5">
      <w:pPr>
        <w:spacing w:after="192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706E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3622C8" w:rsidRDefault="00646CA8">
      <w:r>
        <w:t xml:space="preserve">  </w:t>
      </w:r>
    </w:p>
    <w:sectPr w:rsidR="003622C8" w:rsidSect="0036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6B99"/>
    <w:multiLevelType w:val="multilevel"/>
    <w:tmpl w:val="2F30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84276"/>
    <w:multiLevelType w:val="multilevel"/>
    <w:tmpl w:val="F6BE7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6E5"/>
    <w:rsid w:val="00004BB2"/>
    <w:rsid w:val="002623FA"/>
    <w:rsid w:val="002E133A"/>
    <w:rsid w:val="003111AF"/>
    <w:rsid w:val="003622C8"/>
    <w:rsid w:val="004448B1"/>
    <w:rsid w:val="004C0E01"/>
    <w:rsid w:val="00646CA8"/>
    <w:rsid w:val="00662E59"/>
    <w:rsid w:val="006B7E79"/>
    <w:rsid w:val="008A7E65"/>
    <w:rsid w:val="00A706E5"/>
    <w:rsid w:val="00A75141"/>
    <w:rsid w:val="00BD6C6C"/>
    <w:rsid w:val="00E4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06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 МДОУ19</dc:creator>
  <cp:keywords/>
  <dc:description/>
  <cp:lastModifiedBy>19 МДОУ19</cp:lastModifiedBy>
  <cp:revision>9</cp:revision>
  <dcterms:created xsi:type="dcterms:W3CDTF">2026-02-06T03:56:00Z</dcterms:created>
  <dcterms:modified xsi:type="dcterms:W3CDTF">2026-02-09T07:50:00Z</dcterms:modified>
</cp:coreProperties>
</file>