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C9" w:rsidRPr="007E40C6" w:rsidRDefault="008C72C9" w:rsidP="007E40C6">
      <w:pPr>
        <w:jc w:val="center"/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</w:pPr>
      <w:r w:rsidRPr="007E40C6"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  <w:t>1 младшая группа (2–3 года)</w:t>
      </w:r>
    </w:p>
    <w:p w:rsidR="008C72C9" w:rsidRP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7E40C6"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  <w:t>Тема:</w:t>
      </w: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 «В гости к зайчику» </w:t>
      </w:r>
    </w:p>
    <w:p w:rsidR="008C72C9" w:rsidRP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7E40C6"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  <w:t>Цель:</w:t>
      </w: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 Развитие активной речи детей через игровые ситуации и общение со сказочным персонажем. </w:t>
      </w:r>
    </w:p>
    <w:p w:rsidR="008C72C9" w:rsidRPr="007E40C6" w:rsidRDefault="008C72C9" w:rsidP="00FC58FE">
      <w:pPr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</w:pPr>
      <w:r w:rsidRPr="007E40C6"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  <w:t>Задачи:</w:t>
      </w:r>
    </w:p>
    <w:p w:rsidR="008C72C9" w:rsidRP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 Образовательные: </w:t>
      </w:r>
    </w:p>
    <w:p w:rsidR="008C72C9" w:rsidRP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• Учить понимать и выполнять простые словесные инструкции. </w:t>
      </w:r>
    </w:p>
    <w:p w:rsidR="008C72C9" w:rsidRP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• Активизировать слова: зайчик, ушки, лапки, морковка, прыгает.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• Побуждать детей отвечать на вопросы (кто? что делает?).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Развивающие: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>• Развивать слуховое внимание.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• Развивать мелкую и общую моторику.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• Формировать звукоподражание (прыг-прыг, </w:t>
      </w:r>
      <w:proofErr w:type="spellStart"/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>хрум-хрум</w:t>
      </w:r>
      <w:proofErr w:type="spellEnd"/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).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>Воспитательные: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 • Воспитывать доброжелательное отношение к животным.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• Формировать желание общаться со взрослым и сверстниками. </w:t>
      </w:r>
    </w:p>
    <w:p w:rsidR="008C72C9" w:rsidRPr="007E40C6" w:rsidRDefault="008C72C9" w:rsidP="00FC58FE">
      <w:pPr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</w:pPr>
      <w:r w:rsidRPr="007E40C6"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  <w:t xml:space="preserve">Оборудование: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• Игрушка-зайчик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• Муляж морковки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• Картинки с изображением зайчика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• Музыкальное сопровождение </w:t>
      </w:r>
    </w:p>
    <w:p w:rsidR="007E40C6" w:rsidRDefault="007E40C6">
      <w:pPr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  <w:br w:type="page"/>
      </w:r>
    </w:p>
    <w:p w:rsidR="008C72C9" w:rsidRPr="007E40C6" w:rsidRDefault="008C72C9" w:rsidP="00FC58FE">
      <w:pPr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</w:pPr>
      <w:r w:rsidRPr="007E40C6">
        <w:rPr>
          <w:rFonts w:ascii="Times New Roman" w:hAnsi="Times New Roman" w:cs="Times New Roman"/>
          <w:b/>
          <w:color w:val="0C0D0E"/>
          <w:spacing w:val="2"/>
          <w:sz w:val="32"/>
          <w:szCs w:val="26"/>
          <w:shd w:val="clear" w:color="auto" w:fill="FFFFFF"/>
        </w:rPr>
        <w:t xml:space="preserve">Ход занятия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1. Организационный момент (1–2 минуты) «стук в дверь» </w:t>
      </w:r>
    </w:p>
    <w:p w:rsidR="008C72C9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bookmarkStart w:id="0" w:name="_GoBack"/>
      <w:bookmarkEnd w:id="0"/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Воспитатель: — Ребята, посмотрите, кто к нам пришёл? (Показывает зайчика) — Это зайчик. Скажите: зайчик. (Дети повторяют индивидуально и хором)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2. Основная часть (5–7 минут) Беседа с элементами показа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lastRenderedPageBreak/>
        <w:t xml:space="preserve">Воспитатель: — Какие у зайчика ушки? Ответ детей: длинные — Где ушки? Покажем! Дети показывают — А где лапки? Дети показывают — Что любит зайчик? Ответ детей: морковку (Показывает морковку) Дети повторяют слово морковка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Игра «Покорми зайчика» Дети по очереди «кормят» зайчика морковкой. Воспитатель: — Зайчик кушает. Как он кушает? Ответ детей: </w:t>
      </w:r>
      <w:proofErr w:type="spellStart"/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>хрум-хрум</w:t>
      </w:r>
      <w:proofErr w:type="spellEnd"/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! (Дети повторяют звукоподражание)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Подвижная игра «Зайка серенький сидит» Воспитатель читает текст, дети выполняют движения: «Зайка серенький сидит И ушами шевелит Вот так, вот так Он ушами шевелит…» (Прыжки на месте — «прыг-прыг»)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3. Заключительная часть (2–3 минуты)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Воспитатель: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— Кто к нам приходил?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— Что любит зайчик?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— Как зайчик прыгает? </w:t>
      </w:r>
    </w:p>
    <w:p w:rsidR="007E40C6" w:rsidRDefault="008C72C9" w:rsidP="00FC58FE">
      <w:pPr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>Зайчику очень понравилось</w:t>
      </w:r>
      <w:r w:rsidR="007E40C6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>,</w:t>
      </w: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 как вы за</w:t>
      </w:r>
      <w:r w:rsidR="007E40C6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>нимались, и он дарит вам игру «Что лишнее» Давайте скажем зайке</w:t>
      </w: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 xml:space="preserve"> </w:t>
      </w:r>
      <w:r w:rsidR="007E40C6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>«до свидания»</w:t>
      </w:r>
    </w:p>
    <w:p w:rsidR="00FC58FE" w:rsidRPr="008C72C9" w:rsidRDefault="008C72C9" w:rsidP="00FC58FE">
      <w:pPr>
        <w:rPr>
          <w:rFonts w:ascii="Times New Roman" w:hAnsi="Times New Roman" w:cs="Times New Roman"/>
          <w:sz w:val="28"/>
        </w:rPr>
      </w:pPr>
      <w:r w:rsidRPr="008C72C9">
        <w:rPr>
          <w:rFonts w:ascii="Times New Roman" w:hAnsi="Times New Roman" w:cs="Times New Roman"/>
          <w:color w:val="0C0D0E"/>
          <w:spacing w:val="2"/>
          <w:sz w:val="32"/>
          <w:szCs w:val="26"/>
          <w:shd w:val="clear" w:color="auto" w:fill="FFFFFF"/>
        </w:rPr>
        <w:t>Дети прощаются с зайкой</w:t>
      </w:r>
    </w:p>
    <w:p w:rsidR="00FC58FE" w:rsidRPr="00FC58FE" w:rsidRDefault="00FC58FE" w:rsidP="00FC58FE"/>
    <w:sectPr w:rsidR="00FC58FE" w:rsidRPr="00FC58FE" w:rsidSect="00FC58FE">
      <w:pgSz w:w="11906" w:h="16838"/>
      <w:pgMar w:top="278" w:right="272" w:bottom="284" w:left="2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E4D"/>
    <w:multiLevelType w:val="hybridMultilevel"/>
    <w:tmpl w:val="4AC4D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84CE8"/>
    <w:multiLevelType w:val="hybridMultilevel"/>
    <w:tmpl w:val="700E5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F045A"/>
    <w:multiLevelType w:val="hybridMultilevel"/>
    <w:tmpl w:val="5E8E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90"/>
    <w:rsid w:val="000D2189"/>
    <w:rsid w:val="001B31BE"/>
    <w:rsid w:val="002047C6"/>
    <w:rsid w:val="0026586C"/>
    <w:rsid w:val="002C23BF"/>
    <w:rsid w:val="005F4868"/>
    <w:rsid w:val="007E40C6"/>
    <w:rsid w:val="008C72C9"/>
    <w:rsid w:val="008C7F6C"/>
    <w:rsid w:val="008F3F90"/>
    <w:rsid w:val="00A408C7"/>
    <w:rsid w:val="00A435F2"/>
    <w:rsid w:val="00A9305C"/>
    <w:rsid w:val="00A96631"/>
    <w:rsid w:val="00AA6C3D"/>
    <w:rsid w:val="00B43914"/>
    <w:rsid w:val="00B44D51"/>
    <w:rsid w:val="00F24E18"/>
    <w:rsid w:val="00F51173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3BF"/>
    <w:pPr>
      <w:ind w:left="720"/>
      <w:contextualSpacing/>
    </w:pPr>
  </w:style>
  <w:style w:type="table" w:styleId="a4">
    <w:name w:val="Table Grid"/>
    <w:basedOn w:val="a1"/>
    <w:uiPriority w:val="59"/>
    <w:rsid w:val="00B4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3BF"/>
    <w:pPr>
      <w:ind w:left="720"/>
      <w:contextualSpacing/>
    </w:pPr>
  </w:style>
  <w:style w:type="table" w:styleId="a4">
    <w:name w:val="Table Grid"/>
    <w:basedOn w:val="a1"/>
    <w:uiPriority w:val="59"/>
    <w:rsid w:val="00B4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2026-02-18T08:48:00Z</cp:lastPrinted>
  <dcterms:created xsi:type="dcterms:W3CDTF">2026-02-18T10:35:00Z</dcterms:created>
  <dcterms:modified xsi:type="dcterms:W3CDTF">2026-02-18T10:35:00Z</dcterms:modified>
</cp:coreProperties>
</file>