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BC09" w14:textId="5DFD8DFB" w:rsidR="00ED38AE" w:rsidRPr="000D1A03" w:rsidRDefault="00ED38AE" w:rsidP="00ED38A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A03">
        <w:rPr>
          <w:rFonts w:ascii="Times New Roman" w:hAnsi="Times New Roman" w:cs="Times New Roman"/>
          <w:b/>
          <w:bCs/>
          <w:sz w:val="28"/>
          <w:szCs w:val="28"/>
        </w:rPr>
        <w:t>Конспект военно-патриотической игры «Зарница. 1+1» для детей старшего дошкольного возраста</w:t>
      </w:r>
    </w:p>
    <w:tbl>
      <w:tblPr>
        <w:tblStyle w:val="a3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6231"/>
      </w:tblGrid>
      <w:tr w:rsidR="00ED38AE" w:rsidRPr="003F2020" w14:paraId="5BD51B31" w14:textId="77777777" w:rsidTr="00366250">
        <w:tc>
          <w:tcPr>
            <w:tcW w:w="421" w:type="dxa"/>
          </w:tcPr>
          <w:p w14:paraId="74EA3F1E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984518A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6231" w:type="dxa"/>
          </w:tcPr>
          <w:p w14:paraId="44390DD9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Физкультурный зал, музыкальный зал</w:t>
            </w:r>
          </w:p>
        </w:tc>
      </w:tr>
      <w:tr w:rsidR="00ED38AE" w:rsidRPr="003F2020" w14:paraId="78DA6076" w14:textId="77777777" w:rsidTr="00366250">
        <w:tc>
          <w:tcPr>
            <w:tcW w:w="421" w:type="dxa"/>
          </w:tcPr>
          <w:p w14:paraId="19810D15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06DF8FC9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6231" w:type="dxa"/>
          </w:tcPr>
          <w:p w14:paraId="499BCB7D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 xml:space="preserve">Досуговое физкультурное занятие </w:t>
            </w:r>
          </w:p>
        </w:tc>
      </w:tr>
      <w:tr w:rsidR="00ED38AE" w:rsidRPr="003F2020" w14:paraId="712B41DA" w14:textId="77777777" w:rsidTr="00366250">
        <w:tc>
          <w:tcPr>
            <w:tcW w:w="421" w:type="dxa"/>
          </w:tcPr>
          <w:p w14:paraId="6CB377D7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C095F61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детей, на которых ориентировано занятие </w:t>
            </w:r>
          </w:p>
        </w:tc>
        <w:tc>
          <w:tcPr>
            <w:tcW w:w="6231" w:type="dxa"/>
          </w:tcPr>
          <w:p w14:paraId="4E9CD1D9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 xml:space="preserve">5 – 7 лет </w:t>
            </w:r>
          </w:p>
        </w:tc>
      </w:tr>
      <w:tr w:rsidR="00ED38AE" w:rsidRPr="003F2020" w14:paraId="65977EAC" w14:textId="77777777" w:rsidTr="00366250">
        <w:tc>
          <w:tcPr>
            <w:tcW w:w="421" w:type="dxa"/>
          </w:tcPr>
          <w:p w14:paraId="238A481A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0AFCC353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 xml:space="preserve">Цель занятия </w:t>
            </w:r>
          </w:p>
        </w:tc>
        <w:tc>
          <w:tcPr>
            <w:tcW w:w="6231" w:type="dxa"/>
          </w:tcPr>
          <w:p w14:paraId="1DDDEB45" w14:textId="77777777" w:rsidR="00ED38AE" w:rsidRPr="003F2020" w:rsidRDefault="00ED38AE" w:rsidP="00366250">
            <w:pPr>
              <w:pStyle w:val="p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2020">
              <w:rPr>
                <w:sz w:val="28"/>
                <w:szCs w:val="28"/>
              </w:rPr>
              <w:t>Способствовать воспитанию патриотизма, укреплению нравственно-волевых качеств и гражданской идентичности детей дошкольного возраста посредством совместной двигательной активности детей и их отцов</w:t>
            </w:r>
          </w:p>
        </w:tc>
      </w:tr>
      <w:tr w:rsidR="00ED38AE" w:rsidRPr="003F2020" w14:paraId="27530E7F" w14:textId="77777777" w:rsidTr="00366250">
        <w:tc>
          <w:tcPr>
            <w:tcW w:w="421" w:type="dxa"/>
          </w:tcPr>
          <w:p w14:paraId="7FE366B2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51E7AF2D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231" w:type="dxa"/>
          </w:tcPr>
          <w:p w14:paraId="40383C92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патриотические чувства и уважение к защитникам Отечества.</w:t>
            </w:r>
          </w:p>
          <w:p w14:paraId="4878841B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Обогащать двигательный опыт детей</w:t>
            </w:r>
          </w:p>
          <w:p w14:paraId="5270DC32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Укреплять семейные связи через совместные физкультурно-спортивные мероприятия.</w:t>
            </w:r>
          </w:p>
          <w:p w14:paraId="4EBC4294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8AE" w:rsidRPr="003F2020" w14:paraId="1C0A24E2" w14:textId="77777777" w:rsidTr="00366250">
        <w:tc>
          <w:tcPr>
            <w:tcW w:w="421" w:type="dxa"/>
          </w:tcPr>
          <w:p w14:paraId="385FD2BD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693" w:type="dxa"/>
          </w:tcPr>
          <w:p w14:paraId="4F2463C4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Материально – технические средства</w:t>
            </w:r>
          </w:p>
        </w:tc>
        <w:tc>
          <w:tcPr>
            <w:tcW w:w="6231" w:type="dxa"/>
          </w:tcPr>
          <w:p w14:paraId="42143E81" w14:textId="77777777" w:rsidR="00ED38AE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аппаратура, проектор;</w:t>
            </w:r>
          </w:p>
          <w:p w14:paraId="1DAEAEB6" w14:textId="77777777" w:rsidR="00ED38AE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с вопросами;</w:t>
            </w:r>
          </w:p>
          <w:p w14:paraId="51713968" w14:textId="77777777" w:rsidR="00ED38AE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Маршрутные листы, части шифровки;</w:t>
            </w:r>
          </w:p>
          <w:p w14:paraId="7FB43AF2" w14:textId="77777777" w:rsidR="00ED38AE" w:rsidRPr="003F2020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Флажки (по 2 на каждого участника)</w:t>
            </w:r>
          </w:p>
          <w:p w14:paraId="404652E5" w14:textId="77777777" w:rsidR="00ED38AE" w:rsidRPr="003F2020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Конусы;</w:t>
            </w:r>
          </w:p>
          <w:p w14:paraId="64E6F421" w14:textId="77777777" w:rsidR="00ED38AE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Гимнастические палки 4 шт.</w:t>
            </w: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308722" w14:textId="77777777" w:rsidR="00ED38AE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2 шт.;</w:t>
            </w:r>
          </w:p>
          <w:p w14:paraId="5FBCE177" w14:textId="77777777" w:rsidR="00ED38AE" w:rsidRPr="003F2020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 4 шт.</w:t>
            </w:r>
          </w:p>
          <w:p w14:paraId="6C228252" w14:textId="77777777" w:rsidR="00ED38AE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Корзина, мешочки с песком на каждого участника;</w:t>
            </w:r>
          </w:p>
          <w:p w14:paraId="02EE79CE" w14:textId="77777777" w:rsidR="00ED38AE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Гимнастическая скамья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C38A9D" w14:textId="77777777" w:rsidR="00ED38AE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Тоннель, мат гимнастический, маскировочная сеть;</w:t>
            </w:r>
          </w:p>
          <w:p w14:paraId="15A9540D" w14:textId="77777777" w:rsidR="00ED38AE" w:rsidRPr="003F2020" w:rsidRDefault="00ED38AE" w:rsidP="003662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Координационная лестница;</w:t>
            </w:r>
          </w:p>
        </w:tc>
      </w:tr>
      <w:tr w:rsidR="00ED38AE" w:rsidRPr="003F2020" w14:paraId="570FEBDC" w14:textId="77777777" w:rsidTr="00366250">
        <w:tc>
          <w:tcPr>
            <w:tcW w:w="421" w:type="dxa"/>
          </w:tcPr>
          <w:p w14:paraId="4C35A162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07CF7AE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6231" w:type="dxa"/>
          </w:tcPr>
          <w:p w14:paraId="1536A834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Убирает и расставляет оборудование воспитатель и 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DF8C22" w14:textId="77777777" w:rsidR="00ED38AE" w:rsidRPr="003F2020" w:rsidRDefault="00ED38AE" w:rsidP="003662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020">
              <w:rPr>
                <w:rFonts w:ascii="Times New Roman" w:hAnsi="Times New Roman" w:cs="Times New Roman"/>
                <w:sz w:val="28"/>
                <w:szCs w:val="28"/>
              </w:rPr>
              <w:t>Заранее с детьми разучить 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9206852" w14:textId="77777777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65EF89F" w14:textId="3CF54AEC" w:rsidR="008457C4" w:rsidRDefault="008457C4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94804BF" w14:textId="4AEAD207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882AB0" w14:textId="5BDA7B1A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B17420" w14:textId="1DC0EE1B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7B4CAA" w14:textId="4E38DAD7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6305613" w14:textId="37630D4A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01A96B" w14:textId="50CD7065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45DBCB6" w14:textId="4B1D9325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A2C430" w14:textId="274D45CC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A7B6D36" w14:textId="4C19A31B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E9331A2" w14:textId="3FE3B9C4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E5A6A99" w14:textId="0DB8339F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A10B8A" w14:textId="3344907D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67DFDA" w14:textId="7403A33B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A9A03FF" w14:textId="11982754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5298541" w14:textId="74E9C9E1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F2B094" w14:textId="446CF0B6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5B52E1" w14:textId="248756A2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1356F8" w14:textId="3BFC6B4B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DACF82E" w14:textId="4FB9F80B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6D9716" w14:textId="0349FFB6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E39EFE" w14:textId="5F5740C1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15C0BB9" w14:textId="333A895B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B43708" w14:textId="07B018FC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BB1E51" w14:textId="6A86C7B0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FA7A8F7" w14:textId="6E09F97F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B58150" w14:textId="412E9D6C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45A1D63" w14:textId="0026410D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69A3A48" w14:textId="75BABC96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7E1CC51" w14:textId="4C6802C9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3FBE2C" w14:textId="216F8011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90DD19" w14:textId="497EE884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4AAE107" w14:textId="4A87918C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E7970D" w14:textId="489ABCD7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34B6C41" w14:textId="2F84E5E3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873FB13" w14:textId="3473D7ED" w:rsidR="00ED38AE" w:rsidRDefault="00ED38AE" w:rsidP="00F33D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B2F78A3" w14:textId="66BE6513" w:rsidR="00ED38AE" w:rsidRPr="00262074" w:rsidRDefault="00ED38AE" w:rsidP="00ED38A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0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мероприятия</w:t>
      </w:r>
    </w:p>
    <w:p w14:paraId="390B301C" w14:textId="56AEA6D0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Под маршевую музыку участники игры обходят по краю площадки, выстраиваются буквой «П».</w:t>
      </w:r>
    </w:p>
    <w:p w14:paraId="51009623" w14:textId="05426709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62074">
        <w:rPr>
          <w:rFonts w:ascii="Times New Roman" w:hAnsi="Times New Roman" w:cs="Times New Roman"/>
          <w:sz w:val="28"/>
          <w:szCs w:val="28"/>
        </w:rPr>
        <w:t xml:space="preserve"> Внимание! Равняйсь! Смирно!</w:t>
      </w:r>
    </w:p>
    <w:p w14:paraId="12AC54EF" w14:textId="5F778634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Здравия желаю, товарищи бойцы!</w:t>
      </w:r>
    </w:p>
    <w:p w14:paraId="31386DA2" w14:textId="0C6B5156" w:rsidR="00ED38AE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62074">
        <w:rPr>
          <w:rFonts w:ascii="Times New Roman" w:hAnsi="Times New Roman" w:cs="Times New Roman"/>
          <w:sz w:val="28"/>
          <w:szCs w:val="28"/>
        </w:rPr>
        <w:t xml:space="preserve"> Здра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262074">
        <w:rPr>
          <w:rFonts w:ascii="Times New Roman" w:hAnsi="Times New Roman" w:cs="Times New Roman"/>
          <w:sz w:val="28"/>
          <w:szCs w:val="28"/>
        </w:rPr>
        <w:t>!</w:t>
      </w:r>
    </w:p>
    <w:p w14:paraId="0579B129" w14:textId="77777777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07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288E22E6" w14:textId="77777777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Одной семьёй живут народы,</w:t>
      </w:r>
    </w:p>
    <w:p w14:paraId="6FDDA373" w14:textId="77777777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Крепка Россия как гранит.</w:t>
      </w:r>
    </w:p>
    <w:p w14:paraId="24D46113" w14:textId="77777777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На страже мира, счастья и свободы</w:t>
      </w:r>
    </w:p>
    <w:p w14:paraId="029CD7C5" w14:textId="77777777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Солдат Российской армии стоит!</w:t>
      </w:r>
    </w:p>
    <w:p w14:paraId="560E4714" w14:textId="77777777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Кто умеет состязаться,</w:t>
      </w:r>
    </w:p>
    <w:p w14:paraId="7CC9B20A" w14:textId="77777777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Кто без дела не сидит,</w:t>
      </w:r>
    </w:p>
    <w:p w14:paraId="60C0306D" w14:textId="6E61E928" w:rsidR="00262074" w:rsidRP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Кто хочет силой потягаться, -</w:t>
      </w:r>
    </w:p>
    <w:p w14:paraId="0C1BFACE" w14:textId="15BA6C49" w:rsidR="00262074" w:rsidRDefault="00262074" w:rsidP="002620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74">
        <w:rPr>
          <w:rFonts w:ascii="Times New Roman" w:hAnsi="Times New Roman" w:cs="Times New Roman"/>
          <w:sz w:val="28"/>
          <w:szCs w:val="28"/>
        </w:rPr>
        <w:t>Для тех наш праздник открыт!</w:t>
      </w:r>
    </w:p>
    <w:p w14:paraId="5E63738E" w14:textId="5719322D" w:rsidR="00AA02C9" w:rsidRPr="00AA02C9" w:rsidRDefault="00AA02C9" w:rsidP="00AA02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2C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C9">
        <w:rPr>
          <w:rFonts w:ascii="Times New Roman" w:hAnsi="Times New Roman" w:cs="Times New Roman"/>
          <w:sz w:val="28"/>
          <w:szCs w:val="28"/>
        </w:rPr>
        <w:t>Товарищи бойцы, в генеральном штабе, произошло чрезвычайное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C9">
        <w:rPr>
          <w:rFonts w:ascii="Times New Roman" w:hAnsi="Times New Roman" w:cs="Times New Roman"/>
          <w:sz w:val="28"/>
          <w:szCs w:val="28"/>
        </w:rPr>
        <w:t>происшествие: был</w:t>
      </w:r>
      <w:r>
        <w:rPr>
          <w:rFonts w:ascii="Times New Roman" w:hAnsi="Times New Roman" w:cs="Times New Roman"/>
          <w:sz w:val="28"/>
          <w:szCs w:val="28"/>
        </w:rPr>
        <w:t xml:space="preserve"> похищен секретный код от черного ящика</w:t>
      </w:r>
      <w:r w:rsidRPr="00AA02C9">
        <w:rPr>
          <w:rFonts w:ascii="Times New Roman" w:hAnsi="Times New Roman" w:cs="Times New Roman"/>
          <w:sz w:val="28"/>
          <w:szCs w:val="28"/>
        </w:rPr>
        <w:t>. Ваша задача</w:t>
      </w:r>
      <w:r>
        <w:rPr>
          <w:rFonts w:ascii="Times New Roman" w:hAnsi="Times New Roman" w:cs="Times New Roman"/>
          <w:sz w:val="28"/>
          <w:szCs w:val="28"/>
        </w:rPr>
        <w:t xml:space="preserve"> – собрать все</w:t>
      </w:r>
      <w:r w:rsidRPr="00AA02C9"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 xml:space="preserve">шифра и </w:t>
      </w:r>
      <w:r w:rsidRPr="00AA02C9">
        <w:rPr>
          <w:rFonts w:ascii="Times New Roman" w:hAnsi="Times New Roman" w:cs="Times New Roman"/>
          <w:sz w:val="28"/>
          <w:szCs w:val="28"/>
        </w:rPr>
        <w:t xml:space="preserve">доставить его в штаб. </w:t>
      </w:r>
      <w:r w:rsidR="00371CC6">
        <w:rPr>
          <w:rFonts w:ascii="Times New Roman" w:hAnsi="Times New Roman" w:cs="Times New Roman"/>
          <w:sz w:val="28"/>
          <w:szCs w:val="28"/>
        </w:rPr>
        <w:t>В</w:t>
      </w:r>
      <w:r w:rsidRPr="00AA02C9">
        <w:rPr>
          <w:rFonts w:ascii="Times New Roman" w:hAnsi="Times New Roman" w:cs="Times New Roman"/>
          <w:sz w:val="28"/>
          <w:szCs w:val="28"/>
        </w:rPr>
        <w:t xml:space="preserve"> этой игре вас ждут настоящие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C9">
        <w:rPr>
          <w:rFonts w:ascii="Times New Roman" w:hAnsi="Times New Roman" w:cs="Times New Roman"/>
          <w:sz w:val="28"/>
          <w:szCs w:val="28"/>
        </w:rPr>
        <w:t>испытания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02C9">
        <w:rPr>
          <w:rFonts w:ascii="Times New Roman" w:hAnsi="Times New Roman" w:cs="Times New Roman"/>
          <w:sz w:val="28"/>
          <w:szCs w:val="28"/>
        </w:rPr>
        <w:t>Вам потребуется мужество, отвага, смелость,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C9">
        <w:rPr>
          <w:rFonts w:ascii="Times New Roman" w:hAnsi="Times New Roman" w:cs="Times New Roman"/>
          <w:sz w:val="28"/>
          <w:szCs w:val="28"/>
        </w:rPr>
        <w:t>решительность для достижения цели.</w:t>
      </w:r>
    </w:p>
    <w:p w14:paraId="2BD8EC0E" w14:textId="107D4876" w:rsidR="00AA02C9" w:rsidRDefault="00AA02C9" w:rsidP="00AA02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2C9">
        <w:rPr>
          <w:rFonts w:ascii="Times New Roman" w:hAnsi="Times New Roman" w:cs="Times New Roman"/>
          <w:sz w:val="28"/>
          <w:szCs w:val="28"/>
        </w:rPr>
        <w:t xml:space="preserve">Желаем вам достойно пройти все испытания и быть победителями в </w:t>
      </w:r>
      <w:r>
        <w:rPr>
          <w:rFonts w:ascii="Times New Roman" w:hAnsi="Times New Roman" w:cs="Times New Roman"/>
          <w:sz w:val="28"/>
          <w:szCs w:val="28"/>
        </w:rPr>
        <w:t xml:space="preserve">военно-патриотической </w:t>
      </w:r>
      <w:r w:rsidRPr="00AA02C9"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C9">
        <w:rPr>
          <w:rFonts w:ascii="Times New Roman" w:hAnsi="Times New Roman" w:cs="Times New Roman"/>
          <w:sz w:val="28"/>
          <w:szCs w:val="28"/>
        </w:rPr>
        <w:t>«Зарница</w:t>
      </w:r>
      <w:r>
        <w:rPr>
          <w:rFonts w:ascii="Times New Roman" w:hAnsi="Times New Roman" w:cs="Times New Roman"/>
          <w:sz w:val="28"/>
          <w:szCs w:val="28"/>
        </w:rPr>
        <w:t>. 1+1</w:t>
      </w:r>
      <w:r w:rsidRPr="00AA02C9">
        <w:rPr>
          <w:rFonts w:ascii="Times New Roman" w:hAnsi="Times New Roman" w:cs="Times New Roman"/>
          <w:sz w:val="28"/>
          <w:szCs w:val="28"/>
        </w:rPr>
        <w:t xml:space="preserve">». Для того, чтобы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02C9">
        <w:rPr>
          <w:rFonts w:ascii="Times New Roman" w:hAnsi="Times New Roman" w:cs="Times New Roman"/>
          <w:sz w:val="28"/>
          <w:szCs w:val="28"/>
        </w:rPr>
        <w:t xml:space="preserve">ы могли </w:t>
      </w:r>
      <w:r>
        <w:rPr>
          <w:rFonts w:ascii="Times New Roman" w:hAnsi="Times New Roman" w:cs="Times New Roman"/>
          <w:sz w:val="28"/>
          <w:szCs w:val="28"/>
        </w:rPr>
        <w:t xml:space="preserve">приступить к </w:t>
      </w:r>
      <w:r w:rsidRPr="00AA02C9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AA02C9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371C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CC6">
        <w:rPr>
          <w:rFonts w:ascii="Times New Roman" w:hAnsi="Times New Roman" w:cs="Times New Roman"/>
          <w:sz w:val="28"/>
          <w:szCs w:val="28"/>
        </w:rPr>
        <w:t>получите маршрутный лист</w:t>
      </w:r>
      <w:r w:rsidRPr="00AA02C9">
        <w:rPr>
          <w:rFonts w:ascii="Times New Roman" w:hAnsi="Times New Roman" w:cs="Times New Roman"/>
          <w:sz w:val="28"/>
          <w:szCs w:val="28"/>
        </w:rPr>
        <w:t>.</w:t>
      </w:r>
    </w:p>
    <w:p w14:paraId="315195BC" w14:textId="3EB6C7AF" w:rsidR="00371CC6" w:rsidRDefault="00371CC6" w:rsidP="00371CC6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22245065"/>
      <w:r>
        <w:rPr>
          <w:rFonts w:ascii="Times New Roman" w:hAnsi="Times New Roman" w:cs="Times New Roman"/>
          <w:i/>
          <w:iCs/>
          <w:sz w:val="28"/>
          <w:szCs w:val="28"/>
        </w:rPr>
        <w:t>Выдача маршрутных листов</w:t>
      </w:r>
    </w:p>
    <w:bookmarkEnd w:id="0"/>
    <w:p w14:paraId="05176B74" w14:textId="531818E2" w:rsidR="00371CC6" w:rsidRDefault="00371CC6" w:rsidP="00371C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CC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71CC6">
        <w:rPr>
          <w:rFonts w:ascii="Times New Roman" w:hAnsi="Times New Roman" w:cs="Times New Roman"/>
          <w:sz w:val="28"/>
          <w:szCs w:val="28"/>
        </w:rPr>
        <w:t xml:space="preserve"> Товарищи бойцы, к выполнению боевого задания готовы?</w:t>
      </w:r>
      <w:r>
        <w:rPr>
          <w:rFonts w:ascii="Times New Roman" w:hAnsi="Times New Roman" w:cs="Times New Roman"/>
          <w:sz w:val="28"/>
          <w:szCs w:val="28"/>
        </w:rPr>
        <w:t xml:space="preserve"> (ДА!)</w:t>
      </w:r>
    </w:p>
    <w:p w14:paraId="5E7F74E2" w14:textId="4F06C8AD" w:rsidR="00371CC6" w:rsidRDefault="00371CC6" w:rsidP="00371CC6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Команды расходятся по станциям</w:t>
      </w:r>
    </w:p>
    <w:p w14:paraId="524D7727" w14:textId="58A8A1F1" w:rsidR="00371CC6" w:rsidRPr="00371CC6" w:rsidRDefault="00371CC6" w:rsidP="00371CC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2245719"/>
      <w:r w:rsidRPr="00371CC6">
        <w:rPr>
          <w:rFonts w:ascii="Times New Roman" w:hAnsi="Times New Roman" w:cs="Times New Roman"/>
          <w:b/>
          <w:bCs/>
          <w:sz w:val="28"/>
          <w:szCs w:val="28"/>
        </w:rPr>
        <w:t>Станция «Армейская подготовка»</w:t>
      </w:r>
    </w:p>
    <w:bookmarkEnd w:id="1"/>
    <w:p w14:paraId="58598A7E" w14:textId="1FDA1E6D" w:rsidR="00371CC6" w:rsidRDefault="00360108" w:rsidP="00371CC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«Доставка боеприпасов» </w:t>
      </w:r>
      <w:r w:rsidRPr="00501FAD">
        <w:rPr>
          <w:rFonts w:ascii="Times New Roman" w:hAnsi="Times New Roman" w:cs="Times New Roman"/>
          <w:i/>
          <w:iCs/>
          <w:sz w:val="28"/>
          <w:szCs w:val="28"/>
        </w:rPr>
        <w:t>(</w:t>
      </w:r>
      <w:bookmarkStart w:id="2" w:name="_Hlk222245583"/>
      <w:r w:rsidRPr="00501FAD">
        <w:rPr>
          <w:rFonts w:ascii="Times New Roman" w:hAnsi="Times New Roman" w:cs="Times New Roman"/>
          <w:i/>
          <w:iCs/>
          <w:sz w:val="28"/>
          <w:szCs w:val="28"/>
        </w:rPr>
        <w:t xml:space="preserve">ребенок+папа </w:t>
      </w:r>
      <w:bookmarkEnd w:id="2"/>
      <w:r w:rsidRPr="00501FAD">
        <w:rPr>
          <w:rFonts w:ascii="Times New Roman" w:hAnsi="Times New Roman" w:cs="Times New Roman"/>
          <w:i/>
          <w:iCs/>
          <w:sz w:val="28"/>
          <w:szCs w:val="28"/>
        </w:rPr>
        <w:t>зажимают мяч между двумя гимнастическими палками и переносят снаряд</w:t>
      </w:r>
      <w:r w:rsidR="00501FAD" w:rsidRPr="00501FAD">
        <w:rPr>
          <w:rFonts w:ascii="Times New Roman" w:hAnsi="Times New Roman" w:cs="Times New Roman"/>
          <w:i/>
          <w:iCs/>
          <w:sz w:val="28"/>
          <w:szCs w:val="28"/>
        </w:rPr>
        <w:t xml:space="preserve"> на другую сторону зала, возвращаются обратно и передают палки следующим)</w:t>
      </w:r>
    </w:p>
    <w:p w14:paraId="0DCE11FE" w14:textId="435CBC20" w:rsidR="00501FAD" w:rsidRDefault="00501FAD" w:rsidP="00371CC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«Пройди через болото» (</w:t>
      </w:r>
      <w:r w:rsidRPr="00501FAD">
        <w:rPr>
          <w:rFonts w:ascii="Times New Roman" w:hAnsi="Times New Roman" w:cs="Times New Roman"/>
          <w:i/>
          <w:iCs/>
          <w:sz w:val="28"/>
          <w:szCs w:val="28"/>
        </w:rPr>
        <w:t>ребенок+папа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встают в один обруч, а второй – перемещают вперед гимнастической палкой, обратно возвращаются бегом с инвентарем в руках и передают следующим участникам)</w:t>
      </w:r>
    </w:p>
    <w:p w14:paraId="12BB367D" w14:textId="41DAA8F5" w:rsidR="00501FAD" w:rsidRDefault="00501FAD" w:rsidP="00501FA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CC6">
        <w:rPr>
          <w:rFonts w:ascii="Times New Roman" w:hAnsi="Times New Roman" w:cs="Times New Roman"/>
          <w:b/>
          <w:bCs/>
          <w:sz w:val="28"/>
          <w:szCs w:val="28"/>
        </w:rPr>
        <w:t>Станция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Звуковой рубеж</w:t>
      </w:r>
      <w:r w:rsidRPr="00371C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90A1FB" w14:textId="4F4ADD8B" w:rsidR="00501FAD" w:rsidRDefault="00501FAD" w:rsidP="00501F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FAD">
        <w:rPr>
          <w:rFonts w:ascii="Times New Roman" w:hAnsi="Times New Roman" w:cs="Times New Roman"/>
          <w:sz w:val="28"/>
          <w:szCs w:val="28"/>
        </w:rPr>
        <w:t>Участники отгадывают мелодии военно-патриотических песен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76FD47" w14:textId="1F8BA7DD" w:rsidR="00501FAD" w:rsidRPr="00371CC6" w:rsidRDefault="00501FAD" w:rsidP="00501FA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CC6">
        <w:rPr>
          <w:rFonts w:ascii="Times New Roman" w:hAnsi="Times New Roman" w:cs="Times New Roman"/>
          <w:b/>
          <w:bCs/>
          <w:sz w:val="28"/>
          <w:szCs w:val="28"/>
        </w:rPr>
        <w:t>Станция «</w:t>
      </w:r>
      <w:r w:rsidR="00A25199">
        <w:rPr>
          <w:rFonts w:ascii="Times New Roman" w:hAnsi="Times New Roman" w:cs="Times New Roman"/>
          <w:b/>
          <w:bCs/>
          <w:sz w:val="28"/>
          <w:szCs w:val="28"/>
        </w:rPr>
        <w:t>Полоса препятствий</w:t>
      </w:r>
      <w:r w:rsidRPr="00371C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221024" w14:textId="084DD1CB" w:rsidR="00501FAD" w:rsidRDefault="00A25199" w:rsidP="00501F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поочередно проходят полосу препятствий: проползти через тоннель, пройти по гимнастической скамейке, прыжки на координационной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лестнице, метание мешочка с песком в цель. Можно добавить отжимание, подъем туловища из положения лежа.</w:t>
      </w:r>
    </w:p>
    <w:p w14:paraId="6CFBA4AE" w14:textId="7C57695E" w:rsidR="00A25199" w:rsidRPr="00371CC6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CC6">
        <w:rPr>
          <w:rFonts w:ascii="Times New Roman" w:hAnsi="Times New Roman" w:cs="Times New Roman"/>
          <w:b/>
          <w:bCs/>
          <w:sz w:val="28"/>
          <w:szCs w:val="28"/>
        </w:rPr>
        <w:t>Станция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Мозговой штурм</w:t>
      </w:r>
      <w:r w:rsidRPr="00371C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7A6A51" w14:textId="7975A522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25199">
        <w:rPr>
          <w:rFonts w:ascii="Times New Roman" w:hAnsi="Times New Roman" w:cs="Times New Roman"/>
          <w:sz w:val="28"/>
          <w:szCs w:val="28"/>
        </w:rPr>
        <w:t xml:space="preserve">ужно дать как можно больше правильных ответов «да» или «нет». </w:t>
      </w:r>
    </w:p>
    <w:p w14:paraId="334D717B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1. Окоп – это вырытая яма? (да)</w:t>
      </w:r>
    </w:p>
    <w:p w14:paraId="3D073D2C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2. Компас – прибор для измерения времени? (нет)</w:t>
      </w:r>
    </w:p>
    <w:p w14:paraId="59C29162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3. Гимнастерка – рубашка для занятий гимнастикой? (нет)</w:t>
      </w:r>
    </w:p>
    <w:p w14:paraId="1850329F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4. Танки могут плавать? (да)</w:t>
      </w:r>
    </w:p>
    <w:p w14:paraId="57B2C551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5. Бескозырка – это головной убор без козырька? (да)</w:t>
      </w:r>
    </w:p>
    <w:p w14:paraId="0048A02D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6. У звезды пять лучей? (да)</w:t>
      </w:r>
    </w:p>
    <w:p w14:paraId="7D359976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7. Солдат служит 10 месяцев? (нет)</w:t>
      </w:r>
    </w:p>
    <w:p w14:paraId="0C4D5023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8. Боевые гранаты растут на дереве? (нет)</w:t>
      </w:r>
    </w:p>
    <w:p w14:paraId="0D0811C7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9. Два сапога пара? (да)</w:t>
      </w:r>
    </w:p>
    <w:p w14:paraId="099EC894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10.Танк меньше пушки? (нет)</w:t>
      </w:r>
    </w:p>
    <w:p w14:paraId="2B817B9B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11. Парашют сделан из бумаги? (нет)</w:t>
      </w:r>
    </w:p>
    <w:p w14:paraId="216FB8BC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12. Якорь – это лишний груз, который выбрасывают за борт? (нет)</w:t>
      </w:r>
    </w:p>
    <w:p w14:paraId="560ECC74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13. Бинокль – это прибор, который помогает рассмотреть врага? (да)</w:t>
      </w:r>
    </w:p>
    <w:p w14:paraId="10C654E9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14. Моряк – это то же самое, что и матрос? (да)</w:t>
      </w:r>
    </w:p>
    <w:p w14:paraId="23B42F29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15. Лейтенант старше генерала? (нет)</w:t>
      </w:r>
    </w:p>
    <w:p w14:paraId="5281FA6E" w14:textId="4412D901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16. «Катюша» — это личный автомобиль девушки Кати? (нет)</w:t>
      </w:r>
    </w:p>
    <w:p w14:paraId="5F713330" w14:textId="21983483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17. Отделение – это 7 человек? (да)</w:t>
      </w:r>
    </w:p>
    <w:p w14:paraId="14C5A17D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18. На погонах моряков изображены самолеты? (нет)</w:t>
      </w:r>
    </w:p>
    <w:p w14:paraId="7CD10535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19. Компас показывает направление? (да)</w:t>
      </w:r>
    </w:p>
    <w:p w14:paraId="79C1C96C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20. Магазин - место для патронов? (да)</w:t>
      </w:r>
    </w:p>
    <w:p w14:paraId="1A592827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21. Ветеран – это старый, опытный воин (да)</w:t>
      </w:r>
    </w:p>
    <w:p w14:paraId="696613A4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22. Повар в армии – это кок? (нет)</w:t>
      </w:r>
    </w:p>
    <w:p w14:paraId="0C0C729E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23. Майор – это старший по званию, чем капитан? (да)</w:t>
      </w:r>
    </w:p>
    <w:p w14:paraId="5495CA6C" w14:textId="5002F3CF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24. Всякий пистолет — это револьвер (нет)</w:t>
      </w:r>
    </w:p>
    <w:p w14:paraId="118385D3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25. Водолаз это тот, кто всегда ищет клады (нет)</w:t>
      </w:r>
    </w:p>
    <w:p w14:paraId="7DB1BB67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26. Руль в самолете и на корабле называется штурвал? (да)</w:t>
      </w:r>
    </w:p>
    <w:p w14:paraId="266F50C3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27. Быть на посту – значит находиться в дозоре (да)</w:t>
      </w:r>
    </w:p>
    <w:p w14:paraId="177A0383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28. Внеочередной наряд – это повышение солдата по службе (нет)</w:t>
      </w:r>
    </w:p>
    <w:p w14:paraId="3EE574AF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29. Патруль – это условное секретное слово (нет)</w:t>
      </w:r>
    </w:p>
    <w:p w14:paraId="03BA2AFB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30. Госпиталь – это больница для военных? (да)</w:t>
      </w:r>
    </w:p>
    <w:p w14:paraId="180F84A7" w14:textId="77777777" w:rsidR="00A25199" w:rsidRPr="00A25199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31. Папаха – это головной убор всех пап, кто служил? (нет)</w:t>
      </w:r>
    </w:p>
    <w:p w14:paraId="2C7612BE" w14:textId="2660A741" w:rsidR="00A25199" w:rsidRPr="00501FAD" w:rsidRDefault="00A25199" w:rsidP="00A251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99">
        <w:rPr>
          <w:rFonts w:ascii="Times New Roman" w:hAnsi="Times New Roman" w:cs="Times New Roman"/>
          <w:sz w:val="28"/>
          <w:szCs w:val="28"/>
        </w:rPr>
        <w:t>также вернуться «в штаб»)</w:t>
      </w:r>
    </w:p>
    <w:p w14:paraId="2F259374" w14:textId="77777777" w:rsidR="00A71CE5" w:rsidRDefault="00A71CE5" w:rsidP="00371C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9E879" w14:textId="13E08B93" w:rsidR="00501FAD" w:rsidRDefault="00A71CE5" w:rsidP="00A71CE5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1CE5">
        <w:rPr>
          <w:rFonts w:ascii="Times New Roman" w:hAnsi="Times New Roman" w:cs="Times New Roman"/>
          <w:sz w:val="28"/>
          <w:szCs w:val="28"/>
        </w:rPr>
        <w:t>Общий сбор. Отряды выстраиваются буквой «П»</w:t>
      </w:r>
      <w:r>
        <w:rPr>
          <w:rFonts w:ascii="Times New Roman" w:hAnsi="Times New Roman" w:cs="Times New Roman"/>
          <w:sz w:val="28"/>
          <w:szCs w:val="28"/>
        </w:rPr>
        <w:t xml:space="preserve"> в главном штабе.</w:t>
      </w:r>
    </w:p>
    <w:p w14:paraId="28573DC7" w14:textId="35E9B7B0" w:rsidR="00A71CE5" w:rsidRDefault="00A71CE5" w:rsidP="00A71CE5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2389DD9" w14:textId="01AA8BE5" w:rsidR="00A71CE5" w:rsidRDefault="00A71CE5" w:rsidP="00A71CE5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1C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Pr="00A71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з</w:t>
      </w:r>
      <w:r w:rsidRPr="00A71CE5">
        <w:rPr>
          <w:rFonts w:ascii="Times New Roman" w:hAnsi="Times New Roman" w:cs="Times New Roman"/>
          <w:sz w:val="28"/>
          <w:szCs w:val="28"/>
        </w:rPr>
        <w:t xml:space="preserve">адания </w:t>
      </w:r>
      <w:r>
        <w:rPr>
          <w:rFonts w:ascii="Times New Roman" w:hAnsi="Times New Roman" w:cs="Times New Roman"/>
          <w:sz w:val="28"/>
          <w:szCs w:val="28"/>
        </w:rPr>
        <w:t>выполнены</w:t>
      </w:r>
      <w:r w:rsidRPr="00A71C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части шифра собраны</w:t>
      </w:r>
      <w:r w:rsidR="00700410">
        <w:rPr>
          <w:rFonts w:ascii="Times New Roman" w:hAnsi="Times New Roman" w:cs="Times New Roman"/>
          <w:sz w:val="28"/>
          <w:szCs w:val="28"/>
        </w:rPr>
        <w:t xml:space="preserve">? </w:t>
      </w:r>
      <w:r w:rsidR="00700410" w:rsidRPr="00700410">
        <w:rPr>
          <w:rFonts w:ascii="Times New Roman" w:hAnsi="Times New Roman" w:cs="Times New Roman"/>
          <w:i/>
          <w:iCs/>
          <w:sz w:val="28"/>
          <w:szCs w:val="28"/>
        </w:rPr>
        <w:t>(о</w:t>
      </w:r>
      <w:r w:rsidRPr="00700410">
        <w:rPr>
          <w:rFonts w:ascii="Times New Roman" w:hAnsi="Times New Roman" w:cs="Times New Roman"/>
          <w:i/>
          <w:iCs/>
          <w:sz w:val="28"/>
          <w:szCs w:val="28"/>
        </w:rPr>
        <w:t>пределяется цифровой код из трех чисел</w:t>
      </w:r>
      <w:r w:rsidR="00700410">
        <w:rPr>
          <w:rFonts w:ascii="Times New Roman" w:hAnsi="Times New Roman" w:cs="Times New Roman"/>
          <w:i/>
          <w:iCs/>
          <w:sz w:val="28"/>
          <w:szCs w:val="28"/>
        </w:rPr>
        <w:t>, открывают ящик, в котором находятся медали, грамоты, а также поздравительное письмо</w:t>
      </w:r>
      <w:r w:rsidR="00700410" w:rsidRPr="0070041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6C5731D" w14:textId="1D414829" w:rsidR="00385CD8" w:rsidRPr="00385CD8" w:rsidRDefault="00385CD8" w:rsidP="00385CD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CD8"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</w:t>
      </w:r>
    </w:p>
    <w:p w14:paraId="4A4838E0" w14:textId="71A6DE8A" w:rsidR="00385CD8" w:rsidRPr="00385CD8" w:rsidRDefault="00385CD8" w:rsidP="00A71CE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CD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85CD8">
        <w:rPr>
          <w:rFonts w:ascii="Times New Roman" w:hAnsi="Times New Roman" w:cs="Times New Roman"/>
          <w:sz w:val="28"/>
          <w:szCs w:val="28"/>
        </w:rPr>
        <w:t xml:space="preserve"> Вот и подошла к концу военно-спортивная игра «Зарница</w:t>
      </w:r>
      <w:r>
        <w:rPr>
          <w:rFonts w:ascii="Times New Roman" w:hAnsi="Times New Roman" w:cs="Times New Roman"/>
          <w:sz w:val="28"/>
          <w:szCs w:val="28"/>
        </w:rPr>
        <w:t>. 1+1</w:t>
      </w:r>
      <w:r w:rsidRPr="00385CD8">
        <w:rPr>
          <w:rFonts w:ascii="Times New Roman" w:hAnsi="Times New Roman" w:cs="Times New Roman"/>
          <w:sz w:val="28"/>
          <w:szCs w:val="28"/>
        </w:rPr>
        <w:t>». С задачей игры все справились отлично. Вы показали себя не только ловкими, сильными, смелыми, быстрыми, но и дружными, умеющими быть единой командой.</w:t>
      </w:r>
    </w:p>
    <w:p w14:paraId="6B552505" w14:textId="18BBBA2B" w:rsidR="000D1A03" w:rsidRPr="000D1A03" w:rsidRDefault="00385CD8" w:rsidP="000D1A0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D1A03" w:rsidRPr="000D1A03">
        <w:rPr>
          <w:rFonts w:ascii="Times New Roman" w:hAnsi="Times New Roman" w:cs="Times New Roman"/>
          <w:b/>
          <w:bCs/>
          <w:sz w:val="28"/>
          <w:szCs w:val="28"/>
        </w:rPr>
        <w:t>бщее фото.</w:t>
      </w:r>
    </w:p>
    <w:sectPr w:rsidR="000D1A03" w:rsidRPr="000D1A03" w:rsidSect="00F33D4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41"/>
    <w:rsid w:val="000D1A03"/>
    <w:rsid w:val="00262074"/>
    <w:rsid w:val="00360108"/>
    <w:rsid w:val="00371CC6"/>
    <w:rsid w:val="00385CD8"/>
    <w:rsid w:val="00501FAD"/>
    <w:rsid w:val="00700410"/>
    <w:rsid w:val="008457C4"/>
    <w:rsid w:val="00A07110"/>
    <w:rsid w:val="00A25199"/>
    <w:rsid w:val="00A71CE5"/>
    <w:rsid w:val="00AA02C9"/>
    <w:rsid w:val="00B00D90"/>
    <w:rsid w:val="00D91E41"/>
    <w:rsid w:val="00ED38AE"/>
    <w:rsid w:val="00F3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8A17"/>
  <w15:chartTrackingRefBased/>
  <w15:docId w15:val="{7C90290F-7E2F-4220-A86E-7B457B99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84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Енбаева</dc:creator>
  <cp:keywords/>
  <dc:description/>
  <cp:lastModifiedBy>Ольга Енбаева</cp:lastModifiedBy>
  <cp:revision>3</cp:revision>
  <dcterms:created xsi:type="dcterms:W3CDTF">2026-02-17T12:43:00Z</dcterms:created>
  <dcterms:modified xsi:type="dcterms:W3CDTF">2026-02-17T13:54:00Z</dcterms:modified>
</cp:coreProperties>
</file>