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222A" w14:textId="77777777" w:rsidR="00C42C06" w:rsidRDefault="00C42C06" w:rsidP="00C42C06">
      <w:r>
        <w:t>Тренинг для педагогов ДОУ: «Я — педагог. Жизнь в коллективе»</w:t>
      </w:r>
    </w:p>
    <w:p w14:paraId="4656CAF4" w14:textId="77777777" w:rsidR="00C42C06" w:rsidRDefault="00C42C06" w:rsidP="00C42C06">
      <w:r>
        <w:t>Цель: Сплочение педагогического коллектива и создание позитивного настроения для эффективного рабочего процесса.</w:t>
      </w:r>
    </w:p>
    <w:p w14:paraId="56EFA704" w14:textId="77777777" w:rsidR="00C42C06" w:rsidRDefault="00C42C06" w:rsidP="00C42C06">
      <w:r>
        <w:t>Задачи:</w:t>
      </w:r>
    </w:p>
    <w:p w14:paraId="39060376" w14:textId="77777777" w:rsidR="00C42C06" w:rsidRDefault="00C42C06" w:rsidP="00C42C06">
      <w:r>
        <w:t>способствовать расширению и систематизации психолого-педагогических знаний педагогов ДОУ;</w:t>
      </w:r>
    </w:p>
    <w:p w14:paraId="36BF8C00" w14:textId="77777777" w:rsidR="00C42C06" w:rsidRDefault="00C42C06" w:rsidP="00C42C06">
      <w:r>
        <w:t>способствовать развитию умения работать в коллективе, аргументировано отстаивать свою точку зрения;</w:t>
      </w:r>
    </w:p>
    <w:p w14:paraId="6D6AB670" w14:textId="77777777" w:rsidR="00C42C06" w:rsidRDefault="00C42C06" w:rsidP="00C42C06">
      <w:r>
        <w:t>содействовать раскрытию творческого потенциала, самопознанию педагогов ДОУ;</w:t>
      </w:r>
    </w:p>
    <w:p w14:paraId="31E5C9BE" w14:textId="77777777" w:rsidR="00C42C06" w:rsidRDefault="00C42C06" w:rsidP="00C42C06">
      <w:r>
        <w:t>способствовать созданию благоприятного микроклимата в педагогическом коллективе.</w:t>
      </w:r>
    </w:p>
    <w:p w14:paraId="57795CF5" w14:textId="77777777" w:rsidR="00C42C06" w:rsidRDefault="00C42C06" w:rsidP="00C42C06">
      <w:r>
        <w:t xml:space="preserve">Техническое обеспечение: </w:t>
      </w:r>
      <w:proofErr w:type="spellStart"/>
      <w:r>
        <w:t>магнитафон</w:t>
      </w:r>
      <w:proofErr w:type="spellEnd"/>
      <w:r>
        <w:t>, магнитная доска.</w:t>
      </w:r>
    </w:p>
    <w:p w14:paraId="441102CE" w14:textId="77777777" w:rsidR="00C42C06" w:rsidRDefault="00C42C06" w:rsidP="00C42C06">
      <w:r>
        <w:t>Ход тренинга</w:t>
      </w:r>
    </w:p>
    <w:p w14:paraId="75D3E104" w14:textId="77777777" w:rsidR="00C42C06" w:rsidRDefault="00C42C06" w:rsidP="00C42C06">
      <w:r>
        <w:t>Добрый день, уважаемые коллеги!</w:t>
      </w:r>
    </w:p>
    <w:p w14:paraId="41E0CCD1" w14:textId="77777777" w:rsidR="00C42C06" w:rsidRDefault="00C42C06" w:rsidP="00C42C06">
      <w:r>
        <w:t>Сегодня я бы хотела поговорить с Вами о психологическом климате коллектива, а также о важности сплочённости коллектива.</w:t>
      </w:r>
    </w:p>
    <w:p w14:paraId="69C5BDA0" w14:textId="77777777" w:rsidR="00C42C06" w:rsidRDefault="00C42C06" w:rsidP="00C42C06">
      <w:r>
        <w:t>Психологический климат – это, как Вы знаете, межличностные отношения, типичные для трудового коллектива, которые определяют его основное настроение.</w:t>
      </w:r>
    </w:p>
    <w:p w14:paraId="0093FD83" w14:textId="77777777" w:rsidR="00C42C06" w:rsidRDefault="00C42C06" w:rsidP="00C42C06">
      <w:r>
        <w:t xml:space="preserve">В одном климате растение может расцвести, в другом — зачахнуть. То же самое можно сказать и о психологическом климате педагогического </w:t>
      </w:r>
      <w:proofErr w:type="gramStart"/>
      <w:r>
        <w:t>коллектива  детского</w:t>
      </w:r>
      <w:proofErr w:type="gramEnd"/>
      <w:r>
        <w:t xml:space="preserve"> сада: в одних условиях педагоги чувствуют себя некомфортно, стремятся покинуть коллектив, проводят в нем меньше времени, их личностный рост замедляется, в других — коллектив функционирует оптимально и его члены получают возможность максимально полно реализовать свой потенциал.</w:t>
      </w:r>
    </w:p>
    <w:p w14:paraId="390E1EE1" w14:textId="77777777" w:rsidR="00C42C06" w:rsidRDefault="00C42C06" w:rsidP="00C42C06">
      <w:r>
        <w:t xml:space="preserve">Создание эмоционального благополучия в педагогическом коллективе, сплоченности коллектива </w:t>
      </w:r>
      <w:proofErr w:type="gramStart"/>
      <w:r>
        <w:t>- это важнейшее дело</w:t>
      </w:r>
      <w:proofErr w:type="gramEnd"/>
      <w:r>
        <w:t xml:space="preserve"> каждого члена коллектива.</w:t>
      </w:r>
    </w:p>
    <w:p w14:paraId="7D4E0BC4" w14:textId="77777777" w:rsidR="00C42C06" w:rsidRDefault="00C42C06" w:rsidP="00C42C06">
      <w:r>
        <w:t>Каждый человек индивидуален, поэтому одно дело, когда люди встречаются на не продолжительный период времени, но совсем другое, когда они работают в одном коллективе.</w:t>
      </w:r>
    </w:p>
    <w:p w14:paraId="75743664" w14:textId="77777777" w:rsidR="00C42C06" w:rsidRDefault="00C42C06" w:rsidP="00C42C06">
      <w:r>
        <w:t>В последнем случае необходима толерантность, поиск компромиссов, умение создать доброжелательную рабочую атмосферу.</w:t>
      </w:r>
    </w:p>
    <w:p w14:paraId="6A79BD98" w14:textId="77777777" w:rsidR="00C42C06" w:rsidRDefault="00C42C06" w:rsidP="00C42C06">
      <w:r>
        <w:t>Каждому человеку важна комфортная психологическая обстановка на рабочем месте, а руководителю - эффективность работы подчиненных.</w:t>
      </w:r>
    </w:p>
    <w:p w14:paraId="43D8D000" w14:textId="77777777" w:rsidR="00C42C06" w:rsidRDefault="00C42C06" w:rsidP="00C42C06">
      <w:r>
        <w:t>Чтобы удовлетворить эти потребности, необходимо создать в коллективе позитивный психологический настрой.</w:t>
      </w:r>
    </w:p>
    <w:p w14:paraId="5F34FF21" w14:textId="77777777" w:rsidR="00C42C06" w:rsidRDefault="00C42C06" w:rsidP="00C42C06">
      <w:r>
        <w:t>Тренинг нам в этом поможет, согласны?</w:t>
      </w:r>
    </w:p>
    <w:p w14:paraId="36990D35" w14:textId="77777777" w:rsidR="00C42C06" w:rsidRDefault="00C42C06" w:rsidP="00C42C06">
      <w:r>
        <w:t>Тогда начнем.</w:t>
      </w:r>
    </w:p>
    <w:p w14:paraId="142BC4EF" w14:textId="77777777" w:rsidR="00C42C06" w:rsidRDefault="00C42C06" w:rsidP="00C42C06">
      <w:r>
        <w:t>Упражнение «Знакомство»</w:t>
      </w:r>
    </w:p>
    <w:p w14:paraId="116133A6" w14:textId="77777777" w:rsidR="00C42C06" w:rsidRDefault="00C42C06" w:rsidP="00C42C06">
      <w:r>
        <w:t>Цель: Вовлечение участников в совместную работу, активизация личностной динамики.</w:t>
      </w:r>
    </w:p>
    <w:p w14:paraId="59071A7B" w14:textId="77777777" w:rsidR="00C42C06" w:rsidRDefault="00C42C06" w:rsidP="00C42C06"/>
    <w:p w14:paraId="008FBCD9" w14:textId="77777777" w:rsidR="00C42C06" w:rsidRDefault="00C42C06" w:rsidP="00C42C06">
      <w:r>
        <w:lastRenderedPageBreak/>
        <w:t>Коллеги, каждый возьмите, пожалуйста, листок и карандаш именно такого цвета, который наиболее близок вам (если карандаш нужного цвета занят, дождитесь пока он освободится). Вам необходимо сделать бейджик – придумайте и напишите имя (как сегодня к вам можно обращаться).</w:t>
      </w:r>
    </w:p>
    <w:p w14:paraId="5CAAD0AF" w14:textId="77777777" w:rsidR="00C42C06" w:rsidRDefault="00C42C06" w:rsidP="00C42C06">
      <w:r>
        <w:t>Упражнение «Друг к дружке»</w:t>
      </w:r>
    </w:p>
    <w:p w14:paraId="52CC7B48" w14:textId="77777777" w:rsidR="00C42C06" w:rsidRDefault="00C42C06" w:rsidP="00C42C06">
      <w:r>
        <w:t>Цель: Раскрепощение участников тренинга.</w:t>
      </w:r>
    </w:p>
    <w:p w14:paraId="341A4984" w14:textId="77777777" w:rsidR="00C42C06" w:rsidRDefault="00C42C06" w:rsidP="00C42C06">
      <w:r>
        <w:t>Коллеги, встаньте, пожалуйста, со стульчиков те, кого когда-нибудь, кто-нибудь обнимал?</w:t>
      </w:r>
    </w:p>
    <w:p w14:paraId="13A2605F" w14:textId="77777777" w:rsidR="00C42C06" w:rsidRDefault="00C42C06" w:rsidP="00C42C06">
      <w:r>
        <w:t>Какие чувства вы при этом испытывали?</w:t>
      </w:r>
    </w:p>
    <w:p w14:paraId="6111D4B7" w14:textId="77777777" w:rsidR="00C42C06" w:rsidRDefault="00C42C06" w:rsidP="00C42C06">
      <w:r>
        <w:t>А знаете ли вы о волшебных свойствах объятий?</w:t>
      </w:r>
    </w:p>
    <w:p w14:paraId="02879C19" w14:textId="77777777" w:rsidR="00C42C06" w:rsidRDefault="00C42C06" w:rsidP="00C42C06">
      <w:r>
        <w:t>Объятия — это не только приятно, но и полезно. Объятия способствуют выработке окситоцина и эндорфинов — гормонов, которые благоприятно воздействуют на организм и психику человека.</w:t>
      </w:r>
    </w:p>
    <w:p w14:paraId="613F9384" w14:textId="77777777" w:rsidR="00C42C06" w:rsidRDefault="00C42C06" w:rsidP="00C42C06">
      <w:proofErr w:type="gramStart"/>
      <w:r>
        <w:t>Окситоцин  повышает</w:t>
      </w:r>
      <w:proofErr w:type="gramEnd"/>
      <w:r>
        <w:t xml:space="preserve"> уровень доверия, усиливает эмпатию, снижает уровень тревоги, укрепляет иммунитет, уменьшает воспалительные процессы…..</w:t>
      </w:r>
    </w:p>
    <w:p w14:paraId="4884E114" w14:textId="77777777" w:rsidR="00C42C06" w:rsidRDefault="00C42C06" w:rsidP="00C42C06">
      <w:r>
        <w:t>Также это вещество:</w:t>
      </w:r>
    </w:p>
    <w:p w14:paraId="3258088B" w14:textId="77777777" w:rsidR="00C42C06" w:rsidRDefault="00C42C06" w:rsidP="00C42C06">
      <w:r>
        <w:t>Снижает уровень тревоги — окситоцин уменьшает концентрацию некоторых «гормонов стресса» в организме, в том числе кортизола, и угнетает мозговые центры, ответственные за появление страха.</w:t>
      </w:r>
    </w:p>
    <w:p w14:paraId="764C901D" w14:textId="77777777" w:rsidR="00C42C06" w:rsidRDefault="00C42C06" w:rsidP="00C42C06">
      <w:r>
        <w:t>Ускоряет лечение депрессии благодаря снижению уровня кортизола и формированию у человека чувства нужности, любви и принятия.</w:t>
      </w:r>
    </w:p>
    <w:p w14:paraId="72419DA5" w14:textId="77777777" w:rsidR="00C42C06" w:rsidRDefault="00C42C06" w:rsidP="00C42C06">
      <w:r>
        <w:t>Укрепляет иммунитет, уменьшает воспалительные процессы.</w:t>
      </w:r>
    </w:p>
    <w:p w14:paraId="5A49BF8C" w14:textId="77777777" w:rsidR="00C42C06" w:rsidRDefault="00C42C06" w:rsidP="00C42C06">
      <w:r>
        <w:t>Ускоряет регенерацию, что способствует заживлению физических ран.</w:t>
      </w:r>
    </w:p>
    <w:p w14:paraId="5A463A65" w14:textId="77777777" w:rsidR="00C42C06" w:rsidRDefault="00C42C06" w:rsidP="00C42C06">
      <w:r>
        <w:t>Снижает аппетит — когда мы чувствуем недостаток ярких впечатлений, любви, беспокойство и тревогу, мы пытаемся заглушить боль вкусной пищей, переедаем, а объятия близкого человека дают позитивные эмоции и чувство защищённости, поэтому потребность перекусить пропадает.</w:t>
      </w:r>
    </w:p>
    <w:p w14:paraId="533B1B0B" w14:textId="77777777" w:rsidR="00C42C06" w:rsidRDefault="00C42C06" w:rsidP="00C42C06">
      <w:r>
        <w:t>Предположительно, замедляет старение мышц.</w:t>
      </w:r>
    </w:p>
    <w:p w14:paraId="1D89537C" w14:textId="77777777" w:rsidR="00C42C06" w:rsidRDefault="00C42C06" w:rsidP="00C42C06">
      <w:r>
        <w:t>Эндорфины уменьшают боль и стресс. Это гормоны:</w:t>
      </w:r>
    </w:p>
    <w:p w14:paraId="1A8F161F" w14:textId="77777777" w:rsidR="00C42C06" w:rsidRDefault="00C42C06" w:rsidP="00C42C06">
      <w:r>
        <w:t>сглаживают болевые ощущения;</w:t>
      </w:r>
    </w:p>
    <w:p w14:paraId="7E506259" w14:textId="77777777" w:rsidR="00C42C06" w:rsidRDefault="00C42C06" w:rsidP="00C42C06">
      <w:r>
        <w:t>улучшают настроение;</w:t>
      </w:r>
    </w:p>
    <w:p w14:paraId="6CD9EE49" w14:textId="77777777" w:rsidR="00C42C06" w:rsidRDefault="00C42C06" w:rsidP="00C42C06">
      <w:r>
        <w:t>ускоряют процессы регенерации;</w:t>
      </w:r>
    </w:p>
    <w:p w14:paraId="7F974D64" w14:textId="77777777" w:rsidR="00C42C06" w:rsidRDefault="00C42C06" w:rsidP="00C42C06">
      <w:r>
        <w:t>снижают уровень стресса.</w:t>
      </w:r>
    </w:p>
    <w:p w14:paraId="6A8104AA" w14:textId="77777777" w:rsidR="00C42C06" w:rsidRDefault="00C42C06" w:rsidP="00C42C06">
      <w:r>
        <w:t xml:space="preserve">Поэтому сейчас я предлагаю вам поиграть в игру и повысить уровень важных гормонов в организме – немного </w:t>
      </w:r>
      <w:proofErr w:type="spellStart"/>
      <w:r>
        <w:t>пообниматься</w:t>
      </w:r>
      <w:proofErr w:type="spellEnd"/>
    </w:p>
    <w:p w14:paraId="06652A72" w14:textId="77777777" w:rsidR="00C42C06" w:rsidRDefault="00C42C06" w:rsidP="00C42C06">
      <w:r>
        <w:t>Найдите себе пару. Я буду вам говорить, какими частями тела вам нужно будет очень быстро «поздороваться» друг с другом. А когда я скажу: «Друг к дружке</w:t>
      </w:r>
      <w:proofErr w:type="gramStart"/>
      <w:r>
        <w:t>! »</w:t>
      </w:r>
      <w:proofErr w:type="gramEnd"/>
      <w:r>
        <w:t>, вы должны обнять друг друга и поменяться партнерами.</w:t>
      </w:r>
    </w:p>
    <w:p w14:paraId="7219FA1A" w14:textId="77777777" w:rsidR="00C42C06" w:rsidRDefault="00C42C06" w:rsidP="00C42C06"/>
    <w:p w14:paraId="3CD0C688" w14:textId="0383A610" w:rsidR="00C42C06" w:rsidRDefault="00C42C06" w:rsidP="00C42C06">
      <w:r>
        <w:t xml:space="preserve">Правая рука к правой </w:t>
      </w:r>
      <w:proofErr w:type="spellStart"/>
      <w:proofErr w:type="gramStart"/>
      <w:r>
        <w:t>руке!Спина</w:t>
      </w:r>
      <w:proofErr w:type="spellEnd"/>
      <w:proofErr w:type="gramEnd"/>
      <w:r>
        <w:t xml:space="preserve"> к спине!</w:t>
      </w:r>
    </w:p>
    <w:p w14:paraId="2CC4E4A7" w14:textId="6C865886" w:rsidR="00C42C06" w:rsidRDefault="00C42C06" w:rsidP="00C42C06">
      <w:r>
        <w:lastRenderedPageBreak/>
        <w:t xml:space="preserve">Друг к </w:t>
      </w:r>
      <w:proofErr w:type="spellStart"/>
      <w:proofErr w:type="gramStart"/>
      <w:r>
        <w:t>дружке.Носок</w:t>
      </w:r>
      <w:proofErr w:type="spellEnd"/>
      <w:proofErr w:type="gramEnd"/>
      <w:r>
        <w:t xml:space="preserve"> к носку!</w:t>
      </w:r>
    </w:p>
    <w:p w14:paraId="1123FDDD" w14:textId="78FF0D07" w:rsidR="00C42C06" w:rsidRDefault="00C42C06" w:rsidP="00C42C06">
      <w:r>
        <w:t xml:space="preserve">Живот к </w:t>
      </w:r>
      <w:proofErr w:type="spellStart"/>
      <w:proofErr w:type="gramStart"/>
      <w:r>
        <w:t>животу!Друг</w:t>
      </w:r>
      <w:proofErr w:type="spellEnd"/>
      <w:proofErr w:type="gramEnd"/>
      <w:r>
        <w:t xml:space="preserve"> к дружке.</w:t>
      </w:r>
    </w:p>
    <w:p w14:paraId="797FC8AF" w14:textId="6BA3CB96" w:rsidR="00C42C06" w:rsidRDefault="00C42C06" w:rsidP="00C42C06">
      <w:r>
        <w:t xml:space="preserve">Бок к </w:t>
      </w:r>
      <w:proofErr w:type="spellStart"/>
      <w:proofErr w:type="gramStart"/>
      <w:r>
        <w:t>боку!Колено</w:t>
      </w:r>
      <w:proofErr w:type="spellEnd"/>
      <w:proofErr w:type="gramEnd"/>
      <w:r>
        <w:t xml:space="preserve"> к колену!</w:t>
      </w:r>
    </w:p>
    <w:p w14:paraId="006AF633" w14:textId="05C6380D" w:rsidR="00C42C06" w:rsidRDefault="00C42C06" w:rsidP="00C42C06">
      <w:r>
        <w:t xml:space="preserve">Друг к </w:t>
      </w:r>
      <w:proofErr w:type="spellStart"/>
      <w:proofErr w:type="gramStart"/>
      <w:r>
        <w:t>дружке!Мизинец</w:t>
      </w:r>
      <w:proofErr w:type="spellEnd"/>
      <w:proofErr w:type="gramEnd"/>
      <w:r>
        <w:t xml:space="preserve"> к мизинцу!</w:t>
      </w:r>
    </w:p>
    <w:p w14:paraId="78E89F22" w14:textId="2060F642" w:rsidR="00C42C06" w:rsidRDefault="00C42C06" w:rsidP="00C42C06">
      <w:r>
        <w:t xml:space="preserve">Пятка к </w:t>
      </w:r>
      <w:proofErr w:type="spellStart"/>
      <w:proofErr w:type="gramStart"/>
      <w:r>
        <w:t>пятке!Друг</w:t>
      </w:r>
      <w:proofErr w:type="spellEnd"/>
      <w:proofErr w:type="gramEnd"/>
      <w:r>
        <w:t xml:space="preserve"> к дружке.</w:t>
      </w:r>
    </w:p>
    <w:p w14:paraId="431B8FA5" w14:textId="42D409E8" w:rsidR="00C42C06" w:rsidRDefault="00C42C06" w:rsidP="00C42C06">
      <w:r>
        <w:t xml:space="preserve">Затылок к </w:t>
      </w:r>
      <w:proofErr w:type="spellStart"/>
      <w:proofErr w:type="gramStart"/>
      <w:r>
        <w:t>затылку!Локоть</w:t>
      </w:r>
      <w:proofErr w:type="spellEnd"/>
      <w:proofErr w:type="gramEnd"/>
      <w:r>
        <w:t xml:space="preserve"> к локтю!</w:t>
      </w:r>
    </w:p>
    <w:p w14:paraId="4577BCBA" w14:textId="77777777" w:rsidR="00C42C06" w:rsidRDefault="00C42C06" w:rsidP="00C42C06">
      <w:r>
        <w:t>Друг к дружке.</w:t>
      </w:r>
    </w:p>
    <w:p w14:paraId="371B769D" w14:textId="77777777" w:rsidR="00C42C06" w:rsidRDefault="00C42C06" w:rsidP="00C42C06">
      <w:r>
        <w:t>Упражнение «Узнай рисунок»</w:t>
      </w:r>
    </w:p>
    <w:p w14:paraId="70E8B957" w14:textId="77777777" w:rsidR="00C42C06" w:rsidRDefault="00C42C06" w:rsidP="00C42C06">
      <w:r>
        <w:t>Цель</w:t>
      </w:r>
      <w:proofErr w:type="gramStart"/>
      <w:r>
        <w:t>: Способствовать</w:t>
      </w:r>
      <w:proofErr w:type="gramEnd"/>
      <w:r>
        <w:t xml:space="preserve"> созданию благоприятной атмосферы.</w:t>
      </w:r>
    </w:p>
    <w:p w14:paraId="4C87FC80" w14:textId="77777777" w:rsidR="00C42C06" w:rsidRDefault="00C42C06" w:rsidP="00C42C06">
      <w:r>
        <w:t>Долго ли вы работаете вместе и хорошо ли знаете друг друга?  Вот сейчас это и проверим! Нарисуйте, пожалуйста, за 3 минуты свой портрет. Рисунки подписывать не надо.</w:t>
      </w:r>
    </w:p>
    <w:p w14:paraId="38EE260F" w14:textId="77777777" w:rsidR="00C42C06" w:rsidRDefault="00C42C06" w:rsidP="00C42C06">
      <w:r>
        <w:t>(После завершения работы психолог собирает рисунки в общую пачку. Затем он достает каждый рисунок из пачки, прикрепляет к доске. Участники угадывают автора рисунка).</w:t>
      </w:r>
    </w:p>
    <w:p w14:paraId="0C9030D8" w14:textId="77777777" w:rsidR="00C42C06" w:rsidRDefault="00C42C06" w:rsidP="00C42C06">
      <w:r>
        <w:t>Упражнение «Дружный коллектив»</w:t>
      </w:r>
    </w:p>
    <w:p w14:paraId="4A32244E" w14:textId="77777777" w:rsidR="00C42C06" w:rsidRDefault="00C42C06" w:rsidP="00C42C06">
      <w:r>
        <w:t>Цель: Раскрытие понятия «Коллектив».</w:t>
      </w:r>
    </w:p>
    <w:p w14:paraId="37B9E98C" w14:textId="77777777" w:rsidR="00C42C06" w:rsidRDefault="00C42C06" w:rsidP="00C42C06">
      <w:r>
        <w:t xml:space="preserve">Упражнение, которое мы сейчас с вами проведем, вроде бы простое, но это не совсем так. Вы в этом убедитесь, когда увидите, какими интересными и неожиданными могут быть ответы на многие вопросы. </w:t>
      </w:r>
    </w:p>
    <w:p w14:paraId="561A3753" w14:textId="77777777" w:rsidR="00C42C06" w:rsidRDefault="00C42C06" w:rsidP="00C42C06">
      <w:r>
        <w:t>Возьмите ручки и бумагу.</w:t>
      </w:r>
    </w:p>
    <w:p w14:paraId="341202CE" w14:textId="77777777" w:rsidR="00C42C06" w:rsidRDefault="00C42C06" w:rsidP="00C42C06">
      <w:r>
        <w:t>Ваша задача — услышать мой вопрос и записать первые же образы, связанные с ним, которые пришли вам в голову.</w:t>
      </w:r>
    </w:p>
    <w:p w14:paraId="237A6293" w14:textId="77777777" w:rsidR="00C42C06" w:rsidRDefault="00C42C06" w:rsidP="00C42C06">
      <w:r>
        <w:t>Если коллектив— это постройка, то она…</w:t>
      </w:r>
    </w:p>
    <w:p w14:paraId="721E0A4E" w14:textId="77777777" w:rsidR="00C42C06" w:rsidRDefault="00C42C06" w:rsidP="00C42C06">
      <w:r>
        <w:t>Если коллектив — это цвет, то он…</w:t>
      </w:r>
    </w:p>
    <w:p w14:paraId="56CD30EF" w14:textId="77777777" w:rsidR="00C42C06" w:rsidRDefault="00C42C06" w:rsidP="00C42C06">
      <w:r>
        <w:t>Если коллектив — это музыка, то она…</w:t>
      </w:r>
    </w:p>
    <w:p w14:paraId="2C1E74F4" w14:textId="77777777" w:rsidR="00C42C06" w:rsidRDefault="00C42C06" w:rsidP="00C42C06">
      <w:r>
        <w:t>Если коллектив — это геометрическая фигура, то она…</w:t>
      </w:r>
    </w:p>
    <w:p w14:paraId="79B5A062" w14:textId="77777777" w:rsidR="00C42C06" w:rsidRDefault="00C42C06" w:rsidP="00C42C06">
      <w:proofErr w:type="gramStart"/>
      <w:r>
        <w:t>Если  коллектив</w:t>
      </w:r>
      <w:proofErr w:type="gramEnd"/>
      <w:r>
        <w:t xml:space="preserve"> — это название фильма, то это…</w:t>
      </w:r>
    </w:p>
    <w:p w14:paraId="165C4A1B" w14:textId="77777777" w:rsidR="00C42C06" w:rsidRDefault="00C42C06" w:rsidP="00C42C06">
      <w:r>
        <w:t>Если коллектив — это настроение, то оно…</w:t>
      </w:r>
    </w:p>
    <w:p w14:paraId="564E4048" w14:textId="77777777" w:rsidR="00C42C06" w:rsidRDefault="00C42C06" w:rsidP="00C42C06">
      <w:r>
        <w:t>Обсуждение: опрос участников по тем ассоциациям, что вы назвали…</w:t>
      </w:r>
    </w:p>
    <w:p w14:paraId="3F7D2A5C" w14:textId="77777777" w:rsidR="00C42C06" w:rsidRDefault="00C42C06" w:rsidP="00C42C06">
      <w:r>
        <w:t>Какие ответы были для вас самыми интересными?</w:t>
      </w:r>
    </w:p>
    <w:p w14:paraId="7CDCA86D" w14:textId="77777777" w:rsidR="00C42C06" w:rsidRDefault="00C42C06" w:rsidP="00C42C06">
      <w:r>
        <w:t>Какие ответы удивили вас?</w:t>
      </w:r>
    </w:p>
    <w:p w14:paraId="175AA300" w14:textId="77777777" w:rsidR="00C42C06" w:rsidRDefault="00C42C06" w:rsidP="00C42C06">
      <w:r>
        <w:t>Упражнение «Сплетни»</w:t>
      </w:r>
    </w:p>
    <w:p w14:paraId="306469C2" w14:textId="77777777" w:rsidR="00C42C06" w:rsidRDefault="00C42C06" w:rsidP="00C42C06">
      <w:r>
        <w:t>Цель: продемонстрировать педагогам тренинга, каким образом рождаются слухи, мифы и сплетни, подчеркнуть важность передаваемой информации и значимость каждого члена коллектива в процессе передачи.</w:t>
      </w:r>
    </w:p>
    <w:p w14:paraId="173A0B40" w14:textId="77777777" w:rsidR="00C42C06" w:rsidRDefault="00C42C06" w:rsidP="00C42C06"/>
    <w:p w14:paraId="28CE4C93" w14:textId="77777777" w:rsidR="00C42C06" w:rsidRDefault="00C42C06" w:rsidP="00C42C06">
      <w:r>
        <w:lastRenderedPageBreak/>
        <w:t>В современном мире без информации не обойтись, важно не просто ею обладать, а грамотно управлять.</w:t>
      </w:r>
    </w:p>
    <w:p w14:paraId="2E7479C2" w14:textId="4919D51A" w:rsidR="00C42C06" w:rsidRDefault="00C42C06" w:rsidP="00C42C06">
      <w:r>
        <w:t>В большом коллективе очень часто возникают конфликтные ситуации из-за неправильно</w:t>
      </w:r>
      <w:r>
        <w:t xml:space="preserve"> </w:t>
      </w:r>
      <w:r>
        <w:t>переданной или понятой информации.</w:t>
      </w:r>
    </w:p>
    <w:p w14:paraId="70884D92" w14:textId="77777777" w:rsidR="00C42C06" w:rsidRDefault="00C42C06" w:rsidP="00C42C06">
      <w:r>
        <w:t>Сейчас мы построимся в одну колонну –последний участник должен показать предыдущему участнику движения, участник запоминает и показывает следующему. Задача участников будет заключаться в том, чтобы следить за тем, как искажается информация при передаче от одного человека к другому.</w:t>
      </w:r>
    </w:p>
    <w:p w14:paraId="6B702EB7" w14:textId="28D71130" w:rsidR="00C42C06" w:rsidRDefault="00C42C06" w:rsidP="00C42C06">
      <w:r>
        <w:t>Какие чувства возникали при проведении упражнения?</w:t>
      </w:r>
    </w:p>
    <w:p w14:paraId="774A4C5B" w14:textId="77777777" w:rsidR="00C42C06" w:rsidRDefault="00C42C06" w:rsidP="00C42C06">
      <w:r>
        <w:t>На каком моменте произошел сбой информации?</w:t>
      </w:r>
    </w:p>
    <w:p w14:paraId="1ECF6605" w14:textId="77777777" w:rsidR="00C42C06" w:rsidRDefault="00C42C06" w:rsidP="00C42C06">
      <w:r>
        <w:t>Что изменилось после этого?</w:t>
      </w:r>
    </w:p>
    <w:p w14:paraId="5776E8D0" w14:textId="77777777" w:rsidR="00C42C06" w:rsidRDefault="00C42C06" w:rsidP="00C42C06">
      <w:r>
        <w:t>Как внимательно лично вы отнеслись к передаче информации?</w:t>
      </w:r>
    </w:p>
    <w:p w14:paraId="12D7DEEF" w14:textId="77777777" w:rsidR="00C42C06" w:rsidRDefault="00C42C06" w:rsidP="00C42C06">
      <w:r>
        <w:t>Какой вывод можем сделать?</w:t>
      </w:r>
    </w:p>
    <w:p w14:paraId="7E2C0130" w14:textId="77777777" w:rsidR="00C42C06" w:rsidRDefault="00C42C06" w:rsidP="00C42C06">
      <w:r>
        <w:t>Упражнение «Сплочение»</w:t>
      </w:r>
    </w:p>
    <w:p w14:paraId="3F1BE388" w14:textId="77777777" w:rsidR="00C42C06" w:rsidRDefault="00C42C06" w:rsidP="00C42C06">
      <w:r>
        <w:t>Цель: сплочение коллектива.</w:t>
      </w:r>
    </w:p>
    <w:p w14:paraId="61FD13DF" w14:textId="77777777" w:rsidR="00C42C06" w:rsidRDefault="00C42C06" w:rsidP="00C42C06">
      <w:r>
        <w:t>Перед вами фигурки разной формы. Выберите любую из них, какая вам нравится. Теперь нарисуйте на ней что-то, что вам было бы по душе, доставило удовольствие. Это может быть какой-нибудь узор, цветок, солнышко и т.д. А теперь из всех фигурок вам необходимо сложить одну общую фигуру, которая бы нас всех объединяла как коллектив.</w:t>
      </w:r>
    </w:p>
    <w:p w14:paraId="5083B130" w14:textId="77777777" w:rsidR="00C42C06" w:rsidRDefault="00C42C06" w:rsidP="00C42C06">
      <w:r>
        <w:t>А теперь посмотрим, что же у нас получилось. Эта общая фигура — это выражение души нашего коллектива, в котором есть частичка каждого из нас и все мы вместе. Каждый имеет свой смысл и место в этой красочной гармоничной композиции. Посмотрите, сколько здесь разных элементов. Найдите свою фигурку. Обратите внимание, как каждая фигурка находится близко друг к другу. Если убрать хотя бы одну из них – вся композиция нарушится. Каждый из нас – частичка коллектива и каждому из нас в нем есть достойное место.</w:t>
      </w:r>
    </w:p>
    <w:p w14:paraId="67316CF4" w14:textId="77777777" w:rsidR="00C42C06" w:rsidRDefault="00C42C06" w:rsidP="00C42C06"/>
    <w:p w14:paraId="6E2DC9C5" w14:textId="77777777" w:rsidR="00C42C06" w:rsidRDefault="00C42C06" w:rsidP="00C42C06">
      <w:r>
        <w:t xml:space="preserve"> </w:t>
      </w:r>
    </w:p>
    <w:p w14:paraId="6DA27171" w14:textId="77777777" w:rsidR="00C42C06" w:rsidRDefault="00C42C06" w:rsidP="00C42C06"/>
    <w:p w14:paraId="0BA70A5C" w14:textId="5DBB1C1A" w:rsidR="00BC633C" w:rsidRDefault="00BC633C" w:rsidP="00C42C06"/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FA"/>
    <w:rsid w:val="004451FA"/>
    <w:rsid w:val="00BC633C"/>
    <w:rsid w:val="00C4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F773"/>
  <w15:chartTrackingRefBased/>
  <w15:docId w15:val="{EF4D49BF-622B-4ADA-BFCA-DA0ECB2C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1114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Абашкина</cp:lastModifiedBy>
  <cp:revision>3</cp:revision>
  <dcterms:created xsi:type="dcterms:W3CDTF">2026-02-17T15:45:00Z</dcterms:created>
  <dcterms:modified xsi:type="dcterms:W3CDTF">2026-02-17T15:50:00Z</dcterms:modified>
</cp:coreProperties>
</file>