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58F0" w14:textId="6C33DE0F" w:rsidR="003C7022" w:rsidRPr="003C7022" w:rsidRDefault="00326E31" w:rsidP="002C6E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2">
        <w:rPr>
          <w:rFonts w:ascii="Times New Roman" w:hAnsi="Times New Roman" w:cs="Times New Roman"/>
          <w:b/>
          <w:bCs/>
          <w:sz w:val="28"/>
          <w:szCs w:val="28"/>
        </w:rPr>
        <w:t>Урок по Основам Безопасности жизнедеятельности (ОБЖ): «IT-технологии в военном деле»</w:t>
      </w:r>
    </w:p>
    <w:p w14:paraId="646D2FCA" w14:textId="09616278" w:rsidR="00326E31" w:rsidRPr="003C7022" w:rsidRDefault="00326E31" w:rsidP="003C7022">
      <w:pPr>
        <w:pStyle w:val="sc-kguayh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F600D3">
        <w:rPr>
          <w:b/>
          <w:bCs/>
          <w:spacing w:val="-5"/>
          <w:sz w:val="28"/>
          <w:szCs w:val="28"/>
          <w:bdr w:val="none" w:sz="0" w:space="0" w:color="auto" w:frame="1"/>
        </w:rPr>
        <w:t>Цель:</w:t>
      </w:r>
      <w:r w:rsidRPr="003C7022">
        <w:rPr>
          <w:spacing w:val="-5"/>
          <w:sz w:val="28"/>
          <w:szCs w:val="28"/>
          <w:bdr w:val="none" w:sz="0" w:space="0" w:color="auto" w:frame="1"/>
        </w:rPr>
        <w:t xml:space="preserve"> формирование представления учащихся о роли современных информационных технологий в обеспечении национальной безопасности и обороноспособности государства.</w:t>
      </w:r>
    </w:p>
    <w:p w14:paraId="4BCF4853" w14:textId="77777777" w:rsidR="00326E31" w:rsidRPr="00326E31" w:rsidRDefault="00326E31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Образовательные цели:</w:t>
      </w:r>
    </w:p>
    <w:p w14:paraId="6A16803A" w14:textId="77777777" w:rsidR="00326E31" w:rsidRPr="00326E31" w:rsidRDefault="00326E31" w:rsidP="003C7022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Ознакомление обучающихся с основными направлениями использования IT-технологий в военной сфере (разведка, связь, управление войсками).</w:t>
      </w:r>
    </w:p>
    <w:p w14:paraId="7C42165F" w14:textId="77777777" w:rsidR="00326E31" w:rsidRPr="00326E31" w:rsidRDefault="00326E31" w:rsidP="003C7022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Изучение основных принципов защиты информации в условиях боевых действий.</w:t>
      </w:r>
    </w:p>
    <w:p w14:paraId="0E612A88" w14:textId="77777777" w:rsidR="00326E31" w:rsidRPr="00326E31" w:rsidRDefault="00326E31" w:rsidP="003C7022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понимания важности информационной безопасности в современном мире.</w:t>
      </w:r>
    </w:p>
    <w:p w14:paraId="40A96C29" w14:textId="77777777" w:rsidR="00326E31" w:rsidRPr="00326E31" w:rsidRDefault="00326E31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Развивающие цели:</w:t>
      </w:r>
    </w:p>
    <w:p w14:paraId="3EA7490C" w14:textId="77777777" w:rsidR="00326E31" w:rsidRPr="00326E31" w:rsidRDefault="00326E31" w:rsidP="003C7022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критического мышления и способности анализировать информацию.</w:t>
      </w:r>
    </w:p>
    <w:p w14:paraId="32AA1745" w14:textId="77777777" w:rsidR="00326E31" w:rsidRPr="00326E31" w:rsidRDefault="00326E31" w:rsidP="003C7022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Совершенствование навыков самостоятельной работы с информацией и источниками.</w:t>
      </w:r>
    </w:p>
    <w:p w14:paraId="424B779A" w14:textId="77777777" w:rsidR="00326E31" w:rsidRPr="00326E31" w:rsidRDefault="00326E31" w:rsidP="003C7022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Стимулирование интереса к современным технологиям и научным достижениям.</w:t>
      </w:r>
    </w:p>
    <w:p w14:paraId="64381800" w14:textId="77777777" w:rsidR="00326E31" w:rsidRPr="00326E31" w:rsidRDefault="00326E31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Воспитательные цели:</w:t>
      </w:r>
    </w:p>
    <w:p w14:paraId="56FD95A9" w14:textId="77777777" w:rsidR="00326E31" w:rsidRPr="00326E31" w:rsidRDefault="00326E31" w:rsidP="003C7022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чувства патриотизма и гордости за достижения отечественной науки и техники.</w:t>
      </w:r>
    </w:p>
    <w:p w14:paraId="5963502E" w14:textId="77777777" w:rsidR="00326E31" w:rsidRPr="00326E31" w:rsidRDefault="00326E31" w:rsidP="003C7022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Повышение уровня осознанности среди молодежи относительно угроз информационной войны и кибертерроризма.</w:t>
      </w:r>
    </w:p>
    <w:p w14:paraId="5207E21B" w14:textId="77777777" w:rsidR="00326E31" w:rsidRPr="00326E31" w:rsidRDefault="00326E31" w:rsidP="003C7022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Понимание ответственности каждого гражданина перед обществом и государством в области кибербезопасности.</w:t>
      </w:r>
    </w:p>
    <w:p w14:paraId="134B3ABB" w14:textId="67557045" w:rsidR="00326E31" w:rsidRPr="00326E31" w:rsidRDefault="00326E31" w:rsidP="00326E3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Планируемые результаты урока</w:t>
      </w:r>
      <w:r w:rsidR="003C7022" w:rsidRPr="003C7022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4818C74A" w14:textId="77777777" w:rsidR="00326E31" w:rsidRPr="00326E31" w:rsidRDefault="00326E31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Предметные результаты:</w:t>
      </w:r>
    </w:p>
    <w:p w14:paraId="79A233ED" w14:textId="77777777" w:rsidR="00326E31" w:rsidRPr="00326E31" w:rsidRDefault="00326E31" w:rsidP="003C7022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представления о роли современных информационных технологий в военной сфере.</w:t>
      </w:r>
    </w:p>
    <w:p w14:paraId="5EAF0754" w14:textId="77777777" w:rsidR="00326E31" w:rsidRPr="00326E31" w:rsidRDefault="00326E31" w:rsidP="003C7022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Понимание основных направлений применения IT-технологий в армии и вооруженных силах (например, системы управления войсками, разведка, кибервойна).</w:t>
      </w:r>
    </w:p>
    <w:p w14:paraId="7BB901A5" w14:textId="77777777" w:rsidR="00326E31" w:rsidRPr="00326E31" w:rsidRDefault="00326E31" w:rsidP="003C7022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Освоение базовых понятий и терминологии, связанной с цифровыми технологиями в оборонной отрасли.</w:t>
      </w:r>
    </w:p>
    <w:p w14:paraId="038118DF" w14:textId="77777777" w:rsidR="00326E31" w:rsidRPr="00326E31" w:rsidRDefault="00326E31" w:rsidP="003C7022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Умение анализировать роль цифровых технологий в обеспечении национальной безопасности государства.</w:t>
      </w:r>
    </w:p>
    <w:p w14:paraId="0AA3D54B" w14:textId="77777777" w:rsidR="00326E31" w:rsidRPr="00326E31" w:rsidRDefault="00326E31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Метапредметные результаты:</w:t>
      </w:r>
    </w:p>
    <w:p w14:paraId="4A3A4D27" w14:textId="77777777" w:rsidR="00326E31" w:rsidRPr="00326E31" w:rsidRDefault="00326E31" w:rsidP="003C7022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критического мышления и способности оценивать влияние новых технологий на безопасность и оборону страны.</w:t>
      </w:r>
    </w:p>
    <w:p w14:paraId="39AE9FC5" w14:textId="77777777" w:rsidR="00326E31" w:rsidRPr="00326E31" w:rsidRDefault="00326E31" w:rsidP="003C7022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Способность анализировать ситуацию и аргументированно высказывать свою позицию относительно этических аспектов внедрения IT-технологий в военное дело.</w:t>
      </w:r>
    </w:p>
    <w:p w14:paraId="7B3410CB" w14:textId="77777777" w:rsidR="00326E31" w:rsidRPr="00326E31" w:rsidRDefault="00326E31" w:rsidP="003C7022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Повышение уровня информационной грамотности и понимания возможностей цифровой среды.</w:t>
      </w:r>
    </w:p>
    <w:p w14:paraId="17753FD9" w14:textId="77777777" w:rsidR="00326E31" w:rsidRPr="00326E31" w:rsidRDefault="00326E31" w:rsidP="00326E31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Овладение навыком анализа открытых источников информации и оценки надежности полученных сведений.</w:t>
      </w:r>
    </w:p>
    <w:p w14:paraId="081F244E" w14:textId="77777777" w:rsidR="00326E31" w:rsidRPr="00326E31" w:rsidRDefault="00326E31" w:rsidP="00326E3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Личностные результаты:</w:t>
      </w:r>
    </w:p>
    <w:p w14:paraId="2DC067DA" w14:textId="77777777" w:rsidR="00326E31" w:rsidRPr="00326E31" w:rsidRDefault="00326E31" w:rsidP="00326E31">
      <w:pPr>
        <w:numPr>
          <w:ilvl w:val="0"/>
          <w:numId w:val="6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Воспитание чувства патриотизма и гордости за достижения отечественной науки и техники в области обороны.</w:t>
      </w:r>
    </w:p>
    <w:p w14:paraId="495CF3C8" w14:textId="77777777" w:rsidR="00326E31" w:rsidRPr="00326E31" w:rsidRDefault="00326E31" w:rsidP="00326E31">
      <w:pPr>
        <w:numPr>
          <w:ilvl w:val="0"/>
          <w:numId w:val="6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Осознание значимости своей будущей профессии и важности защиты Родины с использованием новейших технологий.</w:t>
      </w:r>
    </w:p>
    <w:p w14:paraId="0E01147A" w14:textId="77777777" w:rsidR="00326E31" w:rsidRPr="00326E31" w:rsidRDefault="00326E31" w:rsidP="00326E31">
      <w:pPr>
        <w:numPr>
          <w:ilvl w:val="0"/>
          <w:numId w:val="6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Становление ответственности перед обществом и государством за развитие информационно-технических компетенций будущих военнослужащих и гражданских специалистов.</w:t>
      </w:r>
    </w:p>
    <w:p w14:paraId="5A7B5779" w14:textId="77777777" w:rsidR="00326E31" w:rsidRPr="00326E31" w:rsidRDefault="00326E31" w:rsidP="00326E31">
      <w:pPr>
        <w:numPr>
          <w:ilvl w:val="0"/>
          <w:numId w:val="6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готовности активно участвовать в общественной жизни, повышать собственную осведомленность в вопросах военно-технического прогресса.</w:t>
      </w:r>
    </w:p>
    <w:p w14:paraId="6FDEC638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Ресурсы урока:</w:t>
      </w:r>
    </w:p>
    <w:p w14:paraId="5067407D" w14:textId="77777777" w:rsidR="003C7022" w:rsidRPr="00326E31" w:rsidRDefault="003C7022" w:rsidP="003C7022">
      <w:pPr>
        <w:numPr>
          <w:ilvl w:val="0"/>
          <w:numId w:val="8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Учебники по основам безопасности жизнедеятельности.</w:t>
      </w:r>
    </w:p>
    <w:p w14:paraId="2421D5DA" w14:textId="77777777" w:rsidR="003C7022" w:rsidRPr="00326E31" w:rsidRDefault="003C7022" w:rsidP="003C7022">
      <w:pPr>
        <w:numPr>
          <w:ilvl w:val="0"/>
          <w:numId w:val="8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Презентация PowerPoint («Современные технологии в вооружённых силах»).</w:t>
      </w:r>
    </w:p>
    <w:p w14:paraId="4115C8E3" w14:textId="77777777" w:rsidR="003C7022" w:rsidRPr="00326E31" w:rsidRDefault="003C7022" w:rsidP="003C7022">
      <w:pPr>
        <w:numPr>
          <w:ilvl w:val="0"/>
          <w:numId w:val="8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Информационные видеоролики (например, «Использование беспилотников», «Автоматизированные системы управления войсками»).</w:t>
      </w:r>
    </w:p>
    <w:p w14:paraId="7BC88B3F" w14:textId="77777777" w:rsidR="003C7022" w:rsidRPr="00326E31" w:rsidRDefault="003C7022" w:rsidP="003C7022">
      <w:pPr>
        <w:numPr>
          <w:ilvl w:val="0"/>
          <w:numId w:val="8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Рабочие листы с заданиями для учеников.</w:t>
      </w:r>
    </w:p>
    <w:p w14:paraId="5792E779" w14:textId="77777777" w:rsidR="003C7022" w:rsidRPr="00326E31" w:rsidRDefault="003C7022" w:rsidP="003C7022">
      <w:pPr>
        <w:numPr>
          <w:ilvl w:val="0"/>
          <w:numId w:val="8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Карта боевых действий (для анализа).</w:t>
      </w:r>
    </w:p>
    <w:p w14:paraId="39915A08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Формы работы:</w:t>
      </w:r>
    </w:p>
    <w:p w14:paraId="1837AD71" w14:textId="77777777" w:rsidR="003C7022" w:rsidRPr="00326E31" w:rsidRDefault="003C7022" w:rsidP="003C7022">
      <w:pPr>
        <w:numPr>
          <w:ilvl w:val="0"/>
          <w:numId w:val="9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Лекция учителя с элементами беседы.</w:t>
      </w:r>
    </w:p>
    <w:p w14:paraId="2B0574EF" w14:textId="77777777" w:rsidR="003C7022" w:rsidRPr="00326E31" w:rsidRDefault="003C7022" w:rsidP="003C7022">
      <w:pPr>
        <w:numPr>
          <w:ilvl w:val="0"/>
          <w:numId w:val="9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Просмотр и обсуждение презентаций и роликов.</w:t>
      </w:r>
    </w:p>
    <w:p w14:paraId="0B63C719" w14:textId="4DB472A6" w:rsidR="003C7022" w:rsidRPr="00F600D3" w:rsidRDefault="003C7022" w:rsidP="003C7022">
      <w:pPr>
        <w:numPr>
          <w:ilvl w:val="0"/>
          <w:numId w:val="9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Групповая работа (анализ конкретных примеров).</w:t>
      </w:r>
    </w:p>
    <w:p w14:paraId="48D79DEA" w14:textId="45BD9AB5" w:rsidR="00326E31" w:rsidRPr="00F600D3" w:rsidRDefault="003C7022" w:rsidP="00F600D3">
      <w:pPr>
        <w:numPr>
          <w:ilvl w:val="0"/>
          <w:numId w:val="9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Выполнение индивидуальных заданий</w:t>
      </w:r>
    </w:p>
    <w:p w14:paraId="23F76752" w14:textId="059E7B59" w:rsidR="00F600D3" w:rsidRDefault="00F600D3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Класс: </w:t>
      </w:r>
      <w:r w:rsidRPr="00F600D3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10 класс</w:t>
      </w:r>
    </w:p>
    <w:p w14:paraId="5E0BC492" w14:textId="7B310E1D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Тип урока:</w:t>
      </w:r>
    </w:p>
    <w:p w14:paraId="04810F1A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Комбинированный урок (лекция + практические задания)</w:t>
      </w:r>
    </w:p>
    <w:p w14:paraId="5AA2E563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Ход урока:</w:t>
      </w:r>
    </w:p>
    <w:p w14:paraId="3646F629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I. Организационный этап (2 минуты):</w:t>
      </w:r>
    </w:p>
    <w:p w14:paraId="5B5E4BA6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Приветствие, проверка готовности класса к уроку.</w:t>
      </w:r>
    </w:p>
    <w:p w14:paraId="4B890774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II. Постановка целей и мотивация (3 минуты):</w:t>
      </w:r>
    </w:p>
    <w:p w14:paraId="62EFD969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объясняет цель занятия, формулирует основные вопросы, на которые предстоит найти ответы: почему важно изучать военные IT-технологии?</w:t>
      </w:r>
    </w:p>
    <w:p w14:paraId="26747D0B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III. Изучение нового материала (25 минут):</w:t>
      </w:r>
    </w:p>
    <w:p w14:paraId="5DEDD80D" w14:textId="77777777" w:rsidR="003C7022" w:rsidRPr="00326E31" w:rsidRDefault="003C7022" w:rsidP="003C7022">
      <w:pPr>
        <w:numPr>
          <w:ilvl w:val="0"/>
          <w:numId w:val="10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рассказывает о развитии информационно-коммуникационных технологий в вооруженных силах, используя презентации и учебные пособия.</w:t>
      </w:r>
    </w:p>
    <w:p w14:paraId="08864863" w14:textId="77777777" w:rsidR="003C7022" w:rsidRPr="00326E31" w:rsidRDefault="003C7022" w:rsidP="003C7022">
      <w:pPr>
        <w:numPr>
          <w:ilvl w:val="1"/>
          <w:numId w:val="10"/>
        </w:numPr>
        <w:shd w:val="clear" w:color="auto" w:fill="EFF0F2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Беспилотные аппараты (дроны, роботы).</w:t>
      </w:r>
    </w:p>
    <w:p w14:paraId="2293B364" w14:textId="77777777" w:rsidR="003C7022" w:rsidRPr="00326E31" w:rsidRDefault="003C7022" w:rsidP="003C7022">
      <w:pPr>
        <w:numPr>
          <w:ilvl w:val="1"/>
          <w:numId w:val="10"/>
        </w:numPr>
        <w:shd w:val="clear" w:color="auto" w:fill="EFF0F2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Автоматизация процессов принятия решений.</w:t>
      </w:r>
    </w:p>
    <w:p w14:paraId="1755CA5D" w14:textId="77777777" w:rsidR="003C7022" w:rsidRPr="00326E31" w:rsidRDefault="003C7022" w:rsidP="003C7022">
      <w:pPr>
        <w:numPr>
          <w:ilvl w:val="1"/>
          <w:numId w:val="10"/>
        </w:numPr>
        <w:shd w:val="clear" w:color="auto" w:fill="EFF0F2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Современные средства связи и разведки.</w:t>
      </w:r>
    </w:p>
    <w:p w14:paraId="51410CC1" w14:textId="77777777" w:rsidR="003C7022" w:rsidRPr="00326E31" w:rsidRDefault="003C7022" w:rsidP="003C7022">
      <w:pPr>
        <w:numPr>
          <w:ilvl w:val="1"/>
          <w:numId w:val="10"/>
        </w:numPr>
        <w:shd w:val="clear" w:color="auto" w:fill="EFF0F2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Применение компьютерных сетей и кибервойна.</w:t>
      </w:r>
    </w:p>
    <w:p w14:paraId="47932014" w14:textId="77777777" w:rsidR="003C7022" w:rsidRPr="00326E31" w:rsidRDefault="003C7022" w:rsidP="003C7022">
      <w:pPr>
        <w:numPr>
          <w:ilvl w:val="0"/>
          <w:numId w:val="10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Обсуждение представленных материалов с учениками, выявление ключевых моментов.</w:t>
      </w:r>
    </w:p>
    <w:p w14:paraId="7242828B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IV. Практическое задание (15 минут):</w:t>
      </w:r>
    </w:p>
    <w:p w14:paraId="7C97022F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Работа в группах: каждая группа получает тему исследования (примеры — использование дронов, </w:t>
      </w:r>
      <w:proofErr w:type="spellStart"/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киберзащита</w:t>
      </w:r>
      <w:proofErr w:type="spellEnd"/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автоматизированные комплексы). Задача группы — подготовить мини-презентацию или сообщение с примерами из реальной практики.</w:t>
      </w:r>
    </w:p>
    <w:p w14:paraId="483BB04C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V. Закрепление изученного материала (8 минут):</w:t>
      </w:r>
    </w:p>
    <w:p w14:paraId="34E72AC1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Обсуждение итогов групповых работ, обмен мнениями, подводящие вопросы учителя для проверки понимания материала.</w:t>
      </w:r>
    </w:p>
    <w:p w14:paraId="235FEB1B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VI. Подведение итогов (5 минут):</w:t>
      </w:r>
    </w:p>
    <w:p w14:paraId="1F16EDFB" w14:textId="48388237" w:rsidR="00F600D3" w:rsidRPr="00F600D3" w:rsidRDefault="003C7022" w:rsidP="00F600D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Оценка результатов, рефлексия: учащиеся отвечают на вопросы анкеты, оценивают степень усвоения материала.</w:t>
      </w:r>
    </w:p>
    <w:p w14:paraId="159B654E" w14:textId="6E251155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Домашнее задание:</w:t>
      </w:r>
    </w:p>
    <w:p w14:paraId="058A13D7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Написать реферат на одну из предложенных тем:</w:t>
      </w:r>
    </w:p>
    <w:p w14:paraId="1D27E2EB" w14:textId="77777777" w:rsidR="003C7022" w:rsidRPr="00326E31" w:rsidRDefault="003C7022" w:rsidP="003C7022">
      <w:pPr>
        <w:numPr>
          <w:ilvl w:val="0"/>
          <w:numId w:val="1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Роль робототехники в современной армии.</w:t>
      </w:r>
    </w:p>
    <w:p w14:paraId="1E39139C" w14:textId="77777777" w:rsidR="003C7022" w:rsidRPr="00326E31" w:rsidRDefault="003C7022" w:rsidP="003C7022">
      <w:pPr>
        <w:numPr>
          <w:ilvl w:val="0"/>
          <w:numId w:val="1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Использование беспилотных аппаратов в миротворческих операциях.</w:t>
      </w:r>
    </w:p>
    <w:p w14:paraId="60440CB6" w14:textId="0BAB5DC2" w:rsidR="003C7022" w:rsidRPr="00326E31" w:rsidRDefault="003C7022" w:rsidP="00F600D3">
      <w:pPr>
        <w:numPr>
          <w:ilvl w:val="0"/>
          <w:numId w:val="1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Кибербезопасность и защита государственных секретов.</w:t>
      </w:r>
    </w:p>
    <w:p w14:paraId="2DA893C9" w14:textId="77777777" w:rsidR="003C7022" w:rsidRPr="00326E31" w:rsidRDefault="003C7022" w:rsidP="00F600D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26E3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предлагаемый урок позволяет комплексно подойти к изучению вопросов интеграции информационных технологий в военную сферу, развивая одновременно познавательные способности школьников и укрепляя понимание значимости новых достижений науки и техники для защиты государства.</w:t>
      </w:r>
    </w:p>
    <w:p w14:paraId="373A4E8D" w14:textId="77777777" w:rsidR="003C7022" w:rsidRPr="00326E31" w:rsidRDefault="003C7022" w:rsidP="00F600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4F124" w14:textId="77777777" w:rsidR="003C7022" w:rsidRPr="00326E31" w:rsidRDefault="003C7022" w:rsidP="003C7022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14:paraId="30680DF9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74AAAE59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494008EA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5B206DC0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79294F3D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495A6955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6FBD620E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5561F191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41DD26B8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4D448C1E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3FAB11B3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5513BEC6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6E65509A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7A34E965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7BFACE3F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7CC81A9C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79833B38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6B01BA17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6D6D850B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19148113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51D1208E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0C40817C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17977147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0C7760C0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2E8B62AA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362C5AC9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45F8C173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02CE7FA2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5E63675C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427CB5F3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1ABFD6E9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5C8813BA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52B69A37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3B0E466D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6AFF2A15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0D6F8452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091CC874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09745EF7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5514EBCC" w14:textId="77777777" w:rsidR="00F600D3" w:rsidRDefault="00F600D3" w:rsidP="00326E31">
      <w:pPr>
        <w:rPr>
          <w:rFonts w:ascii="Times New Roman" w:hAnsi="Times New Roman" w:cs="Times New Roman"/>
          <w:sz w:val="28"/>
          <w:szCs w:val="28"/>
        </w:rPr>
      </w:pPr>
    </w:p>
    <w:p w14:paraId="29856867" w14:textId="11D9FB26" w:rsidR="00326E31" w:rsidRPr="00326E31" w:rsidRDefault="00326E31" w:rsidP="00326E31">
      <w:pPr>
        <w:shd w:val="clear" w:color="auto" w:fill="EFF0F2"/>
        <w:spacing w:after="0" w:line="390" w:lineRule="atLeast"/>
        <w:textAlignment w:val="baseline"/>
        <w:rPr>
          <w:rFonts w:ascii="SB Sans Display" w:eastAsia="Times New Roman" w:hAnsi="SB Sans Display" w:cs="Arial"/>
          <w:sz w:val="30"/>
          <w:szCs w:val="30"/>
          <w:lang w:eastAsia="ru-RU"/>
        </w:rPr>
      </w:pPr>
    </w:p>
    <w:sectPr w:rsidR="00326E31" w:rsidRPr="0032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B San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C0"/>
    <w:multiLevelType w:val="multilevel"/>
    <w:tmpl w:val="F3F6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22565"/>
    <w:multiLevelType w:val="multilevel"/>
    <w:tmpl w:val="BF0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39AE"/>
    <w:multiLevelType w:val="multilevel"/>
    <w:tmpl w:val="1588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503A5"/>
    <w:multiLevelType w:val="multilevel"/>
    <w:tmpl w:val="F5A2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25A3E"/>
    <w:multiLevelType w:val="multilevel"/>
    <w:tmpl w:val="6D1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56303"/>
    <w:multiLevelType w:val="multilevel"/>
    <w:tmpl w:val="6778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E5250"/>
    <w:multiLevelType w:val="multilevel"/>
    <w:tmpl w:val="0A3C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D19C1"/>
    <w:multiLevelType w:val="multilevel"/>
    <w:tmpl w:val="5914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E64F3"/>
    <w:multiLevelType w:val="multilevel"/>
    <w:tmpl w:val="184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E716F3"/>
    <w:multiLevelType w:val="multilevel"/>
    <w:tmpl w:val="29DE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1632D"/>
    <w:multiLevelType w:val="multilevel"/>
    <w:tmpl w:val="0F9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1"/>
    <w:rsid w:val="002C6E7E"/>
    <w:rsid w:val="00326E31"/>
    <w:rsid w:val="003C7022"/>
    <w:rsid w:val="00933131"/>
    <w:rsid w:val="00AD621E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55AE"/>
  <w15:chartTrackingRefBased/>
  <w15:docId w15:val="{5D132912-8BE9-4692-8CDA-C4417B7E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32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2026-02-16T11:26:00Z</dcterms:created>
  <dcterms:modified xsi:type="dcterms:W3CDTF">2026-02-16T13:00:00Z</dcterms:modified>
</cp:coreProperties>
</file>