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8A" w:rsidRPr="009F3857" w:rsidRDefault="00E55A8A" w:rsidP="00753C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Классный </w:t>
      </w:r>
      <w:r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>час: «</w:t>
      </w:r>
      <w:r w:rsidR="00A4526E" w:rsidRPr="009F38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Редкоземельные </w:t>
      </w:r>
      <w:r w:rsidR="007723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металлы</w:t>
      </w:r>
      <w:r w:rsidRPr="009F38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A4526E" w:rsidRDefault="00A4526E" w:rsidP="00753C76">
      <w:pPr>
        <w:tabs>
          <w:tab w:val="left" w:pos="9781"/>
        </w:tabs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Старикова Татьяна Аркадьевна                                                                                                                       Учитель химии, биологии                                                                                                                                  КГКОУ КВСОШ №5                                                                                                                                                                     г. Красноярск</w:t>
      </w:r>
    </w:p>
    <w:p w:rsidR="00753C76" w:rsidRPr="009F3857" w:rsidRDefault="00753C76" w:rsidP="00753C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</w:t>
      </w:r>
      <w:r w:rsidRPr="009F385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Мы часто слышим эту фразу Редкоземельные металлы, но много ли мы знаем, что это такое?</w:t>
      </w:r>
      <w:r w:rsidRPr="009F38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A4526E" w:rsidRPr="009F3857" w:rsidRDefault="00A4526E" w:rsidP="009F3857">
      <w:pPr>
        <w:tabs>
          <w:tab w:val="left" w:pos="9781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</w:t>
      </w:r>
      <w:r w:rsidRPr="009F38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Цель:</w:t>
      </w:r>
    </w:p>
    <w:p w:rsidR="00A4526E" w:rsidRPr="009F3857" w:rsidRDefault="00A4526E" w:rsidP="009F3857">
      <w:pPr>
        <w:numPr>
          <w:ilvl w:val="0"/>
          <w:numId w:val="1"/>
        </w:numPr>
        <w:spacing w:before="100" w:beforeAutospacing="1" w:after="100" w:afterAutospacing="1" w:line="240" w:lineRule="auto"/>
        <w:ind w:left="87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color w:val="222222"/>
          <w:sz w:val="24"/>
          <w:szCs w:val="24"/>
        </w:rPr>
        <w:t>Познакомить учащихся с понятием редкоземельных металлов.</w:t>
      </w:r>
    </w:p>
    <w:p w:rsidR="00A4526E" w:rsidRPr="009F3857" w:rsidRDefault="00A4526E" w:rsidP="009F3857">
      <w:pPr>
        <w:numPr>
          <w:ilvl w:val="0"/>
          <w:numId w:val="1"/>
        </w:numPr>
        <w:spacing w:before="100" w:beforeAutospacing="1" w:after="100" w:afterAutospacing="1" w:line="240" w:lineRule="auto"/>
        <w:ind w:left="87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color w:val="222222"/>
          <w:sz w:val="24"/>
          <w:szCs w:val="24"/>
        </w:rPr>
        <w:t>Описать их уникальные свойства и широкое применение в современной жизни.</w:t>
      </w:r>
    </w:p>
    <w:p w:rsidR="00A4526E" w:rsidRPr="009F3857" w:rsidRDefault="00A4526E" w:rsidP="009F3857">
      <w:pPr>
        <w:numPr>
          <w:ilvl w:val="0"/>
          <w:numId w:val="1"/>
        </w:numPr>
        <w:spacing w:before="100" w:beforeAutospacing="1" w:after="100" w:afterAutospacing="1" w:line="240" w:lineRule="auto"/>
        <w:ind w:left="87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color w:val="222222"/>
          <w:sz w:val="24"/>
          <w:szCs w:val="24"/>
        </w:rPr>
        <w:t>Подчеркнуть важность ответственного потребления и экологической безопасности при добыче и использовании этих металлов.</w:t>
      </w:r>
    </w:p>
    <w:p w:rsidR="00A4526E" w:rsidRPr="009F3857" w:rsidRDefault="00753C76" w:rsidP="00753C76">
      <w:pPr>
        <w:spacing w:before="100" w:beforeAutospacing="1" w:after="100" w:afterAutospacing="1" w:line="240" w:lineRule="auto"/>
        <w:ind w:left="872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Ход мероприятия</w:t>
      </w:r>
    </w:p>
    <w:p w:rsidR="00E55A8A" w:rsidRPr="009F3857" w:rsidRDefault="00E55A8A" w:rsidP="00753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>Что вы знаете о редкоземельных металлах?</w:t>
      </w:r>
      <w:r w:rsidR="00753C76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53C76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Где они </w:t>
      </w:r>
      <w:r w:rsidR="000C01C5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используются?</w:t>
      </w:r>
      <w:r w:rsidR="003E39EF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</w:t>
      </w:r>
      <w:r w:rsidR="00753C76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</w:t>
      </w:r>
      <w:r w:rsidR="003E39EF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>- Почему они называются редкоземельными?</w:t>
      </w:r>
      <w:r w:rsidR="003E39EF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</w:t>
      </w:r>
      <w:r w:rsidR="00951A87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</w:t>
      </w:r>
      <w:r w:rsidR="003E39EF" w:rsidRPr="00753C7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Pr="00753C76">
        <w:rPr>
          <w:rFonts w:ascii="Times New Roman" w:eastAsia="Times New Roman" w:hAnsi="Times New Roman" w:cs="Times New Roman"/>
          <w:sz w:val="24"/>
          <w:szCs w:val="24"/>
        </w:rPr>
        <w:t xml:space="preserve">- За последние 30 лет произошел взрывообразный рост спроса на редкоземельные металлы. </w:t>
      </w:r>
      <w:r w:rsidR="00753C7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B36F7F" w:rsidRPr="00753C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53C76" w:rsidRPr="00753C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53C76">
        <w:rPr>
          <w:rFonts w:ascii="Times New Roman" w:eastAsia="Times New Roman" w:hAnsi="Times New Roman" w:cs="Times New Roman"/>
          <w:sz w:val="24"/>
          <w:szCs w:val="24"/>
        </w:rPr>
        <w:t>Почему?</w:t>
      </w:r>
      <w:r w:rsidRPr="009F385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753C76" w:rsidRDefault="00753C76" w:rsidP="00753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013F86" w:rsidRPr="00753C76">
        <w:rPr>
          <w:rFonts w:ascii="Times New Roman" w:eastAsia="Times New Roman" w:hAnsi="Times New Roman" w:cs="Times New Roman"/>
          <w:b/>
          <w:i/>
          <w:sz w:val="24"/>
          <w:szCs w:val="24"/>
        </w:rPr>
        <w:t>Ч</w:t>
      </w:r>
      <w:r w:rsidRPr="00753C76">
        <w:rPr>
          <w:rFonts w:ascii="Times New Roman" w:eastAsia="Times New Roman" w:hAnsi="Times New Roman" w:cs="Times New Roman"/>
          <w:b/>
          <w:i/>
          <w:sz w:val="24"/>
          <w:szCs w:val="24"/>
        </w:rPr>
        <w:t>то такое редкоземельные металлы?</w:t>
      </w:r>
    </w:p>
    <w:p w:rsidR="000C01C5" w:rsidRPr="00753C76" w:rsidRDefault="00E55A8A" w:rsidP="00753C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36F7F" w:rsidRPr="009F38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753C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Редкоземельные металлы – </w:t>
      </w:r>
      <w:r w:rsidR="00B36F7F" w:rsidRPr="009F3857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="000C01C5" w:rsidRPr="00753C76"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группа из 17 химических элементов, куда входят металлы – </w:t>
      </w:r>
      <w:r w:rsidR="000C01C5" w:rsidRPr="00753C76">
        <w:rPr>
          <w:rFonts w:ascii="Times New Roman" w:eastAsia="Times New Roman" w:hAnsi="Times New Roman" w:cs="Times New Roman"/>
          <w:sz w:val="24"/>
          <w:szCs w:val="24"/>
        </w:rPr>
        <w:t xml:space="preserve">скандий, иттрий и </w:t>
      </w:r>
      <w:r w:rsidR="0093050B" w:rsidRPr="00753C76">
        <w:rPr>
          <w:rFonts w:ascii="Times New Roman" w:eastAsia="Times New Roman" w:hAnsi="Times New Roman" w:cs="Times New Roman"/>
          <w:bCs/>
          <w:sz w:val="24"/>
          <w:szCs w:val="24"/>
        </w:rPr>
        <w:t>лантаноиды:</w:t>
      </w:r>
      <w:r w:rsidR="0093050B" w:rsidRPr="00753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1C5" w:rsidRPr="00753C76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 xml:space="preserve">нтан, церий, празеодим, неодим, прометий, самарий, европий, гадолиний, тербий, диспрозий, гольмий, </w:t>
      </w:r>
      <w:r w:rsidR="0093050B" w:rsidRPr="009F3857">
        <w:rPr>
          <w:rFonts w:ascii="Times New Roman" w:eastAsia="Times New Roman" w:hAnsi="Times New Roman" w:cs="Times New Roman"/>
          <w:sz w:val="24"/>
          <w:szCs w:val="24"/>
        </w:rPr>
        <w:t>эрбий, тулий, иттербий, лютеций</w:t>
      </w:r>
      <w:r w:rsidR="000C01C5" w:rsidRPr="00753C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6F7F" w:rsidRPr="00753C7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(Периодическая таблица с выделенными редкоземельными элементами.)</w:t>
      </w:r>
    </w:p>
    <w:p w:rsidR="00B36F7F" w:rsidRPr="009F3857" w:rsidRDefault="00B36F7F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</w:t>
      </w:r>
      <w:r w:rsidR="00753C76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B85856" w:rsidRPr="009F3857">
        <w:rPr>
          <w:rFonts w:ascii="Times New Roman" w:eastAsia="Times New Roman" w:hAnsi="Times New Roman" w:cs="Times New Roman"/>
          <w:iCs/>
          <w:sz w:val="24"/>
          <w:szCs w:val="24"/>
        </w:rPr>
        <w:t>Редк</w:t>
      </w:r>
      <w:r w:rsidRPr="009F3857">
        <w:rPr>
          <w:rFonts w:ascii="Times New Roman" w:eastAsia="Times New Roman" w:hAnsi="Times New Roman" w:cs="Times New Roman"/>
          <w:iCs/>
          <w:sz w:val="24"/>
          <w:szCs w:val="24"/>
        </w:rPr>
        <w:t>оземельными они называются</w:t>
      </w:r>
      <w:r w:rsidR="00B85856"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вовсе не из-за того, что редко встречаются в природе. На самом деле, они достаточно распространены, однако крайне редко находятся в концентрированном виде. Чаще всего их обнаруживают в рассеянном состоянии — то есть в составе минералов вперемешку с другими элементами, откуда отделить их </w:t>
      </w:r>
      <w:r w:rsidR="00A951A4"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очень </w:t>
      </w:r>
      <w:r w:rsidR="00B85856" w:rsidRPr="009F3857">
        <w:rPr>
          <w:rFonts w:ascii="Times New Roman" w:eastAsia="Times New Roman" w:hAnsi="Times New Roman" w:cs="Times New Roman"/>
          <w:iCs/>
          <w:sz w:val="24"/>
          <w:szCs w:val="24"/>
        </w:rPr>
        <w:t>сложно</w:t>
      </w:r>
      <w:r w:rsidR="00B85856" w:rsidRPr="009F38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951A4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B85856" w:rsidRPr="009F3857" w:rsidRDefault="00B36F7F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53C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951A4" w:rsidRPr="009F3857">
        <w:rPr>
          <w:rFonts w:ascii="Times New Roman" w:eastAsia="Times New Roman" w:hAnsi="Times New Roman" w:cs="Times New Roman"/>
          <w:sz w:val="24"/>
          <w:szCs w:val="24"/>
        </w:rPr>
        <w:t xml:space="preserve">Добыча и очистка довольно сложные процессы, так, для получения редкоземельных элементов в пригодном для использования виде требуется переработка огромных объёмов сырой руды, что требует больших затрат, отсюда и </w:t>
      </w:r>
      <w:r w:rsidR="00A951A4" w:rsidRPr="00753C76">
        <w:rPr>
          <w:rFonts w:ascii="Times New Roman" w:eastAsia="Times New Roman" w:hAnsi="Times New Roman" w:cs="Times New Roman"/>
          <w:sz w:val="24"/>
          <w:szCs w:val="24"/>
        </w:rPr>
        <w:t>название «редкоземельные».</w:t>
      </w:r>
    </w:p>
    <w:p w:rsidR="00A951A4" w:rsidRPr="009F3857" w:rsidRDefault="00B36F7F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753C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A951A4" w:rsidRPr="00753C76">
        <w:rPr>
          <w:rFonts w:ascii="Times New Roman" w:eastAsia="Times New Roman" w:hAnsi="Times New Roman" w:cs="Times New Roman"/>
          <w:bCs/>
          <w:sz w:val="24"/>
          <w:szCs w:val="24"/>
        </w:rPr>
        <w:t>Редкоземельные элементы</w:t>
      </w:r>
      <w:r w:rsidR="00A951A4" w:rsidRPr="00753C76">
        <w:rPr>
          <w:rFonts w:ascii="Times New Roman" w:eastAsia="Times New Roman" w:hAnsi="Times New Roman" w:cs="Times New Roman"/>
          <w:sz w:val="24"/>
          <w:szCs w:val="24"/>
        </w:rPr>
        <w:t>, также называют </w:t>
      </w:r>
      <w:r w:rsidR="00A951A4" w:rsidRPr="00753C76">
        <w:rPr>
          <w:rFonts w:ascii="Times New Roman" w:eastAsia="Times New Roman" w:hAnsi="Times New Roman" w:cs="Times New Roman"/>
          <w:bCs/>
          <w:sz w:val="24"/>
          <w:szCs w:val="24"/>
        </w:rPr>
        <w:t>редкоземельными металлами</w:t>
      </w:r>
      <w:r w:rsidR="00A951A4" w:rsidRPr="00753C76">
        <w:rPr>
          <w:rFonts w:ascii="Times New Roman" w:eastAsia="Times New Roman" w:hAnsi="Times New Roman" w:cs="Times New Roman"/>
          <w:sz w:val="24"/>
          <w:szCs w:val="24"/>
        </w:rPr>
        <w:t xml:space="preserve">, а иногда просто </w:t>
      </w:r>
      <w:hyperlink r:id="rId5" w:tooltip="Лантаноид" w:history="1">
        <w:r w:rsidR="00A951A4" w:rsidRPr="00753C76">
          <w:rPr>
            <w:rFonts w:ascii="Times New Roman" w:eastAsia="Times New Roman" w:hAnsi="Times New Roman" w:cs="Times New Roman"/>
            <w:i/>
            <w:sz w:val="24"/>
            <w:szCs w:val="24"/>
          </w:rPr>
          <w:t>лантаноидами</w:t>
        </w:r>
      </w:hyperlink>
      <w:r w:rsidR="00A951A4" w:rsidRPr="009F3857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A951A4" w:rsidRPr="009F3857">
        <w:rPr>
          <w:rFonts w:ascii="Times New Roman" w:eastAsia="Times New Roman" w:hAnsi="Times New Roman" w:cs="Times New Roman"/>
          <w:sz w:val="24"/>
          <w:szCs w:val="24"/>
        </w:rPr>
        <w:t xml:space="preserve"> потому, что все они похожи на элемент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— лантан, </w:t>
      </w:r>
      <w:r w:rsidR="00A951A4" w:rsidRPr="009F3857">
        <w:rPr>
          <w:rFonts w:ascii="Times New Roman" w:eastAsia="Times New Roman" w:hAnsi="Times New Roman" w:cs="Times New Roman"/>
          <w:sz w:val="24"/>
          <w:szCs w:val="24"/>
        </w:rPr>
        <w:t xml:space="preserve">с номером 57, да и между собой они похожи как две капли воды. </w:t>
      </w:r>
    </w:p>
    <w:p w:rsidR="00B36F7F" w:rsidRPr="009F3857" w:rsidRDefault="00B36F7F" w:rsidP="009F3857">
      <w:pPr>
        <w:shd w:val="clear" w:color="auto" w:fill="FFFFFF"/>
        <w:spacing w:before="120" w:after="24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hAnsi="Times New Roman" w:cs="Times New Roman"/>
          <w:sz w:val="24"/>
          <w:szCs w:val="24"/>
        </w:rPr>
        <w:t xml:space="preserve">        </w:t>
      </w:r>
      <w:r w:rsidR="00753C76">
        <w:rPr>
          <w:rFonts w:ascii="Times New Roman" w:hAnsi="Times New Roman" w:cs="Times New Roman"/>
          <w:sz w:val="24"/>
          <w:szCs w:val="24"/>
        </w:rPr>
        <w:t xml:space="preserve">      </w:t>
      </w:r>
      <w:r w:rsidRPr="009F3857">
        <w:rPr>
          <w:rFonts w:ascii="Times New Roman" w:hAnsi="Times New Roman" w:cs="Times New Roman"/>
          <w:sz w:val="24"/>
          <w:szCs w:val="24"/>
        </w:rPr>
        <w:t xml:space="preserve">В периодической системе химических элементов они. </w:t>
      </w:r>
      <w:r w:rsidR="000C01C5" w:rsidRPr="009F3857">
        <w:rPr>
          <w:rFonts w:ascii="Times New Roman" w:hAnsi="Times New Roman" w:cs="Times New Roman"/>
          <w:sz w:val="24"/>
          <w:szCs w:val="24"/>
        </w:rPr>
        <w:t>находятся в III группе</w:t>
      </w:r>
      <w:r w:rsidRPr="009F3857">
        <w:rPr>
          <w:rFonts w:ascii="Times New Roman" w:hAnsi="Times New Roman" w:cs="Times New Roman"/>
          <w:sz w:val="24"/>
          <w:szCs w:val="24"/>
        </w:rPr>
        <w:t>,</w:t>
      </w:r>
      <w:r w:rsidR="000C01C5" w:rsidRPr="009F3857">
        <w:rPr>
          <w:rFonts w:ascii="Times New Roman" w:hAnsi="Times New Roman" w:cs="Times New Roman"/>
          <w:sz w:val="24"/>
          <w:szCs w:val="24"/>
        </w:rPr>
        <w:t xml:space="preserve"> 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проявляют между собой большое сходство химических и некоторых физических свойств, что объясняется почти одинаковым строением наружных электронных</w:t>
      </w:r>
      <w:r w:rsidR="000C01C5" w:rsidRPr="00753C76">
        <w:rPr>
          <w:rFonts w:ascii="Times New Roman" w:eastAsia="Times New Roman" w:hAnsi="Times New Roman" w:cs="Times New Roman"/>
          <w:sz w:val="24"/>
          <w:szCs w:val="24"/>
        </w:rPr>
        <w:t xml:space="preserve"> уровней 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их атомов.</w:t>
      </w:r>
    </w:p>
    <w:p w:rsidR="00013F86" w:rsidRPr="009F3857" w:rsidRDefault="00B36F7F" w:rsidP="009F3857">
      <w:pPr>
        <w:shd w:val="clear" w:color="auto" w:fill="FFFFFF"/>
        <w:spacing w:before="120" w:after="24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C7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Все они металлы серебристо-белого цвета, притом все им</w:t>
      </w:r>
      <w:r w:rsidR="00013F86" w:rsidRPr="009F3857">
        <w:rPr>
          <w:rFonts w:ascii="Times New Roman" w:eastAsia="Times New Roman" w:hAnsi="Times New Roman" w:cs="Times New Roman"/>
          <w:sz w:val="24"/>
          <w:szCs w:val="24"/>
        </w:rPr>
        <w:t xml:space="preserve">еют сходные химические свойства и 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F86" w:rsidRPr="009F385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редставляют собой набор из 17 почти неотличимых друг от друга блестящих серебристо-белых</w:t>
      </w:r>
      <w:r w:rsidR="00643D5B" w:rsidRPr="009F38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 xml:space="preserve"> мягких</w:t>
      </w:r>
      <w:r w:rsidR="00643D5B" w:rsidRPr="009F38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tooltip="Тяжелые металлы" w:history="1">
        <w:r w:rsidR="000C01C5" w:rsidRPr="009F3857">
          <w:rPr>
            <w:rFonts w:ascii="Times New Roman" w:eastAsia="Times New Roman" w:hAnsi="Times New Roman" w:cs="Times New Roman"/>
            <w:sz w:val="24"/>
            <w:szCs w:val="24"/>
          </w:rPr>
          <w:t>тяжёлых металлов</w:t>
        </w:r>
      </w:hyperlink>
      <w:r w:rsidR="000C01C5" w:rsidRPr="009F385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53C76" w:rsidRDefault="00C37913" w:rsidP="00753C76">
      <w:pPr>
        <w:shd w:val="clear" w:color="auto" w:fill="FFFFFF"/>
        <w:spacing w:before="120" w:after="240" w:line="240" w:lineRule="auto"/>
        <w:ind w:hanging="142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 xml:space="preserve">- </w:t>
      </w:r>
      <w:r w:rsidR="002E53E1" w:rsidRPr="009F38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Почему они так важны?</w:t>
      </w:r>
      <w:r w:rsidR="002E53E1" w:rsidRPr="009F385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9F385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A951A4" w:rsidRPr="009F3857" w:rsidRDefault="00013F86" w:rsidP="00753C76">
      <w:pPr>
        <w:shd w:val="clear" w:color="auto" w:fill="FFFFFF"/>
        <w:spacing w:before="120" w:after="24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="00A8188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A951A4" w:rsidRPr="00753C76">
        <w:rPr>
          <w:rFonts w:ascii="Times New Roman" w:eastAsia="Times New Roman" w:hAnsi="Times New Roman" w:cs="Times New Roman"/>
          <w:bCs/>
          <w:sz w:val="24"/>
          <w:szCs w:val="24"/>
        </w:rPr>
        <w:t>Редкоземельные металлы</w:t>
      </w:r>
      <w:r w:rsidR="00A951A4"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r w:rsidR="00A951A4" w:rsidRPr="009F3857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стратегически важные ресурсы, которые играют ключевую роль </w:t>
      </w:r>
      <w:r w:rsidR="00A951A4" w:rsidRPr="009F3857">
        <w:rPr>
          <w:rFonts w:ascii="Times New Roman" w:eastAsia="Times New Roman" w:hAnsi="Times New Roman" w:cs="Times New Roman"/>
          <w:sz w:val="24"/>
          <w:szCs w:val="24"/>
        </w:rPr>
        <w:t>в современном производстве.</w:t>
      </w:r>
    </w:p>
    <w:p w:rsidR="00C37913" w:rsidRPr="009F3857" w:rsidRDefault="00013F86" w:rsidP="009F3857">
      <w:pPr>
        <w:pStyle w:val="4"/>
        <w:spacing w:line="240" w:lineRule="auto"/>
        <w:jc w:val="both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9F3857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A8188F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2E53E1" w:rsidRPr="00A8188F">
        <w:rPr>
          <w:rFonts w:ascii="Times New Roman" w:hAnsi="Times New Roman" w:cs="Times New Roman"/>
          <w:color w:val="auto"/>
          <w:sz w:val="24"/>
          <w:szCs w:val="24"/>
        </w:rPr>
        <w:t>Уникальные свойства</w:t>
      </w:r>
      <w:r w:rsidR="002E53E1" w:rsidRPr="009F38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53E1" w:rsidRPr="009F385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редкоземельных металлов</w:t>
      </w:r>
      <w:r w:rsidRPr="009F3857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в том, что они </w:t>
      </w:r>
      <w:r w:rsidR="002E53E1" w:rsidRPr="009F3857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обладают магнитными, люминесцентными и каталитическими свойствами. </w:t>
      </w:r>
    </w:p>
    <w:p w:rsidR="00A428C9" w:rsidRPr="009F3857" w:rsidRDefault="00013F86" w:rsidP="009F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A428C9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428C9" w:rsidRPr="009F3857">
        <w:rPr>
          <w:rFonts w:ascii="Times New Roman" w:eastAsia="Times New Roman" w:hAnsi="Times New Roman" w:cs="Times New Roman"/>
          <w:sz w:val="24"/>
          <w:szCs w:val="24"/>
        </w:rPr>
        <w:t xml:space="preserve">Редкоземельные металлы обладают исключительной </w:t>
      </w:r>
      <w:proofErr w:type="spellStart"/>
      <w:r w:rsidR="00A428C9" w:rsidRPr="00A8188F">
        <w:rPr>
          <w:rFonts w:ascii="Times New Roman" w:eastAsia="Times New Roman" w:hAnsi="Times New Roman" w:cs="Times New Roman"/>
          <w:i/>
          <w:sz w:val="24"/>
          <w:szCs w:val="24"/>
        </w:rPr>
        <w:t>магнитностью</w:t>
      </w:r>
      <w:proofErr w:type="spellEnd"/>
      <w:r w:rsidR="00A428C9" w:rsidRPr="00A8188F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428C9" w:rsidRPr="009F3857">
        <w:rPr>
          <w:rFonts w:ascii="Times New Roman" w:eastAsia="Times New Roman" w:hAnsi="Times New Roman" w:cs="Times New Roman"/>
          <w:sz w:val="24"/>
          <w:szCs w:val="24"/>
        </w:rPr>
        <w:t xml:space="preserve"> Они используются в мощных магнитах, которые применяются в электромобилях, </w:t>
      </w:r>
      <w:proofErr w:type="spellStart"/>
      <w:r w:rsidR="00A428C9" w:rsidRPr="009F3857">
        <w:rPr>
          <w:rFonts w:ascii="Times New Roman" w:eastAsia="Times New Roman" w:hAnsi="Times New Roman" w:cs="Times New Roman"/>
          <w:sz w:val="24"/>
          <w:szCs w:val="24"/>
        </w:rPr>
        <w:t>ветрогенераторах</w:t>
      </w:r>
      <w:proofErr w:type="spellEnd"/>
      <w:r w:rsidR="00A428C9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медицинских устройствах.</w:t>
      </w:r>
    </w:p>
    <w:p w:rsidR="00A428C9" w:rsidRPr="009F3857" w:rsidRDefault="00B90700" w:rsidP="009F38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3857">
        <w:rPr>
          <w:rFonts w:ascii="Times New Roman" w:hAnsi="Times New Roman" w:cs="Times New Roman"/>
          <w:sz w:val="24"/>
          <w:szCs w:val="24"/>
        </w:rPr>
        <w:t xml:space="preserve">       </w:t>
      </w:r>
      <w:r w:rsidR="00A8188F">
        <w:rPr>
          <w:rFonts w:ascii="Times New Roman" w:hAnsi="Times New Roman" w:cs="Times New Roman"/>
          <w:sz w:val="24"/>
          <w:szCs w:val="24"/>
        </w:rPr>
        <w:t xml:space="preserve">   </w:t>
      </w:r>
      <w:r w:rsidRPr="009F3857">
        <w:rPr>
          <w:rFonts w:ascii="Times New Roman" w:hAnsi="Times New Roman" w:cs="Times New Roman"/>
          <w:sz w:val="24"/>
          <w:szCs w:val="24"/>
        </w:rPr>
        <w:t xml:space="preserve"> Некоторым редкоземельным элементам характерно </w:t>
      </w:r>
      <w:r w:rsidRPr="00A8188F">
        <w:rPr>
          <w:rFonts w:ascii="Times New Roman" w:hAnsi="Times New Roman" w:cs="Times New Roman"/>
          <w:i/>
          <w:sz w:val="24"/>
          <w:szCs w:val="24"/>
        </w:rPr>
        <w:t>свечение.</w:t>
      </w:r>
      <w:r w:rsidR="00A951A4" w:rsidRPr="009F3857">
        <w:rPr>
          <w:rFonts w:ascii="Times New Roman" w:hAnsi="Times New Roman" w:cs="Times New Roman"/>
          <w:sz w:val="24"/>
          <w:szCs w:val="24"/>
        </w:rPr>
        <w:t xml:space="preserve"> Это свойство используется в люминесцентных лампах, светодиодных экранах, лазерных </w:t>
      </w:r>
      <w:r w:rsidRPr="009F3857">
        <w:rPr>
          <w:rFonts w:ascii="Times New Roman" w:hAnsi="Times New Roman" w:cs="Times New Roman"/>
          <w:sz w:val="24"/>
          <w:szCs w:val="24"/>
        </w:rPr>
        <w:t>установках.</w:t>
      </w:r>
    </w:p>
    <w:p w:rsidR="00A428C9" w:rsidRPr="009F3857" w:rsidRDefault="00B90700" w:rsidP="009F38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57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A8188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9F38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53E1" w:rsidRPr="009F3857">
        <w:rPr>
          <w:rFonts w:ascii="Times New Roman" w:hAnsi="Times New Roman" w:cs="Times New Roman"/>
          <w:sz w:val="24"/>
          <w:szCs w:val="24"/>
        </w:rPr>
        <w:t xml:space="preserve">Редкоземельные металлы - эффективные </w:t>
      </w:r>
      <w:r w:rsidR="002E53E1" w:rsidRPr="00A8188F">
        <w:rPr>
          <w:rFonts w:ascii="Times New Roman" w:hAnsi="Times New Roman" w:cs="Times New Roman"/>
          <w:i/>
          <w:sz w:val="24"/>
          <w:szCs w:val="24"/>
        </w:rPr>
        <w:t>катализаторы.</w:t>
      </w:r>
      <w:r w:rsidR="002E53E1" w:rsidRPr="009F3857">
        <w:rPr>
          <w:rFonts w:ascii="Times New Roman" w:hAnsi="Times New Roman" w:cs="Times New Roman"/>
          <w:sz w:val="24"/>
          <w:szCs w:val="24"/>
        </w:rPr>
        <w:t xml:space="preserve"> Они ускоряют химические реакции, что важно в нефтехимии, производстве пластмасс, лекарственных препаратов.</w:t>
      </w:r>
    </w:p>
    <w:p w:rsidR="00A428C9" w:rsidRPr="009F3857" w:rsidRDefault="00B90700" w:rsidP="009F385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F3857">
        <w:rPr>
          <w:rFonts w:ascii="Times New Roman" w:hAnsi="Times New Roman" w:cs="Times New Roman"/>
          <w:color w:val="00B050"/>
          <w:sz w:val="24"/>
          <w:szCs w:val="24"/>
        </w:rPr>
        <w:t xml:space="preserve">        </w:t>
      </w:r>
      <w:r w:rsidR="00A8188F">
        <w:rPr>
          <w:rFonts w:ascii="Times New Roman" w:hAnsi="Times New Roman" w:cs="Times New Roman"/>
          <w:color w:val="00B050"/>
          <w:sz w:val="24"/>
          <w:szCs w:val="24"/>
        </w:rPr>
        <w:t xml:space="preserve">    </w:t>
      </w:r>
      <w:r w:rsidR="002E53E1" w:rsidRPr="00A8188F">
        <w:rPr>
          <w:rFonts w:ascii="Times New Roman" w:hAnsi="Times New Roman" w:cs="Times New Roman"/>
          <w:sz w:val="24"/>
          <w:szCs w:val="24"/>
        </w:rPr>
        <w:t xml:space="preserve">Редкоземельные металлы добавляют прочность и устойчивость к температурным воздействиям в </w:t>
      </w:r>
      <w:r w:rsidR="002E53E1" w:rsidRPr="00A8188F">
        <w:rPr>
          <w:rFonts w:ascii="Times New Roman" w:hAnsi="Times New Roman" w:cs="Times New Roman"/>
          <w:i/>
          <w:sz w:val="24"/>
          <w:szCs w:val="24"/>
        </w:rPr>
        <w:t>сплавах,</w:t>
      </w:r>
      <w:r w:rsidR="002E53E1" w:rsidRPr="00A8188F">
        <w:rPr>
          <w:rFonts w:ascii="Times New Roman" w:hAnsi="Times New Roman" w:cs="Times New Roman"/>
          <w:sz w:val="24"/>
          <w:szCs w:val="24"/>
        </w:rPr>
        <w:t xml:space="preserve"> которые используются в авиации, космических технологиях.</w:t>
      </w:r>
    </w:p>
    <w:p w:rsidR="00C22DD0" w:rsidRPr="009F3857" w:rsidRDefault="00C22DD0" w:rsidP="00A818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857">
        <w:rPr>
          <w:rFonts w:ascii="Times New Roman" w:hAnsi="Times New Roman" w:cs="Times New Roman"/>
          <w:b/>
          <w:sz w:val="24"/>
          <w:szCs w:val="24"/>
        </w:rPr>
        <w:t>Применение редкоземельных металлов в современно</w:t>
      </w:r>
      <w:r w:rsidR="00A8188F">
        <w:rPr>
          <w:rFonts w:ascii="Times New Roman" w:hAnsi="Times New Roman" w:cs="Times New Roman"/>
          <w:b/>
          <w:sz w:val="24"/>
          <w:szCs w:val="24"/>
        </w:rPr>
        <w:t>й жизни</w:t>
      </w:r>
    </w:p>
    <w:p w:rsidR="00C22DD0" w:rsidRPr="009F3857" w:rsidRDefault="00512304" w:rsidP="009F3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Редкоземельные металлы широко используются в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автомобильной промышленности, микроэлектронике, 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>приборостроении, в производствах оборонного комплекса, реактивных двигателей и спутниковых систем. Их применяют в металлургии, химической, керамической и стекольной промышленности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спользуют в производстве лазеров, постоянных магнитов, катализаторов для крекинга нефти, синтеза каучука, люминофоров, порошков для полировки линз и микрочипов. </w:t>
      </w:r>
    </w:p>
    <w:p w:rsidR="00512304" w:rsidRPr="009F3857" w:rsidRDefault="00512304" w:rsidP="009F3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BD9" w:rsidRPr="009F3857">
        <w:rPr>
          <w:rFonts w:ascii="Times New Roman" w:eastAsia="Times New Roman" w:hAnsi="Times New Roman" w:cs="Times New Roman"/>
          <w:sz w:val="24"/>
          <w:szCs w:val="24"/>
        </w:rPr>
        <w:t>Редкоземельные металлы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используют при создании комплектующих для современных компьютер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ов, планшетов и телефонов,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а также постоянных магнитов и высокотемпературных сверхпроводников. В </w:t>
      </w:r>
      <w:r w:rsidR="00C22DD0" w:rsidRPr="00A8188F">
        <w:rPr>
          <w:rFonts w:ascii="Times New Roman" w:eastAsia="Times New Roman" w:hAnsi="Times New Roman" w:cs="Times New Roman"/>
          <w:i/>
          <w:sz w:val="24"/>
          <w:szCs w:val="24"/>
        </w:rPr>
        <w:t>металлургии легирующие добавки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редкоземельных элементов (</w:t>
      </w:r>
      <w:r w:rsidR="00C22DD0" w:rsidRPr="00A8188F">
        <w:rPr>
          <w:rFonts w:ascii="Times New Roman" w:eastAsia="Times New Roman" w:hAnsi="Times New Roman" w:cs="Times New Roman"/>
          <w:i/>
          <w:sz w:val="24"/>
          <w:szCs w:val="24"/>
        </w:rPr>
        <w:t>лантан, празеодим, церий</w:t>
      </w:r>
      <w:r w:rsidR="00C22DD0" w:rsidRPr="00A8188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позволяют продлить жизнь металлическим конструкциям. </w:t>
      </w:r>
    </w:p>
    <w:p w:rsidR="00512304" w:rsidRPr="009F3857" w:rsidRDefault="00512304" w:rsidP="009F3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22DD0" w:rsidRPr="00A8188F">
        <w:rPr>
          <w:rFonts w:ascii="Times New Roman" w:eastAsia="Times New Roman" w:hAnsi="Times New Roman" w:cs="Times New Roman"/>
          <w:i/>
          <w:sz w:val="24"/>
          <w:szCs w:val="24"/>
        </w:rPr>
        <w:t>Церий и лантан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важны как </w:t>
      </w:r>
      <w:r w:rsidR="00C22DD0" w:rsidRPr="009F3857">
        <w:rPr>
          <w:rFonts w:ascii="Times New Roman" w:eastAsia="Times New Roman" w:hAnsi="Times New Roman" w:cs="Times New Roman"/>
          <w:i/>
          <w:sz w:val="24"/>
          <w:szCs w:val="24"/>
        </w:rPr>
        <w:t>катализаторы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используются для </w:t>
      </w:r>
      <w:hyperlink r:id="rId7" w:tooltip="Переработка нефти" w:history="1">
        <w:r w:rsidR="00C22DD0" w:rsidRPr="009F3857">
          <w:rPr>
            <w:rFonts w:ascii="Times New Roman" w:eastAsia="Times New Roman" w:hAnsi="Times New Roman" w:cs="Times New Roman"/>
            <w:sz w:val="24"/>
            <w:szCs w:val="24"/>
          </w:rPr>
          <w:t>очистки нефти</w:t>
        </w:r>
      </w:hyperlink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> и в качестве </w:t>
      </w:r>
      <w:hyperlink r:id="rId8" w:tooltip="Жидкость для выхлопных газов дизельного топлива" w:history="1">
        <w:r w:rsidR="00C22DD0" w:rsidRPr="009F3857">
          <w:rPr>
            <w:rFonts w:ascii="Times New Roman" w:eastAsia="Times New Roman" w:hAnsi="Times New Roman" w:cs="Times New Roman"/>
            <w:sz w:val="24"/>
            <w:szCs w:val="24"/>
          </w:rPr>
          <w:t>дизельных присадок</w:t>
        </w:r>
      </w:hyperlink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C22DD0" w:rsidRPr="00A8188F">
        <w:rPr>
          <w:rFonts w:ascii="Times New Roman" w:eastAsia="Times New Roman" w:hAnsi="Times New Roman" w:cs="Times New Roman"/>
          <w:i/>
          <w:sz w:val="24"/>
          <w:szCs w:val="24"/>
        </w:rPr>
        <w:t>Неодим</w:t>
      </w:r>
      <w:r w:rsidR="00C22DD0" w:rsidRPr="009F385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>важен для производства</w:t>
      </w:r>
      <w:r w:rsidR="00C22DD0" w:rsidRPr="009F3857">
        <w:rPr>
          <w:rFonts w:ascii="Times New Roman" w:eastAsia="Times New Roman" w:hAnsi="Times New Roman" w:cs="Times New Roman"/>
          <w:i/>
          <w:sz w:val="24"/>
          <w:szCs w:val="24"/>
        </w:rPr>
        <w:t xml:space="preserve"> магнитов</w:t>
      </w:r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в традиционных и </w:t>
      </w:r>
      <w:proofErr w:type="spellStart"/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>низкоуглеродных</w:t>
      </w:r>
      <w:proofErr w:type="spellEnd"/>
      <w:r w:rsidR="00C22DD0" w:rsidRPr="009F3857">
        <w:rPr>
          <w:rFonts w:ascii="Times New Roman" w:eastAsia="Times New Roman" w:hAnsi="Times New Roman" w:cs="Times New Roman"/>
          <w:sz w:val="24"/>
          <w:szCs w:val="24"/>
        </w:rPr>
        <w:t xml:space="preserve"> технологиях.</w:t>
      </w:r>
    </w:p>
    <w:p w:rsidR="004D20E6" w:rsidRDefault="008B6262" w:rsidP="009F3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РЗЭ из-за их </w:t>
      </w:r>
      <w:r w:rsidRPr="009F3857">
        <w:rPr>
          <w:rFonts w:ascii="Times New Roman" w:eastAsia="Times New Roman" w:hAnsi="Times New Roman" w:cs="Times New Roman"/>
          <w:i/>
          <w:sz w:val="24"/>
          <w:szCs w:val="24"/>
        </w:rPr>
        <w:t>каталитических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свойств используются в различных отраслях промышленности. Например</w:t>
      </w:r>
      <w:r w:rsidRPr="009F3857">
        <w:rPr>
          <w:rFonts w:ascii="Times New Roman" w:eastAsia="Times New Roman" w:hAnsi="Times New Roman" w:cs="Times New Roman"/>
          <w:b/>
          <w:sz w:val="24"/>
          <w:szCs w:val="24"/>
        </w:rPr>
        <w:t>, </w:t>
      </w:r>
      <w:r w:rsidRPr="00A8188F">
        <w:rPr>
          <w:rFonts w:ascii="Times New Roman" w:eastAsia="Times New Roman" w:hAnsi="Times New Roman" w:cs="Times New Roman"/>
          <w:i/>
          <w:iCs/>
          <w:sz w:val="24"/>
          <w:szCs w:val="24"/>
        </w:rPr>
        <w:t>скандий</w:t>
      </w:r>
      <w:r w:rsidRPr="00A8188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в производстве элементов аэрокосмической техники. </w:t>
      </w:r>
      <w:r w:rsidRPr="00A8188F">
        <w:rPr>
          <w:rFonts w:ascii="Times New Roman" w:eastAsia="Times New Roman" w:hAnsi="Times New Roman" w:cs="Times New Roman"/>
          <w:i/>
          <w:iCs/>
          <w:sz w:val="24"/>
          <w:szCs w:val="24"/>
        </w:rPr>
        <w:t>Иттрий</w:t>
      </w:r>
      <w:r w:rsidRPr="00A8188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– при создании высокотемпературных сверхпроводников. </w:t>
      </w:r>
      <w:r w:rsidRPr="00A8188F">
        <w:rPr>
          <w:rFonts w:ascii="Times New Roman" w:eastAsia="Times New Roman" w:hAnsi="Times New Roman" w:cs="Times New Roman"/>
          <w:i/>
          <w:iCs/>
          <w:sz w:val="24"/>
          <w:szCs w:val="24"/>
        </w:rPr>
        <w:t>Лантан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 необходим для оптических приборов и изготовления электродов аккумуляторов. </w:t>
      </w:r>
      <w:r w:rsidRPr="00A8188F">
        <w:rPr>
          <w:rFonts w:ascii="Times New Roman" w:eastAsia="Times New Roman" w:hAnsi="Times New Roman" w:cs="Times New Roman"/>
          <w:i/>
          <w:iCs/>
          <w:sz w:val="24"/>
          <w:szCs w:val="24"/>
        </w:rPr>
        <w:t>Иттербий, диспрозий,</w:t>
      </w:r>
      <w:r w:rsidRPr="009F38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8188F">
        <w:rPr>
          <w:rFonts w:ascii="Times New Roman" w:eastAsia="Times New Roman" w:hAnsi="Times New Roman" w:cs="Times New Roman"/>
          <w:i/>
          <w:iCs/>
          <w:sz w:val="24"/>
          <w:szCs w:val="24"/>
        </w:rPr>
        <w:t>гольмий и эрбий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 – для лазерной техники.</w:t>
      </w:r>
    </w:p>
    <w:p w:rsidR="00C22DD0" w:rsidRPr="00D7560E" w:rsidRDefault="00D7560E" w:rsidP="004D20E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560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Редкоз</w:t>
      </w:r>
      <w:r w:rsidR="00A8188F" w:rsidRPr="00D7560E">
        <w:rPr>
          <w:rFonts w:ascii="Times New Roman" w:eastAsia="Times New Roman" w:hAnsi="Times New Roman" w:cs="Times New Roman"/>
          <w:sz w:val="24"/>
          <w:szCs w:val="24"/>
        </w:rPr>
        <w:t xml:space="preserve">емельные </w:t>
      </w:r>
      <w:r w:rsidR="008B6262" w:rsidRPr="00D7560E">
        <w:rPr>
          <w:rFonts w:ascii="Times New Roman" w:eastAsia="Times New Roman" w:hAnsi="Times New Roman" w:cs="Times New Roman"/>
          <w:sz w:val="24"/>
          <w:szCs w:val="24"/>
        </w:rPr>
        <w:t>элементы также</w:t>
      </w:r>
      <w:r w:rsidR="004D20E6" w:rsidRPr="00D7560E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</w:t>
      </w:r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6262" w:rsidRPr="00D7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электродвигателях </w:t>
      </w:r>
      <w:hyperlink r:id="rId9" w:tooltip="Гибридное транспортное средство" w:history="1">
        <w:r w:rsidR="00C22DD0" w:rsidRPr="00D7560E">
          <w:rPr>
            <w:rFonts w:ascii="Times New Roman" w:eastAsia="Times New Roman" w:hAnsi="Times New Roman" w:cs="Times New Roman"/>
            <w:sz w:val="24"/>
            <w:szCs w:val="24"/>
          </w:rPr>
          <w:t>гибридных</w:t>
        </w:r>
      </w:hyperlink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0" w:tooltip="Электромобиль" w:history="1">
        <w:r w:rsidR="004D20E6" w:rsidRPr="00D7560E">
          <w:rPr>
            <w:rFonts w:ascii="Times New Roman" w:eastAsia="Times New Roman" w:hAnsi="Times New Roman" w:cs="Times New Roman"/>
            <w:sz w:val="24"/>
            <w:szCs w:val="24"/>
          </w:rPr>
          <w:t xml:space="preserve">электрических транспортных </w:t>
        </w:r>
        <w:r w:rsidR="00C22DD0" w:rsidRPr="00D7560E">
          <w:rPr>
            <w:rFonts w:ascii="Times New Roman" w:eastAsia="Times New Roman" w:hAnsi="Times New Roman" w:cs="Times New Roman"/>
            <w:sz w:val="24"/>
            <w:szCs w:val="24"/>
          </w:rPr>
          <w:t>средств</w:t>
        </w:r>
      </w:hyperlink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, генераторах некоторых </w:t>
      </w:r>
      <w:hyperlink r:id="rId11" w:tooltip="Ветряная турбина" w:history="1">
        <w:r w:rsidR="00C22DD0" w:rsidRPr="00D7560E">
          <w:rPr>
            <w:rFonts w:ascii="Times New Roman" w:eastAsia="Times New Roman" w:hAnsi="Times New Roman" w:cs="Times New Roman"/>
            <w:sz w:val="24"/>
            <w:szCs w:val="24"/>
          </w:rPr>
          <w:t>ветряных турбин</w:t>
        </w:r>
      </w:hyperlink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, жёстки</w:t>
      </w:r>
      <w:r w:rsidR="004D20E6" w:rsidRPr="00D7560E">
        <w:rPr>
          <w:rFonts w:ascii="Times New Roman" w:eastAsia="Times New Roman" w:hAnsi="Times New Roman" w:cs="Times New Roman"/>
          <w:sz w:val="24"/>
          <w:szCs w:val="24"/>
        </w:rPr>
        <w:t xml:space="preserve">х дисках, </w:t>
      </w:r>
      <w:r w:rsidR="00C22DD0" w:rsidRPr="00D7560E">
        <w:rPr>
          <w:rFonts w:ascii="Times New Roman" w:eastAsia="Times New Roman" w:hAnsi="Times New Roman" w:cs="Times New Roman"/>
          <w:sz w:val="24"/>
          <w:szCs w:val="24"/>
        </w:rPr>
        <w:t>портативной электронике, микрофонах и динамиках.</w:t>
      </w:r>
      <w:r w:rsidR="00C22DD0" w:rsidRPr="00D756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22DD0" w:rsidRPr="00A8188F" w:rsidRDefault="008B6262" w:rsidP="009F3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8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818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81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DD0" w:rsidRPr="00A8188F">
        <w:rPr>
          <w:rFonts w:ascii="Times New Roman" w:eastAsia="Times New Roman" w:hAnsi="Times New Roman" w:cs="Times New Roman"/>
          <w:sz w:val="24"/>
          <w:szCs w:val="24"/>
        </w:rPr>
        <w:t xml:space="preserve">В последнее время спрос на РЗМ резко возрос из-за постоянной </w:t>
      </w:r>
      <w:proofErr w:type="spellStart"/>
      <w:r w:rsidR="00C22DD0" w:rsidRPr="00A8188F">
        <w:rPr>
          <w:rFonts w:ascii="Times New Roman" w:eastAsia="Times New Roman" w:hAnsi="Times New Roman" w:cs="Times New Roman"/>
          <w:sz w:val="24"/>
          <w:szCs w:val="24"/>
        </w:rPr>
        <w:t>магнитности</w:t>
      </w:r>
      <w:proofErr w:type="spellEnd"/>
      <w:r w:rsidR="00C22DD0" w:rsidRPr="00A8188F">
        <w:rPr>
          <w:rFonts w:ascii="Times New Roman" w:eastAsia="Times New Roman" w:hAnsi="Times New Roman" w:cs="Times New Roman"/>
          <w:sz w:val="24"/>
          <w:szCs w:val="24"/>
        </w:rPr>
        <w:t xml:space="preserve">, которую проявляют их сплавы. </w:t>
      </w:r>
      <w:r w:rsidR="00C22DD0" w:rsidRPr="00C73EEA">
        <w:rPr>
          <w:rFonts w:ascii="Times New Roman" w:eastAsia="Times New Roman" w:hAnsi="Times New Roman" w:cs="Times New Roman"/>
          <w:i/>
          <w:sz w:val="24"/>
          <w:szCs w:val="24"/>
        </w:rPr>
        <w:t>Постоянные магниты</w:t>
      </w:r>
      <w:r w:rsidR="00C22DD0" w:rsidRPr="00C73EE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2DD0" w:rsidRPr="00A8188F">
        <w:rPr>
          <w:rFonts w:ascii="Times New Roman" w:eastAsia="Times New Roman" w:hAnsi="Times New Roman" w:cs="Times New Roman"/>
          <w:sz w:val="24"/>
          <w:szCs w:val="24"/>
        </w:rPr>
        <w:t xml:space="preserve"> на которые приходится 38% мирового спроса, используются фактически повсеместно: в сотовых телефонах, </w:t>
      </w:r>
      <w:r w:rsidRPr="00A8188F">
        <w:rPr>
          <w:rFonts w:ascii="Times New Roman" w:eastAsia="Times New Roman" w:hAnsi="Times New Roman" w:cs="Times New Roman"/>
          <w:sz w:val="24"/>
          <w:szCs w:val="24"/>
        </w:rPr>
        <w:t>компьютерах, телевизорах,</w:t>
      </w:r>
      <w:r w:rsidR="00C22DD0" w:rsidRPr="00A8188F">
        <w:rPr>
          <w:rFonts w:ascii="Times New Roman" w:eastAsia="Times New Roman" w:hAnsi="Times New Roman" w:cs="Times New Roman"/>
          <w:sz w:val="24"/>
          <w:szCs w:val="24"/>
        </w:rPr>
        <w:t xml:space="preserve"> автомобилях, реактивных самолетах, оборонной продукции </w:t>
      </w:r>
      <w:r w:rsidR="00B367AC" w:rsidRPr="00A8188F">
        <w:rPr>
          <w:rFonts w:ascii="Times New Roman" w:eastAsia="Times New Roman" w:hAnsi="Times New Roman" w:cs="Times New Roman"/>
          <w:sz w:val="24"/>
          <w:szCs w:val="24"/>
        </w:rPr>
        <w:t xml:space="preserve">(высокотехнологичных военных разработках) и т.д.  </w:t>
      </w:r>
    </w:p>
    <w:p w:rsidR="00A7533F" w:rsidRPr="00A8188F" w:rsidRDefault="00A7533F" w:rsidP="00C73EEA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88F">
        <w:rPr>
          <w:rFonts w:ascii="Times New Roman" w:eastAsia="Times New Roman" w:hAnsi="Times New Roman" w:cs="Times New Roman"/>
          <w:b/>
          <w:i/>
          <w:sz w:val="24"/>
          <w:szCs w:val="24"/>
        </w:rPr>
        <w:t>Минералы</w:t>
      </w:r>
    </w:p>
    <w:p w:rsidR="00B367AC" w:rsidRPr="009F3857" w:rsidRDefault="00606BD9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C73EE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Из-за своих </w:t>
      </w:r>
      <w:hyperlink r:id="rId12" w:tooltip="Геохимический" w:history="1">
        <w:r w:rsidR="00A7533F" w:rsidRPr="009F3857">
          <w:rPr>
            <w:rFonts w:ascii="Times New Roman" w:eastAsia="Times New Roman" w:hAnsi="Times New Roman" w:cs="Times New Roman"/>
            <w:sz w:val="24"/>
            <w:szCs w:val="24"/>
          </w:rPr>
          <w:t>геохимических</w:t>
        </w:r>
      </w:hyperlink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 свойств редкоземельные элементы обычно рассеяны и нечасто встречаются в концентрированном виде в </w:t>
      </w:r>
      <w:hyperlink r:id="rId13" w:tooltip="Редкоземельный минерал" w:history="1">
        <w:r w:rsidR="00A7533F" w:rsidRPr="009F3857">
          <w:rPr>
            <w:rFonts w:ascii="Times New Roman" w:eastAsia="Times New Roman" w:hAnsi="Times New Roman" w:cs="Times New Roman"/>
            <w:sz w:val="24"/>
            <w:szCs w:val="24"/>
          </w:rPr>
          <w:t>редкоземельных минералах</w:t>
        </w:r>
      </w:hyperlink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. Следовательно, экономически выгодные </w:t>
      </w:r>
      <w:hyperlink r:id="rId14" w:tooltip="Руда" w:history="1">
        <w:r w:rsidR="00A7533F" w:rsidRPr="009F3857">
          <w:rPr>
            <w:rFonts w:ascii="Times New Roman" w:eastAsia="Times New Roman" w:hAnsi="Times New Roman" w:cs="Times New Roman"/>
            <w:sz w:val="24"/>
            <w:szCs w:val="24"/>
          </w:rPr>
          <w:t>месторождения</w:t>
        </w:r>
      </w:hyperlink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 редки.</w:t>
      </w:r>
    </w:p>
    <w:p w:rsidR="00B367AC" w:rsidRPr="009F3857" w:rsidRDefault="00C73EEA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B367AC"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Важнейшие минералы, содержащие РЗЭ:</w:t>
      </w:r>
    </w:p>
    <w:p w:rsidR="00B367AC" w:rsidRPr="009F3857" w:rsidRDefault="00B367AC" w:rsidP="009F385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857">
        <w:rPr>
          <w:rFonts w:ascii="Times New Roman" w:eastAsia="Times New Roman" w:hAnsi="Times New Roman" w:cs="Times New Roman"/>
          <w:sz w:val="24"/>
          <w:szCs w:val="24"/>
        </w:rPr>
        <w:t>бастнезит</w:t>
      </w:r>
      <w:proofErr w:type="spellEnd"/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монацит (содержат лёгкие лантаноиды);</w:t>
      </w:r>
    </w:p>
    <w:p w:rsidR="00B367AC" w:rsidRPr="009F3857" w:rsidRDefault="00B367AC" w:rsidP="009F385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3857">
        <w:rPr>
          <w:rFonts w:ascii="Times New Roman" w:eastAsia="Times New Roman" w:hAnsi="Times New Roman" w:cs="Times New Roman"/>
          <w:sz w:val="24"/>
          <w:szCs w:val="24"/>
        </w:rPr>
        <w:t>ксенотим</w:t>
      </w:r>
      <w:proofErr w:type="spellEnd"/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(содержит Y и тяжёлые лантаноиды).</w:t>
      </w:r>
    </w:p>
    <w:p w:rsidR="00B367AC" w:rsidRPr="009F3857" w:rsidRDefault="00B367AC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Промышленное значение в РФ имеют </w:t>
      </w:r>
      <w:proofErr w:type="spellStart"/>
      <w:r w:rsidRPr="009F3857">
        <w:rPr>
          <w:rFonts w:ascii="Times New Roman" w:eastAsia="Times New Roman" w:hAnsi="Times New Roman" w:cs="Times New Roman"/>
          <w:sz w:val="24"/>
          <w:szCs w:val="24"/>
        </w:rPr>
        <w:t>лопарит</w:t>
      </w:r>
      <w:proofErr w:type="spellEnd"/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апатит.</w:t>
      </w:r>
    </w:p>
    <w:p w:rsidR="00A7533F" w:rsidRPr="009F3857" w:rsidRDefault="00A7533F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A7533F" w:rsidRPr="00EC73EC" w:rsidRDefault="00EC73EC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EC73EC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- </w:t>
      </w:r>
      <w:r w:rsidR="00A7533F" w:rsidRPr="00EC73EC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Где находятся редкоземельные металлы?</w:t>
      </w:r>
    </w:p>
    <w:p w:rsidR="00A7533F" w:rsidRPr="009F3857" w:rsidRDefault="00606BD9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C73E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На Земле всего несколько стран, где есть значимые запасы редкоземельных металлов. Среди них можно </w:t>
      </w:r>
      <w:r w:rsidR="00A7533F" w:rsidRPr="00EC73EC">
        <w:rPr>
          <w:rFonts w:ascii="Times New Roman" w:eastAsia="Times New Roman" w:hAnsi="Times New Roman" w:cs="Times New Roman"/>
          <w:sz w:val="24"/>
          <w:szCs w:val="24"/>
        </w:rPr>
        <w:t>выделить </w:t>
      </w:r>
      <w:r w:rsidR="00A7533F" w:rsidRPr="00EC73EC">
        <w:rPr>
          <w:rFonts w:ascii="Times New Roman" w:eastAsia="Times New Roman" w:hAnsi="Times New Roman" w:cs="Times New Roman"/>
          <w:bCs/>
          <w:i/>
          <w:sz w:val="24"/>
          <w:szCs w:val="24"/>
        </w:rPr>
        <w:t>Китай, Вьетнам, Бразилию, Россию, Индию, Австралию и США</w:t>
      </w:r>
      <w:r w:rsidR="00A7533F" w:rsidRPr="00EC73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Абсолютным лидером по добыче и запасам является Китай с общей долей добычи РЗМ ~80%–95% в зависимости от элемента.</w:t>
      </w:r>
    </w:p>
    <w:p w:rsidR="00A7533F" w:rsidRPr="009F3857" w:rsidRDefault="00606BD9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3EC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      </w:t>
      </w:r>
      <w:r w:rsidR="006048C0" w:rsidRPr="00EC73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73E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A7533F" w:rsidRPr="00EC73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Несмотря на то, что </w:t>
      </w:r>
      <w:r w:rsidR="00A7533F" w:rsidRPr="00EC73EC">
        <w:rPr>
          <w:rFonts w:ascii="Times New Roman" w:eastAsia="Times New Roman" w:hAnsi="Times New Roman" w:cs="Times New Roman"/>
          <w:bCs/>
          <w:i/>
          <w:sz w:val="24"/>
          <w:szCs w:val="24"/>
        </w:rPr>
        <w:t>США</w:t>
      </w:r>
      <w:r w:rsidR="00A7533F" w:rsidRPr="00EC73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обладают незначительными запасами</w:t>
      </w:r>
      <w:r w:rsidR="00F7528B" w:rsidRPr="00EC73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84753" w:rsidRPr="00EC73EC">
        <w:rPr>
          <w:rFonts w:ascii="Times New Roman" w:eastAsia="Times New Roman" w:hAnsi="Times New Roman" w:cs="Times New Roman"/>
          <w:bCs/>
          <w:sz w:val="24"/>
          <w:szCs w:val="24"/>
        </w:rPr>
        <w:t>РЗМ</w:t>
      </w:r>
      <w:r w:rsidR="00A7533F" w:rsidRPr="00EC73EC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A7533F" w:rsidRPr="00EC73EC">
        <w:rPr>
          <w:rFonts w:ascii="Times New Roman" w:eastAsia="Times New Roman" w:hAnsi="Times New Roman" w:cs="Times New Roman"/>
          <w:bCs/>
          <w:sz w:val="24"/>
          <w:szCs w:val="24"/>
        </w:rPr>
        <w:t>они тем не менее являются вторым по величине</w:t>
      </w:r>
      <w:r w:rsidR="00A7533F" w:rsidRPr="00EC73EC">
        <w:rPr>
          <w:rFonts w:ascii="Times New Roman" w:eastAsia="Times New Roman" w:hAnsi="Times New Roman" w:cs="Times New Roman"/>
          <w:sz w:val="24"/>
          <w:szCs w:val="24"/>
        </w:rPr>
        <w:t> их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производителем. Так в 2021 году они получили около 43 000 т концентратов РЗМ. Это 15,5% мирового производства. </w:t>
      </w:r>
    </w:p>
    <w:p w:rsidR="006048C0" w:rsidRPr="009F3857" w:rsidRDefault="006048C0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C73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В 2018 году началось освоение рудника на севере </w:t>
      </w:r>
      <w:hyperlink r:id="rId15" w:tooltip="Западная Австралия" w:history="1">
        <w:r w:rsidRPr="00EC73EC">
          <w:rPr>
            <w:rFonts w:ascii="Times New Roman" w:eastAsia="Times New Roman" w:hAnsi="Times New Roman" w:cs="Times New Roman"/>
            <w:i/>
            <w:sz w:val="24"/>
            <w:szCs w:val="24"/>
          </w:rPr>
          <w:t>Западной Австралии</w:t>
        </w:r>
      </w:hyperlink>
      <w:r w:rsidRPr="00EC73E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Он может стать первым крупным производителем диспрозия за пределами Китая. </w:t>
      </w:r>
    </w:p>
    <w:p w:rsidR="006048C0" w:rsidRDefault="006048C0" w:rsidP="009F385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DB5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EC73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также присмотреться и к </w:t>
      </w:r>
      <w:r w:rsidRPr="00EC73EC">
        <w:rPr>
          <w:rFonts w:ascii="Times New Roman" w:eastAsia="Times New Roman" w:hAnsi="Times New Roman" w:cs="Times New Roman"/>
          <w:bCs/>
          <w:i/>
          <w:sz w:val="24"/>
          <w:szCs w:val="24"/>
        </w:rPr>
        <w:t>ЮАР</w:t>
      </w:r>
      <w:r w:rsidRPr="00EC73E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Южная Африка в будущем вполне могла бы составить конкуренцию как минимум США и Австралии на мировом рынке РЗМ. Обладая резервами в 790 000 т, ЮАР тем самым замыкает десятку стран, в недрах которых сконцентрированы наибольшие запасы редких земель.</w:t>
      </w:r>
    </w:p>
    <w:p w:rsidR="00AE3BAF" w:rsidRDefault="00AE3BAF" w:rsidP="00AE3BAF">
      <w:pPr>
        <w:spacing w:before="100" w:beforeAutospacing="1" w:after="100" w:afterAutospacing="1" w:line="243" w:lineRule="atLeast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- </w:t>
      </w:r>
      <w:r w:rsidRPr="00AE3BA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Где добывают и что с отраслью в РФ?</w:t>
      </w:r>
    </w:p>
    <w:p w:rsidR="006048C0" w:rsidRPr="009F3857" w:rsidRDefault="006048C0" w:rsidP="00AE3BAF">
      <w:pPr>
        <w:spacing w:before="100" w:beforeAutospacing="1" w:after="100" w:afterAutospacing="1" w:line="243" w:lineRule="atLeas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>Особенность минерально-сырьевой базы </w:t>
      </w:r>
      <w:r w:rsidR="00DF2631" w:rsidRPr="00AE3BAF">
        <w:rPr>
          <w:rFonts w:ascii="Times New Roman" w:eastAsia="Times New Roman" w:hAnsi="Times New Roman" w:cs="Times New Roman"/>
          <w:bCs/>
          <w:i/>
          <w:sz w:val="24"/>
          <w:szCs w:val="24"/>
        </w:rPr>
        <w:t>России</w:t>
      </w:r>
      <w:r w:rsidR="00DF2631" w:rsidRPr="00AE3BAF">
        <w:rPr>
          <w:rFonts w:ascii="Times New Roman" w:eastAsia="Times New Roman" w:hAnsi="Times New Roman" w:cs="Times New Roman"/>
          <w:sz w:val="24"/>
          <w:szCs w:val="24"/>
        </w:rPr>
        <w:t> в том, что чисто </w:t>
      </w:r>
      <w:r w:rsidR="00DF2631" w:rsidRPr="00AE3BAF">
        <w:rPr>
          <w:rFonts w:ascii="Times New Roman" w:eastAsia="Times New Roman" w:hAnsi="Times New Roman" w:cs="Times New Roman"/>
          <w:bCs/>
          <w:sz w:val="24"/>
          <w:szCs w:val="24"/>
        </w:rPr>
        <w:t>редкоземельных</w:t>
      </w:r>
      <w:r w:rsidR="00DF2631" w:rsidRPr="00AE3BAF">
        <w:rPr>
          <w:rFonts w:ascii="Times New Roman" w:eastAsia="Times New Roman" w:hAnsi="Times New Roman" w:cs="Times New Roman"/>
          <w:sz w:val="24"/>
          <w:szCs w:val="24"/>
        </w:rPr>
        <w:t> руд у нас нет. Есть комплексные, в которых, в том числе, содержатся </w:t>
      </w:r>
      <w:r w:rsidR="00DF2631" w:rsidRPr="00AE3BAF">
        <w:rPr>
          <w:rFonts w:ascii="Times New Roman" w:eastAsia="Times New Roman" w:hAnsi="Times New Roman" w:cs="Times New Roman"/>
          <w:bCs/>
          <w:sz w:val="24"/>
          <w:szCs w:val="24"/>
        </w:rPr>
        <w:t>РЗМ</w:t>
      </w:r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 xml:space="preserve">. На разведанные запасы приходится 18,6 млн т, из них 60,2 % - в апатит-нефелиновых рудах Кольского полуострова. </w:t>
      </w:r>
    </w:p>
    <w:p w:rsidR="00DF2631" w:rsidRPr="009F3857" w:rsidRDefault="006048C0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E3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 xml:space="preserve">Единственным источником сырья в настоящее время является месторождение «Ловозеро» на Кольском полуострове, где </w:t>
      </w:r>
      <w:r w:rsidR="00DF2631" w:rsidRPr="00AE3BAF">
        <w:rPr>
          <w:rFonts w:ascii="Times New Roman" w:eastAsia="Times New Roman" w:hAnsi="Times New Roman" w:cs="Times New Roman"/>
          <w:i/>
          <w:sz w:val="24"/>
          <w:szCs w:val="24"/>
        </w:rPr>
        <w:t>добывается</w:t>
      </w:r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 xml:space="preserve"> минерал </w:t>
      </w:r>
      <w:proofErr w:type="spellStart"/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>лопарит</w:t>
      </w:r>
      <w:proofErr w:type="spellEnd"/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 xml:space="preserve">, который затем отправляется на </w:t>
      </w:r>
      <w:r w:rsidR="00DF2631" w:rsidRPr="00AE3BAF">
        <w:rPr>
          <w:rFonts w:ascii="Times New Roman" w:eastAsia="Times New Roman" w:hAnsi="Times New Roman" w:cs="Times New Roman"/>
          <w:i/>
          <w:sz w:val="24"/>
          <w:szCs w:val="24"/>
        </w:rPr>
        <w:t>переработку</w:t>
      </w:r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 xml:space="preserve"> в Соликамск. Там из </w:t>
      </w:r>
      <w:proofErr w:type="spellStart"/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>лопарита</w:t>
      </w:r>
      <w:proofErr w:type="spellEnd"/>
      <w:r w:rsidR="00DF2631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извлекают тантал, титан и ниобий.</w:t>
      </w:r>
    </w:p>
    <w:p w:rsidR="006048C0" w:rsidRPr="009F3857" w:rsidRDefault="006048C0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1D5" w:rsidRPr="009F3857" w:rsidRDefault="006048C0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="00DF2631"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В нашей стране есть и другие месторождения. Например, </w:t>
      </w:r>
      <w:proofErr w:type="spellStart"/>
      <w:r w:rsidR="00DF2631" w:rsidRPr="00AE3BAF">
        <w:rPr>
          <w:rFonts w:ascii="Times New Roman" w:eastAsia="Times New Roman" w:hAnsi="Times New Roman" w:cs="Times New Roman"/>
          <w:i/>
          <w:iCs/>
          <w:sz w:val="24"/>
          <w:szCs w:val="24"/>
        </w:rPr>
        <w:t>Томтор</w:t>
      </w:r>
      <w:r w:rsidR="005471D5" w:rsidRPr="00AE3BAF">
        <w:rPr>
          <w:rFonts w:ascii="Times New Roman" w:eastAsia="Times New Roman" w:hAnsi="Times New Roman" w:cs="Times New Roman"/>
          <w:i/>
          <w:iCs/>
          <w:sz w:val="24"/>
          <w:szCs w:val="24"/>
        </w:rPr>
        <w:t>ское</w:t>
      </w:r>
      <w:proofErr w:type="spellEnd"/>
      <w:r w:rsidR="00DF2631" w:rsidRPr="00AE3B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F2631"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в Якутии — одно из крупнейших </w:t>
      </w:r>
      <w:proofErr w:type="spellStart"/>
      <w:r w:rsidR="00DF2631" w:rsidRPr="009F3857">
        <w:rPr>
          <w:rFonts w:ascii="Times New Roman" w:eastAsia="Times New Roman" w:hAnsi="Times New Roman" w:cs="Times New Roman"/>
          <w:iCs/>
          <w:sz w:val="24"/>
          <w:szCs w:val="24"/>
        </w:rPr>
        <w:t>редкометалльных</w:t>
      </w:r>
      <w:proofErr w:type="spellEnd"/>
      <w:r w:rsidR="00DF2631"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месторождений в России и в мире. Однако его промышленное освоение так и не было завершено, в первую очередь, из-за суровых погодных условий</w:t>
      </w:r>
      <w:r w:rsidR="00DF2631" w:rsidRPr="009F385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"https://www.atomic-energy.ru/news/2022/08/12/127286" \t "_blank" </w:instrTex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471D5" w:rsidRPr="00AE3BA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</w:t>
      </w:r>
      <w:proofErr w:type="spellStart"/>
      <w:r w:rsidR="005471D5" w:rsidRPr="00AE3BAF">
        <w:rPr>
          <w:rFonts w:ascii="Times New Roman" w:eastAsia="Times New Roman" w:hAnsi="Times New Roman" w:cs="Times New Roman"/>
          <w:bCs/>
          <w:i/>
          <w:sz w:val="24"/>
          <w:szCs w:val="24"/>
        </w:rPr>
        <w:t>Чуктуконское</w:t>
      </w:r>
      <w:proofErr w:type="spellEnd"/>
      <w:r w:rsidR="005471D5" w:rsidRPr="00AE3BA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рудное поле в Краснояр</w:t>
      </w:r>
      <w:r w:rsidR="006B2094" w:rsidRPr="00AE3BAF">
        <w:rPr>
          <w:rFonts w:ascii="Times New Roman" w:eastAsia="Times New Roman" w:hAnsi="Times New Roman" w:cs="Times New Roman"/>
          <w:bCs/>
          <w:i/>
          <w:sz w:val="24"/>
          <w:szCs w:val="24"/>
        </w:rPr>
        <w:t>ском крае</w:t>
      </w:r>
      <w:r w:rsidR="006B2094"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B2094" w:rsidRPr="009F3857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6B2094" w:rsidRPr="009F3857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AC0D0A">
        <w:rPr>
          <w:rFonts w:ascii="Times New Roman" w:eastAsia="Times New Roman" w:hAnsi="Times New Roman" w:cs="Times New Roman"/>
          <w:bCs/>
          <w:sz w:val="24"/>
          <w:szCs w:val="24"/>
        </w:rPr>
        <w:t>ежемском</w:t>
      </w:r>
      <w:proofErr w:type="spellEnd"/>
      <w:r w:rsidR="00AC0D0A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районе, где залегает 2,</w:t>
      </w:r>
      <w:r w:rsidR="006B2094" w:rsidRPr="009F3857">
        <w:rPr>
          <w:rFonts w:ascii="Times New Roman" w:eastAsia="Times New Roman" w:hAnsi="Times New Roman" w:cs="Times New Roman"/>
          <w:bCs/>
          <w:sz w:val="24"/>
          <w:szCs w:val="24"/>
        </w:rPr>
        <w:t>9 млн тонн оксидов РЗМ, что составляет 10% от всех Российских запасов.</w:t>
      </w:r>
    </w:p>
    <w:p w:rsidR="005471D5" w:rsidRPr="009F3857" w:rsidRDefault="00BE1792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471D5" w:rsidRPr="009F3857">
        <w:rPr>
          <w:rFonts w:ascii="Times New Roman" w:eastAsia="Times New Roman" w:hAnsi="Times New Roman" w:cs="Times New Roman"/>
          <w:sz w:val="24"/>
          <w:szCs w:val="24"/>
        </w:rPr>
        <w:t xml:space="preserve">По оценкам, суммарный запас </w:t>
      </w:r>
      <w:proofErr w:type="spellStart"/>
      <w:r w:rsidR="005471D5" w:rsidRPr="009F3857">
        <w:rPr>
          <w:rFonts w:ascii="Times New Roman" w:eastAsia="Times New Roman" w:hAnsi="Times New Roman" w:cs="Times New Roman"/>
          <w:sz w:val="24"/>
          <w:szCs w:val="24"/>
        </w:rPr>
        <w:t>редкоземов</w:t>
      </w:r>
      <w:proofErr w:type="spellEnd"/>
      <w:r w:rsidR="005471D5" w:rsidRPr="009F3857">
        <w:rPr>
          <w:rFonts w:ascii="Times New Roman" w:eastAsia="Times New Roman" w:hAnsi="Times New Roman" w:cs="Times New Roman"/>
          <w:sz w:val="24"/>
          <w:szCs w:val="24"/>
        </w:rPr>
        <w:t xml:space="preserve"> в России составляет 20,6 млн тонн. Большая часть этих металлов содержится в рудах низкого качества.</w:t>
      </w:r>
    </w:p>
    <w:p w:rsidR="00A7533F" w:rsidRPr="009F3857" w:rsidRDefault="00A7533F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33F" w:rsidRPr="009F3857" w:rsidRDefault="00A7533F" w:rsidP="009F3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E1792"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С развалом СССР мы, к сожалению, по сути, лишились редкоземельной промышленности. Из 9 предприятий редкоземельной отрасли сохранился лишь Соликамский магниевый завод в Пермском крае. Остальные либо закрылись, либо остались за пределами России – в Казахстане, Киргизии, Эстонии и на Украине.</w:t>
      </w:r>
    </w:p>
    <w:p w:rsidR="00A7533F" w:rsidRPr="009F3857" w:rsidRDefault="00BE1792" w:rsidP="009F3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Тема возрождения редкоземельной отрасли России звучит не один год. Однако качественных изменений на этом направлении до сих пор не случилось. Так, несмотря на то, что Россия делит третье место с Бразилией по запасам РЗЭ, ее доля в мировом производстве составляет не более 1% (против 15% в 1991 году).</w:t>
      </w:r>
    </w:p>
    <w:p w:rsidR="00A7533F" w:rsidRPr="009F3857" w:rsidRDefault="00BE1792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Сейчас более 90% редкоземельных металлов импортируется в страну из-за границы, но власти намерены изменить ситуацию. Еще в 2016 г. был обнулен налог на добычу полезных ископаемых редкоземельных элементов. В 2019 г. правительство РФ подписало соглашение с корпорацией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 w:rsidRPr="009F385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о развитии высокотехнологичной отрасли «Технологии новых материалов и веществ». А в 2022 г. редкие и редкоземельные металлы включены в перечень основных видов стратегического минерального сырья.</w:t>
      </w:r>
    </w:p>
    <w:p w:rsidR="00A7533F" w:rsidRPr="009F3857" w:rsidRDefault="00AC0D0A" w:rsidP="009F385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На прошедшем недавно Восточном экономическом форуме президент привлек особое внимание к решению проблем с обеспеченностью национальной экономики дефицитным сырьем, в ч</w:t>
      </w:r>
      <w:r w:rsidR="00D4158A" w:rsidRPr="009F3857">
        <w:rPr>
          <w:rFonts w:ascii="Times New Roman" w:eastAsia="Times New Roman" w:hAnsi="Times New Roman" w:cs="Times New Roman"/>
          <w:sz w:val="24"/>
          <w:szCs w:val="24"/>
        </w:rPr>
        <w:t>астности ниобием.</w:t>
      </w:r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Россия имеет все необходимое для этого. В первую очередь, богатую сырьевую базу РЗМ. Например, в стране помимо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Ловозерского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есть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Томторское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месторождение (Якутия) – одно из крупнейших в мире по запасам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редкоземов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, среди которых ниобий, иттрий, скандий, лантан, церий, празеодим, неодим, самарий, европий и титан. А еще есть не менее перспективные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Чуктуконское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месторождение в Красноярском крае,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Зашихинское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Белозиминское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месторождения в Иркутской области, </w:t>
      </w:r>
      <w:proofErr w:type="spellStart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>Катугинское</w:t>
      </w:r>
      <w:proofErr w:type="spellEnd"/>
      <w:r w:rsidR="00A7533F" w:rsidRPr="009F3857">
        <w:rPr>
          <w:rFonts w:ascii="Times New Roman" w:eastAsia="Times New Roman" w:hAnsi="Times New Roman" w:cs="Times New Roman"/>
          <w:sz w:val="24"/>
          <w:szCs w:val="24"/>
        </w:rPr>
        <w:t xml:space="preserve"> в Забайкальском крае и др.</w:t>
      </w:r>
    </w:p>
    <w:p w:rsidR="00460B17" w:rsidRPr="009F3857" w:rsidRDefault="00460B17" w:rsidP="00AC0D0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>Как все начиналось…</w:t>
      </w:r>
    </w:p>
    <w:p w:rsidR="00481D8A" w:rsidRPr="009F3857" w:rsidRDefault="00460B17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C0D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Редкоземельные элементы были открыты в основном как компоненты минералов.</w:t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Первым редкоземельным минералом, открытым в </w:t>
      </w:r>
      <w:r w:rsidR="00481D8A" w:rsidRPr="00AC0D0A">
        <w:rPr>
          <w:rFonts w:ascii="Times New Roman" w:eastAsia="Times New Roman" w:hAnsi="Times New Roman" w:cs="Times New Roman"/>
          <w:sz w:val="24"/>
          <w:szCs w:val="24"/>
        </w:rPr>
        <w:t>1787</w:t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году минерологом</w:t>
      </w:r>
      <w:r w:rsidR="006C1A06" w:rsidRPr="009F3857">
        <w:rPr>
          <w:rFonts w:ascii="Times New Roman" w:eastAsia="Times New Roman" w:hAnsi="Times New Roman" w:cs="Times New Roman"/>
          <w:sz w:val="24"/>
          <w:szCs w:val="24"/>
        </w:rPr>
        <w:t>-любителем</w:t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Карл</w:t>
      </w:r>
      <w:r w:rsidR="006C1A06" w:rsidRPr="009F3857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Аррениус</w:t>
      </w:r>
      <w:r w:rsidR="006C1A06" w:rsidRPr="009F3857">
        <w:rPr>
          <w:rFonts w:ascii="Times New Roman" w:eastAsia="Times New Roman" w:hAnsi="Times New Roman" w:cs="Times New Roman"/>
          <w:sz w:val="24"/>
          <w:szCs w:val="24"/>
        </w:rPr>
        <w:t>сом</w:t>
      </w:r>
      <w:proofErr w:type="spellEnd"/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, был </w:t>
      </w:r>
      <w:proofErr w:type="spellStart"/>
      <w:r w:rsidR="00D7560E">
        <w:fldChar w:fldCharType="begin"/>
      </w:r>
      <w:r w:rsidR="00D7560E">
        <w:instrText xml:space="preserve"> HYPERLINK "https://en.wikipedia.org/wiki/Gadolinite" \o "Гадолинит" </w:instrText>
      </w:r>
      <w:r w:rsidR="00D7560E">
        <w:fldChar w:fldCharType="separate"/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гадолинит</w:t>
      </w:r>
      <w:proofErr w:type="spellEnd"/>
      <w:r w:rsidR="00D7560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, чёрный минерал, состоящий из церия, иттрия, железа, кремния и других элементов. Этот минерал был добыт в шахте в деревне </w:t>
      </w:r>
      <w:proofErr w:type="spellStart"/>
      <w:r w:rsidR="00D7560E">
        <w:fldChar w:fldCharType="begin"/>
      </w:r>
      <w:r w:rsidR="00D7560E">
        <w:instrText xml:space="preserve"> HYPERLINK "https://en.wikipedia.org/wiki/Ytterby" \o "Иттерби" </w:instrText>
      </w:r>
      <w:r w:rsidR="00D7560E">
        <w:fldChar w:fldCharType="separate"/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Иттербю</w:t>
      </w:r>
      <w:proofErr w:type="spellEnd"/>
      <w:r w:rsidR="00D7560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 в </w:t>
      </w:r>
      <w:hyperlink r:id="rId16" w:tooltip="Швеция" w:history="1">
        <w:r w:rsidR="00481D8A" w:rsidRPr="009F3857">
          <w:rPr>
            <w:rFonts w:ascii="Times New Roman" w:eastAsia="Times New Roman" w:hAnsi="Times New Roman" w:cs="Times New Roman"/>
            <w:sz w:val="24"/>
            <w:szCs w:val="24"/>
          </w:rPr>
          <w:t>Швеции</w:t>
        </w:r>
      </w:hyperlink>
      <w:r w:rsidR="00481D8A" w:rsidRPr="009F3857">
        <w:rPr>
          <w:rFonts w:ascii="Times New Roman" w:eastAsia="Times New Roman" w:hAnsi="Times New Roman" w:cs="Times New Roman"/>
          <w:sz w:val="24"/>
          <w:szCs w:val="24"/>
        </w:rPr>
        <w:t>; четыре редкоземельных элемента носят названия, связанные с этим местом.</w:t>
      </w:r>
      <w:r w:rsidR="006C1A06" w:rsidRPr="009F3857">
        <w:rPr>
          <w:rFonts w:ascii="Times New Roman" w:eastAsia="Times New Roman" w:hAnsi="Times New Roman" w:cs="Times New Roman"/>
          <w:sz w:val="24"/>
          <w:szCs w:val="24"/>
        </w:rPr>
        <w:t xml:space="preserve"> Он назвал его </w:t>
      </w:r>
      <w:proofErr w:type="spellStart"/>
      <w:r w:rsidR="006C1A06" w:rsidRPr="009F3857">
        <w:rPr>
          <w:rFonts w:ascii="Times New Roman" w:eastAsia="Times New Roman" w:hAnsi="Times New Roman" w:cs="Times New Roman"/>
          <w:sz w:val="24"/>
          <w:szCs w:val="24"/>
        </w:rPr>
        <w:t>иттербит</w:t>
      </w:r>
      <w:proofErr w:type="spellEnd"/>
      <w:r w:rsidR="006C1A06" w:rsidRPr="009F3857">
        <w:rPr>
          <w:rFonts w:ascii="Times New Roman" w:eastAsia="Times New Roman" w:hAnsi="Times New Roman" w:cs="Times New Roman"/>
          <w:sz w:val="24"/>
          <w:szCs w:val="24"/>
        </w:rPr>
        <w:t xml:space="preserve"> в честь места нахождения. Именно этот момент стал отправной точкой для эры редкоземельных металлов.</w:t>
      </w:r>
    </w:p>
    <w:p w:rsidR="00013A2A" w:rsidRPr="009F3857" w:rsidRDefault="00460B17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C0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Спустя семь лет в </w:t>
      </w:r>
      <w:r w:rsidR="00013A2A" w:rsidRPr="00AC0D0A">
        <w:rPr>
          <w:rFonts w:ascii="Times New Roman" w:eastAsia="Times New Roman" w:hAnsi="Times New Roman" w:cs="Times New Roman"/>
          <w:sz w:val="24"/>
          <w:szCs w:val="24"/>
        </w:rPr>
        <w:t>1794 г.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финский химик, профессор </w:t>
      </w:r>
      <w:proofErr w:type="spellStart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Юхан</w:t>
      </w:r>
      <w:proofErr w:type="spellEnd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Гадолин</w:t>
      </w:r>
      <w:proofErr w:type="spellEnd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исследовал </w:t>
      </w:r>
      <w:proofErr w:type="spellStart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иттербит</w:t>
      </w:r>
      <w:proofErr w:type="spellEnd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обнаружил в нем несколько металлов, в том числе, соединения кремния, железа, магния, а также неизвестную примесь, которую он назвал иттриевой землей.</w:t>
      </w:r>
    </w:p>
    <w:p w:rsidR="00013A2A" w:rsidRPr="009F3857" w:rsidRDefault="00460B17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</w:t>
      </w:r>
      <w:r w:rsidR="00AC0D0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13A2A" w:rsidRPr="009F3857">
        <w:rPr>
          <w:rFonts w:ascii="Times New Roman" w:eastAsia="Times New Roman" w:hAnsi="Times New Roman" w:cs="Times New Roman"/>
          <w:iCs/>
          <w:sz w:val="24"/>
          <w:szCs w:val="24"/>
        </w:rPr>
        <w:t>В то время «землями» называли тугоплавкие плотные оксиды металлов. Отсюда позже в химии появились понятия «редкоземельных» и «щелочноземельных» металлов.</w:t>
      </w:r>
    </w:p>
    <w:p w:rsidR="00013A2A" w:rsidRPr="009F3857" w:rsidRDefault="005865D9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Иттербий был обнаружен в минерале «</w:t>
      </w:r>
      <w:proofErr w:type="spellStart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иттербите</w:t>
      </w:r>
      <w:proofErr w:type="spellEnd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» в 1800 году, в Швеции и названном «редким», потому что его никогда раньше не видели. </w:t>
      </w:r>
    </w:p>
    <w:p w:rsidR="00013A2A" w:rsidRPr="009F3857" w:rsidRDefault="005865D9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C0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Исследователям потребовалось ещё 30 лет, чтобы определить, что в рудах — </w:t>
      </w:r>
      <w:proofErr w:type="spellStart"/>
      <w:r w:rsidRPr="009F3857">
        <w:rPr>
          <w:rFonts w:ascii="Times New Roman" w:eastAsia="Times New Roman" w:hAnsi="Times New Roman" w:cs="Times New Roman"/>
          <w:sz w:val="24"/>
          <w:szCs w:val="24"/>
        </w:rPr>
        <w:t>цериевой</w:t>
      </w:r>
      <w:proofErr w:type="spellEnd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и иттриевой — содержатся и другие элементы (сходство химических свойств редкоземельных металлов затрудняло их разделение).</w:t>
      </w:r>
    </w:p>
    <w:p w:rsidR="00013A2A" w:rsidRPr="009F3857" w:rsidRDefault="005865D9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C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13A2A" w:rsidRPr="00AC0D0A">
        <w:rPr>
          <w:rFonts w:ascii="Times New Roman" w:eastAsia="Times New Roman" w:hAnsi="Times New Roman" w:cs="Times New Roman"/>
          <w:sz w:val="24"/>
          <w:szCs w:val="24"/>
        </w:rPr>
        <w:t xml:space="preserve"> 1842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году число известных редкоземельных элементов достигло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шести: иттрий, церий, лантан, нео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дим, эрбий и тербий.</w:t>
      </w:r>
    </w:p>
    <w:p w:rsidR="006C1A06" w:rsidRPr="009F3857" w:rsidRDefault="005865D9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C0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13A2A" w:rsidRPr="00AC0D0A">
        <w:rPr>
          <w:rFonts w:ascii="Times New Roman" w:eastAsia="Times New Roman" w:hAnsi="Times New Roman" w:cs="Times New Roman"/>
          <w:sz w:val="24"/>
          <w:szCs w:val="24"/>
        </w:rPr>
        <w:t>1907 г.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химики совместными усилиями обнаружили 16 таких металлов. Существование последнего — прометия — подтвердилось лишь в </w:t>
      </w:r>
      <w:r w:rsidR="00013A2A" w:rsidRPr="00AC0D0A">
        <w:rPr>
          <w:rFonts w:ascii="Times New Roman" w:eastAsia="Times New Roman" w:hAnsi="Times New Roman" w:cs="Times New Roman"/>
          <w:sz w:val="24"/>
          <w:szCs w:val="24"/>
        </w:rPr>
        <w:t>1947 г.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3A2A" w:rsidRPr="009F3857" w:rsidRDefault="005865D9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B5A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лишь спустя </w:t>
      </w:r>
      <w:r w:rsidR="00013A2A" w:rsidRPr="00AC0D0A">
        <w:rPr>
          <w:rFonts w:ascii="Times New Roman" w:eastAsia="Times New Roman" w:hAnsi="Times New Roman" w:cs="Times New Roman"/>
          <w:sz w:val="24"/>
          <w:szCs w:val="24"/>
        </w:rPr>
        <w:t>160 лет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человечество получило в свое распоряжение все редкоземельные элементы, что доказывает сложность процесса их выделения, требующего передовых знаний и технологий.</w:t>
      </w:r>
    </w:p>
    <w:p w:rsidR="00AC0D0A" w:rsidRDefault="00AC0D0A" w:rsidP="00AC0D0A">
      <w:pPr>
        <w:shd w:val="clear" w:color="auto" w:fill="FFFFFF"/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Получение</w:t>
      </w:r>
    </w:p>
    <w:p w:rsidR="00951A87" w:rsidRPr="009F3857" w:rsidRDefault="00AC0D0A" w:rsidP="009F385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51A87" w:rsidRPr="00AC0D0A">
        <w:rPr>
          <w:rFonts w:ascii="Times New Roman" w:eastAsia="Times New Roman" w:hAnsi="Times New Roman" w:cs="Times New Roman"/>
          <w:sz w:val="24"/>
          <w:szCs w:val="24"/>
        </w:rPr>
        <w:t>Редкоземельные</w:t>
      </w:r>
      <w:r w:rsidR="00951A87" w:rsidRPr="009F3857">
        <w:rPr>
          <w:rFonts w:ascii="Times New Roman" w:eastAsia="Times New Roman" w:hAnsi="Times New Roman" w:cs="Times New Roman"/>
          <w:sz w:val="24"/>
          <w:szCs w:val="24"/>
        </w:rPr>
        <w:t xml:space="preserve"> элементы получают восстановлением соответствующих оксидов, фторидов, электролизом безводных солей и другими методами.</w:t>
      </w:r>
    </w:p>
    <w:p w:rsidR="00013A2A" w:rsidRPr="009F3857" w:rsidRDefault="00AC0D0A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Но есть одна проблема: добыча или обогащение </w:t>
      </w:r>
      <w:proofErr w:type="spellStart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>редкозёмов</w:t>
      </w:r>
      <w:proofErr w:type="spellEnd"/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— занятие сложное и дорогостоящее. Ведь, редкоземельные металлы в подавляющем большинстве случаев находятся в руде. Кроме того, они молниеносно вступают в реакцию с тем же кислородом, образуя плотные тугоплавкие оксиды. Их сложно отделить от примесей и получить в чистом виде.</w:t>
      </w:r>
    </w:p>
    <w:p w:rsidR="00A318B6" w:rsidRPr="009F3857" w:rsidRDefault="00AC0D0A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  <w:r w:rsidR="00013A2A" w:rsidRPr="009F3857">
        <w:rPr>
          <w:rFonts w:ascii="Times New Roman" w:eastAsia="Times New Roman" w:hAnsi="Times New Roman" w:cs="Times New Roman"/>
          <w:iCs/>
          <w:sz w:val="24"/>
          <w:szCs w:val="24"/>
        </w:rPr>
        <w:t>Помимо выделения из руды, есть и</w:t>
      </w:r>
      <w:r w:rsidR="00013A2A" w:rsidRPr="009F38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013A2A" w:rsidRPr="00AC0D0A">
        <w:rPr>
          <w:rFonts w:ascii="Times New Roman" w:eastAsia="Times New Roman" w:hAnsi="Times New Roman" w:cs="Times New Roman"/>
          <w:i/>
          <w:iCs/>
          <w:sz w:val="24"/>
          <w:szCs w:val="24"/>
        </w:rPr>
        <w:t>инновационные</w:t>
      </w:r>
      <w:r w:rsidR="00013A2A" w:rsidRPr="00AC0D0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13A2A" w:rsidRPr="00AC0D0A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способы</w:t>
      </w:r>
      <w:r w:rsidR="00013A2A" w:rsidRPr="009F385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добычи редкоземельных металлов. Один из них — </w:t>
      </w:r>
      <w:r w:rsidR="00013A2A" w:rsidRPr="009F3857">
        <w:rPr>
          <w:rFonts w:ascii="Times New Roman" w:eastAsia="Times New Roman" w:hAnsi="Times New Roman" w:cs="Times New Roman"/>
          <w:i/>
          <w:iCs/>
          <w:sz w:val="24"/>
          <w:szCs w:val="24"/>
        </w:rPr>
        <w:t>извлечение из отходов фосфорных удобрений</w:t>
      </w:r>
      <w:r w:rsidR="00013A2A" w:rsidRPr="009F3857">
        <w:rPr>
          <w:rFonts w:ascii="Times New Roman" w:eastAsia="Times New Roman" w:hAnsi="Times New Roman" w:cs="Times New Roman"/>
          <w:iCs/>
          <w:sz w:val="24"/>
          <w:szCs w:val="24"/>
        </w:rPr>
        <w:t>. Сами отходы представляют собой гипс, откуда посредством сепарации и других химических процессов можно выделить оксиды неодима, церия, диспрозия, тербия, лантана и празеодима.</w:t>
      </w:r>
    </w:p>
    <w:p w:rsidR="00013A2A" w:rsidRPr="009F3857" w:rsidRDefault="00DB5AEC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</w:t>
      </w:r>
      <w:r w:rsidR="00951A87" w:rsidRPr="00C03B96">
        <w:rPr>
          <w:rFonts w:ascii="Times New Roman" w:eastAsia="Times New Roman" w:hAnsi="Times New Roman" w:cs="Times New Roman"/>
          <w:bCs/>
          <w:i/>
          <w:sz w:val="24"/>
          <w:szCs w:val="24"/>
        </w:rPr>
        <w:t>Источники РЗМ:</w:t>
      </w:r>
      <w:r w:rsidR="00951A87"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для обеспечения надёжных поставок РЗЭ люди используют два основных ресурса: во-первых, извлекают РЗЭ из </w:t>
      </w:r>
      <w:r w:rsidR="00013A2A" w:rsidRPr="00C03B96">
        <w:rPr>
          <w:rFonts w:ascii="Times New Roman" w:eastAsia="Times New Roman" w:hAnsi="Times New Roman" w:cs="Times New Roman"/>
          <w:i/>
          <w:sz w:val="24"/>
          <w:szCs w:val="24"/>
        </w:rPr>
        <w:t>первичных ресурсов</w:t>
      </w:r>
      <w:r w:rsidR="00013A2A" w:rsidRPr="00C03B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таких как шахты, содержащие руды, содержащие РЗЭ, залежи глины в реголите, отложения на дне океана, летучую золу </w:t>
      </w:r>
      <w:r w:rsidR="00951A87" w:rsidRPr="009F3857">
        <w:rPr>
          <w:rFonts w:ascii="Times New Roman" w:eastAsia="Times New Roman" w:hAnsi="Times New Roman" w:cs="Times New Roman"/>
          <w:sz w:val="24"/>
          <w:szCs w:val="24"/>
        </w:rPr>
        <w:t>угля и</w:t>
      </w:r>
      <w:r w:rsidR="00013A2A" w:rsidRPr="009F3857">
        <w:rPr>
          <w:rFonts w:ascii="Times New Roman" w:eastAsia="Times New Roman" w:hAnsi="Times New Roman" w:cs="Times New Roman"/>
          <w:sz w:val="24"/>
          <w:szCs w:val="24"/>
        </w:rPr>
        <w:t xml:space="preserve"> т. д</w:t>
      </w:r>
    </w:p>
    <w:p w:rsidR="00013A2A" w:rsidRPr="009F3857" w:rsidRDefault="00013A2A" w:rsidP="009F3857">
      <w:pPr>
        <w:shd w:val="clear" w:color="auto" w:fill="FFFFFF"/>
        <w:spacing w:before="120" w:after="24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03B9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B5AE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Другой способ — из </w:t>
      </w:r>
      <w:r w:rsidRPr="00C03B96">
        <w:rPr>
          <w:rFonts w:ascii="Times New Roman" w:eastAsia="Times New Roman" w:hAnsi="Times New Roman" w:cs="Times New Roman"/>
          <w:i/>
          <w:sz w:val="24"/>
          <w:szCs w:val="24"/>
        </w:rPr>
        <w:t>вторичных ресурсов</w:t>
      </w:r>
      <w:r w:rsidRPr="00C03B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таких как электронные, </w:t>
      </w:r>
      <w:r w:rsidR="00C03B96" w:rsidRPr="009F3857">
        <w:rPr>
          <w:rFonts w:ascii="Times New Roman" w:eastAsia="Times New Roman" w:hAnsi="Times New Roman" w:cs="Times New Roman"/>
          <w:sz w:val="24"/>
          <w:szCs w:val="24"/>
        </w:rPr>
        <w:t xml:space="preserve">бытовые и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промышленные отходы. Электронные отходы содержат значительную концентрацию редкоземельных элементов и поэтому являются основным вариантом переработки редкоземельных элементов в настоящее время.  Согласно исследованию, ежегодно на свалках по всему миру оказывается около 50 миллионов тонн электронных отходов. Несмотря на то, что электронные отходы содержат значительное количество редкоземельных элементов, в настоящее время только 12,5% электронных отходов перерабатывается для получения всех металлов.</w:t>
      </w:r>
      <w:r w:rsidRPr="009F3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A2A" w:rsidRPr="009F3857" w:rsidRDefault="00013A2A" w:rsidP="009F3857">
      <w:pPr>
        <w:shd w:val="clear" w:color="auto" w:fill="FFFFFF"/>
        <w:spacing w:before="120" w:after="24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5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51A87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B9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Добыча, переработка и утилизация редкоземельных металлов имеют серьёзные экологические последствия, если не контролируются должным</w:t>
      </w:r>
      <w:r w:rsidR="00446954" w:rsidRPr="009F38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3857">
        <w:rPr>
          <w:rFonts w:ascii="Times New Roman" w:eastAsia="Times New Roman" w:hAnsi="Times New Roman" w:cs="Times New Roman"/>
          <w:sz w:val="24"/>
          <w:szCs w:val="24"/>
        </w:rPr>
        <w:t>образом. Низкоуровневые радиоактивные </w:t>
      </w:r>
      <w:hyperlink r:id="rId17" w:tooltip="Хвостохранилища" w:history="1">
        <w:r w:rsidRPr="009F3857">
          <w:rPr>
            <w:rFonts w:ascii="Times New Roman" w:eastAsia="Times New Roman" w:hAnsi="Times New Roman" w:cs="Times New Roman"/>
            <w:sz w:val="24"/>
            <w:szCs w:val="24"/>
          </w:rPr>
          <w:t>хвосты</w:t>
        </w:r>
      </w:hyperlink>
      <w:r w:rsidRPr="009F3857">
        <w:rPr>
          <w:rFonts w:ascii="Times New Roman" w:eastAsia="Times New Roman" w:hAnsi="Times New Roman" w:cs="Times New Roman"/>
          <w:sz w:val="24"/>
          <w:szCs w:val="24"/>
        </w:rPr>
        <w:t>, образующиеся в результате содержания </w:t>
      </w:r>
      <w:hyperlink r:id="rId18" w:tooltip="Торий" w:history="1">
        <w:r w:rsidRPr="009F3857">
          <w:rPr>
            <w:rFonts w:ascii="Times New Roman" w:eastAsia="Times New Roman" w:hAnsi="Times New Roman" w:cs="Times New Roman"/>
            <w:sz w:val="24"/>
            <w:szCs w:val="24"/>
          </w:rPr>
          <w:t>тория</w:t>
        </w:r>
      </w:hyperlink>
      <w:r w:rsidRPr="009F3857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9" w:tooltip="Уран" w:history="1">
        <w:r w:rsidRPr="009F3857">
          <w:rPr>
            <w:rFonts w:ascii="Times New Roman" w:eastAsia="Times New Roman" w:hAnsi="Times New Roman" w:cs="Times New Roman"/>
            <w:sz w:val="24"/>
            <w:szCs w:val="24"/>
          </w:rPr>
          <w:t>урана</w:t>
        </w:r>
      </w:hyperlink>
      <w:r w:rsidRPr="009F3857">
        <w:rPr>
          <w:rFonts w:ascii="Times New Roman" w:eastAsia="Times New Roman" w:hAnsi="Times New Roman" w:cs="Times New Roman"/>
          <w:sz w:val="24"/>
          <w:szCs w:val="24"/>
        </w:rPr>
        <w:t> в редкоземельных рудах, представляют потенциальную опасность, и неправильное обращение с этими веществами может привести к серьёзному ущербу для окружающей среды. </w:t>
      </w:r>
    </w:p>
    <w:p w:rsidR="00C730AE" w:rsidRPr="009F3857" w:rsidRDefault="00C03B96" w:rsidP="009F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>Редкоземельные металлы играют важную роль в нашей жизни, но их использование должно быть ответственным. Понимание их свойств и ограничений поможет нам строить более устойчивое будущее.</w:t>
      </w:r>
    </w:p>
    <w:p w:rsidR="00C730AE" w:rsidRPr="009F3857" w:rsidRDefault="00C03B96" w:rsidP="009F3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>Учитывая сложную геополитическую обстановку в мире, многочисленные санкции со стороны «недружественных» государств, для России остро встает вопрос обеспечения национальной безопасности, в частности критически важными ресурсами, к которым вне всяких сомнений относятся и редкоземельные металлы. Ведь сегодня от их наличия или отсутствия зависит как обороноспособность государства, так и развитие новейших отраслей экономики, уровня инновацион</w:t>
      </w:r>
      <w:r w:rsidR="000A6F45" w:rsidRPr="009F3857">
        <w:rPr>
          <w:rFonts w:ascii="Times New Roman" w:eastAsia="Times New Roman" w:hAnsi="Times New Roman" w:cs="Times New Roman"/>
          <w:sz w:val="24"/>
          <w:szCs w:val="24"/>
        </w:rPr>
        <w:t>ного развития конкретного</w:t>
      </w:r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производства, а значит и место страны в новом мирохозяйственном укладе. </w:t>
      </w:r>
    </w:p>
    <w:p w:rsidR="00C730AE" w:rsidRPr="009F3857" w:rsidRDefault="00C03B96" w:rsidP="009F3857">
      <w:pPr>
        <w:spacing w:after="2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 xml:space="preserve">Ученые считают, что </w:t>
      </w:r>
      <w:proofErr w:type="spellStart"/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>редкозёмы</w:t>
      </w:r>
      <w:proofErr w:type="spellEnd"/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 xml:space="preserve"> станут незаменимыми в процессе перехода государств к более продвинутым технологиям, в основе которых будут лежать </w:t>
      </w:r>
      <w:proofErr w:type="spellStart"/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 xml:space="preserve">- и </w:t>
      </w:r>
      <w:proofErr w:type="spellStart"/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>нанотехнологии</w:t>
      </w:r>
      <w:proofErr w:type="spellEnd"/>
      <w:r w:rsidR="00C730AE" w:rsidRPr="009F3857">
        <w:rPr>
          <w:rFonts w:ascii="Times New Roman" w:eastAsia="Times New Roman" w:hAnsi="Times New Roman" w:cs="Times New Roman"/>
          <w:sz w:val="24"/>
          <w:szCs w:val="24"/>
        </w:rPr>
        <w:t>, атомная и космическая промышленность, а также «зеленая энергетика». Именно поэтому такие элементы считаются стратегическими, их наличие в стране необходимо для обеспечения национальной безопасности.</w:t>
      </w:r>
    </w:p>
    <w:p w:rsidR="00A318B6" w:rsidRPr="009F3857" w:rsidRDefault="00C03B96" w:rsidP="009F3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B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</w:t>
      </w:r>
      <w:r w:rsidR="00A318B6" w:rsidRPr="00C03B96">
        <w:rPr>
          <w:rFonts w:ascii="Times New Roman" w:eastAsia="Times New Roman" w:hAnsi="Times New Roman" w:cs="Times New Roman"/>
          <w:bCs/>
          <w:i/>
          <w:sz w:val="24"/>
          <w:szCs w:val="24"/>
        </w:rPr>
        <w:t>Редкоземельные металлы — стратегически важные ресурсы, которые играют ключевую роль в производстве современной электроники, машиностроении и военной промышленности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нашей страны</w:t>
      </w:r>
      <w:r w:rsidR="00A318B6" w:rsidRPr="009F385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318B6" w:rsidRPr="009F3857" w:rsidRDefault="00A318B6" w:rsidP="009F3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2DD0" w:rsidRPr="009F3857" w:rsidRDefault="00C22DD0" w:rsidP="009F38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2DD0" w:rsidRPr="009F3857" w:rsidSect="00753C76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97E"/>
    <w:multiLevelType w:val="multilevel"/>
    <w:tmpl w:val="D2CA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35A6A"/>
    <w:multiLevelType w:val="multilevel"/>
    <w:tmpl w:val="BE3C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46E9A"/>
    <w:multiLevelType w:val="multilevel"/>
    <w:tmpl w:val="A79E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5FB3"/>
    <w:multiLevelType w:val="multilevel"/>
    <w:tmpl w:val="4F06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804BA"/>
    <w:multiLevelType w:val="multilevel"/>
    <w:tmpl w:val="E2E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7280E"/>
    <w:multiLevelType w:val="multilevel"/>
    <w:tmpl w:val="B18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52CC3"/>
    <w:multiLevelType w:val="multilevel"/>
    <w:tmpl w:val="CC4A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31D49"/>
    <w:multiLevelType w:val="multilevel"/>
    <w:tmpl w:val="45C0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C5810"/>
    <w:multiLevelType w:val="multilevel"/>
    <w:tmpl w:val="6CE2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15A12"/>
    <w:multiLevelType w:val="multilevel"/>
    <w:tmpl w:val="521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CD"/>
    <w:rsid w:val="00013A2A"/>
    <w:rsid w:val="00013F86"/>
    <w:rsid w:val="000432BD"/>
    <w:rsid w:val="000A6F45"/>
    <w:rsid w:val="000C01C5"/>
    <w:rsid w:val="001A561D"/>
    <w:rsid w:val="0020798F"/>
    <w:rsid w:val="002E53E1"/>
    <w:rsid w:val="003E39EF"/>
    <w:rsid w:val="00445BF1"/>
    <w:rsid w:val="00446954"/>
    <w:rsid w:val="00460B17"/>
    <w:rsid w:val="00461196"/>
    <w:rsid w:val="00481D8A"/>
    <w:rsid w:val="004D20E6"/>
    <w:rsid w:val="00512304"/>
    <w:rsid w:val="005471D5"/>
    <w:rsid w:val="005865D9"/>
    <w:rsid w:val="006048C0"/>
    <w:rsid w:val="00606BD9"/>
    <w:rsid w:val="00643D5B"/>
    <w:rsid w:val="006B2094"/>
    <w:rsid w:val="006C1A06"/>
    <w:rsid w:val="00753C76"/>
    <w:rsid w:val="007723A2"/>
    <w:rsid w:val="0077561A"/>
    <w:rsid w:val="007E1CDE"/>
    <w:rsid w:val="007F1BF1"/>
    <w:rsid w:val="00846128"/>
    <w:rsid w:val="00861907"/>
    <w:rsid w:val="008B6262"/>
    <w:rsid w:val="00927897"/>
    <w:rsid w:val="0093050B"/>
    <w:rsid w:val="00951A87"/>
    <w:rsid w:val="00984753"/>
    <w:rsid w:val="009F3857"/>
    <w:rsid w:val="00A318B6"/>
    <w:rsid w:val="00A42249"/>
    <w:rsid w:val="00A428C9"/>
    <w:rsid w:val="00A4526E"/>
    <w:rsid w:val="00A7533F"/>
    <w:rsid w:val="00A8188F"/>
    <w:rsid w:val="00A951A4"/>
    <w:rsid w:val="00AA7F30"/>
    <w:rsid w:val="00AC0D0A"/>
    <w:rsid w:val="00AC46FF"/>
    <w:rsid w:val="00AE3BAF"/>
    <w:rsid w:val="00B367AC"/>
    <w:rsid w:val="00B36F7F"/>
    <w:rsid w:val="00B85856"/>
    <w:rsid w:val="00B90700"/>
    <w:rsid w:val="00BD221A"/>
    <w:rsid w:val="00BD4ECD"/>
    <w:rsid w:val="00BE1792"/>
    <w:rsid w:val="00C03B96"/>
    <w:rsid w:val="00C22DD0"/>
    <w:rsid w:val="00C37913"/>
    <w:rsid w:val="00C578ED"/>
    <w:rsid w:val="00C730AE"/>
    <w:rsid w:val="00C73EEA"/>
    <w:rsid w:val="00D4158A"/>
    <w:rsid w:val="00D7560E"/>
    <w:rsid w:val="00DB5AEC"/>
    <w:rsid w:val="00DF2631"/>
    <w:rsid w:val="00E55A8A"/>
    <w:rsid w:val="00EC73EC"/>
    <w:rsid w:val="00EE233C"/>
    <w:rsid w:val="00EE5AB7"/>
    <w:rsid w:val="00F7528B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930F"/>
  <w15:chartTrackingRefBased/>
  <w15:docId w15:val="{49F59E4E-C9FF-45DB-85B4-DADC66BF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8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2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E53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C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E53E1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2D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1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esel_exhaust_fluid" TargetMode="External"/><Relationship Id="rId13" Type="http://schemas.openxmlformats.org/officeDocument/2006/relationships/hyperlink" Target="https://en.wikipedia.org/wiki/Rare-earth_mineral" TargetMode="External"/><Relationship Id="rId18" Type="http://schemas.openxmlformats.org/officeDocument/2006/relationships/hyperlink" Target="https://en.wikipedia.org/wiki/Thoriu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Petroleum_refining" TargetMode="External"/><Relationship Id="rId12" Type="http://schemas.openxmlformats.org/officeDocument/2006/relationships/hyperlink" Target="https://en.wikipedia.org/wiki/Geochemical" TargetMode="External"/><Relationship Id="rId17" Type="http://schemas.openxmlformats.org/officeDocument/2006/relationships/hyperlink" Target="https://en.wikipedia.org/wiki/Tailing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wed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Heavy_metals" TargetMode="External"/><Relationship Id="rId11" Type="http://schemas.openxmlformats.org/officeDocument/2006/relationships/hyperlink" Target="https://en.wikipedia.org/wiki/Wind_turbine" TargetMode="External"/><Relationship Id="rId5" Type="http://schemas.openxmlformats.org/officeDocument/2006/relationships/hyperlink" Target="https://en.wikipedia.org/wiki/Lanthanide" TargetMode="External"/><Relationship Id="rId15" Type="http://schemas.openxmlformats.org/officeDocument/2006/relationships/hyperlink" Target="https://en.wikipedia.org/wiki/Western_Australia" TargetMode="External"/><Relationship Id="rId10" Type="http://schemas.openxmlformats.org/officeDocument/2006/relationships/hyperlink" Target="https://en.wikipedia.org/wiki/Electric_vehicle" TargetMode="External"/><Relationship Id="rId19" Type="http://schemas.openxmlformats.org/officeDocument/2006/relationships/hyperlink" Target="https://en.wikipedia.org/wiki/Urani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ybrid_vehicle" TargetMode="External"/><Relationship Id="rId14" Type="http://schemas.openxmlformats.org/officeDocument/2006/relationships/hyperlink" Target="https://en.wikipedia.org/wiki/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Татьяна</dc:creator>
  <cp:keywords/>
  <dc:description/>
  <cp:lastModifiedBy>User</cp:lastModifiedBy>
  <cp:revision>37</cp:revision>
  <dcterms:created xsi:type="dcterms:W3CDTF">2025-09-02T08:16:00Z</dcterms:created>
  <dcterms:modified xsi:type="dcterms:W3CDTF">2026-02-17T10:28:00Z</dcterms:modified>
</cp:coreProperties>
</file>