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05" w:rsidRDefault="00192805" w:rsidP="001928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Сучкова Тереса Ивановна</w:t>
      </w:r>
    </w:p>
    <w:p w:rsidR="00192805" w:rsidRDefault="00192805" w:rsidP="001928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92805" w:rsidRDefault="00192805" w:rsidP="001928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сад№20»,</w:t>
      </w:r>
    </w:p>
    <w:p w:rsidR="00192805" w:rsidRDefault="00192805" w:rsidP="001928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Псков</w:t>
      </w:r>
    </w:p>
    <w:p w:rsidR="00192805" w:rsidRDefault="00192805" w:rsidP="00ED30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302F" w:rsidRPr="000D09F4" w:rsidRDefault="00ED302F" w:rsidP="00ED30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23 ФЕВРАЛЯ</w:t>
      </w:r>
    </w:p>
    <w:p w:rsidR="00ED302F" w:rsidRPr="000D09F4" w:rsidRDefault="00ED302F" w:rsidP="00ED30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детей старшего дошкольного возраста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Цель:</w:t>
      </w:r>
      <w:r w:rsidRPr="000D09F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способствовать психологическому сближению детей и родителей, развитию положительных эмоций.</w:t>
      </w:r>
      <w:r w:rsidRPr="000D09F4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</w:p>
    <w:p w:rsidR="00ED302F" w:rsidRPr="000D09F4" w:rsidRDefault="00ED302F" w:rsidP="00ED302F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09F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ED302F" w:rsidRPr="000D09F4" w:rsidRDefault="00ED302F" w:rsidP="00ED30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D09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t>закрепить знания детей об Армии; воспитывать уважение к защитникам нашей Родины.</w:t>
      </w:r>
    </w:p>
    <w:p w:rsidR="00ED302F" w:rsidRPr="000D09F4" w:rsidRDefault="00ED302F" w:rsidP="00ED30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укреплять взаимодействие с семьей, привлекая родителей к участию в общих мероприятиях;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сближению детей и родителей, вызвать  положительные радостные эмоции;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двигательную активность детей, развивать физические качества;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умения выразительного исполнения песен, стихов;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чувства взаимопомощи, сопереживания, гордости за своих отцов и дедов.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/>
        </w:rPr>
      </w:pPr>
      <w:r w:rsidRPr="000D09F4">
        <w:rPr>
          <w:rFonts w:ascii="Times New Roman" w:hAnsi="Times New Roman"/>
          <w:sz w:val="28"/>
          <w:szCs w:val="28"/>
          <w:lang w:val="ru-RU"/>
        </w:rPr>
        <w:t>Форма проведения: музыкально – спортивное развлечение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02F" w:rsidRPr="00A261E9" w:rsidRDefault="00ED302F" w:rsidP="00ED302F">
      <w:pPr>
        <w:pStyle w:val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A261E9">
        <w:rPr>
          <w:rFonts w:ascii="Times New Roman" w:hAnsi="Times New Roman"/>
          <w:sz w:val="28"/>
          <w:szCs w:val="28"/>
          <w:lang w:val="ru-RU"/>
        </w:rPr>
        <w:t>Ход мероприятия: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color w:val="3E3E3E"/>
          <w:sz w:val="28"/>
          <w:szCs w:val="28"/>
          <w:lang w:val="ru-RU"/>
        </w:rPr>
      </w:pPr>
    </w:p>
    <w:p w:rsidR="00ED302F" w:rsidRDefault="00ED302F" w:rsidP="00ED302F">
      <w:pPr>
        <w:pStyle w:val="1"/>
        <w:contextualSpacing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Под музыку «Военный марш» А. Свиридова входят в зал дети и выполняют перестроение.</w:t>
      </w:r>
    </w:p>
    <w:p w:rsidR="00FA4086" w:rsidRPr="000D09F4" w:rsidRDefault="00FA4086" w:rsidP="00FA4086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Ведущая: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 Сегодня мы собрались в этом зале, чтобы поздравить всех мужчин ос Днем защитника Отечества. Защитники есть в каждой семье: дедушки, старшие братья и, конечно же, ваши любимые папы. А сейчас, дорогие наши мужчины, мы для вас подготовили небольшую развлекательную программу. Хотим, чтобы вам было сегодня весело и празднично.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Стихи</w:t>
      </w:r>
      <w:r w:rsidRPr="000D09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21B1E" w:rsidRPr="000D09F4" w:rsidRDefault="00ED302F" w:rsidP="00973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250AAB"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B21B1E"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21B1E" w:rsidRPr="000D09F4" w:rsidRDefault="00B21B1E" w:rsidP="00B21B1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 утра спросила маму: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Что за праздник к нам пришёл,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Почему все суетятся,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Праздничный готовят стол?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Папа в новенькой рубашке,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Дед надел все ордена,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вчера возле духовки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Провозилась допоздна.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В этот праздник поздравляют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Всех мужчин, со всей страны,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за то они в ответе,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не было войны!</w:t>
      </w:r>
    </w:p>
    <w:p w:rsidR="00B21B1E" w:rsidRPr="000D09F4" w:rsidRDefault="00382F5F" w:rsidP="00B21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5" w:history="1">
        <w:r w:rsidR="00B21B1E" w:rsidRPr="000D09F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В. Руденко</w:t>
        </w:r>
      </w:hyperlink>
    </w:p>
    <w:p w:rsidR="00250AAB" w:rsidRPr="000D09F4" w:rsidRDefault="00B21B1E" w:rsidP="00973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250AAB"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473A7" w:rsidRPr="000D09F4" w:rsidRDefault="00A473A7" w:rsidP="00A473A7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09F4">
        <w:rPr>
          <w:rStyle w:val="c3"/>
          <w:b/>
          <w:bCs/>
          <w:sz w:val="28"/>
          <w:szCs w:val="28"/>
        </w:rPr>
        <w:t xml:space="preserve">Праздник есть у нас один      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Праздник есть у нас один.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Этот праздник – день мужчин,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День защитников, солдат.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В этот день пройдет парад!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Прочитаем поздравленье,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Сядем к папе на колени.</w:t>
      </w:r>
    </w:p>
    <w:p w:rsidR="00A473A7" w:rsidRPr="000D09F4" w:rsidRDefault="00A473A7" w:rsidP="00A473A7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71"/>
          <w:color w:val="333333"/>
          <w:sz w:val="28"/>
          <w:szCs w:val="28"/>
        </w:rPr>
        <w:t>Много в армии мужчин,</w:t>
      </w:r>
    </w:p>
    <w:p w:rsidR="00690BBC" w:rsidRPr="000D09F4" w:rsidRDefault="00A473A7" w:rsidP="00B21B1E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09F4">
        <w:rPr>
          <w:rStyle w:val="c3"/>
          <w:color w:val="333333"/>
          <w:sz w:val="28"/>
          <w:szCs w:val="28"/>
        </w:rPr>
        <w:t>А такой, как он – один!</w:t>
      </w:r>
    </w:p>
    <w:p w:rsidR="00690BBC" w:rsidRPr="000D09F4" w:rsidRDefault="00690BBC" w:rsidP="00690BBC">
      <w:pPr>
        <w:pStyle w:val="a3"/>
        <w:shd w:val="clear" w:color="auto" w:fill="FFFFFF"/>
        <w:spacing w:before="0" w:beforeAutospacing="0" w:after="138" w:afterAutospacing="0"/>
        <w:rPr>
          <w:b/>
          <w:bCs/>
          <w:color w:val="000000"/>
          <w:sz w:val="28"/>
          <w:szCs w:val="28"/>
        </w:rPr>
      </w:pPr>
    </w:p>
    <w:p w:rsidR="00690BBC" w:rsidRPr="00A261E9" w:rsidRDefault="00B21B1E" w:rsidP="00690BBC">
      <w:pPr>
        <w:pStyle w:val="a3"/>
        <w:shd w:val="clear" w:color="auto" w:fill="FFFFFF"/>
        <w:spacing w:before="0" w:beforeAutospacing="0" w:after="138" w:afterAutospacing="0"/>
        <w:rPr>
          <w:rStyle w:val="a4"/>
          <w:color w:val="000000"/>
          <w:sz w:val="28"/>
          <w:szCs w:val="28"/>
        </w:rPr>
      </w:pPr>
      <w:r w:rsidRPr="000D09F4">
        <w:rPr>
          <w:b/>
          <w:bCs/>
          <w:color w:val="000000"/>
          <w:sz w:val="28"/>
          <w:szCs w:val="28"/>
        </w:rPr>
        <w:t>3</w:t>
      </w:r>
      <w:r w:rsidR="00690BBC" w:rsidRPr="000D09F4">
        <w:rPr>
          <w:b/>
          <w:bCs/>
          <w:color w:val="000000"/>
          <w:sz w:val="28"/>
          <w:szCs w:val="28"/>
        </w:rPr>
        <w:t xml:space="preserve">. </w:t>
      </w:r>
      <w:r w:rsidR="00690BBC" w:rsidRPr="00A261E9">
        <w:rPr>
          <w:color w:val="000000"/>
          <w:sz w:val="28"/>
          <w:szCs w:val="28"/>
        </w:rPr>
        <w:t>Автор:</w:t>
      </w:r>
      <w:r w:rsidR="00690BBC" w:rsidRPr="00A261E9">
        <w:rPr>
          <w:rStyle w:val="a4"/>
          <w:color w:val="000000"/>
          <w:sz w:val="28"/>
          <w:szCs w:val="28"/>
        </w:rPr>
        <w:t> Ирина Гурин</w:t>
      </w:r>
    </w:p>
    <w:p w:rsidR="00690BBC" w:rsidRPr="00A261E9" w:rsidRDefault="00690BBC" w:rsidP="00690BBC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A261E9">
        <w:rPr>
          <w:color w:val="000000"/>
          <w:sz w:val="28"/>
          <w:szCs w:val="28"/>
        </w:rPr>
        <w:t xml:space="preserve">Когда лежит на речках лёд            </w:t>
      </w:r>
      <w:r w:rsidRPr="00A261E9">
        <w:rPr>
          <w:color w:val="000000"/>
          <w:sz w:val="28"/>
          <w:szCs w:val="28"/>
        </w:rPr>
        <w:br/>
        <w:t>И вьюга мчится вдаль,</w:t>
      </w:r>
      <w:r w:rsidRPr="00A261E9">
        <w:rPr>
          <w:color w:val="000000"/>
          <w:sz w:val="28"/>
          <w:szCs w:val="28"/>
        </w:rPr>
        <w:br/>
        <w:t>Чудесный праздник нам несёт</w:t>
      </w:r>
      <w:r w:rsidRPr="00A261E9">
        <w:rPr>
          <w:color w:val="000000"/>
          <w:sz w:val="28"/>
          <w:szCs w:val="28"/>
        </w:rPr>
        <w:br/>
        <w:t>Задумчивый февраль.</w:t>
      </w:r>
    </w:p>
    <w:p w:rsidR="00690BBC" w:rsidRPr="00A261E9" w:rsidRDefault="00690BBC" w:rsidP="00690BBC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A261E9">
        <w:rPr>
          <w:color w:val="000000"/>
          <w:sz w:val="28"/>
          <w:szCs w:val="28"/>
        </w:rPr>
        <w:t>Наступит праздник всех солдат,</w:t>
      </w:r>
      <w:r w:rsidRPr="00A261E9">
        <w:rPr>
          <w:color w:val="000000"/>
          <w:sz w:val="28"/>
          <w:szCs w:val="28"/>
        </w:rPr>
        <w:br/>
        <w:t>Защитников, бойцов.</w:t>
      </w:r>
      <w:r w:rsidRPr="00A261E9">
        <w:rPr>
          <w:color w:val="000000"/>
          <w:sz w:val="28"/>
          <w:szCs w:val="28"/>
        </w:rPr>
        <w:br/>
        <w:t>Поздравить будет каждый рад</w:t>
      </w:r>
      <w:r w:rsidRPr="00A261E9">
        <w:rPr>
          <w:color w:val="000000"/>
          <w:sz w:val="28"/>
          <w:szCs w:val="28"/>
        </w:rPr>
        <w:br/>
        <w:t>И дедов, и отцов!</w:t>
      </w:r>
    </w:p>
    <w:p w:rsidR="00690BBC" w:rsidRPr="00A261E9" w:rsidRDefault="00690BBC" w:rsidP="00690BBC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A261E9">
        <w:rPr>
          <w:color w:val="000000"/>
          <w:sz w:val="28"/>
          <w:szCs w:val="28"/>
        </w:rPr>
        <w:t>Я нарисую пароход,</w:t>
      </w:r>
      <w:r w:rsidRPr="00A261E9">
        <w:rPr>
          <w:color w:val="000000"/>
          <w:sz w:val="28"/>
          <w:szCs w:val="28"/>
        </w:rPr>
        <w:br/>
        <w:t>Где папа капитан.</w:t>
      </w:r>
      <w:r w:rsidRPr="00A261E9">
        <w:rPr>
          <w:color w:val="000000"/>
          <w:sz w:val="28"/>
          <w:szCs w:val="28"/>
        </w:rPr>
        <w:br/>
        <w:t>Отважно папа мой плывет</w:t>
      </w:r>
      <w:r w:rsidRPr="00A261E9">
        <w:rPr>
          <w:color w:val="000000"/>
          <w:sz w:val="28"/>
          <w:szCs w:val="28"/>
        </w:rPr>
        <w:br/>
        <w:t>Из дальних-дальних стран.</w:t>
      </w:r>
    </w:p>
    <w:p w:rsidR="00690BBC" w:rsidRPr="00A261E9" w:rsidRDefault="00690BBC" w:rsidP="00690BBC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A261E9">
        <w:rPr>
          <w:color w:val="000000"/>
          <w:sz w:val="28"/>
          <w:szCs w:val="28"/>
        </w:rPr>
        <w:t>Я нарисую самолёт,</w:t>
      </w:r>
      <w:r w:rsidRPr="00A261E9">
        <w:rPr>
          <w:color w:val="000000"/>
          <w:sz w:val="28"/>
          <w:szCs w:val="28"/>
        </w:rPr>
        <w:br/>
        <w:t>Где папа командир.</w:t>
      </w:r>
      <w:r w:rsidRPr="00A261E9">
        <w:rPr>
          <w:color w:val="000000"/>
          <w:sz w:val="28"/>
          <w:szCs w:val="28"/>
        </w:rPr>
        <w:br/>
        <w:t>И дни, и ночи напролёт</w:t>
      </w:r>
      <w:r w:rsidRPr="00A261E9">
        <w:rPr>
          <w:color w:val="000000"/>
          <w:sz w:val="28"/>
          <w:szCs w:val="28"/>
        </w:rPr>
        <w:br/>
        <w:t>Спасает папа мир.</w:t>
      </w:r>
    </w:p>
    <w:p w:rsidR="00690BBC" w:rsidRPr="00A261E9" w:rsidRDefault="00690BBC" w:rsidP="00690BBC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A261E9">
        <w:rPr>
          <w:color w:val="000000"/>
          <w:sz w:val="28"/>
          <w:szCs w:val="28"/>
        </w:rPr>
        <w:t>Я нарисую пистолет</w:t>
      </w:r>
      <w:r w:rsidRPr="00A261E9">
        <w:rPr>
          <w:color w:val="000000"/>
          <w:sz w:val="28"/>
          <w:szCs w:val="28"/>
        </w:rPr>
        <w:br/>
        <w:t>И всадника в седле.</w:t>
      </w:r>
      <w:r w:rsidRPr="00A261E9">
        <w:rPr>
          <w:color w:val="000000"/>
          <w:sz w:val="28"/>
          <w:szCs w:val="28"/>
        </w:rPr>
        <w:br/>
        <w:t>Я знаю: лучше папы нет</w:t>
      </w:r>
      <w:r w:rsidRPr="00A261E9">
        <w:rPr>
          <w:color w:val="000000"/>
          <w:sz w:val="28"/>
          <w:szCs w:val="28"/>
        </w:rPr>
        <w:br/>
        <w:t>Героев на земле!</w:t>
      </w:r>
    </w:p>
    <w:p w:rsidR="00690BBC" w:rsidRPr="000D09F4" w:rsidRDefault="00B21B1E" w:rsidP="00690BBC">
      <w:pPr>
        <w:pStyle w:val="HTML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b/>
          <w:bCs/>
          <w:color w:val="212529"/>
          <w:sz w:val="28"/>
          <w:szCs w:val="28"/>
        </w:rPr>
        <w:t>4</w:t>
      </w:r>
      <w:r w:rsidR="00690BBC" w:rsidRPr="000D09F4"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Pr="000D09F4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Наша армия    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color w:val="212529"/>
          <w:sz w:val="28"/>
          <w:szCs w:val="28"/>
        </w:rPr>
        <w:t>На горах высоких,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color w:val="212529"/>
          <w:sz w:val="28"/>
          <w:szCs w:val="28"/>
        </w:rPr>
        <w:lastRenderedPageBreak/>
        <w:t>На степном просторе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color w:val="212529"/>
          <w:sz w:val="28"/>
          <w:szCs w:val="28"/>
        </w:rPr>
        <w:t>Охраняет нашу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color w:val="212529"/>
          <w:sz w:val="28"/>
          <w:szCs w:val="28"/>
        </w:rPr>
        <w:t>Родину солдат.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color w:val="212529"/>
          <w:sz w:val="28"/>
          <w:szCs w:val="28"/>
        </w:rPr>
      </w:pP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color w:val="212529"/>
          <w:sz w:val="28"/>
          <w:szCs w:val="28"/>
        </w:rPr>
      </w:pPr>
      <w:r w:rsidRPr="000D09F4">
        <w:rPr>
          <w:rFonts w:ascii="Times New Roman" w:hAnsi="Times New Roman" w:cs="Times New Roman"/>
          <w:color w:val="212529"/>
          <w:sz w:val="28"/>
          <w:szCs w:val="28"/>
        </w:rPr>
        <w:t>Он взлетает в небо,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color w:val="212529"/>
          <w:sz w:val="28"/>
          <w:szCs w:val="28"/>
        </w:rPr>
        <w:t>Он ухо</w:t>
      </w:r>
      <w:r w:rsidRPr="000D09F4">
        <w:rPr>
          <w:rFonts w:ascii="Times New Roman" w:hAnsi="Times New Roman" w:cs="Times New Roman"/>
          <w:sz w:val="28"/>
          <w:szCs w:val="28"/>
        </w:rPr>
        <w:t>дит в море,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Не страшны защитнику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Дождь и снегопад.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Шелестят берёзы,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Распевают птицы,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Подрастают дети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У родной страны.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Скоро я в дозоре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Встану на границе,</w:t>
      </w:r>
    </w:p>
    <w:p w:rsidR="00690BBC" w:rsidRPr="000D09F4" w:rsidRDefault="00690BBC" w:rsidP="00690B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Чтобы только мирные</w:t>
      </w:r>
    </w:p>
    <w:p w:rsidR="00690BBC" w:rsidRPr="00772FA5" w:rsidRDefault="00690BBC" w:rsidP="00772FA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Снились людям сны.</w:t>
      </w:r>
      <w:r w:rsidRPr="000D09F4">
        <w:rPr>
          <w:rFonts w:ascii="Times New Roman" w:hAnsi="Times New Roman" w:cs="Times New Roman"/>
          <w:b/>
          <w:bCs/>
          <w:sz w:val="28"/>
          <w:szCs w:val="28"/>
        </w:rPr>
        <w:t xml:space="preserve">    Владимир Степанов</w:t>
      </w:r>
      <w:r w:rsidRPr="000D09F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21B1E" w:rsidRPr="000D09F4">
        <w:rPr>
          <w:rFonts w:ascii="Times New Roman" w:hAnsi="Times New Roman" w:cs="Times New Roman"/>
          <w:b/>
          <w:sz w:val="28"/>
          <w:szCs w:val="28"/>
        </w:rPr>
        <w:t>5</w:t>
      </w:r>
      <w:r w:rsidRPr="000D09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 xml:space="preserve">Сегодня день защитника,     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День праздничный для нас,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Мы поздравляем с праздником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Пап дорогих сейчас.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 xml:space="preserve">Вы – добрые защитники,  Защитники страны, </w:t>
      </w:r>
    </w:p>
    <w:p w:rsidR="00973B8F" w:rsidRPr="00192805" w:rsidRDefault="00690BBC" w:rsidP="001928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Вы - главная опора для дома и семьи.</w:t>
      </w:r>
      <w:r w:rsidR="00ED302F" w:rsidRPr="000D09F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ED302F" w:rsidRPr="00192805" w:rsidRDefault="00ED302F" w:rsidP="00192805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Песня:</w:t>
      </w:r>
      <w:r w:rsidR="0019280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«Бравые солдаты»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</w:t>
      </w:r>
      <w:r w:rsidRPr="000D09F4"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Дорогие наши мужчины! Мы каждому из вас желаем 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Быть, как сейчас - всегда такими,  веселыми, радостными, простыми, 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>Не будет в жизни пусть печали, пусть счастье вас везде встречает.</w:t>
      </w:r>
    </w:p>
    <w:p w:rsidR="00ED302F" w:rsidRPr="00192805" w:rsidRDefault="00ED302F" w:rsidP="00192805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Быть добрым, нежным, долгожданным, всегда любимым и желанным!</w:t>
      </w:r>
    </w:p>
    <w:p w:rsidR="00ED302F" w:rsidRPr="000D09F4" w:rsidRDefault="00ED302F" w:rsidP="00ED30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>Дети стихи:</w:t>
      </w:r>
    </w:p>
    <w:p w:rsidR="00690BBC" w:rsidRPr="000D09F4" w:rsidRDefault="00690BBC" w:rsidP="00690B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09F4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 xml:space="preserve">Защитник Отечества – звание гордое,        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Его все мальчишки готовы носить.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Но нужно быть смелым, выносливым, твердым,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Со спортом для этого нужно дружить.</w:t>
      </w:r>
    </w:p>
    <w:p w:rsidR="00690BBC" w:rsidRPr="00A261E9" w:rsidRDefault="00690BBC" w:rsidP="00690B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Мы будем все солдатами с крутыми автоматами,</w:t>
      </w:r>
    </w:p>
    <w:p w:rsidR="00690BBC" w:rsidRPr="00772FA5" w:rsidRDefault="00690BBC" w:rsidP="00772F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61E9">
        <w:rPr>
          <w:rFonts w:ascii="Times New Roman" w:hAnsi="Times New Roman" w:cs="Times New Roman"/>
          <w:bCs/>
          <w:sz w:val="28"/>
          <w:szCs w:val="28"/>
        </w:rPr>
        <w:t>Мы будем помогать Россию охранять.</w:t>
      </w:r>
    </w:p>
    <w:p w:rsidR="00690BBC" w:rsidRPr="000D09F4" w:rsidRDefault="00690BBC" w:rsidP="00690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</w:p>
    <w:p w:rsidR="00690BBC" w:rsidRPr="000D09F4" w:rsidRDefault="00382F5F" w:rsidP="00690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tgtFrame="_blank" w:history="1">
        <w:r w:rsidR="00690BBC" w:rsidRPr="000D09F4">
          <w:rPr>
            <w:rFonts w:ascii="Times New Roman" w:eastAsia="Times New Roman" w:hAnsi="Times New Roman" w:cs="Times New Roman"/>
            <w:sz w:val="28"/>
            <w:szCs w:val="28"/>
          </w:rPr>
          <w:t>Будущий защитник</w:t>
        </w:r>
      </w:hyperlink>
    </w:p>
    <w:p w:rsidR="00690BBC" w:rsidRPr="000D09F4" w:rsidRDefault="00382F5F" w:rsidP="00690BB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690BBC" w:rsidRPr="000D09F4">
          <w:rPr>
            <w:rFonts w:ascii="Times New Roman" w:eastAsia="Times New Roman" w:hAnsi="Times New Roman" w:cs="Times New Roman"/>
            <w:sz w:val="28"/>
            <w:szCs w:val="28"/>
          </w:rPr>
          <w:t>Андрей Усачев</w:t>
        </w:r>
      </w:hyperlink>
    </w:p>
    <w:p w:rsidR="00690BBC" w:rsidRPr="000D09F4" w:rsidRDefault="00690BBC" w:rsidP="00690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Каждый мальчик может стать солдатом,      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По небу лететь, по морю плыть,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Охранять границу с автоматом,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Чтоб свою отчизну защитить.</w:t>
      </w:r>
    </w:p>
    <w:p w:rsidR="00690BBC" w:rsidRPr="000D09F4" w:rsidRDefault="00690BBC" w:rsidP="00690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9F4">
        <w:rPr>
          <w:rFonts w:ascii="Times New Roman" w:eastAsia="Times New Roman" w:hAnsi="Times New Roman" w:cs="Times New Roman"/>
          <w:sz w:val="28"/>
          <w:szCs w:val="28"/>
        </w:rPr>
        <w:t>Но сначала на футбольном поле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Защитит ворота он собой.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И за друга во дворе и школе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Примет он неравный, трудный бой.</w:t>
      </w:r>
    </w:p>
    <w:p w:rsidR="00690BBC" w:rsidRPr="000D09F4" w:rsidRDefault="00690BBC" w:rsidP="00690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9F4">
        <w:rPr>
          <w:rFonts w:ascii="Times New Roman" w:eastAsia="Times New Roman" w:hAnsi="Times New Roman" w:cs="Times New Roman"/>
          <w:sz w:val="28"/>
          <w:szCs w:val="28"/>
        </w:rPr>
        <w:t>Не пустить чужих собак к котёнку —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Потруднее, чем играть в войну...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Если ты не защитил сестрёнку,</w:t>
      </w:r>
      <w:r w:rsidRPr="000D09F4">
        <w:rPr>
          <w:rFonts w:ascii="Times New Roman" w:eastAsia="Times New Roman" w:hAnsi="Times New Roman" w:cs="Times New Roman"/>
          <w:sz w:val="28"/>
          <w:szCs w:val="28"/>
        </w:rPr>
        <w:br/>
        <w:t>Как ты защитишь свою страну?</w:t>
      </w:r>
    </w:p>
    <w:p w:rsidR="00690BBC" w:rsidRPr="00772FA5" w:rsidRDefault="00690BBC" w:rsidP="00772F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0D09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90BBC" w:rsidRPr="00772FA5" w:rsidRDefault="00690BBC" w:rsidP="00690BBC">
      <w:pPr>
        <w:pStyle w:val="a3"/>
        <w:spacing w:before="0" w:beforeAutospacing="0" w:after="0" w:afterAutospacing="0"/>
        <w:ind w:left="335" w:right="167"/>
        <w:rPr>
          <w:b/>
          <w:sz w:val="28"/>
          <w:szCs w:val="28"/>
        </w:rPr>
      </w:pPr>
      <w:r w:rsidRPr="00772FA5">
        <w:rPr>
          <w:b/>
          <w:sz w:val="28"/>
          <w:szCs w:val="28"/>
        </w:rPr>
        <w:t>Ты не подведи меня, сынок </w:t>
      </w:r>
    </w:p>
    <w:p w:rsidR="00690BBC" w:rsidRPr="00A261E9" w:rsidRDefault="00690BBC" w:rsidP="00690BBC">
      <w:pPr>
        <w:pStyle w:val="a3"/>
        <w:spacing w:before="0" w:beforeAutospacing="0" w:after="0" w:afterAutospacing="0"/>
        <w:ind w:left="335" w:right="167"/>
        <w:rPr>
          <w:sz w:val="28"/>
          <w:szCs w:val="28"/>
        </w:rPr>
      </w:pPr>
      <w:r w:rsidRPr="00A261E9">
        <w:rPr>
          <w:sz w:val="28"/>
          <w:szCs w:val="28"/>
        </w:rPr>
        <w:br/>
        <w:t>Вырастает мальчик из пелёнок,</w:t>
      </w:r>
      <w:r w:rsidRPr="00A261E9">
        <w:rPr>
          <w:sz w:val="28"/>
          <w:szCs w:val="28"/>
        </w:rPr>
        <w:br/>
        <w:t>Незаметно учится летать.</w:t>
      </w:r>
      <w:r w:rsidRPr="00A261E9">
        <w:rPr>
          <w:sz w:val="28"/>
          <w:szCs w:val="28"/>
        </w:rPr>
        <w:br/>
        <w:t>«Ты лети по жизни, мой орлёнок»,–</w:t>
      </w:r>
      <w:r w:rsidRPr="00A261E9">
        <w:rPr>
          <w:sz w:val="28"/>
          <w:szCs w:val="28"/>
        </w:rPr>
        <w:br/>
        <w:t>Тихо скажет ласковая мать.</w:t>
      </w:r>
      <w:r w:rsidRPr="00A261E9">
        <w:rPr>
          <w:sz w:val="28"/>
          <w:szCs w:val="28"/>
        </w:rPr>
        <w:br/>
      </w:r>
      <w:r w:rsidRPr="00A261E9">
        <w:rPr>
          <w:sz w:val="28"/>
          <w:szCs w:val="28"/>
        </w:rPr>
        <w:br/>
        <w:t>«До всего тебе пусть будет дело,</w:t>
      </w:r>
      <w:r w:rsidRPr="00A261E9">
        <w:rPr>
          <w:sz w:val="28"/>
          <w:szCs w:val="28"/>
        </w:rPr>
        <w:br/>
        <w:t>Сохрани народ свой от беды.</w:t>
      </w:r>
      <w:r w:rsidRPr="00A261E9">
        <w:rPr>
          <w:sz w:val="28"/>
          <w:szCs w:val="28"/>
        </w:rPr>
        <w:br/>
        <w:t>За Отчизну доблестно и смело</w:t>
      </w:r>
      <w:r w:rsidRPr="00A261E9">
        <w:rPr>
          <w:sz w:val="28"/>
          <w:szCs w:val="28"/>
        </w:rPr>
        <w:br/>
        <w:t>Заступись, защитник мой! Ведь ты</w:t>
      </w:r>
      <w:r w:rsidRPr="00A261E9">
        <w:rPr>
          <w:sz w:val="28"/>
          <w:szCs w:val="28"/>
        </w:rPr>
        <w:br/>
      </w:r>
      <w:r w:rsidRPr="00A261E9">
        <w:rPr>
          <w:sz w:val="28"/>
          <w:szCs w:val="28"/>
        </w:rPr>
        <w:br/>
        <w:t>Словно свет немеркнущий в оконце,</w:t>
      </w:r>
      <w:r w:rsidRPr="00A261E9">
        <w:rPr>
          <w:sz w:val="28"/>
          <w:szCs w:val="28"/>
        </w:rPr>
        <w:br/>
        <w:t>Полноводной реченьки исток,</w:t>
      </w:r>
      <w:r w:rsidRPr="00A261E9">
        <w:rPr>
          <w:sz w:val="28"/>
          <w:szCs w:val="28"/>
        </w:rPr>
        <w:br/>
        <w:t>Яркий луч звезды, чьё имя Солнце.</w:t>
      </w:r>
      <w:r w:rsidRPr="00A261E9">
        <w:rPr>
          <w:sz w:val="28"/>
          <w:szCs w:val="28"/>
        </w:rPr>
        <w:br/>
        <w:t>Ты не подведи меня, сынок…»</w:t>
      </w:r>
    </w:p>
    <w:p w:rsidR="00690BBC" w:rsidRPr="00A261E9" w:rsidRDefault="00690BBC" w:rsidP="00690BBC">
      <w:pPr>
        <w:pStyle w:val="a3"/>
        <w:spacing w:before="0" w:beforeAutospacing="0" w:after="0" w:afterAutospacing="0"/>
        <w:ind w:left="335" w:right="167"/>
        <w:rPr>
          <w:i/>
          <w:iCs/>
          <w:sz w:val="28"/>
          <w:szCs w:val="28"/>
        </w:rPr>
      </w:pPr>
      <w:r w:rsidRPr="00A261E9">
        <w:rPr>
          <w:i/>
          <w:iCs/>
          <w:sz w:val="28"/>
          <w:szCs w:val="28"/>
        </w:rPr>
        <w:t>(И. Зуенкова )</w:t>
      </w:r>
    </w:p>
    <w:p w:rsidR="00690BBC" w:rsidRPr="000D09F4" w:rsidRDefault="00F67C08" w:rsidP="00ED30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 xml:space="preserve">4.  </w:t>
      </w:r>
    </w:p>
    <w:p w:rsidR="00F67C08" w:rsidRPr="00772FA5" w:rsidRDefault="00F67C08" w:rsidP="00ED30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2FA5">
        <w:rPr>
          <w:rFonts w:ascii="Times New Roman" w:hAnsi="Times New Roman" w:cs="Times New Roman"/>
          <w:b/>
          <w:bCs/>
          <w:sz w:val="28"/>
          <w:szCs w:val="28"/>
        </w:rPr>
        <w:t>Мой брат уехал на границу</w:t>
      </w:r>
    </w:p>
    <w:p w:rsidR="00F67C08" w:rsidRPr="00772FA5" w:rsidRDefault="00F67C08" w:rsidP="00772FA5">
      <w:pPr>
        <w:spacing w:after="0" w:line="240" w:lineRule="auto"/>
        <w:ind w:left="335" w:right="1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t>Мой брат уехал на границу,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Он пограничник. Он солдат.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Туман ли, вьюга ли клубится,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В ночной дозор идёт мой брат.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Идет он в темноту ночную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И автомат с собой берёт.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Он бережёт страну родную,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Семью родную бережёт.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Он слышит самый тихий шорох,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Он замечает каждый след.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В глухих лесах, в степных просторах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Нигде врагам дороги нет!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Мой брат не скоро возвратится,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Не скоро он обнимет нас,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Но знаю: где-то на границе</w:t>
      </w:r>
      <w:r w:rsidRPr="00A261E9">
        <w:rPr>
          <w:rFonts w:ascii="Times New Roman" w:eastAsia="Times New Roman" w:hAnsi="Times New Roman" w:cs="Times New Roman"/>
          <w:bCs/>
          <w:sz w:val="28"/>
          <w:szCs w:val="28"/>
        </w:rPr>
        <w:br/>
        <w:t>О нас он думает сейчас.</w:t>
      </w:r>
    </w:p>
    <w:p w:rsidR="00ED302F" w:rsidRPr="000D09F4" w:rsidRDefault="00ED302F" w:rsidP="00ED302F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0D09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Танец</w:t>
      </w:r>
      <w:r w:rsidR="001928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мальчишек</w:t>
      </w:r>
    </w:p>
    <w:p w:rsidR="00ED302F" w:rsidRDefault="00ED302F" w:rsidP="00ED302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09F4">
        <w:rPr>
          <w:rFonts w:ascii="Times New Roman" w:eastAsia="Calibri" w:hAnsi="Times New Roman" w:cs="Times New Roman"/>
          <w:sz w:val="28"/>
          <w:szCs w:val="28"/>
        </w:rPr>
        <w:t>Ведущая: мы продолжаем с вами программу «Мой папа и я – большие друзья!»</w:t>
      </w:r>
      <w:r w:rsidRPr="000D09F4">
        <w:rPr>
          <w:rFonts w:ascii="Times New Roman" w:hAnsi="Times New Roman" w:cs="Times New Roman"/>
          <w:sz w:val="28"/>
          <w:szCs w:val="28"/>
        </w:rPr>
        <w:t>, где н</w:t>
      </w:r>
      <w:r w:rsidRPr="000D09F4">
        <w:rPr>
          <w:rFonts w:ascii="Times New Roman" w:eastAsia="Calibri" w:hAnsi="Times New Roman" w:cs="Times New Roman"/>
          <w:sz w:val="28"/>
          <w:szCs w:val="28"/>
        </w:rPr>
        <w:t xml:space="preserve">ам предстоит стать </w:t>
      </w:r>
      <w:r w:rsidRPr="000D09F4">
        <w:rPr>
          <w:rFonts w:ascii="Times New Roman" w:hAnsi="Times New Roman" w:cs="Times New Roman"/>
          <w:sz w:val="28"/>
          <w:szCs w:val="28"/>
        </w:rPr>
        <w:t xml:space="preserve">певцами, </w:t>
      </w:r>
      <w:r w:rsidR="00A743F4">
        <w:rPr>
          <w:rFonts w:ascii="Times New Roman" w:hAnsi="Times New Roman" w:cs="Times New Roman"/>
          <w:sz w:val="28"/>
          <w:szCs w:val="28"/>
        </w:rPr>
        <w:t>кавалеристами, моряками, лётчиками и богатырями</w:t>
      </w:r>
      <w:r w:rsidRPr="000D09F4">
        <w:rPr>
          <w:rFonts w:ascii="Times New Roman" w:hAnsi="Times New Roman" w:cs="Times New Roman"/>
          <w:sz w:val="28"/>
          <w:szCs w:val="28"/>
        </w:rPr>
        <w:t xml:space="preserve">. </w:t>
      </w:r>
      <w:r w:rsidRPr="000D09F4">
        <w:rPr>
          <w:rFonts w:ascii="Times New Roman" w:eastAsia="Calibri" w:hAnsi="Times New Roman" w:cs="Times New Roman"/>
          <w:sz w:val="28"/>
          <w:szCs w:val="28"/>
        </w:rPr>
        <w:t xml:space="preserve">А помогут </w:t>
      </w:r>
      <w:r w:rsidRPr="000D09F4">
        <w:rPr>
          <w:rFonts w:ascii="Times New Roman" w:hAnsi="Times New Roman" w:cs="Times New Roman"/>
          <w:sz w:val="28"/>
          <w:szCs w:val="28"/>
        </w:rPr>
        <w:t>нам в этом наши папы, ведь они</w:t>
      </w:r>
      <w:r w:rsidRPr="000D09F4">
        <w:rPr>
          <w:rFonts w:ascii="Times New Roman" w:eastAsia="Calibri" w:hAnsi="Times New Roman" w:cs="Times New Roman"/>
          <w:sz w:val="28"/>
          <w:szCs w:val="28"/>
        </w:rPr>
        <w:t xml:space="preserve"> знают всё о</w:t>
      </w:r>
      <w:r w:rsidRPr="000D09F4">
        <w:rPr>
          <w:rFonts w:ascii="Times New Roman" w:hAnsi="Times New Roman" w:cs="Times New Roman"/>
          <w:sz w:val="28"/>
          <w:szCs w:val="28"/>
        </w:rPr>
        <w:t xml:space="preserve"> солдатской службе. </w:t>
      </w:r>
      <w:r w:rsidRPr="000D09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3F4" w:rsidRPr="000D09F4" w:rsidRDefault="00A743F4" w:rsidP="00ED30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приглашаем наших пап совершить круг почёта.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Pr="000D09F4"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  </w:t>
      </w: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Под «Песенку про папу»,  папы совершают круг почёта.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Ведущая.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В этой шутливой песенке вы услышали, что папа может все, что угодно. Вот мы с вами и проверим это. Сегодня папы со своими детьми покажут, на что они способны.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Ведущая: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Нести службу нелегко. Солдаты должны быть сильными, ловкими, выносливыми, нужна хорошая физическая подготовка. Как известно, обычный день солдата в армии начинается с зарядки.</w:t>
      </w:r>
    </w:p>
    <w:p w:rsidR="00ED302F" w:rsidRPr="000D09F4" w:rsidRDefault="00ED302F" w:rsidP="00ED302F">
      <w:pPr>
        <w:pStyle w:val="1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Зарядка Наши воины идут»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>(Папы выполняют вместе с детьми)</w:t>
      </w:r>
    </w:p>
    <w:p w:rsidR="00ED302F" w:rsidRPr="000D09F4" w:rsidRDefault="00ED302F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ED302F" w:rsidRPr="000D09F4" w:rsidRDefault="00973B8F" w:rsidP="00ED3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0D09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302F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задание:</w:t>
      </w:r>
    </w:p>
    <w:p w:rsidR="00ED302F" w:rsidRPr="000D09F4" w:rsidRDefault="00ED302F" w:rsidP="00ED3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покомандное</w:t>
      </w:r>
    </w:p>
    <w:p w:rsidR="00ED302F" w:rsidRPr="000D09F4" w:rsidRDefault="00ED302F" w:rsidP="00ED3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соревнование!</w:t>
      </w:r>
    </w:p>
    <w:p w:rsidR="00973B8F" w:rsidRPr="000D09F4" w:rsidRDefault="00973B8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02F" w:rsidRPr="000D09F4" w:rsidRDefault="00973B8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0D09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302F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будут показывать свою удаль 2 команды - «</w:t>
      </w:r>
      <w:r w:rsidR="002E2E48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Бравые солдаты</w:t>
      </w:r>
      <w:r w:rsidR="00ED302F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r w:rsidR="002E2E48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Отважные моряки</w:t>
      </w:r>
      <w:r w:rsidR="00ED302F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  <w:r w:rsidR="00F129A2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D302F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каждую победу, команде первой выполнившей задание будут вручаться три звездочка, второй – две звездочки.  Команда, которая больше наберет звездочек, та будет победителем.</w:t>
      </w:r>
      <w:r w:rsidR="00F129A2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D302F" w:rsidRPr="000D09F4" w:rsidRDefault="00ED302F" w:rsidP="00ED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следить за нашими состязаниями</w:t>
      </w:r>
      <w:r w:rsidR="002E2E48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самым мудрым, нашим девочкам</w:t>
      </w:r>
      <w:r w:rsidR="00F4113C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воспитателю</w:t>
      </w:r>
      <w:r w:rsidR="002E2E48"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DB6" w:rsidRPr="000D09F4" w:rsidRDefault="00A743F4" w:rsidP="00DF6DB6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F6DB6" w:rsidRPr="00DF6DB6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Ведущая:</w:t>
      </w:r>
      <w:r w:rsidR="00DF6DB6" w:rsidRPr="00DF6DB6">
        <w:rPr>
          <w:rFonts w:ascii="Times New Roman" w:hAnsi="Times New Roman"/>
          <w:b/>
          <w:color w:val="111111"/>
          <w:sz w:val="28"/>
          <w:szCs w:val="28"/>
          <w:lang w:val="ru-RU" w:eastAsia="ru-RU"/>
        </w:rPr>
        <w:t>.</w:t>
      </w:r>
      <w:r w:rsidR="00DF6DB6" w:rsidRPr="00DF6DB6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</w:t>
      </w:r>
      <w:r w:rsidR="00DF6DB6" w:rsidRPr="000D09F4">
        <w:rPr>
          <w:rFonts w:ascii="Times New Roman" w:hAnsi="Times New Roman"/>
          <w:sz w:val="28"/>
          <w:szCs w:val="28"/>
          <w:lang w:val="ru-RU" w:eastAsia="ru-RU"/>
        </w:rPr>
        <w:t>И в атаку идёт кавалерия</w:t>
      </w:r>
    </w:p>
    <w:p w:rsidR="00A743F4" w:rsidRPr="00772FA5" w:rsidRDefault="00DF6DB6" w:rsidP="00ED302F">
      <w:pPr>
        <w:pStyle w:val="1"/>
        <w:contextualSpacing/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Кони уж в </w:t>
      </w:r>
      <w:r w:rsidRPr="000D09F4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копыта бьют,</w:t>
      </w:r>
      <w:r w:rsidRPr="000D09F4">
        <w:rPr>
          <w:rFonts w:ascii="Times New Roman" w:hAnsi="Times New Roman"/>
          <w:color w:val="0A0A0A"/>
          <w:sz w:val="28"/>
          <w:szCs w:val="28"/>
          <w:lang w:val="ru-RU"/>
        </w:rPr>
        <w:br/>
      </w:r>
      <w:r w:rsidRPr="000D09F4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Кавалеристы в бой идут!</w:t>
      </w:r>
      <w:r w:rsidRPr="000D09F4">
        <w:rPr>
          <w:rFonts w:ascii="Times New Roman" w:hAnsi="Times New Roman"/>
          <w:color w:val="0A0A0A"/>
          <w:sz w:val="28"/>
          <w:szCs w:val="28"/>
          <w:lang w:val="ru-RU"/>
        </w:rPr>
        <w:br/>
      </w:r>
      <w:r w:rsidRPr="000D09F4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Сабли звонкие сверкают,</w:t>
      </w:r>
      <w:r w:rsidRPr="000D09F4">
        <w:rPr>
          <w:rFonts w:ascii="Times New Roman" w:hAnsi="Times New Roman"/>
          <w:color w:val="0A0A0A"/>
          <w:sz w:val="28"/>
          <w:szCs w:val="28"/>
          <w:lang w:val="ru-RU"/>
        </w:rPr>
        <w:br/>
      </w:r>
      <w:r w:rsidRPr="000D09F4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Ветру кони уступают.</w:t>
      </w:r>
    </w:p>
    <w:p w:rsidR="00A743F4" w:rsidRPr="00A743F4" w:rsidRDefault="00A743F4" w:rsidP="00A743F4">
      <w:pPr>
        <w:pStyle w:val="1"/>
        <w:contextualSpacing/>
        <w:jc w:val="center"/>
        <w:rPr>
          <w:rFonts w:ascii="Times New Roman" w:hAnsi="Times New Roman"/>
          <w:b/>
          <w:bCs/>
          <w:color w:val="0A0A0A"/>
          <w:sz w:val="28"/>
          <w:szCs w:val="28"/>
          <w:u w:val="single"/>
          <w:shd w:val="clear" w:color="auto" w:fill="FFFFFF"/>
          <w:lang w:val="ru-RU"/>
        </w:rPr>
      </w:pPr>
      <w:r w:rsidRPr="00A743F4">
        <w:rPr>
          <w:rFonts w:ascii="Times New Roman" w:hAnsi="Times New Roman"/>
          <w:b/>
          <w:bCs/>
          <w:color w:val="0A0A0A"/>
          <w:sz w:val="28"/>
          <w:szCs w:val="28"/>
          <w:u w:val="single"/>
          <w:shd w:val="clear" w:color="auto" w:fill="FFFFFF"/>
          <w:lang w:val="ru-RU"/>
        </w:rPr>
        <w:lastRenderedPageBreak/>
        <w:t>Эстафета. «Подковать коня»</w:t>
      </w:r>
    </w:p>
    <w:p w:rsidR="00246C72" w:rsidRPr="000D09F4" w:rsidRDefault="00F4113C" w:rsidP="00ED302F">
      <w:pPr>
        <w:pStyle w:val="1"/>
        <w:contextualSpacing/>
        <w:rPr>
          <w:rFonts w:ascii="Times New Roman" w:hAnsi="Times New Roman"/>
          <w:color w:val="111111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color w:val="111111"/>
          <w:sz w:val="28"/>
          <w:szCs w:val="28"/>
          <w:lang w:val="ru-RU" w:eastAsia="ru-RU"/>
        </w:rPr>
        <w:t>А вот и добрый конь</w:t>
      </w:r>
      <w:r w:rsidRPr="000D09F4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0D09F4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(переворачивает стул)</w:t>
      </w:r>
      <w:r w:rsidRPr="000D09F4">
        <w:rPr>
          <w:rFonts w:ascii="Times New Roman" w:hAnsi="Times New Roman"/>
          <w:color w:val="111111"/>
          <w:sz w:val="28"/>
          <w:szCs w:val="28"/>
          <w:lang w:val="ru-RU" w:eastAsia="ru-RU"/>
        </w:rPr>
        <w:t>. На его ножки нужно набросить кольца, т. е.</w:t>
      </w:r>
      <w:r w:rsidRPr="000D09F4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0D09F4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«подковать»</w:t>
      </w:r>
      <w:r w:rsidRPr="000D09F4">
        <w:rPr>
          <w:rFonts w:ascii="Times New Roman" w:hAnsi="Times New Roman"/>
          <w:color w:val="111111"/>
          <w:sz w:val="28"/>
          <w:szCs w:val="28"/>
          <w:lang w:val="ru-RU" w:eastAsia="ru-RU"/>
        </w:rPr>
        <w:t>.</w:t>
      </w:r>
    </w:p>
    <w:p w:rsidR="00246C72" w:rsidRPr="000D09F4" w:rsidRDefault="00246C72" w:rsidP="00246C72">
      <w:pPr>
        <w:pStyle w:val="1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Игра «Лихие наездники»</w:t>
      </w:r>
    </w:p>
    <w:p w:rsidR="00246C72" w:rsidRPr="000D09F4" w:rsidRDefault="00246C72" w:rsidP="00246C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9F4">
        <w:rPr>
          <w:rFonts w:ascii="Times New Roman" w:hAnsi="Times New Roman" w:cs="Times New Roman"/>
          <w:sz w:val="28"/>
          <w:szCs w:val="28"/>
          <w:lang w:eastAsia="ru-RU"/>
        </w:rPr>
        <w:t>Команды выстраиваются в две колонны,</w:t>
      </w:r>
      <w:r w:rsidR="0018490E" w:rsidRPr="000D09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9F4">
        <w:rPr>
          <w:rFonts w:ascii="Times New Roman" w:hAnsi="Times New Roman" w:cs="Times New Roman"/>
          <w:sz w:val="28"/>
          <w:szCs w:val="28"/>
          <w:lang w:eastAsia="ru-RU"/>
        </w:rPr>
        <w:t>папы сажают детей на спину.</w:t>
      </w:r>
      <w:r w:rsidRPr="000D0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Мальчики – богатыри садятся на «лошадей» (Палки)), скачут до ориентира, кидают мяч в мишень (корзину) и  возвращаются обратно. Передают «лошадь» следующему представителю команды. </w:t>
      </w:r>
    </w:p>
    <w:p w:rsidR="00246C72" w:rsidRPr="000D09F4" w:rsidRDefault="00246C72" w:rsidP="00ED302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DF6DB6" w:rsidRDefault="00DF6DB6" w:rsidP="00DF6D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0D09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D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 </w:t>
      </w:r>
      <w:r w:rsidRPr="000D09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Pr="000D09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en-US" w:eastAsia="ru-RU"/>
        </w:rPr>
        <w:t>c</w:t>
      </w:r>
      <w:r w:rsidRPr="000D09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конём стоит на страже</w:t>
      </w:r>
      <w:r w:rsidRPr="000D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F6DB6" w:rsidRDefault="00DF6DB6" w:rsidP="00DF6D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может быть уверен каждый,</w:t>
      </w:r>
    </w:p>
    <w:p w:rsidR="00DF6DB6" w:rsidRDefault="00DF6DB6" w:rsidP="00DF6D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от врагов любых защищены</w:t>
      </w:r>
    </w:p>
    <w:p w:rsidR="00DF6DB6" w:rsidRPr="000D09F4" w:rsidRDefault="00DF6DB6" w:rsidP="00DF6D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рубежи родной земли!</w:t>
      </w:r>
    </w:p>
    <w:p w:rsidR="00246C72" w:rsidRPr="000D09F4" w:rsidRDefault="00246C72" w:rsidP="00973B8F">
      <w:pPr>
        <w:pStyle w:val="1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Танец «Богатыри»</w:t>
      </w:r>
    </w:p>
    <w:p w:rsidR="00246C72" w:rsidRPr="000D09F4" w:rsidRDefault="00246C72" w:rsidP="00ED302F">
      <w:pPr>
        <w:pStyle w:val="1"/>
        <w:contextualSpacing/>
        <w:rPr>
          <w:rFonts w:ascii="Times New Roman" w:hAnsi="Times New Roman"/>
          <w:sz w:val="28"/>
          <w:szCs w:val="28"/>
          <w:u w:val="single"/>
          <w:lang w:val="ru-RU" w:eastAsia="ru-RU"/>
        </w:rPr>
      </w:pPr>
    </w:p>
    <w:p w:rsidR="00246C72" w:rsidRPr="000D09F4" w:rsidRDefault="00246C72" w:rsidP="00246C72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Ведущая.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В любом деле для сол</w:t>
      </w:r>
      <w:r w:rsidR="00FD7952" w:rsidRPr="000D09F4">
        <w:rPr>
          <w:rFonts w:ascii="Times New Roman" w:hAnsi="Times New Roman"/>
          <w:sz w:val="28"/>
          <w:szCs w:val="28"/>
          <w:lang w:val="ru-RU" w:eastAsia="ru-RU"/>
        </w:rPr>
        <w:t>д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>ата нужна быстрая реакция, сообразительность и внимание и сейчас мы проверим . как ваши папы с этим справятся.</w:t>
      </w:r>
    </w:p>
    <w:p w:rsidR="00246C72" w:rsidRPr="000D09F4" w:rsidRDefault="00246C72" w:rsidP="00973B8F">
      <w:pPr>
        <w:pStyle w:val="1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Задание для пап  “Фотография”</w:t>
      </w:r>
    </w:p>
    <w:p w:rsidR="00246C72" w:rsidRPr="000D09F4" w:rsidRDefault="00246C72" w:rsidP="00246C72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>Три девочки берут разные предметы:</w:t>
      </w:r>
    </w:p>
    <w:p w:rsidR="00246C72" w:rsidRPr="000D09F4" w:rsidRDefault="00246C72" w:rsidP="00246C72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>А) одна сидит, читая книгу;</w:t>
      </w:r>
    </w:p>
    <w:p w:rsidR="00246C72" w:rsidRPr="000D09F4" w:rsidRDefault="00246C72" w:rsidP="00246C72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>Б) вторая смотрит в бинокль;</w:t>
      </w:r>
    </w:p>
    <w:p w:rsidR="00246C72" w:rsidRPr="000D09F4" w:rsidRDefault="00246C72" w:rsidP="00246C72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sz w:val="28"/>
          <w:szCs w:val="28"/>
          <w:lang w:val="ru-RU" w:eastAsia="ru-RU"/>
        </w:rPr>
        <w:t>В) третья держит штурвал</w:t>
      </w:r>
      <w:r w:rsidR="00973B8F" w:rsidRPr="000D09F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46C72" w:rsidRPr="000D09F4" w:rsidRDefault="00246C72" w:rsidP="00246C72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ED302F" w:rsidRPr="000D09F4" w:rsidRDefault="00246C72" w:rsidP="00246C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sz w:val="28"/>
          <w:szCs w:val="28"/>
        </w:rPr>
        <w:t>Надо посмотреть и запомнить расположение девочек и предметы в их руках. Затем папа отворачивается, а девочки быстро меняются местами и предметами.</w:t>
      </w:r>
      <w:r w:rsidR="00973B8F" w:rsidRPr="000D09F4">
        <w:rPr>
          <w:rFonts w:ascii="Times New Roman" w:hAnsi="Times New Roman" w:cs="Times New Roman"/>
          <w:sz w:val="28"/>
          <w:szCs w:val="28"/>
        </w:rPr>
        <w:t xml:space="preserve"> </w:t>
      </w:r>
      <w:r w:rsidRPr="000D09F4">
        <w:rPr>
          <w:rFonts w:ascii="Times New Roman" w:hAnsi="Times New Roman" w:cs="Times New Roman"/>
          <w:sz w:val="28"/>
          <w:szCs w:val="28"/>
        </w:rPr>
        <w:t>Папы поворачиваются и воссоздают первоначальную картину</w:t>
      </w:r>
    </w:p>
    <w:p w:rsidR="00973B8F" w:rsidRPr="000D09F4" w:rsidRDefault="00973B8F" w:rsidP="00973B8F">
      <w:pPr>
        <w:pStyle w:val="1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Ведущая.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 xml:space="preserve"> А сейчас наши девочки исполнят для вас танец</w:t>
      </w:r>
      <w:r w:rsidR="0018490E" w:rsidRPr="000D09F4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Pr="000D09F4">
        <w:rPr>
          <w:rFonts w:ascii="Times New Roman" w:hAnsi="Times New Roman"/>
          <w:sz w:val="28"/>
          <w:szCs w:val="28"/>
          <w:lang w:val="ru-RU" w:eastAsia="ru-RU"/>
        </w:rPr>
        <w:t>Морячки».</w:t>
      </w:r>
    </w:p>
    <w:p w:rsidR="00973B8F" w:rsidRPr="000D09F4" w:rsidRDefault="00973B8F" w:rsidP="00772FA5">
      <w:pPr>
        <w:pStyle w:val="1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0D09F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Танец»Морячки»</w:t>
      </w:r>
    </w:p>
    <w:p w:rsidR="00973B8F" w:rsidRPr="000D09F4" w:rsidRDefault="00973B8F" w:rsidP="00973B8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09F4">
        <w:rPr>
          <w:rStyle w:val="c2"/>
          <w:b/>
          <w:bCs/>
          <w:sz w:val="28"/>
          <w:szCs w:val="28"/>
          <w:u w:val="single"/>
        </w:rPr>
        <w:t>Ведущая:</w:t>
      </w:r>
      <w:r w:rsidRPr="000D09F4">
        <w:rPr>
          <w:rStyle w:val="c2"/>
          <w:bCs/>
          <w:sz w:val="28"/>
          <w:szCs w:val="28"/>
        </w:rPr>
        <w:t xml:space="preserve"> </w:t>
      </w:r>
      <w:r w:rsidRPr="000D09F4">
        <w:rPr>
          <w:sz w:val="28"/>
          <w:szCs w:val="28"/>
        </w:rPr>
        <w:t>А сейчас на нашей палубе мы приглашаем всех поплясать, но если кому не хватит пары, тот будет драить палубу. (Под музыку все танцуют, а когда муз. останавливается, дети становятся в пары и кому не хватило пары . тот моет палубу.)</w:t>
      </w:r>
    </w:p>
    <w:p w:rsidR="00F4113C" w:rsidRPr="000D09F4" w:rsidRDefault="00973B8F" w:rsidP="00973B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>Игра – танец</w:t>
      </w:r>
      <w:r w:rsidR="00FD7952" w:rsidRPr="000D09F4">
        <w:rPr>
          <w:rFonts w:ascii="Times New Roman" w:hAnsi="Times New Roman" w:cs="Times New Roman"/>
          <w:b/>
          <w:sz w:val="28"/>
          <w:szCs w:val="28"/>
          <w:u w:val="single"/>
        </w:rPr>
        <w:t>; «На палубе»</w:t>
      </w:r>
    </w:p>
    <w:p w:rsidR="00FD7952" w:rsidRPr="000D09F4" w:rsidRDefault="00FD7952" w:rsidP="00FD7952">
      <w:pPr>
        <w:rPr>
          <w:rStyle w:val="c2"/>
          <w:rFonts w:ascii="Times New Roman" w:hAnsi="Times New Roman" w:cs="Times New Roman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Ведущая: </w:t>
      </w:r>
      <w:r w:rsidR="00B21B1E" w:rsidRPr="000D09F4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D09F4">
        <w:rPr>
          <w:rStyle w:val="c2"/>
          <w:rFonts w:ascii="Times New Roman" w:hAnsi="Times New Roman" w:cs="Times New Roman"/>
          <w:sz w:val="28"/>
          <w:szCs w:val="28"/>
        </w:rPr>
        <w:t xml:space="preserve">Вот </w:t>
      </w:r>
      <w:r w:rsidR="00B21B1E" w:rsidRPr="000D09F4">
        <w:rPr>
          <w:rStyle w:val="c2"/>
          <w:rFonts w:ascii="Times New Roman" w:hAnsi="Times New Roman" w:cs="Times New Roman"/>
          <w:sz w:val="28"/>
          <w:szCs w:val="28"/>
        </w:rPr>
        <w:t xml:space="preserve">и </w:t>
      </w:r>
      <w:r w:rsidRPr="000D09F4">
        <w:rPr>
          <w:rStyle w:val="c2"/>
          <w:rFonts w:ascii="Times New Roman" w:hAnsi="Times New Roman" w:cs="Times New Roman"/>
          <w:sz w:val="28"/>
          <w:szCs w:val="28"/>
        </w:rPr>
        <w:t>отлично повеселились и порядок навели.</w:t>
      </w:r>
    </w:p>
    <w:p w:rsidR="0018490E" w:rsidRPr="000D09F4" w:rsidRDefault="00B21B1E" w:rsidP="00B21B1E">
      <w:pPr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sz w:val="28"/>
          <w:szCs w:val="28"/>
        </w:rPr>
        <w:t>Переправ, переправа</w:t>
      </w:r>
    </w:p>
    <w:p w:rsidR="00B21B1E" w:rsidRPr="000D09F4" w:rsidRDefault="00B21B1E" w:rsidP="00B21B1E">
      <w:pPr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sz w:val="28"/>
          <w:szCs w:val="28"/>
        </w:rPr>
        <w:t>Берег левый, Берег -правый.</w:t>
      </w:r>
    </w:p>
    <w:p w:rsidR="00B21B1E" w:rsidRPr="000D09F4" w:rsidRDefault="00B21B1E" w:rsidP="00B21B1E">
      <w:pPr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sz w:val="28"/>
          <w:szCs w:val="28"/>
        </w:rPr>
        <w:t>Нам надо с правого берега переправить ребят на левый берег на лётное поле.</w:t>
      </w:r>
    </w:p>
    <w:p w:rsidR="00FD7952" w:rsidRPr="000D09F4" w:rsidRDefault="00FD7952" w:rsidP="00B21B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lastRenderedPageBreak/>
        <w:t xml:space="preserve">Два папы скрещивают руки, на них садится ребенок. Затем ребенка необходимо перенести на лётное поле. Эстафета переходит к следующей паре родителей. </w:t>
      </w:r>
    </w:p>
    <w:p w:rsidR="00B21B1E" w:rsidRPr="00DF6DB6" w:rsidRDefault="00B21B1E" w:rsidP="00DF6D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>«Переправа»</w:t>
      </w:r>
    </w:p>
    <w:p w:rsidR="00DF6DB6" w:rsidRDefault="00DF6DB6" w:rsidP="00973B8F">
      <w:pPr>
        <w:spacing w:after="0"/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09F4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Ведущая:  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Мы лётчиками смелыми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Быстрее стать хотим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В российских самолётах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Мы в небо полетим!</w:t>
      </w:r>
    </w:p>
    <w:p w:rsidR="00973B8F" w:rsidRPr="000D09F4" w:rsidRDefault="00973B8F" w:rsidP="00973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9F4">
        <w:rPr>
          <w:rFonts w:ascii="Times New Roman" w:hAnsi="Times New Roman" w:cs="Times New Roman"/>
          <w:b/>
          <w:sz w:val="28"/>
          <w:szCs w:val="28"/>
          <w:u w:val="single"/>
        </w:rPr>
        <w:t>Игра Полёты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Дети во время полёта следят за карточками, которые показывает воспитатель.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Зелёная- летят по кругу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Жёлтая –в разные стороны</w:t>
      </w:r>
    </w:p>
    <w:p w:rsidR="00973B8F" w:rsidRPr="000D09F4" w:rsidRDefault="00973B8F" w:rsidP="00973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Оранжевая –кружатся и делают манёвры</w:t>
      </w:r>
    </w:p>
    <w:p w:rsidR="00973B8F" w:rsidRPr="00772FA5" w:rsidRDefault="00973B8F" w:rsidP="00772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F4">
        <w:rPr>
          <w:rFonts w:ascii="Times New Roman" w:hAnsi="Times New Roman" w:cs="Times New Roman"/>
          <w:sz w:val="28"/>
          <w:szCs w:val="28"/>
        </w:rPr>
        <w:t>Красная – приземляются.</w:t>
      </w:r>
    </w:p>
    <w:p w:rsidR="00DF6DB6" w:rsidRDefault="00973B8F" w:rsidP="00973B8F">
      <w:p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Ведущая: </w:t>
      </w:r>
      <w:r w:rsidRPr="000D09F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Молодцы, вы справились с этим заданием.</w:t>
      </w:r>
      <w:r w:rsidR="000D09F4" w:rsidRPr="000D09F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DF6DB6" w:rsidRPr="00DF6DB6" w:rsidRDefault="00DF6DB6" w:rsidP="00DF6DB6">
      <w:pPr>
        <w:pStyle w:val="1"/>
        <w:contextualSpacing/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</w:pPr>
      <w:r w:rsidRPr="00DF6DB6"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  <w:t>Мы не подарим вам цветов,</w:t>
      </w:r>
    </w:p>
    <w:p w:rsidR="00DF6DB6" w:rsidRPr="00DF6DB6" w:rsidRDefault="00DF6DB6" w:rsidP="00DF6DB6">
      <w:pPr>
        <w:pStyle w:val="1"/>
        <w:contextualSpacing/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</w:pPr>
      <w:r w:rsidRPr="00DF6DB6"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  <w:t>Мужчинам их не дарят.</w:t>
      </w:r>
    </w:p>
    <w:p w:rsidR="00DF6DB6" w:rsidRPr="00DF6DB6" w:rsidRDefault="00DF6DB6" w:rsidP="00DF6DB6">
      <w:pPr>
        <w:pStyle w:val="1"/>
        <w:contextualSpacing/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</w:pPr>
      <w:r w:rsidRPr="00DF6DB6"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  <w:t>Мы много тёплых слов</w:t>
      </w:r>
    </w:p>
    <w:p w:rsidR="00DF6DB6" w:rsidRPr="00DF6DB6" w:rsidRDefault="00DF6DB6" w:rsidP="00DF6DB6">
      <w:pPr>
        <w:pStyle w:val="1"/>
        <w:contextualSpacing/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</w:pPr>
      <w:r w:rsidRPr="00DF6DB6">
        <w:rPr>
          <w:rFonts w:ascii="Times New Roman" w:hAnsi="Times New Roman"/>
          <w:b/>
          <w:bCs/>
          <w:color w:val="3E3E3E"/>
          <w:sz w:val="28"/>
          <w:szCs w:val="28"/>
          <w:lang w:val="ru-RU" w:eastAsia="ru-RU"/>
        </w:rPr>
        <w:t>У вас в сердцах оставим!</w:t>
      </w:r>
    </w:p>
    <w:p w:rsidR="00772FA5" w:rsidRDefault="00973B8F" w:rsidP="00772FA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Стихи.</w:t>
      </w:r>
      <w:r w:rsidR="00F67C08" w:rsidRPr="00772F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  </w:t>
      </w:r>
      <w:r w:rsidR="00F67C08" w:rsidRPr="0077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папа самый сильный.  </w:t>
      </w:r>
    </w:p>
    <w:p w:rsidR="00F67C08" w:rsidRPr="00772FA5" w:rsidRDefault="00F67C08" w:rsidP="00772FA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лучший на планете.</w:t>
      </w:r>
      <w:r w:rsidRPr="00772F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делать все умеет,</w:t>
      </w:r>
      <w:r w:rsidRPr="00772F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знает все на свете.</w:t>
      </w:r>
    </w:p>
    <w:p w:rsidR="00F67C08" w:rsidRPr="000D09F4" w:rsidRDefault="00F67C08" w:rsidP="00F6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08" w:rsidRPr="000D09F4" w:rsidRDefault="00F67C08" w:rsidP="00F67C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поздравлю я сегодня ―</w:t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мой защитник, мой герой.</w:t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честный, добрый, благородный.</w:t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Папуля, я горжусь тобой!</w:t>
      </w:r>
    </w:p>
    <w:p w:rsidR="00F67C08" w:rsidRPr="00772FA5" w:rsidRDefault="00F67C08" w:rsidP="00F67C08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772FA5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72FA5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Pr="000D09F4">
        <w:rPr>
          <w:rStyle w:val="a7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День защитника Отечества   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 поздравляю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мужским: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юности, я знаю,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служил.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тоже воин,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не командир.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Праздника достоин,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Охранял весь мир!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ты — главный.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не дашь пропасть: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Отчизны славной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0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Маленькая часть.</w:t>
      </w:r>
      <w:r w:rsidRPr="000D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Гурина</w:t>
      </w:r>
    </w:p>
    <w:p w:rsidR="00B21B1E" w:rsidRPr="00772FA5" w:rsidRDefault="00B21B1E" w:rsidP="00772FA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72F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="00772F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0D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23 февраля</w:t>
      </w:r>
    </w:p>
    <w:p w:rsidR="00B21B1E" w:rsidRPr="000D09F4" w:rsidRDefault="00B21B1E" w:rsidP="00B21B1E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для меня - герой и рыцарь,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- Супермен, я не шучу.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- лучше всех на свете принцев,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Тебя поздравить я хочу.</w:t>
      </w:r>
    </w:p>
    <w:p w:rsidR="00B21B1E" w:rsidRPr="000D09F4" w:rsidRDefault="00B21B1E" w:rsidP="00B21B1E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праздник этот твой по праву -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 23 февраля.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хулиганов точно знаю,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Спасти сумеешь ты меня.</w:t>
      </w:r>
    </w:p>
    <w:p w:rsidR="00B21B1E" w:rsidRPr="000D09F4" w:rsidRDefault="00B21B1E" w:rsidP="00772FA5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Дон Кихот от злых драконов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Меня готов ты защищать,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Любви, удачи и здоровья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Тебе хочу я пожелать.</w:t>
      </w:r>
      <w:r w:rsidR="00772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D0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Марина Головко</w:t>
      </w:r>
    </w:p>
    <w:p w:rsidR="00973B8F" w:rsidRPr="000D09F4" w:rsidRDefault="00973B8F" w:rsidP="00973B8F">
      <w:p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9F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Песня:</w:t>
      </w:r>
      <w:r w:rsidR="00192805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Про Армию</w:t>
      </w:r>
    </w:p>
    <w:p w:rsidR="00973B8F" w:rsidRPr="000D09F4" w:rsidRDefault="00973B8F" w:rsidP="00973B8F">
      <w:pPr>
        <w:pStyle w:val="1"/>
        <w:contextualSpacing/>
        <w:rPr>
          <w:rFonts w:ascii="Times New Roman" w:hAnsi="Times New Roman"/>
          <w:color w:val="3E3E3E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color w:val="3E3E3E"/>
          <w:sz w:val="28"/>
          <w:szCs w:val="28"/>
          <w:lang w:val="ru-RU" w:eastAsia="ru-RU"/>
        </w:rPr>
        <w:t>Ведущий:</w:t>
      </w:r>
      <w:r w:rsidRPr="000D09F4">
        <w:rPr>
          <w:rFonts w:ascii="Times New Roman" w:hAnsi="Times New Roman"/>
          <w:color w:val="3E3E3E"/>
          <w:sz w:val="28"/>
          <w:szCs w:val="28"/>
          <w:lang w:val="ru-RU" w:eastAsia="ru-RU"/>
        </w:rPr>
        <w:t xml:space="preserve"> И в завершение нашего праздника разрешите зачитать вам праздничный приказ главнокомандующего – заведующей нашим дошкольным учреждением. Приказом от 23 февраля 2026 года в ознаменование успешного завершения игровой программы «Мой папа и я – большие друзья!» награждаю весь личный состав заслуженными наградами. Выражаю благодарность всем папам, дедушкам и братьям, оказавшим помощь и поддержку. С праздником! С Днем защитника Отечества!</w:t>
      </w:r>
    </w:p>
    <w:p w:rsidR="00973B8F" w:rsidRPr="000D09F4" w:rsidRDefault="00973B8F" w:rsidP="00973B8F">
      <w:pPr>
        <w:pStyle w:val="1"/>
        <w:contextualSpacing/>
        <w:rPr>
          <w:rFonts w:ascii="Times New Roman" w:hAnsi="Times New Roman"/>
          <w:color w:val="3E3E3E"/>
          <w:sz w:val="28"/>
          <w:szCs w:val="28"/>
          <w:lang w:val="ru-RU" w:eastAsia="ru-RU"/>
        </w:rPr>
      </w:pPr>
    </w:p>
    <w:p w:rsidR="00973B8F" w:rsidRPr="000D09F4" w:rsidRDefault="00973B8F" w:rsidP="00973B8F">
      <w:pPr>
        <w:pStyle w:val="1"/>
        <w:contextualSpacing/>
        <w:rPr>
          <w:rFonts w:ascii="Times New Roman" w:hAnsi="Times New Roman"/>
          <w:i/>
          <w:color w:val="3E3E3E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color w:val="3E3E3E"/>
          <w:sz w:val="28"/>
          <w:szCs w:val="28"/>
          <w:lang w:val="ru-RU" w:eastAsia="ru-RU"/>
        </w:rPr>
        <w:t>Папам вручаются медали:</w:t>
      </w:r>
      <w:r w:rsidRPr="000D09F4">
        <w:rPr>
          <w:rFonts w:ascii="Times New Roman" w:hAnsi="Times New Roman"/>
          <w:color w:val="3E3E3E"/>
          <w:sz w:val="28"/>
          <w:szCs w:val="28"/>
          <w:lang w:val="ru-RU" w:eastAsia="ru-RU"/>
        </w:rPr>
        <w:t xml:space="preserve"> </w:t>
      </w:r>
      <w:r w:rsidRPr="000D09F4">
        <w:rPr>
          <w:rFonts w:ascii="Times New Roman" w:hAnsi="Times New Roman"/>
          <w:i/>
          <w:color w:val="3E3E3E"/>
          <w:sz w:val="28"/>
          <w:szCs w:val="28"/>
          <w:lang w:val="ru-RU" w:eastAsia="ru-RU"/>
        </w:rPr>
        <w:t>самый сильный папа, самый стильный папа,  самый умелый папа, самый спортивный папа, самый хозяйственный  папа, самый интеллектуальный папа</w:t>
      </w:r>
    </w:p>
    <w:p w:rsidR="00973B8F" w:rsidRPr="000D09F4" w:rsidRDefault="00973B8F" w:rsidP="0018490E">
      <w:pPr>
        <w:pStyle w:val="1"/>
        <w:contextualSpacing/>
        <w:rPr>
          <w:rFonts w:ascii="Times New Roman" w:hAnsi="Times New Roman"/>
          <w:color w:val="3E3E3E"/>
          <w:sz w:val="28"/>
          <w:szCs w:val="28"/>
          <w:lang w:val="ru-RU" w:eastAsia="ru-RU"/>
        </w:rPr>
      </w:pPr>
      <w:r w:rsidRPr="000D09F4">
        <w:rPr>
          <w:rFonts w:ascii="Times New Roman" w:hAnsi="Times New Roman"/>
          <w:b/>
          <w:color w:val="3E3E3E"/>
          <w:sz w:val="28"/>
          <w:szCs w:val="28"/>
          <w:lang w:val="ru-RU" w:eastAsia="ru-RU"/>
        </w:rPr>
        <w:t>Ведущая:</w:t>
      </w:r>
      <w:r w:rsidRPr="000D09F4">
        <w:rPr>
          <w:rFonts w:ascii="Times New Roman" w:hAnsi="Times New Roman"/>
          <w:color w:val="3E3E3E"/>
          <w:sz w:val="28"/>
          <w:szCs w:val="28"/>
          <w:lang w:val="ru-RU" w:eastAsia="ru-RU"/>
        </w:rPr>
        <w:t xml:space="preserve"> Дорогие друзья! Не теряйте никогда чувство юмора. Счастья вам, здоровья, и до новых встреч на семейных праздниках!</w:t>
      </w:r>
    </w:p>
    <w:sectPr w:rsidR="00973B8F" w:rsidRPr="000D09F4" w:rsidSect="00C2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1CAD"/>
    <w:multiLevelType w:val="hybridMultilevel"/>
    <w:tmpl w:val="A02AD970"/>
    <w:lvl w:ilvl="0" w:tplc="2D2082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302F"/>
    <w:rsid w:val="000D09F4"/>
    <w:rsid w:val="0018490E"/>
    <w:rsid w:val="00192805"/>
    <w:rsid w:val="00246C72"/>
    <w:rsid w:val="00250AAB"/>
    <w:rsid w:val="002E2E48"/>
    <w:rsid w:val="002F4B11"/>
    <w:rsid w:val="0034594A"/>
    <w:rsid w:val="00382F5F"/>
    <w:rsid w:val="005623DC"/>
    <w:rsid w:val="005A05BD"/>
    <w:rsid w:val="00690BBC"/>
    <w:rsid w:val="007066D4"/>
    <w:rsid w:val="00772FA5"/>
    <w:rsid w:val="00973B8F"/>
    <w:rsid w:val="00A261E9"/>
    <w:rsid w:val="00A473A7"/>
    <w:rsid w:val="00A743F4"/>
    <w:rsid w:val="00B21B1E"/>
    <w:rsid w:val="00C27F49"/>
    <w:rsid w:val="00DF6DB6"/>
    <w:rsid w:val="00ED302F"/>
    <w:rsid w:val="00F129A2"/>
    <w:rsid w:val="00F4113C"/>
    <w:rsid w:val="00F67C08"/>
    <w:rsid w:val="00F93264"/>
    <w:rsid w:val="00FA4086"/>
    <w:rsid w:val="00FD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link w:val="NoSpacingChar"/>
    <w:rsid w:val="00ED302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SpacingChar">
    <w:name w:val="No Spacing Char"/>
    <w:link w:val="1"/>
    <w:locked/>
    <w:rsid w:val="00ED302F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1">
    <w:name w:val="c1"/>
    <w:basedOn w:val="a"/>
    <w:rsid w:val="0097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3B8F"/>
  </w:style>
  <w:style w:type="paragraph" w:customStyle="1" w:styleId="c7">
    <w:name w:val="c7"/>
    <w:basedOn w:val="a"/>
    <w:rsid w:val="00A4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73A7"/>
  </w:style>
  <w:style w:type="character" w:customStyle="1" w:styleId="c71">
    <w:name w:val="c71"/>
    <w:basedOn w:val="a0"/>
    <w:rsid w:val="00A473A7"/>
  </w:style>
  <w:style w:type="paragraph" w:styleId="HTML">
    <w:name w:val="HTML Preformatted"/>
    <w:basedOn w:val="a"/>
    <w:link w:val="HTML0"/>
    <w:uiPriority w:val="99"/>
    <w:unhideWhenUsed/>
    <w:rsid w:val="00690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0B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9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0BBC"/>
    <w:rPr>
      <w:i/>
      <w:iCs/>
    </w:rPr>
  </w:style>
  <w:style w:type="character" w:styleId="a5">
    <w:name w:val="Hyperlink"/>
    <w:basedOn w:val="a0"/>
    <w:uiPriority w:val="99"/>
    <w:semiHidden/>
    <w:unhideWhenUsed/>
    <w:rsid w:val="00690B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7C08"/>
    <w:pPr>
      <w:ind w:left="720"/>
      <w:contextualSpacing/>
    </w:pPr>
  </w:style>
  <w:style w:type="character" w:styleId="a7">
    <w:name w:val="Strong"/>
    <w:basedOn w:val="a0"/>
    <w:uiPriority w:val="22"/>
    <w:qFormat/>
    <w:rsid w:val="00F67C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kadeti.ru/stihi/usach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kadeti.ru/stihi/zashhita" TargetMode="External"/><Relationship Id="rId5" Type="http://schemas.openxmlformats.org/officeDocument/2006/relationships/hyperlink" Target="https://dou.su/verse/author/v-rudenk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2026-02-02T15:02:00Z</cp:lastPrinted>
  <dcterms:created xsi:type="dcterms:W3CDTF">2026-01-31T12:35:00Z</dcterms:created>
  <dcterms:modified xsi:type="dcterms:W3CDTF">2026-02-17T10:20:00Z</dcterms:modified>
</cp:coreProperties>
</file>