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A4" w:rsidRPr="007605A4" w:rsidRDefault="007605A4" w:rsidP="007605A4">
      <w:pPr>
        <w:widowControl w:val="0"/>
        <w:tabs>
          <w:tab w:val="left" w:pos="6873"/>
          <w:tab w:val="left" w:pos="7839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Сетка занятий </w:t>
      </w:r>
      <w:r w:rsidRPr="007605A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4D73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март</w:t>
      </w:r>
      <w:r w:rsidR="004D732C">
        <w:rPr>
          <w:rFonts w:ascii="Times New Roman" w:eastAsia="Times New Roman" w:hAnsi="Times New Roman" w:cs="Times New Roman"/>
          <w:b/>
          <w:sz w:val="28"/>
          <w:szCs w:val="28"/>
        </w:rPr>
        <w:t xml:space="preserve"> 2026</w:t>
      </w:r>
      <w:r w:rsidRPr="007605A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7605A4" w:rsidRPr="007605A4" w:rsidRDefault="007605A4" w:rsidP="007605A4">
      <w:pPr>
        <w:tabs>
          <w:tab w:val="left" w:pos="1034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3114"/>
        <w:gridCol w:w="3260"/>
        <w:gridCol w:w="2977"/>
        <w:gridCol w:w="2977"/>
        <w:gridCol w:w="2693"/>
      </w:tblGrid>
      <w:tr w:rsidR="007605A4" w:rsidRPr="007605A4" w:rsidTr="007605A4">
        <w:tc>
          <w:tcPr>
            <w:tcW w:w="3114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260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77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977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693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</w:tr>
      <w:tr w:rsidR="007605A4" w:rsidRPr="007605A4" w:rsidTr="007605A4">
        <w:tc>
          <w:tcPr>
            <w:tcW w:w="15021" w:type="dxa"/>
            <w:gridSpan w:val="5"/>
          </w:tcPr>
          <w:p w:rsidR="007605A4" w:rsidRPr="007605A4" w:rsidRDefault="007605A4" w:rsidP="004D732C">
            <w:pPr>
              <w:widowControl w:val="0"/>
              <w:tabs>
                <w:tab w:val="left" w:pos="170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C70506" w:rsidRPr="00C70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Весна. Связь живой и неживой природы весной. Весенние изменения в природе и в Красноярском крае. Первые весенние цветы. Мамы всякие нужны.</w:t>
            </w:r>
          </w:p>
        </w:tc>
      </w:tr>
      <w:tr w:rsidR="007605A4" w:rsidRPr="007605A4" w:rsidTr="007605A4">
        <w:tc>
          <w:tcPr>
            <w:tcW w:w="3114" w:type="dxa"/>
          </w:tcPr>
          <w:p w:rsidR="004D732C" w:rsidRPr="007605A4" w:rsidRDefault="004D732C" w:rsidP="004D732C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02.03.2026</w:t>
            </w:r>
          </w:p>
          <w:p w:rsidR="004D732C" w:rsidRDefault="004D732C" w:rsidP="004D73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</w:t>
            </w:r>
          </w:p>
          <w:p w:rsidR="004E3047" w:rsidRPr="004E3047" w:rsidRDefault="004E3047" w:rsidP="004E3047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(конспект)</w:t>
            </w:r>
          </w:p>
          <w:p w:rsidR="004E3047" w:rsidRPr="004E3047" w:rsidRDefault="004E3047" w:rsidP="00B465F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</w:t>
            </w:r>
            <w:r w:rsidRPr="00B465F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4E30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«8 марта – женский день».</w:t>
            </w:r>
          </w:p>
          <w:p w:rsidR="004E3047" w:rsidRPr="004E3047" w:rsidRDefault="004E3047" w:rsidP="00B465FB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 w:rsidRPr="004E304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представлений детей о весеннем празднике – 8 </w:t>
            </w:r>
            <w:r w:rsidRPr="004E30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Марта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4E3047" w:rsidRPr="004E3047" w:rsidRDefault="004E3047" w:rsidP="00B465FB">
            <w:pPr>
              <w:shd w:val="clear" w:color="auto" w:fill="FFFFFF"/>
              <w:spacing w:after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углублять и расширять знания детей об истории происхождения праздника – 8 Марта;</w:t>
            </w:r>
          </w:p>
          <w:p w:rsidR="004E3047" w:rsidRPr="004E3047" w:rsidRDefault="004E3047" w:rsidP="00B465FB">
            <w:pPr>
              <w:shd w:val="clear" w:color="auto" w:fill="FFFFFF"/>
              <w:spacing w:after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совершенствовать грамматический строй речи.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связную речь, зрительное внимание и восприятие, творческое воображение.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воспитать уважительное отношение ко всем женщинам; 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вызывать желание сделать приятное маме, проявлять заботу.</w:t>
            </w:r>
          </w:p>
          <w:p w:rsidR="004E3047" w:rsidRDefault="004E3047" w:rsidP="004D73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18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  <w:proofErr w:type="gram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4E3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4E30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Ручной труд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Тема.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«Подарок для мамы»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расширение представлений о </w:t>
            </w:r>
            <w:r w:rsidRPr="00B4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какой подарок можно сделать своими руками.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4E3047" w:rsidRPr="004E3047" w:rsidRDefault="004E3047" w:rsidP="004E3047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 закрепить умение задумывать содержание аппликации, подбирать нужный материал;</w:t>
            </w:r>
          </w:p>
          <w:p w:rsidR="004E3047" w:rsidRPr="004E3047" w:rsidRDefault="004E3047" w:rsidP="004E30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 расширять представления о разнообразии подарков;</w:t>
            </w:r>
          </w:p>
          <w:p w:rsidR="004E3047" w:rsidRPr="004E3047" w:rsidRDefault="004E3047" w:rsidP="004E3047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 закреплять усвоенные приёмы вырезывания и склеивания.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 развивать эстетический вкус, умение красиво оформлять подарочную работу.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усидчивость, умение добиваться намеченного результата, любовь к близким.</w:t>
            </w:r>
          </w:p>
          <w:p w:rsidR="00C91CC6" w:rsidRPr="00C91CC6" w:rsidRDefault="00C91CC6" w:rsidP="00C91CC6">
            <w:pPr>
              <w:tabs>
                <w:tab w:val="left" w:pos="1034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CC6">
              <w:rPr>
                <w:rFonts w:ascii="Times New Roman" w:eastAsia="SimSun" w:hAnsi="Times New Roman" w:cs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(ИЗО Комарова стр.82)</w:t>
            </w:r>
          </w:p>
          <w:p w:rsidR="007605A4" w:rsidRPr="007605A4" w:rsidRDefault="007605A4" w:rsidP="000E4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4D732C" w:rsidRPr="007605A4" w:rsidRDefault="004D732C" w:rsidP="004D732C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3.03.2026</w:t>
            </w: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4D732C" w:rsidRDefault="004D732C" w:rsidP="004D732C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43EE1" w:rsidRPr="00543EE1" w:rsidRDefault="00543EE1" w:rsidP="00543EE1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43EE1">
              <w:rPr>
                <w:rFonts w:ascii="Times New Roman" w:eastAsia="SimSun" w:hAnsi="Times New Roman" w:cs="Times New Roman"/>
                <w:b/>
                <w:kern w:val="1"/>
                <w:sz w:val="19"/>
                <w:szCs w:val="19"/>
                <w:lang w:eastAsia="ar-SA"/>
              </w:rPr>
              <w:t xml:space="preserve">Тема: </w:t>
            </w:r>
            <w:r w:rsidRPr="00543EE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 xml:space="preserve">Занятие 22. </w:t>
            </w:r>
            <w:r w:rsidRPr="00543EE1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ru-RU"/>
              </w:rPr>
              <w:t xml:space="preserve"> </w:t>
            </w:r>
            <w:r w:rsidRPr="00543E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Цель:</w:t>
            </w:r>
            <w:r w:rsidRPr="00543EE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 учить отгадывать математические загадки, записывать решение с помощью цифр и математических знаков. </w:t>
            </w:r>
            <w:r w:rsidRPr="00543EE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(Колесникова стр. 69)</w:t>
            </w:r>
          </w:p>
          <w:p w:rsidR="004D732C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  <w:p w:rsidR="004D732C" w:rsidRPr="00A15585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A155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 Занятие 22. Цель:</w:t>
            </w:r>
          </w:p>
          <w:p w:rsidR="004D732C" w:rsidRPr="00597551" w:rsidRDefault="0039279F" w:rsidP="003927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551">
              <w:rPr>
                <w:rFonts w:ascii="Times New Roman" w:eastAsia="Calibri" w:hAnsi="Times New Roman" w:cs="Times New Roman"/>
                <w:sz w:val="20"/>
                <w:szCs w:val="20"/>
              </w:rPr>
              <w:t>Продолжать учить</w:t>
            </w:r>
            <w:r w:rsidR="00597551" w:rsidRPr="005975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образованием числа 17.</w:t>
            </w:r>
            <w:r w:rsidRPr="005975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D732C" w:rsidRPr="00597551" w:rsidRDefault="00597551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75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(Колесникова стр. 135)</w:t>
            </w: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A415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4D732C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82C11" w:rsidRPr="00182C11" w:rsidRDefault="007605A4" w:rsidP="004D732C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Речевое развитие/ Обучение </w:t>
            </w:r>
            <w:r w:rsidR="00182C11"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грамоте</w:t>
            </w:r>
            <w:r w:rsidR="00182C11"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(1 – стр. 281)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Тема.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Составление рассказа из личного опыта «Моя мама»</w:t>
            </w:r>
          </w:p>
          <w:p w:rsidR="004E3047" w:rsidRPr="004E3047" w:rsidRDefault="004E3047" w:rsidP="004E3047">
            <w:pPr>
              <w:spacing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 w:rsidRPr="004E3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 составлению рассказов.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4E3047" w:rsidRPr="004E3047" w:rsidRDefault="004E3047" w:rsidP="004E3047">
            <w:pPr>
              <w:spacing w:line="210" w:lineRule="atLeas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продолжать учить составлять рассказы из личного опыта используя план;</w:t>
            </w:r>
          </w:p>
          <w:p w:rsidR="004E3047" w:rsidRPr="004E3047" w:rsidRDefault="004E3047" w:rsidP="004E3047">
            <w:pPr>
              <w:spacing w:line="210" w:lineRule="atLeas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закрепить умение рассказывать последовательно, грамматически правильно.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spacing w:line="210" w:lineRule="atLeas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умение составлять сложные предложения;</w:t>
            </w:r>
          </w:p>
          <w:p w:rsidR="004E3047" w:rsidRPr="004E3047" w:rsidRDefault="004E3047" w:rsidP="004E3047">
            <w:pPr>
              <w:spacing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упражнять в умении согласовывать прилагательные с существительными,</w:t>
            </w:r>
          </w:p>
          <w:p w:rsidR="004E3047" w:rsidRPr="004E3047" w:rsidRDefault="004E3047" w:rsidP="004E3047">
            <w:pPr>
              <w:spacing w:line="210" w:lineRule="atLeas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в образовании притяжательных прилагательных;</w:t>
            </w:r>
          </w:p>
          <w:p w:rsidR="004E3047" w:rsidRPr="004E3047" w:rsidRDefault="004E3047" w:rsidP="004E3047">
            <w:pPr>
              <w:spacing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развивать связную речь.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4E3047" w:rsidRPr="004E3047" w:rsidRDefault="004E3047" w:rsidP="004E3047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E3047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- </w:t>
            </w:r>
            <w:r w:rsidRPr="004E30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воспитывать доброе уважительное отношение к маме.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 – стр. 202)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Тема. 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«Мая мама – самая красивая!»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расширение представлений о внешнем виде людей.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продолжать формировать умение передавать в рисунки нужный образ;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продолжать учить рисовать всем ворсом кисти и её концом, регулировать силу нажима;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закрепить умение смешивать краски для получения нужного оттенка.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усидчивость, терпеливость.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вызывать чувство восторга и нежности от любви к маме.</w:t>
            </w:r>
          </w:p>
          <w:p w:rsidR="007605A4" w:rsidRPr="007605A4" w:rsidRDefault="007605A4" w:rsidP="004D73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4D732C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43EE1" w:rsidRPr="00543EE1" w:rsidRDefault="00543EE1" w:rsidP="00543EE1">
            <w:pPr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543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Беседа на тему «Наши мамы». Чтение стих-</w:t>
            </w:r>
            <w:proofErr w:type="spellStart"/>
            <w:r w:rsidRPr="00543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ний</w:t>
            </w:r>
            <w:proofErr w:type="spellEnd"/>
            <w:r w:rsidRPr="00543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 Благининой «Посидим в тишине» и А. </w:t>
            </w:r>
            <w:proofErr w:type="spellStart"/>
            <w:r w:rsidRPr="00543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Барто</w:t>
            </w:r>
            <w:proofErr w:type="spellEnd"/>
            <w:r w:rsidRPr="00543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«Перед сном» </w:t>
            </w:r>
            <w:r w:rsidRPr="00543E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Цель:</w:t>
            </w:r>
            <w:r w:rsidRPr="00543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помочь понять, как много времени и сил отнимает у матерей работа по дому; указать на</w:t>
            </w:r>
            <w:r w:rsidRPr="00543E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43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необходимость помощи мамам; </w:t>
            </w:r>
            <w:r w:rsidRPr="00543EE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(РР.91)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Занятие 1. Чтение былины «Алеша Попович и </w:t>
            </w:r>
            <w:proofErr w:type="spellStart"/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Тугарин</w:t>
            </w:r>
            <w:proofErr w:type="spellEnd"/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Змеевич</w:t>
            </w:r>
            <w:proofErr w:type="spellEnd"/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Приобщать детей к былинному эпосу, к былинному складу </w:t>
            </w:r>
            <w:proofErr w:type="gramStart"/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речи.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РР</w:t>
            </w:r>
            <w:r w:rsidRPr="00543EE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4D732C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РМП**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B4DA4" w:rsidRDefault="007605A4" w:rsidP="007B4D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FE3BD0" w:rsidRPr="007B4DA4" w:rsidRDefault="00543EE1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3EE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 xml:space="preserve">Занятие 1. </w:t>
            </w:r>
            <w:r w:rsidRPr="00543E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Цель: закреплять представление о порядковом значении чисел первого десятка и составом числа из единиц в пределах 5.  </w:t>
            </w:r>
            <w:r w:rsidRPr="00543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43EE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ФЭМП стр. 51)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EA1AEB" w:rsidRPr="00EA1AEB" w:rsidRDefault="00EA1AEB" w:rsidP="00EA1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1AE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Занятие 1</w:t>
            </w:r>
          </w:p>
          <w:p w:rsidR="00EA1AEB" w:rsidRPr="00EA1AEB" w:rsidRDefault="00EA1AEB" w:rsidP="00EA1AE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самостоятельно составлять и решать арифметические задачи в пределах 10.</w:t>
            </w:r>
          </w:p>
          <w:p w:rsidR="00EA1AEB" w:rsidRPr="00EA1AEB" w:rsidRDefault="00EA1AEB" w:rsidP="00EA1AE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умение делить круг на 8 равных частей, правильно обозначать части, сравнивать целое и его части.</w:t>
            </w:r>
          </w:p>
          <w:p w:rsidR="00EA1AEB" w:rsidRPr="00EA1AEB" w:rsidRDefault="00EA1AEB" w:rsidP="00EA1AE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в умении определять время по часам с точностью до 1 часа.</w:t>
            </w:r>
          </w:p>
          <w:p w:rsidR="00EA1AEB" w:rsidRPr="00EA1AEB" w:rsidRDefault="00EA1AEB" w:rsidP="00EA1AE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внимание.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Спортивное мероприятие 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неделя)</w:t>
            </w:r>
          </w:p>
        </w:tc>
      </w:tr>
      <w:tr w:rsidR="007605A4" w:rsidRPr="007605A4" w:rsidTr="007605A4">
        <w:tc>
          <w:tcPr>
            <w:tcW w:w="15021" w:type="dxa"/>
            <w:gridSpan w:val="5"/>
          </w:tcPr>
          <w:p w:rsidR="007605A4" w:rsidRPr="007605A4" w:rsidRDefault="007605A4" w:rsidP="004D732C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Тема:</w:t>
            </w:r>
            <w:r w:rsidRPr="007605A4">
              <w:t xml:space="preserve"> </w:t>
            </w:r>
            <w:r w:rsidR="00C70506" w:rsidRPr="00C705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Приспособление животных и растений к изменениям в природе. Комнатные растения, размножение и уход.</w:t>
            </w:r>
          </w:p>
        </w:tc>
      </w:tr>
      <w:tr w:rsidR="007605A4" w:rsidRPr="007605A4" w:rsidTr="00EB65BB">
        <w:trPr>
          <w:trHeight w:val="841"/>
        </w:trPr>
        <w:tc>
          <w:tcPr>
            <w:tcW w:w="3114" w:type="dxa"/>
          </w:tcPr>
          <w:p w:rsidR="007605A4" w:rsidRPr="007605A4" w:rsidRDefault="004D732C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09.03.2026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</w:t>
            </w:r>
          </w:p>
          <w:p w:rsidR="004E3047" w:rsidRPr="004E3047" w:rsidRDefault="004E3047" w:rsidP="004E3047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(конспект)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Тема.</w:t>
            </w:r>
            <w:r w:rsidRPr="004E3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«Весенние изменения в природе»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 w:rsidRPr="004E304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</w:t>
            </w:r>
            <w:r w:rsidRPr="00B4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знаний детей о весенних изменениях в природе.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4E3047" w:rsidRPr="00B465FB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закрепить представления детей об охране природы;</w:t>
            </w:r>
          </w:p>
          <w:p w:rsidR="004E3047" w:rsidRPr="00B465FB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обогащать словарный запас;</w:t>
            </w:r>
          </w:p>
          <w:p w:rsidR="004E3047" w:rsidRPr="00B465FB" w:rsidRDefault="004E3047" w:rsidP="004E30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продолжать учить детей наблюдать, сравнивать.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B465FB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познавательную активность.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4E3047" w:rsidRPr="004E3047" w:rsidRDefault="004E3047" w:rsidP="004E3047">
            <w:pPr>
              <w:shd w:val="clear" w:color="auto" w:fill="FFFFFF"/>
              <w:spacing w:before="30" w:after="30" w:line="259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бережное отношение к природе, стремление соблюдать правила поведения в природе.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B465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B465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Лепка</w:t>
            </w:r>
            <w:proofErr w:type="gramEnd"/>
            <w:r w:rsidRPr="00B465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</w:t>
            </w:r>
            <w:r w:rsidRPr="00B4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/Ручной труд</w:t>
            </w:r>
          </w:p>
          <w:p w:rsidR="004E3047" w:rsidRPr="004E3047" w:rsidRDefault="004E3047" w:rsidP="00B465FB">
            <w:pPr>
              <w:spacing w:after="1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0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 (конспект)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Тема.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E30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«Комнатные растения»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E3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представлений детей о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комнатных растениях.</w:t>
            </w: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EB65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4E3047" w:rsidRPr="004E3047" w:rsidRDefault="004E3047" w:rsidP="00EB65BB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продолжать учить передавать в поделке нужный образ;</w:t>
            </w:r>
          </w:p>
          <w:p w:rsidR="004E3047" w:rsidRPr="004E3047" w:rsidRDefault="004E3047" w:rsidP="00EB65BB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закрепить умение использовать в своей работе разные техники лепки;</w:t>
            </w:r>
          </w:p>
          <w:p w:rsidR="004E3047" w:rsidRPr="004E3047" w:rsidRDefault="004E3047" w:rsidP="00EB65BB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закрепить приёмы лепки.</w:t>
            </w:r>
          </w:p>
          <w:p w:rsidR="004E3047" w:rsidRPr="004E3047" w:rsidRDefault="004E3047" w:rsidP="00EB65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B465FB" w:rsidRDefault="004E3047" w:rsidP="00EB65BB">
            <w:pPr>
              <w:shd w:val="clear" w:color="auto" w:fill="FFFFFF"/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65F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развивать творческую активность. 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Воспитательные:</w:t>
            </w:r>
          </w:p>
          <w:p w:rsidR="007605A4" w:rsidRPr="00EB65BB" w:rsidRDefault="00EB65BB" w:rsidP="00EB65BB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прививать творческий интерес</w:t>
            </w:r>
          </w:p>
        </w:tc>
        <w:tc>
          <w:tcPr>
            <w:tcW w:w="3260" w:type="dxa"/>
          </w:tcPr>
          <w:p w:rsidR="007605A4" w:rsidRPr="007605A4" w:rsidRDefault="004D732C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43EE1" w:rsidRPr="00543EE1" w:rsidRDefault="00543EE1" w:rsidP="00543EE1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543EE1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Тема: </w:t>
            </w:r>
            <w:r w:rsidRPr="00543EE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 xml:space="preserve">Занятие 23. </w:t>
            </w:r>
            <w:r w:rsidRPr="00543E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Цель: учить решать примеры на сложение и вычитание. Учить составлять числа 7, 8, 9, 10 из двух меньших чисел.  </w:t>
            </w:r>
            <w:r w:rsidRPr="00543EE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 (</w:t>
            </w:r>
            <w:r w:rsidRPr="00543EE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Колесникова стр. 71)</w:t>
            </w:r>
          </w:p>
          <w:p w:rsidR="00543EE1" w:rsidRDefault="00543EE1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5D5C85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  <w:p w:rsidR="007605A4" w:rsidRPr="007605A4" w:rsidRDefault="00597551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43EE1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Тема: </w:t>
            </w:r>
            <w:r w:rsidRPr="00543EE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 xml:space="preserve">Занятие 23. </w:t>
            </w:r>
            <w:r w:rsidRPr="00543E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ознакомить с образование числа 18</w:t>
            </w:r>
          </w:p>
          <w:p w:rsidR="007605A4" w:rsidRPr="007605A4" w:rsidRDefault="00597551" w:rsidP="00597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EE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Колесникова стр. 138</w:t>
            </w:r>
            <w:r w:rsidRPr="00543EE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4D732C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(конспект)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Тема.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«Весна красна»</w:t>
            </w:r>
          </w:p>
          <w:p w:rsidR="004E3047" w:rsidRPr="00B465FB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знаний детей о весенних изменениях в природе.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Образовательные: 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 уточнить и систематизировать знания детей о весенних изменениях в природе, отметить характерные признаки каждого весеннего месяца и назвать все месяца поименно;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 учить детей понимать зависимость между явлениями неживой природы и жизнью растений и животных;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 продолжать учить составлять небольшие рассказы, развивать грамматически правильную речь, учить решать логические задачи.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E30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развивать творческую и речевую деятельность детей, умение взаимодействовать со сверстниками. 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4E3047" w:rsidRPr="004E3047" w:rsidRDefault="004E3047" w:rsidP="00B465F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 воспитывать способность воспринимать красивое в природных явлениях через поэзию, любовь и бережное отношение к природе.</w:t>
            </w:r>
          </w:p>
          <w:p w:rsidR="007605A4" w:rsidRPr="007605A4" w:rsidRDefault="007605A4" w:rsidP="00B465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B465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</w:p>
          <w:p w:rsidR="007605A4" w:rsidRDefault="007605A4" w:rsidP="00B465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182C11" w:rsidRPr="007605A4" w:rsidRDefault="00182C11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E232B" w:rsidRPr="00EB65BB" w:rsidRDefault="007605A4" w:rsidP="009E232B">
            <w:pPr>
              <w:pStyle w:val="a5"/>
              <w:shd w:val="clear" w:color="auto" w:fill="FFFFFF"/>
              <w:rPr>
                <w:rFonts w:eastAsia="Times New Roman"/>
                <w:sz w:val="20"/>
                <w:szCs w:val="20"/>
                <w:lang w:eastAsia="ru-RU"/>
              </w:rPr>
            </w:pPr>
            <w:r w:rsidRPr="007605A4">
              <w:rPr>
                <w:rFonts w:eastAsia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eastAsia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eastAsia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eastAsia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eastAsia="Times New Roman"/>
                <w:sz w:val="20"/>
                <w:szCs w:val="20"/>
                <w:lang w:eastAsia="ru-RU"/>
              </w:rPr>
              <w:t>Рисование</w:t>
            </w:r>
            <w:r w:rsidR="009E232B" w:rsidRPr="009E232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E232B" w:rsidRPr="00EB65BB">
              <w:rPr>
                <w:rFonts w:eastAsia="Times New Roman"/>
                <w:b/>
                <w:sz w:val="20"/>
                <w:szCs w:val="20"/>
                <w:lang w:eastAsia="ru-RU"/>
              </w:rPr>
              <w:t>Тема:</w:t>
            </w:r>
            <w:r w:rsidR="009E232B" w:rsidRPr="00EB65B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9E232B" w:rsidRPr="00EB65B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9E232B" w:rsidRPr="00EB65BB">
              <w:rPr>
                <w:rFonts w:eastAsia="Times New Roman"/>
                <w:sz w:val="20"/>
                <w:szCs w:val="20"/>
                <w:lang w:eastAsia="ru-RU"/>
              </w:rPr>
              <w:t>Рисование с натуры «Герань</w:t>
            </w:r>
            <w:r w:rsidR="009E232B" w:rsidRPr="00EB65B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  <w:p w:rsidR="009E232B" w:rsidRPr="00EB65BB" w:rsidRDefault="009E232B" w:rsidP="009E232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B6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EB6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65B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расширение представлений детей о комнатных растениях.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5A4" w:rsidRPr="00F14CD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4D732C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43EE1" w:rsidRPr="00543EE1" w:rsidRDefault="00543EE1" w:rsidP="00543EE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</w:pPr>
            <w:r w:rsidRPr="00543EE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>Чтение рассказа В. Драгунского «Друг детства»</w:t>
            </w:r>
          </w:p>
          <w:p w:rsidR="00543EE1" w:rsidRPr="00D246AB" w:rsidRDefault="00543EE1" w:rsidP="00D246AB">
            <w:pPr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543E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Цель: познакомиться с рассказом В. Драгунского «Друг детства», помочь им </w:t>
            </w:r>
            <w:r w:rsidRPr="00543E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lastRenderedPageBreak/>
              <w:t>оценить поступок мальчика. (Р.Р. стр. 95)</w:t>
            </w:r>
          </w:p>
          <w:p w:rsidR="00660AF1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 2. Звуковая культура речи. Подготовка к обучению грамоте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фонематическое восприятие детей. Формировать умение делить слова на части.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(РР)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4D732C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РМП**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822E1C" w:rsidRPr="00EA1AEB" w:rsidRDefault="00822E1C" w:rsidP="00EA1A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2E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Занятие 2. Цель: </w:t>
            </w:r>
            <w:r w:rsidRPr="00822E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познакомить с записью числа 10. </w:t>
            </w:r>
            <w:r w:rsidRPr="00822E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(ФЭМП стр. 53)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Занятие 2</w:t>
            </w:r>
          </w:p>
          <w:p w:rsidR="00D246AB" w:rsidRPr="00D246AB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Цель:</w:t>
            </w: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учить самостоятельно составлять и решать задачи на сложение и вычитание в пределах 10. понимание отношений рядом стоящих чисел в пределах 10.</w:t>
            </w:r>
          </w:p>
          <w:p w:rsidR="00D246AB" w:rsidRPr="00D246AB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умение ориентироваться на листе бумаги в клетку.</w:t>
            </w:r>
          </w:p>
          <w:p w:rsidR="00D246AB" w:rsidRPr="00D246AB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внимание.</w:t>
            </w:r>
          </w:p>
          <w:p w:rsidR="007605A4" w:rsidRPr="00F673B5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605A4" w:rsidRPr="007605A4" w:rsidTr="007605A4">
        <w:trPr>
          <w:trHeight w:val="557"/>
        </w:trPr>
        <w:tc>
          <w:tcPr>
            <w:tcW w:w="15021" w:type="dxa"/>
            <w:gridSpan w:val="5"/>
          </w:tcPr>
          <w:p w:rsidR="007605A4" w:rsidRPr="007605A4" w:rsidRDefault="007605A4" w:rsidP="00C70506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Тема: </w:t>
            </w:r>
            <w:r w:rsidR="00C70506" w:rsidRP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Орудия труда. Инструменты.</w:t>
            </w:r>
            <w:r w:rsid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70506" w:rsidRP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Мы читаем: знакомство с творчеством </w:t>
            </w:r>
            <w:proofErr w:type="spellStart"/>
            <w:r w:rsidR="00C70506" w:rsidRP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С.Маршака</w:t>
            </w:r>
            <w:proofErr w:type="spellEnd"/>
            <w:r w:rsidR="00C70506" w:rsidRP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70506" w:rsidRP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Масленица.</w:t>
            </w:r>
          </w:p>
        </w:tc>
      </w:tr>
      <w:tr w:rsidR="007605A4" w:rsidRPr="007605A4" w:rsidTr="007605A4">
        <w:tc>
          <w:tcPr>
            <w:tcW w:w="3114" w:type="dxa"/>
          </w:tcPr>
          <w:p w:rsidR="007605A4" w:rsidRPr="007605A4" w:rsidRDefault="00C70506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16.03.2026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A29E6" w:rsidRPr="00BA29E6" w:rsidRDefault="00BA29E6" w:rsidP="00BA29E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(конспект)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Тема.</w:t>
            </w:r>
            <w:r w:rsidRPr="00BA29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A29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«Орудия труда»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</w:t>
            </w:r>
            <w:r w:rsidRPr="00BA29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представлений детей</w:t>
            </w:r>
            <w:r w:rsidRPr="00BA29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 орудиях труда, инструментах.</w:t>
            </w:r>
          </w:p>
          <w:p w:rsidR="00BA29E6" w:rsidRPr="00BA29E6" w:rsidRDefault="00BA29E6" w:rsidP="00BA29E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A2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Задачи</w:t>
            </w:r>
            <w:r w:rsidRPr="00BA29E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zh-CN"/>
              </w:rPr>
              <w:t>:</w:t>
            </w:r>
            <w:r w:rsidRPr="00BA29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закрепить названия разных профессий;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умение определять род деятельности человека по орудиям труда;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закрепить умение группировать орудия труда по назначению;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понимать, что овладение профессией требует от человека знаний и умений. 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умение использовать активный словарь по теме;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обогащать и активизировать словарь детей.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воспитывать уважение к людям разных профессий.</w:t>
            </w:r>
          </w:p>
          <w:p w:rsidR="000E4E8E" w:rsidRPr="00BA29E6" w:rsidRDefault="000E4E8E" w:rsidP="00BA29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EB65B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Лепка</w:t>
            </w:r>
            <w:proofErr w:type="gram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/Аппликация/</w:t>
            </w:r>
            <w:r w:rsidRPr="00EB6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труд</w:t>
            </w:r>
          </w:p>
          <w:p w:rsidR="00BA29E6" w:rsidRPr="00BA29E6" w:rsidRDefault="00BA29E6" w:rsidP="00BA29E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 (конспект)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BA2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A29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«Орудия труда - инструменты». 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BA2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29E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развитие творческих способностей детей.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продолжать учить детей лепить предмет, состоящий из нескольких частей</w:t>
            </w:r>
            <w:r w:rsidRPr="00BA29E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приемы лепки</w:t>
            </w:r>
            <w:r w:rsidRPr="00BA29E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соединять части, плотно прижимая их друг к другу, и в сглаживании швов.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развивать творческие способности детей</w:t>
            </w:r>
            <w:r w:rsidRPr="00BA29E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мелкую моторику пальцев рук, глазомер, внимательность.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воспитывать любовь и уважение к людям разных профессий. </w:t>
            </w:r>
          </w:p>
          <w:p w:rsidR="00BA29E6" w:rsidRPr="00BA29E6" w:rsidRDefault="00BA29E6" w:rsidP="00BA29E6">
            <w:pPr>
              <w:spacing w:after="160" w:line="276" w:lineRule="auto"/>
              <w:rPr>
                <w:rFonts w:ascii="Calibri" w:eastAsia="Calibri" w:hAnsi="Calibri" w:cs="Times New Roman"/>
                <w:color w:val="000000"/>
              </w:rPr>
            </w:pPr>
          </w:p>
          <w:p w:rsidR="007605A4" w:rsidRPr="00182C11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605A4" w:rsidRPr="007605A4" w:rsidRDefault="00C70506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43EE1" w:rsidRPr="00543EE1" w:rsidRDefault="00543EE1" w:rsidP="00543EE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43E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Тема:</w:t>
            </w:r>
            <w:r w:rsidRPr="0054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Pr="0054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Занятие 24</w:t>
            </w:r>
            <w:r w:rsidRPr="00543E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Цель: учить устанавливать соответствие между цифрой и количеством предметов; пользоваться знаками</w:t>
            </w:r>
            <w:r w:rsidRPr="00543E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&lt;,&gt;</w:t>
            </w:r>
            <w:r w:rsidRPr="00543E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3E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(Колесникова стр. 73)</w:t>
            </w:r>
          </w:p>
          <w:p w:rsidR="005D5C85" w:rsidRPr="007605A4" w:rsidRDefault="005D5C85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</w:p>
          <w:p w:rsidR="00822E1C" w:rsidRPr="009A2004" w:rsidRDefault="00822E1C" w:rsidP="00822E1C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200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Занятие 24. Цель:</w:t>
            </w:r>
            <w:r w:rsidRPr="009A200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 xml:space="preserve"> закреплять знания об образовании числа 18.</w:t>
            </w:r>
            <w:r w:rsidR="00597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(Колесникова стр. </w:t>
            </w:r>
            <w:r w:rsidR="00BA29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142</w:t>
            </w:r>
            <w:r w:rsidRPr="009A20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C70506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  <w:r w:rsidR="00EB65BB" w:rsidRPr="005F30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Тема</w:t>
            </w:r>
            <w:r w:rsidR="00EB65BB" w:rsidRPr="005F3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="00EB65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Заучивание стихотворения П. Со</w:t>
            </w:r>
            <w:r w:rsidR="00EB65BB" w:rsidRPr="005F3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ловьевой «Ночь и день» Цель: </w:t>
            </w:r>
            <w:r w:rsidR="00EB65BB" w:rsidRPr="005F30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познакомить детей со стихотворением </w:t>
            </w:r>
            <w:r w:rsidR="00EB65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П. Соловьё</w:t>
            </w:r>
            <w:r w:rsidR="00EB65BB" w:rsidRPr="005F30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вой «Ночь и день»; поупражнять в выразительном чтении стихотворения</w:t>
            </w:r>
            <w:r w:rsidR="00EB65BB" w:rsidRPr="005F3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(РР с.66)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543EE1" w:rsidRPr="00B465FB" w:rsidRDefault="00543EE1" w:rsidP="00543EE1">
            <w:pPr>
              <w:pStyle w:val="a5"/>
              <w:shd w:val="clear" w:color="auto" w:fill="FFFFFF"/>
              <w:rPr>
                <w:rFonts w:eastAsia="Times New Roman"/>
                <w:sz w:val="20"/>
                <w:szCs w:val="20"/>
                <w:lang w:eastAsia="ru-RU"/>
              </w:rPr>
            </w:pPr>
            <w:r w:rsidRPr="00B465FB">
              <w:rPr>
                <w:rFonts w:eastAsia="Times New Roman"/>
                <w:b/>
                <w:sz w:val="20"/>
                <w:szCs w:val="20"/>
                <w:lang w:eastAsia="ru-RU"/>
              </w:rPr>
              <w:t>Тема</w:t>
            </w:r>
            <w:r w:rsidRPr="00B465FB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r w:rsidRPr="00B465F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«Орудия труда - инструменты». 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9E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232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развитие творческих способностей детей.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9E2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закрепить знание орудий труда – инструментов и профессий им соответствующих</w:t>
            </w:r>
            <w:r w:rsidRPr="009E232B"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  <w:lang w:eastAsia="ru-RU"/>
              </w:rPr>
              <w:t>;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закрепить умение составлять сюжетный рисунок;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закрепить умение смешивать цвета для получения нужного оттенка.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9E2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развивать мелкую моторику рук;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развивать чувство цвета и формы.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Воспитательные:</w:t>
            </w:r>
          </w:p>
          <w:p w:rsidR="00543EE1" w:rsidRPr="009E232B" w:rsidRDefault="00543EE1" w:rsidP="00543EE1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воспитывать уважение к людям труда.</w:t>
            </w:r>
          </w:p>
          <w:p w:rsidR="007605A4" w:rsidRPr="007605A4" w:rsidRDefault="007605A4" w:rsidP="004D73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C70506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43EE1" w:rsidRDefault="00543EE1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543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543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Звуковая культура речи: дифференциация звуков ц – ч. Чтение стих-я Дж. Ривза «Шумный </w:t>
            </w:r>
            <w:proofErr w:type="gramStart"/>
            <w:r w:rsidRPr="00543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Ба-бах</w:t>
            </w:r>
            <w:proofErr w:type="gramEnd"/>
            <w:r w:rsidRPr="00543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  <w:r w:rsidRPr="00543E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Цель: </w:t>
            </w:r>
            <w:r w:rsidRPr="00543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учить дифференцировать звуки </w:t>
            </w:r>
            <w:r w:rsidRPr="00543E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ц – ч</w:t>
            </w:r>
            <w:r w:rsidRPr="00543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познакомить со стих-ем Дж. Ривза</w:t>
            </w:r>
            <w:r w:rsidRPr="00543E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43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«Шумный Ба-бах» (перевод М. Боровицкой). (РР стр. 96)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 3. Чтение сказки В. Даля «Старик-годовик»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диалогическую речь детей.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(РР)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C70506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РМП**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822E1C" w:rsidRPr="00822E1C" w:rsidRDefault="00822E1C" w:rsidP="00822E1C">
            <w:pP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822E1C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 xml:space="preserve">Занятие 3. </w:t>
            </w:r>
            <w:r w:rsidRPr="00822E1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Цель: совершенствовать навыки счета в пределах 10</w:t>
            </w:r>
          </w:p>
          <w:p w:rsidR="00822E1C" w:rsidRPr="007605A4" w:rsidRDefault="00822E1C" w:rsidP="00822E1C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2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2E1C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ФЭМП стр. 55)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Занятие 3</w:t>
            </w:r>
          </w:p>
          <w:p w:rsidR="00D246AB" w:rsidRPr="00D246AB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учить самостоятельно составлять и решать задачи на сложение и вычитание в пределах 10. Совершенствовать умение измерять длину предметов с помощью условной меры.</w:t>
            </w:r>
          </w:p>
          <w:p w:rsidR="00D246AB" w:rsidRPr="00D246AB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умение в ориентировке на листе бумаги в клетку.</w:t>
            </w:r>
          </w:p>
          <w:p w:rsidR="00D246AB" w:rsidRPr="00D246AB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умение называть последовательно времена и месяцы года.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05A4" w:rsidRPr="007605A4" w:rsidTr="007605A4">
        <w:tc>
          <w:tcPr>
            <w:tcW w:w="15021" w:type="dxa"/>
            <w:gridSpan w:val="5"/>
          </w:tcPr>
          <w:p w:rsidR="007605A4" w:rsidRPr="007605A4" w:rsidRDefault="007605A4" w:rsidP="004D732C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Тема:</w:t>
            </w:r>
            <w:r w:rsidR="00C70506" w:rsidRPr="00C70506">
              <w:rPr>
                <w:rFonts w:ascii="Times New Roman" w:eastAsia="Times New Roman" w:hAnsi="Times New Roman" w:cs="Times New Roman"/>
              </w:rPr>
              <w:t xml:space="preserve"> </w:t>
            </w:r>
            <w:r w:rsidR="00C70506" w:rsidRP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Наша родина – Россия. Народная культура и традиции. </w:t>
            </w:r>
            <w:r w:rsid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Художественные промыслы (Г</w:t>
            </w:r>
            <w:r w:rsidR="00C70506" w:rsidRP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ородец, </w:t>
            </w:r>
            <w:proofErr w:type="spellStart"/>
            <w:r w:rsidR="00C70506" w:rsidRP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Полхов</w:t>
            </w:r>
            <w:proofErr w:type="spellEnd"/>
            <w:r w:rsidR="00C70506" w:rsidRPr="00C7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Майдан, гжель, хохлома, дымка, кружево и вышивка и т.д.)</w:t>
            </w: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605A4" w:rsidRPr="007605A4" w:rsidTr="007605A4">
        <w:tc>
          <w:tcPr>
            <w:tcW w:w="3114" w:type="dxa"/>
          </w:tcPr>
          <w:p w:rsidR="007605A4" w:rsidRPr="007605A4" w:rsidRDefault="00C70506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23.03.2026</w:t>
            </w:r>
          </w:p>
          <w:p w:rsidR="001B00ED" w:rsidRDefault="007605A4" w:rsidP="007605A4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3B06BF" w:rsidRPr="003B06B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A29E6" w:rsidRPr="00BA29E6" w:rsidRDefault="00BA29E6" w:rsidP="00BA29E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(1 – стр. 304)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Тема.</w:t>
            </w:r>
            <w:r w:rsidRPr="00BA29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A29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«Москва – столица России»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</w:t>
            </w:r>
            <w:r w:rsidRPr="00BA29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представлений о Родной стране.</w:t>
            </w:r>
          </w:p>
          <w:p w:rsidR="00BA29E6" w:rsidRPr="00BA29E6" w:rsidRDefault="00BA29E6" w:rsidP="00BA29E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A2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Задачи</w:t>
            </w:r>
            <w:r w:rsidRPr="00BA29E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zh-CN"/>
              </w:rPr>
              <w:t>:</w:t>
            </w:r>
            <w:r w:rsidRPr="00BA29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углублять знания о России;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расширять представление о столице нашей Родины - Москва;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познакомить с достопримечательностями столицы.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A29E6" w:rsidRPr="00BA29E6" w:rsidRDefault="00BA29E6" w:rsidP="00BA29E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A29E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развивать интерес к истории Родины.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уважение и любовь к Родине.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  <w:proofErr w:type="gram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Аппликация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/Ручной труд</w:t>
            </w:r>
          </w:p>
          <w:p w:rsidR="00BA29E6" w:rsidRPr="00BA29E6" w:rsidRDefault="00BA29E6" w:rsidP="00BA29E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 (конспект)</w:t>
            </w:r>
          </w:p>
          <w:p w:rsidR="00BA29E6" w:rsidRPr="00BA29E6" w:rsidRDefault="00BA29E6" w:rsidP="00BA29E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BA2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A29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BA2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Городецкая роспись</w:t>
            </w:r>
            <w:r w:rsidRPr="00BA29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</w:t>
            </w:r>
            <w:r w:rsidRPr="00BA29E6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  <w:r w:rsidRPr="00BA29E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приобщение детей к истокам русской народной культуры.</w:t>
            </w:r>
          </w:p>
          <w:p w:rsidR="00BA29E6" w:rsidRPr="00BA29E6" w:rsidRDefault="00BA29E6" w:rsidP="00BA29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A29E6" w:rsidRPr="00BA29E6" w:rsidRDefault="00BA29E6" w:rsidP="00BA29E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продолжать учить детей вырезать круги из прямоугольника,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сложенного пополам, сочетать цвет и оттенки; 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закрепить умение составлять узор, чередуя цветы и листья; 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формировать творческие и креативные способности детей.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художественно-эстетический вкус, создать радостное настроение;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развивать чувство композиции, умение красиво располагать узор в заданной форме;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творческие способности.</w:t>
            </w:r>
          </w:p>
          <w:p w:rsidR="00BA29E6" w:rsidRPr="00BA29E6" w:rsidRDefault="00BA29E6" w:rsidP="00BA29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уважение к труду народных умельцев;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дружеские взаимоотношения между детьми.</w:t>
            </w:r>
          </w:p>
          <w:p w:rsidR="007605A4" w:rsidRPr="007605A4" w:rsidRDefault="007605A4" w:rsidP="00BA29E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C7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5D5C85" w:rsidRDefault="007605A4" w:rsidP="005D5C85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="005D5C8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43EE1" w:rsidRPr="00543EE1" w:rsidRDefault="00543EE1" w:rsidP="00543EE1">
            <w:pPr>
              <w:shd w:val="clear" w:color="auto" w:fill="FFFFFF"/>
              <w:suppressAutoHyphens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</w:pPr>
            <w:r w:rsidRPr="00543EE1">
              <w:rPr>
                <w:rFonts w:ascii="Times New Roman" w:eastAsia="SimSun" w:hAnsi="Times New Roman" w:cs="Times New Roman"/>
                <w:b/>
                <w:kern w:val="1"/>
                <w:sz w:val="19"/>
                <w:szCs w:val="19"/>
                <w:lang w:eastAsia="ar-SA"/>
              </w:rPr>
              <w:t xml:space="preserve">Тема: </w:t>
            </w:r>
            <w:r w:rsidRPr="00543EE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 xml:space="preserve">Занятие 25. </w:t>
            </w:r>
          </w:p>
          <w:p w:rsidR="00543EE1" w:rsidRPr="00543EE1" w:rsidRDefault="00543EE1" w:rsidP="00543EE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</w:pPr>
            <w:r w:rsidRPr="00543EE1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Цель: решение задач на сложение и вычитание, ознакомление с названием месяца – март, геом. фигуры - </w:t>
            </w:r>
            <w:r w:rsidRPr="00543EE1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lastRenderedPageBreak/>
              <w:t xml:space="preserve">четырехугольник, шестиугольник. </w:t>
            </w:r>
            <w:r w:rsidRPr="00543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43EE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Колесникова стр.75)</w:t>
            </w:r>
          </w:p>
          <w:p w:rsidR="007605A4" w:rsidRPr="007605A4" w:rsidRDefault="007605A4" w:rsidP="007605A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822E1C" w:rsidRPr="009A2004" w:rsidRDefault="00822E1C" w:rsidP="00822E1C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200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 xml:space="preserve">Занятие 25. Цель: </w:t>
            </w:r>
            <w:r w:rsidRPr="009A200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знакомить с образованием числа 19и новой счетной единицей- десятком.</w:t>
            </w:r>
            <w:r w:rsidR="00BA29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(Колесникова стр.146</w:t>
            </w:r>
            <w:r w:rsidRPr="009A20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)</w:t>
            </w:r>
          </w:p>
          <w:p w:rsidR="005D5C85" w:rsidRPr="007605A4" w:rsidRDefault="005D5C85" w:rsidP="005D5C8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C70506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EB65BB" w:rsidRPr="00EB65BB" w:rsidRDefault="00EB65BB" w:rsidP="00EB65BB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5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(конспект)</w:t>
            </w:r>
          </w:p>
          <w:p w:rsidR="00EB65BB" w:rsidRPr="00EB65BB" w:rsidRDefault="00EB65BB" w:rsidP="00EB65B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6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Тема</w:t>
            </w:r>
            <w:r w:rsidRPr="00EB65BB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.</w:t>
            </w:r>
            <w:r w:rsidRPr="00EB6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B65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«Народные промыслы России»</w:t>
            </w:r>
          </w:p>
          <w:p w:rsidR="00EB65BB" w:rsidRPr="00EB65BB" w:rsidRDefault="00EB65BB" w:rsidP="00EB65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EB65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Цель:</w:t>
            </w:r>
            <w:r w:rsidRPr="00EB6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EB65B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бобщение знаний детей о народных </w:t>
            </w:r>
            <w:r w:rsidRPr="00EB65BB"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  <w:lang w:eastAsia="ru-RU"/>
              </w:rPr>
              <w:t>промыслах России</w:t>
            </w:r>
            <w:r w:rsidRPr="00EB65B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</w:p>
          <w:p w:rsidR="00EB65BB" w:rsidRPr="00EB65BB" w:rsidRDefault="00EB65BB" w:rsidP="00EB65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65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EB6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B65BB" w:rsidRPr="00EB65BB" w:rsidRDefault="00EB65BB" w:rsidP="00EB65B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B65B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EB65BB" w:rsidRPr="00EB65BB" w:rsidRDefault="00EB65BB" w:rsidP="00EB65BB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65B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систематизировать и закрепить знания о труде мастеров народных </w:t>
            </w:r>
            <w:r w:rsidRPr="00EB65BB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промыслов;</w:t>
            </w:r>
          </w:p>
          <w:p w:rsidR="00EB65BB" w:rsidRPr="00EB65BB" w:rsidRDefault="00EB65BB" w:rsidP="00EB65BB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EB65B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формировать умение видеть красоту изделий, проявлять чувство восхищения талантом русского народа</w:t>
            </w:r>
            <w:r w:rsidRPr="00EB65BB">
              <w:rPr>
                <w:rFonts w:ascii="Calibri" w:eastAsia="Calibri" w:hAnsi="Calibri" w:cs="Times New Roman"/>
                <w:color w:val="111111"/>
                <w:sz w:val="20"/>
                <w:szCs w:val="20"/>
              </w:rPr>
              <w:t>.</w:t>
            </w:r>
          </w:p>
          <w:p w:rsidR="00EB65BB" w:rsidRPr="00EB65BB" w:rsidRDefault="00EB65BB" w:rsidP="00EB65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65B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EB6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B65BB" w:rsidRPr="00EB65BB" w:rsidRDefault="00EB65BB" w:rsidP="00EB65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B65B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развивать эстетический вкус</w:t>
            </w:r>
            <w:r w:rsidRPr="00EB65B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B65BB" w:rsidRPr="00EB65BB" w:rsidRDefault="00EB65BB" w:rsidP="00EB65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B65B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EB65BB" w:rsidRPr="00EB65BB" w:rsidRDefault="00EB65BB" w:rsidP="00EB65BB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65B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воспитывать в детях любовь к своей Родине – </w:t>
            </w:r>
            <w:r w:rsidRPr="00EB65BB"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  <w:lang w:eastAsia="ru-RU"/>
              </w:rPr>
              <w:t>России</w:t>
            </w:r>
            <w:r w:rsidRPr="00EB65B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3EE1" w:rsidRPr="00543EE1" w:rsidRDefault="007605A4" w:rsidP="00543EE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  <w:r w:rsidR="009E232B" w:rsidRPr="009E2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3EE1" w:rsidRPr="00543EE1">
              <w:rPr>
                <w:rFonts w:ascii="Times New Roman" w:eastAsia="SimSun" w:hAnsi="Times New Roman" w:cs="font258"/>
                <w:b/>
                <w:color w:val="000000"/>
                <w:kern w:val="1"/>
                <w:sz w:val="20"/>
                <w:szCs w:val="20"/>
                <w:lang w:eastAsia="ru-RU"/>
              </w:rPr>
              <w:t>Тема</w:t>
            </w:r>
            <w:r w:rsidR="00543EE1" w:rsidRPr="00543EE1">
              <w:rPr>
                <w:rFonts w:ascii="Times New Roman" w:eastAsia="SimSun" w:hAnsi="Times New Roman" w:cs="font258"/>
                <w:color w:val="000000"/>
                <w:kern w:val="1"/>
                <w:sz w:val="20"/>
                <w:szCs w:val="20"/>
                <w:lang w:eastAsia="ru-RU"/>
              </w:rPr>
              <w:t>: «Роспись петуха»</w:t>
            </w:r>
          </w:p>
          <w:p w:rsidR="00543EE1" w:rsidRPr="00543EE1" w:rsidRDefault="00543EE1" w:rsidP="00543EE1">
            <w:pPr>
              <w:shd w:val="clear" w:color="auto" w:fill="FFFFFF"/>
              <w:suppressAutoHyphens/>
              <w:rPr>
                <w:rFonts w:ascii="Times New Roman" w:eastAsia="SimSun" w:hAnsi="Times New Roman" w:cs="font258"/>
                <w:color w:val="000000"/>
                <w:kern w:val="1"/>
                <w:sz w:val="6"/>
                <w:szCs w:val="6"/>
                <w:lang w:eastAsia="ru-RU"/>
              </w:rPr>
            </w:pPr>
            <w:r w:rsidRPr="00543EE1">
              <w:rPr>
                <w:rFonts w:ascii="Times New Roman" w:eastAsia="SimSun" w:hAnsi="Times New Roman" w:cs="font258"/>
                <w:bCs/>
                <w:color w:val="000000"/>
                <w:kern w:val="1"/>
                <w:sz w:val="20"/>
                <w:szCs w:val="20"/>
                <w:lang w:eastAsia="ru-RU"/>
              </w:rPr>
              <w:t>Цель:</w:t>
            </w:r>
            <w:r w:rsidRPr="00543EE1">
              <w:rPr>
                <w:rFonts w:ascii="Times New Roman" w:eastAsia="SimSun" w:hAnsi="Times New Roman" w:cs="font258"/>
                <w:color w:val="000000"/>
                <w:kern w:val="1"/>
                <w:sz w:val="20"/>
                <w:szCs w:val="20"/>
                <w:lang w:eastAsia="ru-RU"/>
              </w:rPr>
              <w:t xml:space="preserve"> учить детей расписывать вылепленную игрушку по мотивам дымковского орнамента, учить выделять основные элементы узора, их расположения. (ИЗО Комарова стр. 94)</w:t>
            </w:r>
          </w:p>
          <w:p w:rsidR="007605A4" w:rsidRPr="007605A4" w:rsidRDefault="007605A4" w:rsidP="00543EE1">
            <w:pPr>
              <w:pStyle w:val="a5"/>
              <w:shd w:val="clear" w:color="auto" w:fill="FFFFFF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C70506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  <w:r w:rsidR="00543E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\</w:t>
            </w:r>
          </w:p>
          <w:p w:rsidR="00543EE1" w:rsidRPr="00D246AB" w:rsidRDefault="00543EE1" w:rsidP="00D246AB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</w:pPr>
            <w:r w:rsidRPr="00543EE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 xml:space="preserve">Чтение сказки «Сивка-Бурка» </w:t>
            </w:r>
            <w:r w:rsidRPr="00543E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Цель: помочь детям вспомнить содержание </w:t>
            </w:r>
            <w:r w:rsidRPr="00543E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lastRenderedPageBreak/>
              <w:t>знакомых волшебных русских сказок, познакомить со сказкой «Сивка-Бурка» (РР стр. 97)</w:t>
            </w:r>
          </w:p>
          <w:p w:rsidR="007605A4" w:rsidRPr="00C849B6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C849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подг. группа</w:t>
            </w:r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 4. Заучивание стихотворения П. Соловьевой «Ночь и день»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со стихотворением П. Соловьевой «Ночь и день»; поупражнять в выразительном чтении стихотворения.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(РР)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C70506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27.03.2026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РМП**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7605A4" w:rsidRPr="007605A4" w:rsidRDefault="00822E1C" w:rsidP="007605A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2E1C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 xml:space="preserve">Занятие 4. </w:t>
            </w:r>
            <w:r w:rsidRPr="00822E1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Цель: развивать представление о независимости числа от цвета и пространственного </w:t>
            </w:r>
            <w:r w:rsidRPr="00822E1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lastRenderedPageBreak/>
              <w:t xml:space="preserve">расположения предметов </w:t>
            </w:r>
            <w:r w:rsidRPr="0082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2E1C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ФЭМП стр. 56)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D246AB" w:rsidRPr="00D246AB" w:rsidRDefault="00D246AB" w:rsidP="00D24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Занятие 4</w:t>
            </w:r>
          </w:p>
          <w:p w:rsidR="00D246AB" w:rsidRPr="00D246AB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Цель: </w:t>
            </w: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D246AB" w:rsidRPr="00D246AB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в умении составлять число из двух меньших чисел и раскладывать число на два меньших числа.</w:t>
            </w:r>
          </w:p>
          <w:p w:rsidR="00D246AB" w:rsidRPr="00D246AB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представления о монетах достоинством 1, 2, 5, 10 рублей.</w:t>
            </w:r>
          </w:p>
          <w:p w:rsidR="00D246AB" w:rsidRPr="00D246AB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 ориентировке на листе бумаги в клетку. в умении определять вес предметов с помощью весов.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506" w:rsidRPr="007605A4" w:rsidTr="00BA29E6">
        <w:tc>
          <w:tcPr>
            <w:tcW w:w="15021" w:type="dxa"/>
            <w:gridSpan w:val="5"/>
          </w:tcPr>
          <w:p w:rsidR="00C70506" w:rsidRPr="007605A4" w:rsidRDefault="00C70506" w:rsidP="00BA29E6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Тема: </w:t>
            </w:r>
            <w:r w:rsidR="00EB6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Человек. Части тела. Органы чувств (слух, зрение, обоняние, осязание, вкус)</w:t>
            </w:r>
          </w:p>
        </w:tc>
      </w:tr>
      <w:tr w:rsidR="00C70506" w:rsidRPr="007605A4" w:rsidTr="00BA29E6">
        <w:tc>
          <w:tcPr>
            <w:tcW w:w="3114" w:type="dxa"/>
          </w:tcPr>
          <w:p w:rsidR="00C70506" w:rsidRPr="007605A4" w:rsidRDefault="00C70506" w:rsidP="00BA29E6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30.03.2026</w:t>
            </w:r>
          </w:p>
          <w:p w:rsidR="00C70506" w:rsidRDefault="00C70506" w:rsidP="00BA29E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3B06B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A7ED2" w:rsidRPr="00CA7ED2" w:rsidRDefault="00CA7ED2" w:rsidP="00BA29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A7E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 Тело человека.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(Конспект)</w:t>
            </w:r>
          </w:p>
          <w:p w:rsidR="006D0FD8" w:rsidRPr="006D0FD8" w:rsidRDefault="006D0FD8" w:rsidP="006D0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F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Цель</w:t>
            </w:r>
            <w:r w:rsidRPr="006D0F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Обобщить имеющиеся у детей знания о функции органов, сформировать представление о том, что каждая часть тела </w:t>
            </w:r>
            <w:r w:rsidRPr="006D0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человека</w:t>
            </w: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каждый орган имеют большое значение для него.</w:t>
            </w:r>
          </w:p>
          <w:p w:rsidR="006D0FD8" w:rsidRPr="006D0FD8" w:rsidRDefault="006D0FD8" w:rsidP="006D0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Задачи</w:t>
            </w: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D0FD8" w:rsidRPr="006D0FD8" w:rsidRDefault="006D0FD8" w:rsidP="006D0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учить различать понятия </w:t>
            </w:r>
            <w:r w:rsidRPr="006D0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«часть тела»</w:t>
            </w: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r w:rsidRPr="006D0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«орган»</w:t>
            </w: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D0FD8" w:rsidRPr="006D0FD8" w:rsidRDefault="006D0FD8" w:rsidP="006D0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уточнить, для чего нужны те или иные органы;</w:t>
            </w:r>
          </w:p>
          <w:p w:rsidR="006D0FD8" w:rsidRPr="006D0FD8" w:rsidRDefault="006D0FD8" w:rsidP="006D0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тренировать способность приобретать знания путем наблюдения и экспериментирования;</w:t>
            </w:r>
          </w:p>
          <w:p w:rsidR="006D0FD8" w:rsidRPr="006D0FD8" w:rsidRDefault="006D0FD8" w:rsidP="006D0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пополнить словарь детей терминами </w:t>
            </w:r>
            <w:r w:rsidRPr="006D0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«часть тела»</w:t>
            </w: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r w:rsidRPr="006D0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«орган»</w:t>
            </w: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D0FD8" w:rsidRPr="006D0FD8" w:rsidRDefault="006D0FD8" w:rsidP="006D0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Развивать внимание, память, мышление, речь.</w:t>
            </w:r>
          </w:p>
          <w:p w:rsidR="006D0FD8" w:rsidRPr="006D0FD8" w:rsidRDefault="006D0FD8" w:rsidP="006D0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• Воспитывать интерес к своему телу, желание вести ЗОЖ.</w:t>
            </w:r>
          </w:p>
          <w:p w:rsidR="00C70506" w:rsidRPr="007605A4" w:rsidRDefault="00C70506" w:rsidP="00BA29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70506" w:rsidRPr="007605A4" w:rsidRDefault="00C70506" w:rsidP="00BA29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70506" w:rsidRPr="007605A4" w:rsidRDefault="00C70506" w:rsidP="00BA29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70506" w:rsidRPr="007605A4" w:rsidRDefault="00C70506" w:rsidP="00BA29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C70506" w:rsidRPr="007605A4" w:rsidRDefault="00C70506" w:rsidP="00BA29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A7ED2" w:rsidRPr="00CA7ED2" w:rsidRDefault="00C70506" w:rsidP="00CA7ED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CA7ED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="00CA7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Лепка</w:t>
            </w:r>
            <w:proofErr w:type="gramEnd"/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</w:t>
            </w:r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Аппликация/Ручной труд</w:t>
            </w:r>
          </w:p>
          <w:p w:rsidR="00CA7ED2" w:rsidRPr="00CA7ED2" w:rsidRDefault="00CA7ED2" w:rsidP="00CA7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7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занятия «Тело человека»</w:t>
            </w:r>
          </w:p>
          <w:p w:rsidR="00CA7ED2" w:rsidRPr="00CA7ED2" w:rsidRDefault="00CA7ED2" w:rsidP="00CA7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формировать умение лепить фигуру человека, созда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 выразительные образы.</w:t>
            </w:r>
          </w:p>
          <w:p w:rsidR="00CA7ED2" w:rsidRPr="00CA7ED2" w:rsidRDefault="00CA7ED2" w:rsidP="00CA7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</w:t>
            </w:r>
          </w:p>
          <w:p w:rsidR="00CA7ED2" w:rsidRPr="00CA7ED2" w:rsidRDefault="00CA7ED2" w:rsidP="00CA7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закреплят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умение лепить фигуру человека</w:t>
            </w:r>
          </w:p>
          <w:p w:rsidR="00CA7ED2" w:rsidRPr="00CA7ED2" w:rsidRDefault="00CA7ED2" w:rsidP="00CA7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передавать форму основной части и других частей, их пропорции, позу, характерные особенности изображаемых объектов;</w:t>
            </w:r>
          </w:p>
          <w:p w:rsidR="00CA7ED2" w:rsidRPr="00CA7ED2" w:rsidRDefault="00CA7ED2" w:rsidP="00CA7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обрабатывать поверхность формы движениями пальцев и стекой;</w:t>
            </w:r>
          </w:p>
          <w:p w:rsidR="00CA7ED2" w:rsidRPr="00CA7ED2" w:rsidRDefault="00CA7ED2" w:rsidP="00CA7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развивать творчество, память;</w:t>
            </w:r>
          </w:p>
          <w:p w:rsidR="00C70506" w:rsidRPr="007605A4" w:rsidRDefault="00CA7ED2" w:rsidP="00CA7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мелкую моторику; закрепить умения разных приёмов лепки (</w:t>
            </w:r>
            <w:proofErr w:type="gramStart"/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скатывание,  раскатывание</w:t>
            </w:r>
            <w:proofErr w:type="gramEnd"/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сплющивание, </w:t>
            </w:r>
            <w:proofErr w:type="spellStart"/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прищипывание</w:t>
            </w:r>
            <w:proofErr w:type="spellEnd"/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отщипывание</w:t>
            </w:r>
            <w:proofErr w:type="spellEnd"/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разрезание, приглаживание, оттягивание, заглаживание, соединение, надрезание стеком).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7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(Конспект)</w:t>
            </w:r>
          </w:p>
        </w:tc>
        <w:tc>
          <w:tcPr>
            <w:tcW w:w="3260" w:type="dxa"/>
          </w:tcPr>
          <w:p w:rsidR="00C70506" w:rsidRPr="007605A4" w:rsidRDefault="00C70506" w:rsidP="00BA29E6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31.03.2026</w:t>
            </w:r>
          </w:p>
          <w:p w:rsidR="00C70506" w:rsidRPr="007605A4" w:rsidRDefault="00C70506" w:rsidP="00BA29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C70506" w:rsidRPr="007605A4" w:rsidRDefault="00C70506" w:rsidP="00BA29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C70506" w:rsidRDefault="00C70506" w:rsidP="00BA29E6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CA7ED2" w:rsidRPr="00CA7ED2" w:rsidRDefault="00CA7ED2" w:rsidP="00CA7ED2">
            <w:pPr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ru-RU"/>
              </w:rPr>
            </w:pPr>
            <w:r w:rsidRPr="00CA7ED2">
              <w:rPr>
                <w:rFonts w:ascii="Times New Roman" w:eastAsia="SimSun" w:hAnsi="Times New Roman" w:cs="Times New Roman"/>
                <w:b/>
                <w:kern w:val="1"/>
                <w:sz w:val="19"/>
                <w:szCs w:val="19"/>
                <w:lang w:eastAsia="ar-SA"/>
              </w:rPr>
              <w:t xml:space="preserve">Тема: </w:t>
            </w:r>
            <w:r w:rsidRPr="00CA7ED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>Занятие 26.</w:t>
            </w:r>
            <w:r w:rsidRPr="00CA7ED2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  <w:p w:rsidR="00CA7ED2" w:rsidRPr="00CA7ED2" w:rsidRDefault="00CA7ED2" w:rsidP="00CA7ED2">
            <w:pPr>
              <w:rPr>
                <w:rFonts w:ascii="Times New Roman" w:eastAsia="SimSun" w:hAnsi="Times New Roman" w:cs="Times New Roman"/>
                <w:b/>
                <w:kern w:val="1"/>
                <w:sz w:val="19"/>
                <w:szCs w:val="19"/>
                <w:lang w:eastAsia="ar-SA"/>
              </w:rPr>
            </w:pPr>
            <w:r w:rsidRPr="00CA7ED2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ru-RU"/>
              </w:rPr>
              <w:t>Цель:</w:t>
            </w:r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задачи на вычитание, работа в тетради в клетку </w:t>
            </w:r>
          </w:p>
          <w:p w:rsidR="00CA7ED2" w:rsidRPr="00CA7ED2" w:rsidRDefault="00CA7ED2" w:rsidP="00CA7E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A7ED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Колесникова стр. 77)</w:t>
            </w:r>
          </w:p>
          <w:p w:rsidR="00C70506" w:rsidRPr="007605A4" w:rsidRDefault="00C70506" w:rsidP="00BA29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CA7ED2" w:rsidRPr="00CA7ED2" w:rsidRDefault="00CA7ED2" w:rsidP="00CA7ED2">
            <w:pPr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ru-RU"/>
              </w:rPr>
            </w:pPr>
            <w:r w:rsidRPr="00CA7ED2">
              <w:rPr>
                <w:rFonts w:ascii="Times New Roman" w:eastAsia="SimSun" w:hAnsi="Times New Roman" w:cs="Times New Roman"/>
                <w:b/>
                <w:kern w:val="1"/>
                <w:sz w:val="19"/>
                <w:szCs w:val="19"/>
                <w:lang w:eastAsia="ar-SA"/>
              </w:rPr>
              <w:t xml:space="preserve">Тема: </w:t>
            </w:r>
            <w:r w:rsidRPr="00CA7ED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>Занятие 26.</w:t>
            </w:r>
            <w:r w:rsidRPr="00CA7ED2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  <w:p w:rsidR="003B6FBC" w:rsidRPr="00CA7ED2" w:rsidRDefault="00CA7ED2" w:rsidP="003B6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D2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ru-RU"/>
              </w:rPr>
              <w:t xml:space="preserve"> число 19.</w:t>
            </w:r>
            <w:r w:rsidR="003B6FBC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  <w:r w:rsidR="003B6FBC" w:rsidRPr="00CA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3B6FBC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Колесникова стр. 150</w:t>
            </w:r>
            <w:r w:rsidR="003B6FBC" w:rsidRPr="00CA7ED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)</w:t>
            </w:r>
          </w:p>
          <w:p w:rsidR="00C70506" w:rsidRPr="007605A4" w:rsidRDefault="00C70506" w:rsidP="00CA7ED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70506" w:rsidRPr="007605A4" w:rsidRDefault="00C70506" w:rsidP="00BA29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C70506" w:rsidRPr="007605A4" w:rsidRDefault="00C70506" w:rsidP="00BA29E6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70506" w:rsidRPr="007605A4" w:rsidRDefault="00C70506" w:rsidP="00C70506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70506" w:rsidRPr="007605A4" w:rsidRDefault="00C70506" w:rsidP="00BA29E6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70506" w:rsidRPr="007605A4" w:rsidRDefault="00C70506" w:rsidP="00BA29E6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0506" w:rsidRPr="007605A4" w:rsidRDefault="00C70506" w:rsidP="00BA29E6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0506" w:rsidRPr="007605A4" w:rsidRDefault="00C70506" w:rsidP="00BA29E6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0506" w:rsidRPr="007605A4" w:rsidRDefault="00C70506" w:rsidP="00BA29E6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05A4" w:rsidRDefault="007605A4"/>
    <w:sectPr w:rsidR="007605A4" w:rsidSect="00760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5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92"/>
    <w:rsid w:val="000E4E8E"/>
    <w:rsid w:val="00182C11"/>
    <w:rsid w:val="001B00ED"/>
    <w:rsid w:val="0039279F"/>
    <w:rsid w:val="003B06BF"/>
    <w:rsid w:val="003B6FBC"/>
    <w:rsid w:val="003F2092"/>
    <w:rsid w:val="004D732C"/>
    <w:rsid w:val="004E3047"/>
    <w:rsid w:val="00543EE1"/>
    <w:rsid w:val="00597551"/>
    <w:rsid w:val="005A49D5"/>
    <w:rsid w:val="005D5C85"/>
    <w:rsid w:val="00633556"/>
    <w:rsid w:val="00660AF1"/>
    <w:rsid w:val="006D0FD8"/>
    <w:rsid w:val="007605A4"/>
    <w:rsid w:val="007B4DA4"/>
    <w:rsid w:val="00822E1C"/>
    <w:rsid w:val="008302A4"/>
    <w:rsid w:val="009E232B"/>
    <w:rsid w:val="00A15585"/>
    <w:rsid w:val="00A4157E"/>
    <w:rsid w:val="00B306DD"/>
    <w:rsid w:val="00B465FB"/>
    <w:rsid w:val="00B6446B"/>
    <w:rsid w:val="00BA29E6"/>
    <w:rsid w:val="00BD700D"/>
    <w:rsid w:val="00C70506"/>
    <w:rsid w:val="00C849B6"/>
    <w:rsid w:val="00C91CC6"/>
    <w:rsid w:val="00CA7ED2"/>
    <w:rsid w:val="00D246AB"/>
    <w:rsid w:val="00E0657D"/>
    <w:rsid w:val="00E2401B"/>
    <w:rsid w:val="00EA1AEB"/>
    <w:rsid w:val="00EB65BB"/>
    <w:rsid w:val="00F06380"/>
    <w:rsid w:val="00F14CD4"/>
    <w:rsid w:val="00F673B5"/>
    <w:rsid w:val="00FE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5DD2-15E1-44F5-B7C1-A718EDCD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157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306DD"/>
    <w:rPr>
      <w:rFonts w:ascii="Times New Roman" w:hAnsi="Times New Roman" w:cs="Times New Roman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4DA4"/>
    <w:rPr>
      <w:rFonts w:ascii="Calibri" w:hAnsi="Calibri" w:cs="Calibri"/>
      <w:spacing w:val="-10"/>
      <w:sz w:val="31"/>
      <w:szCs w:val="31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7B4DA4"/>
    <w:rPr>
      <w:rFonts w:ascii="Times New Roman" w:hAnsi="Times New Roman" w:cs="Times New Roman"/>
      <w:b/>
      <w:bCs/>
      <w:spacing w:val="-3"/>
      <w:sz w:val="21"/>
      <w:szCs w:val="21"/>
      <w:shd w:val="clear" w:color="auto" w:fill="FFFFFF"/>
    </w:rPr>
  </w:style>
  <w:style w:type="character" w:customStyle="1" w:styleId="1">
    <w:name w:val="Основной текст Знак1"/>
    <w:basedOn w:val="a0"/>
    <w:link w:val="a6"/>
    <w:uiPriority w:val="99"/>
    <w:locked/>
    <w:rsid w:val="007B4DA4"/>
    <w:rPr>
      <w:rFonts w:ascii="Times New Roman" w:hAnsi="Times New Roman" w:cs="Times New Roman"/>
      <w:spacing w:val="5"/>
      <w:sz w:val="19"/>
      <w:szCs w:val="19"/>
      <w:shd w:val="clear" w:color="auto" w:fill="FFFFFF"/>
    </w:rPr>
  </w:style>
  <w:style w:type="paragraph" w:styleId="a6">
    <w:name w:val="Body Text"/>
    <w:basedOn w:val="a"/>
    <w:link w:val="1"/>
    <w:uiPriority w:val="99"/>
    <w:rsid w:val="007B4DA4"/>
    <w:pPr>
      <w:widowControl w:val="0"/>
      <w:shd w:val="clear" w:color="auto" w:fill="FFFFFF"/>
      <w:spacing w:before="120" w:after="120" w:line="263" w:lineRule="exact"/>
      <w:jc w:val="both"/>
    </w:pPr>
    <w:rPr>
      <w:rFonts w:ascii="Times New Roman" w:hAnsi="Times New Roman" w:cs="Times New Roman"/>
      <w:spacing w:val="5"/>
      <w:sz w:val="19"/>
      <w:szCs w:val="19"/>
    </w:rPr>
  </w:style>
  <w:style w:type="character" w:customStyle="1" w:styleId="a7">
    <w:name w:val="Основной текст Знак"/>
    <w:basedOn w:val="a0"/>
    <w:uiPriority w:val="99"/>
    <w:semiHidden/>
    <w:rsid w:val="007B4DA4"/>
  </w:style>
  <w:style w:type="paragraph" w:customStyle="1" w:styleId="60">
    <w:name w:val="Заголовок №6"/>
    <w:basedOn w:val="a"/>
    <w:link w:val="6"/>
    <w:uiPriority w:val="99"/>
    <w:rsid w:val="007B4DA4"/>
    <w:pPr>
      <w:widowControl w:val="0"/>
      <w:shd w:val="clear" w:color="auto" w:fill="FFFFFF"/>
      <w:spacing w:before="240" w:after="240" w:line="240" w:lineRule="atLeast"/>
      <w:jc w:val="center"/>
      <w:outlineLvl w:val="5"/>
    </w:pPr>
    <w:rPr>
      <w:rFonts w:ascii="Calibri" w:hAnsi="Calibri" w:cs="Calibri"/>
      <w:spacing w:val="-10"/>
      <w:sz w:val="31"/>
      <w:szCs w:val="31"/>
    </w:rPr>
  </w:style>
  <w:style w:type="paragraph" w:customStyle="1" w:styleId="90">
    <w:name w:val="Основной текст (9)"/>
    <w:basedOn w:val="a"/>
    <w:link w:val="9"/>
    <w:uiPriority w:val="99"/>
    <w:rsid w:val="007B4DA4"/>
    <w:pPr>
      <w:widowControl w:val="0"/>
      <w:shd w:val="clear" w:color="auto" w:fill="FFFFFF"/>
      <w:spacing w:before="240" w:after="120" w:line="240" w:lineRule="atLeast"/>
      <w:jc w:val="both"/>
    </w:pPr>
    <w:rPr>
      <w:rFonts w:ascii="Times New Roman" w:hAnsi="Times New Roman" w:cs="Times New Roman"/>
      <w:b/>
      <w:bCs/>
      <w:spacing w:val="-3"/>
      <w:sz w:val="21"/>
      <w:szCs w:val="21"/>
    </w:rPr>
  </w:style>
  <w:style w:type="paragraph" w:customStyle="1" w:styleId="a8">
    <w:name w:val="Содержимое таблицы"/>
    <w:basedOn w:val="a"/>
    <w:rsid w:val="00822E1C"/>
    <w:pPr>
      <w:suppressLineNumbers/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17</cp:revision>
  <dcterms:created xsi:type="dcterms:W3CDTF">2025-10-20T11:47:00Z</dcterms:created>
  <dcterms:modified xsi:type="dcterms:W3CDTF">2026-02-09T07:09:00Z</dcterms:modified>
</cp:coreProperties>
</file>