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227A" w14:textId="77777777" w:rsidR="005F04DD" w:rsidRDefault="005F04DD" w:rsidP="00F20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на тему:</w:t>
      </w:r>
    </w:p>
    <w:p w14:paraId="3635D143" w14:textId="1E918528" w:rsidR="007E7DF2" w:rsidRDefault="00F20441" w:rsidP="00F204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7E7DF2" w:rsidRPr="00F20441">
        <w:rPr>
          <w:rFonts w:ascii="Times New Roman" w:hAnsi="Times New Roman" w:cs="Times New Roman"/>
          <w:sz w:val="28"/>
          <w:szCs w:val="28"/>
        </w:rPr>
        <w:t>Ранняя</w:t>
      </w:r>
      <w:proofErr w:type="gramEnd"/>
      <w:r w:rsidR="007E7DF2" w:rsidRPr="00F20441">
        <w:rPr>
          <w:rFonts w:ascii="Times New Roman" w:hAnsi="Times New Roman" w:cs="Times New Roman"/>
          <w:sz w:val="28"/>
          <w:szCs w:val="28"/>
        </w:rPr>
        <w:t xml:space="preserve"> профориентация дошкольника: Агровоспитание в детском саду – первые шаги к осознанному выбору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82BAAB5" w14:textId="48105242" w:rsidR="00F20441" w:rsidRDefault="00F20441" w:rsidP="00F204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Борисенко Ольга Юрьевна</w:t>
      </w:r>
    </w:p>
    <w:p w14:paraId="1F984877" w14:textId="538AB795" w:rsidR="00F20441" w:rsidRDefault="00F20441" w:rsidP="00F204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высшей категории</w:t>
      </w:r>
    </w:p>
    <w:p w14:paraId="5F31412D" w14:textId="7331C6B1" w:rsidR="00F20441" w:rsidRDefault="00F20441" w:rsidP="00F204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МДОАУ детский сад с. Октябрьское</w:t>
      </w:r>
    </w:p>
    <w:p w14:paraId="5D622B1C" w14:textId="1A1CB0A2" w:rsidR="00F20441" w:rsidRDefault="00F20441" w:rsidP="00F204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Стерлитамакский район</w:t>
      </w:r>
    </w:p>
    <w:p w14:paraId="3C01E8DE" w14:textId="359983CD" w:rsidR="00F20441" w:rsidRPr="00F20441" w:rsidRDefault="00F20441" w:rsidP="00F204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Республика Башкортостан</w:t>
      </w:r>
    </w:p>
    <w:p w14:paraId="49A9B6BB" w14:textId="77777777" w:rsidR="007E7DF2" w:rsidRPr="00F20441" w:rsidRDefault="007E7DF2" w:rsidP="007E7DF2">
      <w:pPr>
        <w:rPr>
          <w:rFonts w:ascii="Times New Roman" w:hAnsi="Times New Roman" w:cs="Times New Roman"/>
          <w:sz w:val="28"/>
          <w:szCs w:val="28"/>
        </w:rPr>
      </w:pPr>
    </w:p>
    <w:p w14:paraId="0ED3F10A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Современный мир профессий стремительно меняется, и задача педагогов и родителей – подготовить подрастающее поколение к успешной самореализации в будущем.  Ранняя профориентация становится важным инструментом в этом процессе, позволяя детям расширить кругозор, узнать о разнообразных видах деятельности и осознанно подойти к выбору своей траектории развития.</w:t>
      </w:r>
    </w:p>
    <w:p w14:paraId="00189E14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Сегодня мы поговорим об агровоспитании в детском саду – направлении, которое знакомит детей с удивительным миром сельского хозяйства, развивает интерес к природе и формирует первые представления о профессиях, связанных с землей.</w:t>
      </w:r>
    </w:p>
    <w:p w14:paraId="3260DE0E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Почему агровоспитание важно для дошкольников?</w:t>
      </w:r>
    </w:p>
    <w:p w14:paraId="68170D7F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Агровоспитание – это не просто посадка цветов и полив грядок. Это комплексная система, направленная на:</w:t>
      </w:r>
    </w:p>
    <w:p w14:paraId="20F48BDF" w14:textId="4C7EF4A3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Развитие познавательного интереса: дети узнают о растениях, животных, природных явлениях, этапах роста и развития сельскохозяйственных культур.</w:t>
      </w:r>
    </w:p>
    <w:p w14:paraId="60A6BCBB" w14:textId="0C27B871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 xml:space="preserve">Формирование экологической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культуры:  воспитывается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бережное отношение к окружающей среде, понимание взаимосвязи человека и природы.</w:t>
      </w:r>
    </w:p>
    <w:p w14:paraId="77A34026" w14:textId="09345CC2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 xml:space="preserve">Трудовое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воспитание:  дети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вовлекаются в различные виды деятельности: посев, полив, прополка, сбор урожая. Это формирует трудолюбие, ответственность, аккуратность.</w:t>
      </w:r>
    </w:p>
    <w:p w14:paraId="4CE0F96D" w14:textId="39E1E0D6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Расширение кругозора: знакомство с сельским хозяйством знакомит детей с различными профессиями: агроном, фермер, садовод, зоотехник, ветеринар, и т.д.</w:t>
      </w:r>
    </w:p>
    <w:p w14:paraId="6DCD9BBE" w14:textId="47ECB286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творческих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способностей:  дети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создают поделки из природных материалов, рисуют овощи и фрукты, участвуют в тематических театральных постановках.</w:t>
      </w:r>
    </w:p>
    <w:p w14:paraId="03DCBD5D" w14:textId="7666E764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Укрепление здоровья: работа на свежем воздухе, общение с природой благоприятно влияют на физическое и психическое здоровье детей.</w:t>
      </w:r>
    </w:p>
    <w:p w14:paraId="46595DA5" w14:textId="06DC9E38" w:rsidR="007E7DF2" w:rsidRPr="00F20441" w:rsidRDefault="007E7DF2" w:rsidP="00F2044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 xml:space="preserve">Эстетическое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воспитание:  дети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созерцают красоту природы, радуются результатам своего труда.</w:t>
      </w:r>
    </w:p>
    <w:p w14:paraId="240BDB1D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Формы и методы агровоспитания в детском саду:</w:t>
      </w:r>
    </w:p>
    <w:p w14:paraId="7585CF37" w14:textId="074DF877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Огород на территории детского сада: создание огорода, где дети участвуют в посеве, уходе и сборе урожая.</w:t>
      </w:r>
    </w:p>
    <w:p w14:paraId="296B5EE7" w14:textId="5154B636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proofErr w:type="gramStart"/>
      <w:r w:rsidR="007E7DF2" w:rsidRPr="00F20441">
        <w:rPr>
          <w:rFonts w:ascii="Times New Roman" w:hAnsi="Times New Roman" w:cs="Times New Roman"/>
          <w:sz w:val="28"/>
          <w:szCs w:val="28"/>
        </w:rPr>
        <w:t>занятия:  проведение</w:t>
      </w:r>
      <w:proofErr w:type="gramEnd"/>
      <w:r w:rsidR="007E7DF2" w:rsidRPr="00F20441">
        <w:rPr>
          <w:rFonts w:ascii="Times New Roman" w:hAnsi="Times New Roman" w:cs="Times New Roman"/>
          <w:sz w:val="28"/>
          <w:szCs w:val="28"/>
        </w:rPr>
        <w:t xml:space="preserve"> познавательных бесед об овощах, фруктах, животных, сельскохозяйственной технике.</w:t>
      </w:r>
    </w:p>
    <w:p w14:paraId="17248961" w14:textId="408F6032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E7DF2" w:rsidRPr="00F20441">
        <w:rPr>
          <w:rFonts w:ascii="Times New Roman" w:hAnsi="Times New Roman" w:cs="Times New Roman"/>
          <w:sz w:val="28"/>
          <w:szCs w:val="28"/>
        </w:rPr>
        <w:t>Экскурсии:  посещение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ближайшего агрокомплекса </w:t>
      </w:r>
      <w:proofErr w:type="gramStart"/>
      <w:r>
        <w:rPr>
          <w:rFonts w:ascii="Times New Roman" w:hAnsi="Times New Roman" w:cs="Times New Roman"/>
          <w:sz w:val="28"/>
          <w:szCs w:val="28"/>
        </w:rPr>
        <w:t>(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 им. Калинина): зерноток, автомастерские, пекарня, животноводческая ферма, кумысный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цех,  поля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агрокомплекса.</w:t>
      </w:r>
    </w:p>
    <w:p w14:paraId="6FB71053" w14:textId="22D35A71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Дидактические игры: использование карточек, плакатов, муляжей для знакомства с сельскохозяйственными культурами и профессиями.</w:t>
      </w:r>
    </w:p>
    <w:p w14:paraId="5CFA21EF" w14:textId="629C6D7B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Трудовая деятельность: привлечение к работам на огороде и в саду, уборке территории.</w:t>
      </w:r>
    </w:p>
    <w:p w14:paraId="02F4A951" w14:textId="58362F4E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 xml:space="preserve">Проектная </w:t>
      </w:r>
      <w:proofErr w:type="gramStart"/>
      <w:r w:rsidR="007E7DF2" w:rsidRPr="00F20441">
        <w:rPr>
          <w:rFonts w:ascii="Times New Roman" w:hAnsi="Times New Roman" w:cs="Times New Roman"/>
          <w:sz w:val="28"/>
          <w:szCs w:val="28"/>
        </w:rPr>
        <w:t>деятельность:  разработка</w:t>
      </w:r>
      <w:proofErr w:type="gramEnd"/>
      <w:r w:rsidR="007E7DF2" w:rsidRPr="00F20441">
        <w:rPr>
          <w:rFonts w:ascii="Times New Roman" w:hAnsi="Times New Roman" w:cs="Times New Roman"/>
          <w:sz w:val="28"/>
          <w:szCs w:val="28"/>
        </w:rPr>
        <w:t xml:space="preserve"> и реализация проектов, посвященных выращиванию растений, уходу за животными.</w:t>
      </w:r>
    </w:p>
    <w:p w14:paraId="7F103395" w14:textId="6DA8E2A5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 xml:space="preserve">Праздники и </w:t>
      </w:r>
      <w:proofErr w:type="gramStart"/>
      <w:r w:rsidR="007E7DF2" w:rsidRPr="00F20441">
        <w:rPr>
          <w:rFonts w:ascii="Times New Roman" w:hAnsi="Times New Roman" w:cs="Times New Roman"/>
          <w:sz w:val="28"/>
          <w:szCs w:val="28"/>
        </w:rPr>
        <w:t>развлечения:  организация</w:t>
      </w:r>
      <w:proofErr w:type="gramEnd"/>
      <w:r w:rsidR="007E7DF2" w:rsidRPr="00F20441">
        <w:rPr>
          <w:rFonts w:ascii="Times New Roman" w:hAnsi="Times New Roman" w:cs="Times New Roman"/>
          <w:sz w:val="28"/>
          <w:szCs w:val="28"/>
        </w:rPr>
        <w:t xml:space="preserve"> тематических праздников, посвященных сбору урожая, Дню Земли и др.</w:t>
      </w:r>
    </w:p>
    <w:p w14:paraId="2B97CCF3" w14:textId="7469A8B4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Ролевые игры: дети примеряют на себя роли фермеров, ветеринаров, агрономов.</w:t>
      </w:r>
    </w:p>
    <w:p w14:paraId="799E4D62" w14:textId="2845A557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Чтение художественной литературы: знакомство с произведениями о природе и сельском хозяйстве.</w:t>
      </w:r>
    </w:p>
    <w:p w14:paraId="490B90E7" w14:textId="6D63E5DB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 xml:space="preserve">Работа с природными </w:t>
      </w:r>
      <w:proofErr w:type="gramStart"/>
      <w:r w:rsidR="007E7DF2" w:rsidRPr="00F20441">
        <w:rPr>
          <w:rFonts w:ascii="Times New Roman" w:hAnsi="Times New Roman" w:cs="Times New Roman"/>
          <w:sz w:val="28"/>
          <w:szCs w:val="28"/>
        </w:rPr>
        <w:t>материалами:  изготовление</w:t>
      </w:r>
      <w:proofErr w:type="gramEnd"/>
      <w:r w:rsidR="007E7DF2" w:rsidRPr="00F20441">
        <w:rPr>
          <w:rFonts w:ascii="Times New Roman" w:hAnsi="Times New Roman" w:cs="Times New Roman"/>
          <w:sz w:val="28"/>
          <w:szCs w:val="28"/>
        </w:rPr>
        <w:t xml:space="preserve"> поделок из овощей, фруктов, листьев, веток.</w:t>
      </w:r>
    </w:p>
    <w:p w14:paraId="5990397E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Примеры реализации агровоспитания в детском саду:</w:t>
      </w:r>
    </w:p>
    <w:p w14:paraId="5FB5248F" w14:textId="41DF9801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Выращивание рассады овощей и цветов на окне.</w:t>
      </w:r>
    </w:p>
    <w:p w14:paraId="43487318" w14:textId="109114B2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Уход за комнатными растениями.</w:t>
      </w:r>
    </w:p>
    <w:p w14:paraId="4D7434D6" w14:textId="30A51A67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Создание мини-</w:t>
      </w:r>
      <w:r>
        <w:rPr>
          <w:rFonts w:ascii="Times New Roman" w:hAnsi="Times New Roman" w:cs="Times New Roman"/>
          <w:sz w:val="28"/>
          <w:szCs w:val="28"/>
        </w:rPr>
        <w:t>теплицы</w:t>
      </w:r>
      <w:r w:rsidR="007E7DF2" w:rsidRPr="00F20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круглогодичное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выращивание  растений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там. Наши мини- теплицы круглый год снабжают нас свежим витаминным луком.</w:t>
      </w:r>
    </w:p>
    <w:p w14:paraId="7E1BDCC4" w14:textId="23909E71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Организация опытов и экспериментов (наблюдение за прорастанием семян, влиянием света и воды на рост растений).</w:t>
      </w:r>
    </w:p>
    <w:p w14:paraId="0DF1420B" w14:textId="72EB7D9F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Проведение дегустации выращенных овощей и фруктов.</w:t>
      </w:r>
    </w:p>
    <w:p w14:paraId="7B7F56C4" w14:textId="43A054B1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DF2" w:rsidRPr="00F20441">
        <w:rPr>
          <w:rFonts w:ascii="Times New Roman" w:hAnsi="Times New Roman" w:cs="Times New Roman"/>
          <w:sz w:val="28"/>
          <w:szCs w:val="28"/>
        </w:rPr>
        <w:t>Создание тематических уголков «Огород», «Сад», «Ферма».</w:t>
      </w:r>
    </w:p>
    <w:p w14:paraId="65CE9F37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Роль педагогов и родителей:</w:t>
      </w:r>
    </w:p>
    <w:p w14:paraId="20F33851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Педагог в данном случае выступает в роли координатора и организатора деятельности детей, создавая условия для познания мира природы. Родителям также важно поддерживать интерес ребенка к сельскому хозяйству, посещать вместе с ним фермерские рынки, выставки, читать книги о природе.</w:t>
      </w:r>
    </w:p>
    <w:p w14:paraId="59BE5AEF" w14:textId="4B9A5F84" w:rsidR="007E7DF2" w:rsidRPr="00F20441" w:rsidRDefault="00F20441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E7DF2" w:rsidRPr="00F20441">
        <w:rPr>
          <w:rFonts w:ascii="Times New Roman" w:hAnsi="Times New Roman" w:cs="Times New Roman"/>
          <w:sz w:val="28"/>
          <w:szCs w:val="28"/>
        </w:rPr>
        <w:t>езультаты агровоспитания:</w:t>
      </w:r>
    </w:p>
    <w:p w14:paraId="54CAE1D3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В результате агровоспитания дошкольник:</w:t>
      </w:r>
    </w:p>
    <w:p w14:paraId="442EB48A" w14:textId="133FC31A" w:rsidR="007E7DF2" w:rsidRPr="000245AD" w:rsidRDefault="007E7DF2" w:rsidP="000245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5AD">
        <w:rPr>
          <w:rFonts w:ascii="Times New Roman" w:hAnsi="Times New Roman" w:cs="Times New Roman"/>
          <w:sz w:val="28"/>
          <w:szCs w:val="28"/>
        </w:rPr>
        <w:t>Получает базовые знания о мире природы и сельского хозяйства.</w:t>
      </w:r>
    </w:p>
    <w:p w14:paraId="4ED0EEF8" w14:textId="558D77F6" w:rsidR="007E7DF2" w:rsidRPr="000245AD" w:rsidRDefault="007E7DF2" w:rsidP="000245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5AD">
        <w:rPr>
          <w:rFonts w:ascii="Times New Roman" w:hAnsi="Times New Roman" w:cs="Times New Roman"/>
          <w:sz w:val="28"/>
          <w:szCs w:val="28"/>
        </w:rPr>
        <w:t>Формирует трудовые навыки и умения.</w:t>
      </w:r>
    </w:p>
    <w:p w14:paraId="406C7BF5" w14:textId="04C3C434" w:rsidR="007E7DF2" w:rsidRPr="000245AD" w:rsidRDefault="007E7DF2" w:rsidP="000245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5AD">
        <w:rPr>
          <w:rFonts w:ascii="Times New Roman" w:hAnsi="Times New Roman" w:cs="Times New Roman"/>
          <w:sz w:val="28"/>
          <w:szCs w:val="28"/>
        </w:rPr>
        <w:t>Развивает интерес к профессиям, связанным с землей.</w:t>
      </w:r>
    </w:p>
    <w:p w14:paraId="1CDC3402" w14:textId="61601984" w:rsidR="007E7DF2" w:rsidRPr="000245AD" w:rsidRDefault="007E7DF2" w:rsidP="000245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5AD">
        <w:rPr>
          <w:rFonts w:ascii="Times New Roman" w:hAnsi="Times New Roman" w:cs="Times New Roman"/>
          <w:sz w:val="28"/>
          <w:szCs w:val="28"/>
        </w:rPr>
        <w:t>Воспитывает бережное отношение к окружающей среде.</w:t>
      </w:r>
    </w:p>
    <w:p w14:paraId="46C3E793" w14:textId="7DC685C2" w:rsidR="007E7DF2" w:rsidRPr="000245AD" w:rsidRDefault="007E7DF2" w:rsidP="000245A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5AD">
        <w:rPr>
          <w:rFonts w:ascii="Times New Roman" w:hAnsi="Times New Roman" w:cs="Times New Roman"/>
          <w:sz w:val="28"/>
          <w:szCs w:val="28"/>
        </w:rPr>
        <w:t>Приобретает уверенность в своих силах и способностях.</w:t>
      </w:r>
    </w:p>
    <w:p w14:paraId="2E49BAC8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Заключение:</w:t>
      </w:r>
    </w:p>
    <w:p w14:paraId="13E4A83D" w14:textId="459E2BEF" w:rsidR="00A33804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 xml:space="preserve">Агровоспитание – это полезный и увлекательный вид деятельности, который способствует всестороннему развитию дошкольников.  Знакомство с миром сельского хозяйства формирует экологическую культуру, трудолюбие и расширяет кругозор, что в дальнейшем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может  повлиять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на выбор профессии и помочь ребенку стать осознанным и ответственным гражданином. Агровоспитание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не только первый шаг к будущей профессии, но и важный вклад в формирование личности, способной ценить и беречь природу.</w:t>
      </w:r>
    </w:p>
    <w:p w14:paraId="41EEDED1" w14:textId="7139C5C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Для успешной реализации агровоспитания в детском саду необходимо учитывать возрастные особенности детей. В младших группах акцент делается на чувственном восприятии природы: рассматривание овощей и фруктов, ознакомление с запахами трав, тактильные игры с землей и песком. С детьми постарше м</w:t>
      </w:r>
      <w:r w:rsidR="000245AD">
        <w:rPr>
          <w:rFonts w:ascii="Times New Roman" w:hAnsi="Times New Roman" w:cs="Times New Roman"/>
          <w:sz w:val="28"/>
          <w:szCs w:val="28"/>
        </w:rPr>
        <w:t>ы</w:t>
      </w:r>
      <w:r w:rsidRPr="00F20441">
        <w:rPr>
          <w:rFonts w:ascii="Times New Roman" w:hAnsi="Times New Roman" w:cs="Times New Roman"/>
          <w:sz w:val="28"/>
          <w:szCs w:val="28"/>
        </w:rPr>
        <w:t xml:space="preserve"> прово</w:t>
      </w:r>
      <w:r w:rsidR="000245AD">
        <w:rPr>
          <w:rFonts w:ascii="Times New Roman" w:hAnsi="Times New Roman" w:cs="Times New Roman"/>
          <w:sz w:val="28"/>
          <w:szCs w:val="28"/>
        </w:rPr>
        <w:t>дим</w:t>
      </w:r>
      <w:r w:rsidRPr="00F20441">
        <w:rPr>
          <w:rFonts w:ascii="Times New Roman" w:hAnsi="Times New Roman" w:cs="Times New Roman"/>
          <w:sz w:val="28"/>
          <w:szCs w:val="28"/>
        </w:rPr>
        <w:t xml:space="preserve"> более сложные эксперименты и исследования, например, изуча</w:t>
      </w:r>
      <w:r w:rsidR="000245AD">
        <w:rPr>
          <w:rFonts w:ascii="Times New Roman" w:hAnsi="Times New Roman" w:cs="Times New Roman"/>
          <w:sz w:val="28"/>
          <w:szCs w:val="28"/>
        </w:rPr>
        <w:t>ем</w:t>
      </w:r>
      <w:r w:rsidRPr="00F20441">
        <w:rPr>
          <w:rFonts w:ascii="Times New Roman" w:hAnsi="Times New Roman" w:cs="Times New Roman"/>
          <w:sz w:val="28"/>
          <w:szCs w:val="28"/>
        </w:rPr>
        <w:t xml:space="preserve"> влияние различных видов почвы на рост растений</w:t>
      </w:r>
      <w:r w:rsidR="000245AD">
        <w:rPr>
          <w:rFonts w:ascii="Times New Roman" w:hAnsi="Times New Roman" w:cs="Times New Roman"/>
          <w:sz w:val="28"/>
          <w:szCs w:val="28"/>
        </w:rPr>
        <w:t xml:space="preserve"> </w:t>
      </w:r>
      <w:r w:rsidRPr="00F20441">
        <w:rPr>
          <w:rFonts w:ascii="Times New Roman" w:hAnsi="Times New Roman" w:cs="Times New Roman"/>
          <w:sz w:val="28"/>
          <w:szCs w:val="28"/>
        </w:rPr>
        <w:t>или исслед</w:t>
      </w:r>
      <w:r w:rsidR="000245AD">
        <w:rPr>
          <w:rFonts w:ascii="Times New Roman" w:hAnsi="Times New Roman" w:cs="Times New Roman"/>
          <w:sz w:val="28"/>
          <w:szCs w:val="28"/>
        </w:rPr>
        <w:t>уем</w:t>
      </w:r>
      <w:r w:rsidRPr="00F20441">
        <w:rPr>
          <w:rFonts w:ascii="Times New Roman" w:hAnsi="Times New Roman" w:cs="Times New Roman"/>
          <w:sz w:val="28"/>
          <w:szCs w:val="28"/>
        </w:rPr>
        <w:t xml:space="preserve"> жизненный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цикл</w:t>
      </w:r>
      <w:r w:rsidR="000245A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245AD">
        <w:rPr>
          <w:rFonts w:ascii="Times New Roman" w:hAnsi="Times New Roman" w:cs="Times New Roman"/>
          <w:sz w:val="28"/>
          <w:szCs w:val="28"/>
        </w:rPr>
        <w:t xml:space="preserve"> например тыквы или фасоли</w:t>
      </w:r>
      <w:r w:rsidRPr="00F20441">
        <w:rPr>
          <w:rFonts w:ascii="Times New Roman" w:hAnsi="Times New Roman" w:cs="Times New Roman"/>
          <w:sz w:val="28"/>
          <w:szCs w:val="28"/>
        </w:rPr>
        <w:t>.</w:t>
      </w:r>
    </w:p>
    <w:p w14:paraId="418A1C79" w14:textId="55B60B01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Важно использовать разнообразные методы и приемы, чтобы поддерживать интерес детей к агровоспитанию. Наряду с традиционными занятиями, такими как посев и полив, м</w:t>
      </w:r>
      <w:r w:rsidR="000245AD">
        <w:rPr>
          <w:rFonts w:ascii="Times New Roman" w:hAnsi="Times New Roman" w:cs="Times New Roman"/>
          <w:sz w:val="28"/>
          <w:szCs w:val="28"/>
        </w:rPr>
        <w:t>ы</w:t>
      </w:r>
      <w:r w:rsidRPr="00F20441">
        <w:rPr>
          <w:rFonts w:ascii="Times New Roman" w:hAnsi="Times New Roman" w:cs="Times New Roman"/>
          <w:sz w:val="28"/>
          <w:szCs w:val="28"/>
        </w:rPr>
        <w:t xml:space="preserve"> организов</w:t>
      </w:r>
      <w:r w:rsidR="000245AD">
        <w:rPr>
          <w:rFonts w:ascii="Times New Roman" w:hAnsi="Times New Roman" w:cs="Times New Roman"/>
          <w:sz w:val="28"/>
          <w:szCs w:val="28"/>
        </w:rPr>
        <w:t>ываем</w:t>
      </w:r>
      <w:r w:rsidRPr="00F20441">
        <w:rPr>
          <w:rFonts w:ascii="Times New Roman" w:hAnsi="Times New Roman" w:cs="Times New Roman"/>
          <w:sz w:val="28"/>
          <w:szCs w:val="28"/>
        </w:rPr>
        <w:t xml:space="preserve"> творческие мастерские, где дети изготавливают поделки из природных материалов или рисуют картины на тему сельского хозяйства. Также </w:t>
      </w:r>
      <w:r w:rsidR="000245AD">
        <w:rPr>
          <w:rFonts w:ascii="Times New Roman" w:hAnsi="Times New Roman" w:cs="Times New Roman"/>
          <w:sz w:val="28"/>
          <w:szCs w:val="28"/>
        </w:rPr>
        <w:t>активно</w:t>
      </w:r>
      <w:r w:rsidRPr="00F20441">
        <w:rPr>
          <w:rFonts w:ascii="Times New Roman" w:hAnsi="Times New Roman" w:cs="Times New Roman"/>
          <w:sz w:val="28"/>
          <w:szCs w:val="28"/>
        </w:rPr>
        <w:t xml:space="preserve"> использ</w:t>
      </w:r>
      <w:r w:rsidR="000245AD">
        <w:rPr>
          <w:rFonts w:ascii="Times New Roman" w:hAnsi="Times New Roman" w:cs="Times New Roman"/>
          <w:sz w:val="28"/>
          <w:szCs w:val="28"/>
        </w:rPr>
        <w:t>уем</w:t>
      </w:r>
      <w:r w:rsidRPr="00F20441">
        <w:rPr>
          <w:rFonts w:ascii="Times New Roman" w:hAnsi="Times New Roman" w:cs="Times New Roman"/>
          <w:sz w:val="28"/>
          <w:szCs w:val="28"/>
        </w:rPr>
        <w:t xml:space="preserve"> современные технологии, </w:t>
      </w:r>
      <w:r w:rsidRPr="00F20441">
        <w:rPr>
          <w:rFonts w:ascii="Times New Roman" w:hAnsi="Times New Roman" w:cs="Times New Roman"/>
          <w:sz w:val="28"/>
          <w:szCs w:val="28"/>
        </w:rPr>
        <w:lastRenderedPageBreak/>
        <w:t>например, мультимедийные презентации, видеоролики и интерактивные игры, чтобы сделать процесс обучения более увлекательным и наглядным.</w:t>
      </w:r>
    </w:p>
    <w:p w14:paraId="5D444E81" w14:textId="3C5D9A8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 xml:space="preserve">Агровоспитание в детском саду требует тесного сотрудничества между педагогами, родителями и местным сообществом. </w:t>
      </w:r>
      <w:proofErr w:type="gramStart"/>
      <w:r w:rsidRPr="00F20441">
        <w:rPr>
          <w:rFonts w:ascii="Times New Roman" w:hAnsi="Times New Roman" w:cs="Times New Roman"/>
          <w:sz w:val="28"/>
          <w:szCs w:val="28"/>
        </w:rPr>
        <w:t>Родители  дел</w:t>
      </w:r>
      <w:r w:rsidR="000245AD">
        <w:rPr>
          <w:rFonts w:ascii="Times New Roman" w:hAnsi="Times New Roman" w:cs="Times New Roman"/>
          <w:sz w:val="28"/>
          <w:szCs w:val="28"/>
        </w:rPr>
        <w:t>я</w:t>
      </w:r>
      <w:r w:rsidRPr="00F20441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F20441">
        <w:rPr>
          <w:rFonts w:ascii="Times New Roman" w:hAnsi="Times New Roman" w:cs="Times New Roman"/>
          <w:sz w:val="28"/>
          <w:szCs w:val="28"/>
        </w:rPr>
        <w:t xml:space="preserve"> своими знаниями и опытом в области сельского хозяйства, предоста</w:t>
      </w:r>
      <w:r w:rsidR="000245AD">
        <w:rPr>
          <w:rFonts w:ascii="Times New Roman" w:hAnsi="Times New Roman" w:cs="Times New Roman"/>
          <w:sz w:val="28"/>
          <w:szCs w:val="28"/>
        </w:rPr>
        <w:t>вляют</w:t>
      </w:r>
      <w:r w:rsidRPr="00F20441">
        <w:rPr>
          <w:rFonts w:ascii="Times New Roman" w:hAnsi="Times New Roman" w:cs="Times New Roman"/>
          <w:sz w:val="28"/>
          <w:szCs w:val="28"/>
        </w:rPr>
        <w:t xml:space="preserve"> семена и саженцы, помог</w:t>
      </w:r>
      <w:r w:rsidR="000245AD">
        <w:rPr>
          <w:rFonts w:ascii="Times New Roman" w:hAnsi="Times New Roman" w:cs="Times New Roman"/>
          <w:sz w:val="28"/>
          <w:szCs w:val="28"/>
        </w:rPr>
        <w:t>ают</w:t>
      </w:r>
      <w:r w:rsidRPr="00F20441">
        <w:rPr>
          <w:rFonts w:ascii="Times New Roman" w:hAnsi="Times New Roman" w:cs="Times New Roman"/>
          <w:sz w:val="28"/>
          <w:szCs w:val="28"/>
        </w:rPr>
        <w:t xml:space="preserve"> в организации экскурсий и тематических мероприятий. Сотрудничество с местными фермерскими хозяйствами и агропредприятиями предоста</w:t>
      </w:r>
      <w:r w:rsidR="000245AD">
        <w:rPr>
          <w:rFonts w:ascii="Times New Roman" w:hAnsi="Times New Roman" w:cs="Times New Roman"/>
          <w:sz w:val="28"/>
          <w:szCs w:val="28"/>
        </w:rPr>
        <w:t>вляет</w:t>
      </w:r>
      <w:r w:rsidRPr="00F20441">
        <w:rPr>
          <w:rFonts w:ascii="Times New Roman" w:hAnsi="Times New Roman" w:cs="Times New Roman"/>
          <w:sz w:val="28"/>
          <w:szCs w:val="28"/>
        </w:rPr>
        <w:t xml:space="preserve"> детям возможность увидеть реальные условия работы в сельском хозяйстве и познакомиться с различными профессиями.</w:t>
      </w:r>
    </w:p>
    <w:p w14:paraId="22318E08" w14:textId="632E5D81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В заключение стоит отметить, что агровоспитание – это не только способ подготовить детей к будущей профессии, но и важный инструмент формирования их личности. Участие в процессе выращивания растений и ухода за животными воспитывает в детях ответственность, трудолюбие, заботу и уважение к природе. Эти качества необходимы каждому человеку, независимо от выбранной профессии, и помогут ему стать успешным и счастливым в жизни.</w:t>
      </w:r>
    </w:p>
    <w:p w14:paraId="71DEEC28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Выбирая сельское хозяйство, мы не просто определяем профессию для будущего гражданина, мы закладываем фундамент его мировоззрения. Ребенок, с детства вовлеченный в цикл жизни природы, понимает ценность труда, земли, времени. Он видит, как из маленького зернышка вырастает колос, как забота о животных приносит плоды. Это формирует ответственное отношение к окружающей среде и людям.</w:t>
      </w:r>
    </w:p>
    <w:p w14:paraId="172893AD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Работа на земле прививает терпение, усидчивость и настойчивость. Результаты труда видны сразу – вот урожай, вот плоды. Это дает чувство удовлетворения и уверенности в своих силах. Ребенок осознает свою значимость, понимает, что его вклад важен для семьи и общества. Он учится не только брать от природы, но и отдавать, заботиться о ней.</w:t>
      </w:r>
    </w:p>
    <w:p w14:paraId="6587A901" w14:textId="77777777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Связь с родной землей формирует глубокое чувство патриотизма. Ребенок, знающий историю своего края, традиции своих предков, любящий природу своей родины, становится настоящим патриотом. Он понимает, что будущее его страны неразрывно связано с процветанием сельского хозяйства. Он видит, что его труд может принести реальную пользу там, где он родился, где живут его родные и близкие.</w:t>
      </w:r>
    </w:p>
    <w:p w14:paraId="3BD8EDC0" w14:textId="51EA4284" w:rsidR="007E7DF2" w:rsidRPr="00F20441" w:rsidRDefault="007E7DF2" w:rsidP="00F20441">
      <w:pPr>
        <w:jc w:val="both"/>
        <w:rPr>
          <w:rFonts w:ascii="Times New Roman" w:hAnsi="Times New Roman" w:cs="Times New Roman"/>
          <w:sz w:val="28"/>
          <w:szCs w:val="28"/>
        </w:rPr>
      </w:pPr>
      <w:r w:rsidRPr="00F20441">
        <w:rPr>
          <w:rFonts w:ascii="Times New Roman" w:hAnsi="Times New Roman" w:cs="Times New Roman"/>
          <w:sz w:val="28"/>
          <w:szCs w:val="28"/>
        </w:rPr>
        <w:t>Таким образом, выбор сельского хозяйства для дошкольника – это инвестиция не только в его будущее, но и в будущее всей страны. Это воспитание гражданина, любящего свою землю, уважающего труд, готового приносить пользу своему народу. Это формирование человека, для которого понятия «Родина» и «труд» неразрывно связаны.</w:t>
      </w:r>
    </w:p>
    <w:sectPr w:rsidR="007E7DF2" w:rsidRPr="00F2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035AF"/>
    <w:multiLevelType w:val="hybridMultilevel"/>
    <w:tmpl w:val="BC186AA8"/>
    <w:lvl w:ilvl="0" w:tplc="84067B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2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1F"/>
    <w:rsid w:val="000245AD"/>
    <w:rsid w:val="0016791F"/>
    <w:rsid w:val="004B0E28"/>
    <w:rsid w:val="005F04DD"/>
    <w:rsid w:val="007520F4"/>
    <w:rsid w:val="007E7DF2"/>
    <w:rsid w:val="00A33804"/>
    <w:rsid w:val="00B6124B"/>
    <w:rsid w:val="00F20441"/>
    <w:rsid w:val="00FF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5846"/>
  <w15:chartTrackingRefBased/>
  <w15:docId w15:val="{4F7BAFE1-B447-4A3D-9D67-27B2A72B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79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9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9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9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9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9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9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9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7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79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79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79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79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79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79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79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79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7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9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79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7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79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79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79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7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79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7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Борисенко</dc:creator>
  <cp:keywords/>
  <dc:description/>
  <cp:lastModifiedBy>Ольга Борисенко</cp:lastModifiedBy>
  <cp:revision>7</cp:revision>
  <dcterms:created xsi:type="dcterms:W3CDTF">2025-12-21T16:16:00Z</dcterms:created>
  <dcterms:modified xsi:type="dcterms:W3CDTF">2026-02-16T16:18:00Z</dcterms:modified>
</cp:coreProperties>
</file>