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2E" w:rsidRDefault="00640E98">
      <w:r w:rsidRPr="00640E98">
        <w:t>https://cloud.mail.ru/public/GVwg/5LivNeVtP</w:t>
      </w:r>
    </w:p>
    <w:sectPr w:rsidR="002F392E" w:rsidSect="002F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0E98"/>
    <w:rsid w:val="002F392E"/>
    <w:rsid w:val="0064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2026-02-16T06:07:00Z</dcterms:created>
  <dcterms:modified xsi:type="dcterms:W3CDTF">2026-02-16T06:07:00Z</dcterms:modified>
</cp:coreProperties>
</file>