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P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t>Курсовая работа на тему:</w:t>
      </w: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Pr="00385CAF" w:rsidRDefault="00385CAF" w:rsidP="00385CA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  <w:t>«</w:t>
      </w:r>
      <w:proofErr w:type="spellStart"/>
      <w:r w:rsidRPr="00385CAF"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  <w:t>Сказкотерапия</w:t>
      </w:r>
      <w:proofErr w:type="spellEnd"/>
      <w:r w:rsidRPr="00385CAF">
        <w:rPr>
          <w:rFonts w:ascii="Times New Roman" w:eastAsia="Times New Roman" w:hAnsi="Times New Roman" w:cs="Times New Roman"/>
          <w:b/>
          <w:color w:val="333333"/>
          <w:sz w:val="44"/>
          <w:szCs w:val="28"/>
          <w:lang w:eastAsia="ru-RU"/>
        </w:rPr>
        <w:t xml:space="preserve"> как метод коррекции в работе с детьми с особыми образовательными потребностями в начальных классах»</w:t>
      </w: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P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Содержание</w:t>
      </w:r>
    </w:p>
    <w:p w:rsidR="00385CAF" w:rsidRPr="00385CAF" w:rsidRDefault="00385CAF" w:rsidP="00385CAF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5CAF" w:rsidRPr="00385CAF" w:rsidRDefault="00385CAF" w:rsidP="00385CA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Введение………………………………………………………………………3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глава I. </w:t>
      </w:r>
      <w:r w:rsidRPr="00385C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Теоретическое обоснование </w:t>
      </w:r>
      <w:proofErr w:type="spellStart"/>
      <w:r w:rsidRPr="00385C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сказкотерапии</w:t>
      </w:r>
      <w:proofErr w:type="spellEnd"/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1.1 —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Понятие </w:t>
      </w:r>
      <w:proofErr w:type="spell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сказкотерапии</w:t>
      </w:r>
      <w:proofErr w:type="spell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1.2–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Психолого-педагогические основы метода…………………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.…11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1.3 — Специфика работы с детьми с ограниченными возможностями здоровья…………………………………………………………………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…....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глава II. </w:t>
      </w:r>
      <w:r w:rsidRPr="00385C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Практическое применение </w:t>
      </w:r>
      <w:proofErr w:type="spellStart"/>
      <w:r w:rsidRPr="00385C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сказкотерапии</w:t>
      </w:r>
      <w:proofErr w:type="spellEnd"/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2.1 — Организация занятий по </w:t>
      </w:r>
      <w:proofErr w:type="spell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сказкотерапии</w:t>
      </w:r>
      <w:proofErr w:type="spell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2.2 — Методика составления сказочных историй………………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…..16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2.3 — Оценка эффективности методики…………………………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.…18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Заключение</w:t>
      </w: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.…………………………..……19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Список используемой литературы…………………………………………22</w:t>
      </w:r>
    </w:p>
    <w:p w:rsidR="00385CAF" w:rsidRPr="00385CAF" w:rsidRDefault="00385CAF" w:rsidP="00385CAF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Приложения……………………………………………………………</w:t>
      </w:r>
      <w:proofErr w:type="gramStart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</w:t>
      </w:r>
      <w:proofErr w:type="gramEnd"/>
      <w:r w:rsidRPr="00385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23</w:t>
      </w:r>
    </w:p>
    <w:p w:rsidR="00385CAF" w:rsidRPr="00385CAF" w:rsidRDefault="00385CAF" w:rsidP="00385CA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>Современная система образования, ориентированная на принципы инклюзии и реализацию Федерального государственного образовательного стандарта начального общего образования для обучающихся с ограниченными возможностями здоровья (ФГОС НОО ОВЗ), предъявляет повышенные требования к поиску и внедрению эффективных, немедикаментозных и личностно-ориентированных коррекционных технологий.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Дети с особыми образовательными потребностями (ООП), в частности с задержкой психического развития (ЗПР), нарушениями речи или легкими нарушениями интеллекта, часто демонстрируют отставание не только в успеваемости, но и в эмоционально-волевой сфере, коммуникативных навыках и произвольности поведения. Традиционных методов обучения, основанных на вербальном объяснении и механическом повторении, зачастую оказывается недостаточно для коррекции этих глубинных нарушений.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В связи с этим особую актуальность приобретают методы, апеллирующие к образному мышлению, эмоциям и бессознательному опыту ребенка. Одним из таких мощных, доступных и психологически безопасных методов является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. Сказка, благодаря своей метафоричности, универсальности сюжетов и опоре на наглядно-образное мышление, является естественным языком детства. Для детей с особыми образовательными потребностями, чье абстрактное мышление часто ограничено, сказка выступает мостом между их внутренним миром (страхами, конфликтами, потребностями) и необходимостью освоения социальных норм.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Таким образом, исследование возможностей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как интегративного коррекционного инструмента для развития речи, повышения произвольности внимания и нормализации эмоционального состояния младших школьников с особыми образовательными потребностями является своевременным и практически значимым.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Степень разработанности проблемы: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Теоретические основы использования сказок в психологии и педагогике заложены в работах Л. С. Выготского, который подчеркивал роль воображения в развитии ребенка. Вопросы целенаправленного терапевтического использования сказок разработаны в трудах Б. А. Успенского, а также таких специалистов, как Т. Д.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-Евстигнеева, которая обосновала механизмы переноса конфликта героя в реальную жизнь ребенка. В контексте коррекционной педагогики и психологии вопросы </w:t>
      </w: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адаптации фольклорного материала для работы с детьми с нарушениями развития исследовались в работах, посвященных задержке психического развития и эмоциональным расстройствам. Однако систематизация и разработка конкретных методик применения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именно в условиях начальных классов с гетерогенным составом учащихся с особыми образовательными потребностями требуют дополнительной научной проработки.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Так же, огромный вклад в исследование и разработку данной проблемы внесли: Татьяна Дмитриевна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-Евстигнеева, Андрей Гнездилов, Татьяна Михайловна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Грабенко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Н.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Погосова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Татьяна Сергеева, Мария Афанасьевна Поваляева, Г.Г.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Чебанян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Д.Ю. Соколов, Оксана Владимировна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Защиринская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С.А. Черняева и многие другие. Г.А. Быстровой,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Элисой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Александровной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Сизовой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Татьяной Александровной Шуйской подобраны замечательные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логосказки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, игры и упражнения, основанные на взаимодействии ребенка со сказкой.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Глава I. Теоретическое обоснование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1.1 Понятие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представляет собой психотерапевтический метод, использующий сказки для диагностики психологического состояния ребёнка, профилактики нарушений поведения и развития личности, формирования социально значимых качеств и позитивного отношения к окружающему миру. Использование волшебства, персонажей и сюжетов позволяет ребенку преодолеть страхи, комплексы, стрессы, развить воображение и творческие способности.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— это направление практической психологии и педагогики, основанное на применении художественных образов и метафор, содержащихся в народных, авторских и специально созданных терапевтических сказках, для решения психологических, педагогических и социальных задач развития личности. Этот метод используется как инструмент воздействия на эмоциональную сферу, мышление, поведение и внутренний мир человека, особенно эффективен при работе с детьми младшего возраста и подростками.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Цель исследования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Теоретически обосновать и разработать практические рекомендации по применению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как целостного метода коррекции в работе с детьми с особыми образовательными потребностями в начальных классах.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Основная цель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заключается в оказании помощи ребёнку посредством сюжетно-образного рассказывания, стимулирования фантазии, осознания собственных переживаний и преодоления внутренних конфликтов, страхов и комплексов. Благодаря переживанию героями сказки похожих ситуаций ребёнок получает поддержку и помощь в разрешении своих жизненных трудностей.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Задачи исследования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Изучить теоретические основы психолого-педагогической характеристики младших школьников с особыми образовательными потребностями, уделив особое внимание особенностям их эмоционально-волевой сферы и познавательных процессов.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 Раскрыть сущность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, ее психологические механизмы и классификацию сказок, применимых в коррекционной работе.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Определить и описать этапы, методы и приемы использования сказок (рассказывание, инсценировка, рисование) для коррекции специфических нарушений (речевых, познавательных, эмоциональных) у младших школьников.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Разработать систему подбора сказочного материала в соответствии с основными коррекционными задачами.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Объект и Предмет исследования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Объект исследования: Процесс психолого-педагогической коррекции развития детей с ООП в условиях начальной школы.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Предмет исследования: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как специфический метод воздействия на развитие и коррекцию нарушений у младших школьников с ООП.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Гипотеза исследования: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Я предполагаю, что систематическое и целенаправленное применение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, адаптированной к потребностям детей с ООП, обеспечит более высокую эффективность в коррекции эмоционально-волевых нарушений, повышении уровня произвольного внимания и стимуляции связной речи по сравнению с работой, основанной исключительно на традиционных дидактических приемах.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Методы исследования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В работе будут использованы методы теоретического анализа литературы, синтеза и обобщения данных, а также методы теоретического моделирования педагогического процесса.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Принципы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Метод базируется на следующих принципах: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Игровой характер: обучение и воспитание происходят в процессе интересной, увлекательной игры, облегчающей усвоение новых моделей поведения и эмоций.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Создание доверительных отношений: атмосфера доверия и уважения к переживаниям ребёнка стимулирует активное участие в занятиях.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Развитие воображения и творчества: дети учатся создавать собственные образы, размышлять над смысловыми значениями, строить новые сюжеты и понимать символику символов.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Интеграция опыта: проживание жизненного опыта героев сказок облегчает осознание и переработку собственного опыта.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Эффекты </w:t>
      </w: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благодаря своей многофункциональности и опоре на метафорический ряд оказывает комплексное воздействие на различные сферы развития детей с особыми образовательными потребностями (ООП). Ниже рассмотрим основные эффекты этого метода по основным коррекционным направлениям: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bCs/>
          <w:sz w:val="28"/>
          <w:szCs w:val="28"/>
        </w:rPr>
        <w:t>1. Психоэмоциональная сфера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Сказка — это безопасный «полигон», где ребенок может без реальных последствий прожить и проработать сложный или травмирующий опыт.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Calibri" w:hAnsi="Times New Roman" w:cs="Times New Roman"/>
          <w:sz w:val="28"/>
          <w:szCs w:val="28"/>
        </w:rPr>
        <w:t>Психоэмоциональная сфера: снижает тревогу, страх, агрессию, формирует уверенность в себе, улучшает настроение и способность справляться с эмоциями.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22"/>
        <w:gridCol w:w="6723"/>
      </w:tblGrid>
      <w:tr w:rsidR="00385CAF" w:rsidRPr="00385CAF" w:rsidTr="00385CAF">
        <w:trPr>
          <w:tblHeader/>
        </w:trPr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lastRenderedPageBreak/>
              <w:t>Эффект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Описание воздействия на ребенка с особыми образовательными потребностями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Снижение тревожности и страхов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Герои сказок часто сталкиваются с понятными ребенку страхами (темнота, разлука, неизвестность). Преодолевая эти испытания, герой обретает позитивный опыт, что вызывает у ребенка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катарсис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 и снижает интенсивность его собственных иррациональных страхов.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Развитие </w:t>
            </w:r>
            <w:proofErr w:type="spellStart"/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саморегуляции</w:t>
            </w:r>
            <w:proofErr w:type="spellEnd"/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Наблюдение за тем, как персонаж управляет своими эмоциями (например, Герой с задержкой психического развития, который сначала злится, а потом берет себя в руки), служит примером для подражания. Это способствует постепенному формированию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произвольного контроля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 над импульсивными реакциями.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Развитие </w:t>
            </w:r>
            <w:proofErr w:type="spellStart"/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эмпатии</w:t>
            </w:r>
            <w:proofErr w:type="spellEnd"/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 и аффективной сферы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Сказка позволяет «примерить» на себя чувства других людей (сопереживание герою). Для детей с особенностями психофизического развития, у которых часто страдает понимание чужих эмоций, это тренирует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эмоциональный интеллект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 и учит распознавать свои и чужие переживания.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Повышение самооценки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В сказках часто делается акцент на уникальности героя или на том, как он преодолел свои слабости. Это помогает ребенку с особыми образовательными потребностями увидеть себя не через призму своих недостатков, а через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потенциал к преодолению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</w:tbl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bCs/>
          <w:sz w:val="28"/>
          <w:szCs w:val="28"/>
        </w:rPr>
        <w:t>2. Коммуникативная сфера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напрямую влияет на формирование речевых навыков, поскольку сказка — это, по сути, упорядоченная и насыщенная структура повествования.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Calibri" w:hAnsi="Times New Roman" w:cs="Times New Roman"/>
          <w:sz w:val="28"/>
          <w:szCs w:val="28"/>
        </w:rPr>
        <w:t>Коммуникативная сфера: развивает умение общаться, взаимодействовать с другими людьми, формировать дружеские связи и конструктивные взаимоотношения.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50"/>
        <w:gridCol w:w="6695"/>
      </w:tblGrid>
      <w:tr w:rsidR="00385CAF" w:rsidRPr="00385CAF" w:rsidTr="00385CAF">
        <w:trPr>
          <w:tblHeader/>
        </w:trPr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lastRenderedPageBreak/>
              <w:t>Эффект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Описание воздействия на ребенка с особыми образовательными потребностями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Стимуляция речевой активности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Сказка выступает мощным стимулом для развития речи. Дети легче и охотнее отвечают на вопросы по сюжету, чем на абстрактные вопросы («Что ты делал вчера?»). Это особенно важно для детей с алалией или задержкой психического развития с недоразвитием речи.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Развитие связной речи и логики повествования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После прочтения сказки ребенку предлагается пересказать сюжет, нарисовать его или составить последовательность событий. Это тренирует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последовательность изложения, логические связи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 («потому что», «затем», «в конце»).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Обогащение словарного запаса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В сказках используются богатые образные выражения и устаревшие слова, которые ненавязчиво вводятся в активный словарь ребенка в контексте понятного сюжета.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Развитие навыков диалога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Инсценируя сказки или обсуждая мотивы героев, дети учатся вступать в диалог, слушать собеседника и формулировать свое мнение в ответ.</w:t>
            </w:r>
          </w:p>
        </w:tc>
      </w:tr>
    </w:tbl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bCs/>
          <w:sz w:val="28"/>
          <w:szCs w:val="28"/>
        </w:rPr>
        <w:t>3. Социальная адаптация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Сказки — это закодированные правила социального взаимодействия, которые ребенок может усвоить без прямых наставлений.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Calibri" w:hAnsi="Times New Roman" w:cs="Times New Roman"/>
          <w:sz w:val="28"/>
          <w:szCs w:val="28"/>
        </w:rPr>
        <w:t>Социальная адаптация: укрепляет чувство принадлежности к группе сверстников, усиливает стремление соответствовать социальным нормам и правилам.</w:t>
      </w:r>
      <w:r w:rsidRPr="00385CA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85CAF">
        <w:rPr>
          <w:rFonts w:ascii="Times New Roman" w:eastAsia="Calibri" w:hAnsi="Times New Roman" w:cs="Times New Roman"/>
          <w:sz w:val="28"/>
          <w:szCs w:val="28"/>
        </w:rPr>
        <w:t>Обучение и познание: активизирует мыслительные процессы, обогащает знания о мире и окружающих людях, расширяет кругозор.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52"/>
        <w:gridCol w:w="6593"/>
      </w:tblGrid>
      <w:tr w:rsidR="00385CAF" w:rsidRPr="00385CAF" w:rsidTr="00385CAF">
        <w:trPr>
          <w:tblHeader/>
        </w:trPr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lastRenderedPageBreak/>
              <w:t>Эффект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Описание воздействия на ребенка с особыми образовательными потребностями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Усвоение социальных норм и правил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Сказка наглядно демонстрирует последствия нарушения норм (например, наказание за жадность, похвала за трудолюбие). Это помогает ребенку с особенностями развития, которому сложно дается абстрактное правило, увидеть </w:t>
            </w: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причинно-следственную связь</w:t>
            </w: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 между действием и результатом.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Моделирование социальных ролей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Через инсценировки и примерку на себя различных ролей (например, помощника, лидера, просителя) ребенок осваивает разные типы социального поведения и учится применять их в реальной жизни.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Развитие навыков сотрудничества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Совместное прослушивание, обсуждение или постановка сказки требует от детей с особыми образовательными потребностями умения договариваться (например, о том, кто какую часть будет читать), уступать и работать в команде.</w:t>
            </w:r>
          </w:p>
        </w:tc>
      </w:tr>
      <w:tr w:rsidR="00385CAF" w:rsidRPr="00385CAF" w:rsidTr="00385CAF"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b/>
                <w:bCs/>
                <w:kern w:val="2"/>
                <w:sz w:val="28"/>
                <w:szCs w:val="28"/>
                <w14:ligatures w14:val="standardContextual"/>
              </w:rPr>
              <w:t>Интеграция в коллектив</w:t>
            </w:r>
          </w:p>
        </w:tc>
        <w:tc>
          <w:tcPr>
            <w:tcW w:w="0" w:type="auto"/>
            <w:tcBorders>
              <w:top w:val="single" w:sz="4" w:space="0" w:color="D1D9E0"/>
              <w:left w:val="single" w:sz="4" w:space="0" w:color="D1D9E0"/>
              <w:bottom w:val="single" w:sz="4" w:space="0" w:color="D1D9E0"/>
              <w:right w:val="single" w:sz="4" w:space="0" w:color="D1D9E0"/>
            </w:tcBorders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:rsidR="00385CAF" w:rsidRPr="00385CAF" w:rsidRDefault="00385CAF" w:rsidP="00385CAF">
            <w:pPr>
              <w:spacing w:line="276" w:lineRule="auto"/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385CAF">
              <w:rPr>
                <w:rFonts w:ascii="Times New Roman" w:eastAsia="Calibri" w:hAnsi="Times New Roman" w:cs="Times New Roman"/>
                <w:kern w:val="2"/>
                <w:sz w:val="28"/>
                <w:szCs w:val="28"/>
                <w14:ligatures w14:val="standardContextual"/>
              </w:rPr>
              <w:t>Общая сказка становится общим культурным пространством, общим «секретом» или темой для обсуждения, что облегчает включение ребенка с особыми образовательными потребностями в коллектив сверстников и снижает его социальную изоляцию.</w:t>
            </w:r>
          </w:p>
        </w:tc>
      </w:tr>
    </w:tbl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Формы и методы </w:t>
      </w: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Существует несколько форм работы в рамках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Рассказывание сказок: прослушивание готовых сказок, знакомство с персонажами и ситуациями.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Чтение вслух: совместное чтение книг и литературных произведений с последующим обсуждением.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>- Пересказ и интерпретация: пересказ услышанных или прочитанных сказок своими словами, творческое дополнение и продолжение сюжетов.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Импровизационные постановки: разыгрывание сценок и постановок по сюжетам известных сказок или самостоятельно сочинённых историй.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Рисование и изобразительное творчество: визуализация эпизодов, героев и предметов из сказок через рисование, лепку, аппликацию.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Игра-драматизация: проигрывание ролей и диалогов в соответствии с заданным сюжетом.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Преимущества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Основные преимущества использования </w:t>
      </w: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Простота освоения и доступность даже начинающим специалистам и родителями.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Высокая эффективность в формировании эмоционально-психологической устойчивости и когнитивных процессов.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Возможность индивидуализации занятий с учётом особенностей каждого ребёнка.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Отсутствие возрастных ограничений и противопоказаний.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Способствует гармонизации внутреннего мира и улучшению качества жизни ребёнка.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Пример </w:t>
      </w: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сказкотерапевтического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 занятия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Представьте ситуацию, когда учитель или родитель сталкивается с проблемой низкой самооценки и неуверенности ребёнка в классе. Можно предложить ребёнку послушать историю о маленьком зайчике, который боялся выступать перед классом, но благодаря поддержке друзей сумел поверить в себя и успешно выступить. Затем обсудить чувства персонажа, спросить, испытывал ли ребёнок подобные ощущения, и попросить придумать способ, как герой мог бы справиться с ситуацией ещё лучше.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Итак,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выступает мощным средством психологической поддержки и коррекции, помогающим раскрыть потенциал ребёнка, повысить его самооценку и адаптироваться к окружающей среде.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1.2 Психолого-педагогические основы метода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основана на теориях психологии развития, игровой терапии и арт-терапии. Основные направления её применения включают коррекционную работу, развитие познавательной активности, формирование положительной самооценки и личностных качеств.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 —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это не просто развлечение, а научно обоснованный интегративный метод психолого-педагогической коррекции и развития, основанный на работе с метафорическим содержанием сказок. Его эффективность опирается на фундаментальные положения психологии развития и педагогики.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Рассмотрим ключевые психолого-педагогические основы метода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1. Опора на теорию бессознательного и архетипов (К. Г. Юнг)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тесно связана с идеей коллективного бессознательного.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Архетипичность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: Сказки содержат универсальные образы и сюжеты (Герой, Тень, Мудрец, Злая мачеха), которые являются архетипами — врожденными структурами, общими для всего человечества. Ребенок, слушая сказку, подсознательно находит в ней отражение своих внутренних конфликтов и страхов, которые он еще не может выразить словами.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Механизм идентификации: Ребенок отождествляет себя с героем, который проходит испытания. Это позволяет ему эмоционально пережить сложную ситуацию, находясь на безопасной дистанции от сюжета.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2. Роль воображения и наглядно-образного мышления (Л. С. Выготский, Ж. Пиаже)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У детей младшего возраста, особенно с задержкой психического развития (ЗПР), мышление носит преимущественно наглядно-образный характер.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Наглядность и конкретность: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Сказка оперирует конкретными образами (огненный меч, заколдованный лес, волшебный клубок), что идеально соответствует уровню когнитивного развития детей с особыми образовательными потребностями. Абстрактные нравоучения часто игнорируются, но метафора, воплощенная в образе, усваивается легко.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Стимуляция воображения: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Сказка — мощный стимулятор воображения, которое, по мнению Выготского, является «двигателем развития» и основой для формирования высших психических функций.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3. Катарсис и эмоциональная разрядка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обеспечивает эмоциональную разрядку.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Проекция конфликта: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Проблемы ребенка (агрессия, страх, нерешительность) проецируются на персонажей. Когда герой побеждает зло или находит решение, у ребенка происходит катарсис — эмоциональное очищение и облегчение.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Эмоциональная легализация: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Сказка показывает, что испытывать страх, злость или зависть — это нормально, если эти чувства можно преодолеть или трансформировать.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4. Моделирование социальных ситуаций (теория социального научения)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Сказка выступает как готовая модель социального взаимодействия и усвоения норм.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Образец поведения</w:t>
      </w:r>
      <w:r w:rsidRPr="00385CAF">
        <w:rPr>
          <w:rFonts w:ascii="Times New Roman" w:eastAsia="Calibri" w:hAnsi="Times New Roman" w:cs="Times New Roman"/>
          <w:sz w:val="28"/>
          <w:szCs w:val="28"/>
        </w:rPr>
        <w:t>: Сказка предлагает четкий образец для подражания. В отличие от реальной жизни, где последствия поступков могут быть непредсказуемыми или проявиться не сразу, в сказке причинно-следственные связи между поступком и его последствиями (наградой или наказанием) показаны наглядно и однозначно.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Освоение социальных ролей</w:t>
      </w:r>
      <w:r w:rsidRPr="00385CAF">
        <w:rPr>
          <w:rFonts w:ascii="Times New Roman" w:eastAsia="Calibri" w:hAnsi="Times New Roman" w:cs="Times New Roman"/>
          <w:sz w:val="28"/>
          <w:szCs w:val="28"/>
        </w:rPr>
        <w:t>: Через театрализацию и инсценировки ребенок пробует себя в разных социальных ролях, отрабатывая навыки общения, уступчивости и сотрудничества.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5. Интегративная и диагностическая функция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Сказка является одновременно инструментом диагностики и коррекции.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Диагностика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: Анализируя, какую сказку выбирает ребенок, как он ее пересказывает, на каких деталях акцентирует внимание, специалист может выявить глубинные,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невербализованные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конфликты, страхи или потребности ребенка.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Коррекция: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Терапия может строиться на адаптации сказки. Изменение концовки, добавление нового персонажа или наделение героя качествами, которых не хватает ребенку (например, смелостью), позволяет мягко скорректировать его личностные черты.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Педагогические основы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В педагогическом контексте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рассматривается как средство обучения через игру и интерес: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Снижение учебной тревожности</w:t>
      </w:r>
      <w:r w:rsidRPr="00385CAF">
        <w:rPr>
          <w:rFonts w:ascii="Times New Roman" w:eastAsia="Calibri" w:hAnsi="Times New Roman" w:cs="Times New Roman"/>
          <w:sz w:val="28"/>
          <w:szCs w:val="28"/>
        </w:rPr>
        <w:t>: Превращение дидактического материала (правил, последовательностей действий) в сказочный сюжет снижает психологическое напряжение перед учебной деятельностью.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Развитие речи:</w:t>
      </w: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Сказка предоставляет богатый лингвистический материал для тренировки связной речи, интонации и понимания инструкций.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Таким образом, психолого-педагогические основы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позволяют использовать ее как комплексный,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неинвазивный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 высокоэффективный метод, особенно ценный при работе с детьми, особенности развития которых затрудняют прямое вербальное воздействие.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1.3 Специфика работы с детьми с ограниченными возможностями здоровья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Дети с ограниченными возможностями здоровья испытывают трудности в обучении и социальной адаптации. Для успешной реализации педагогической программы важно учитывать особенности восприятия, внимания, памяти и моторики таких учеников.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учитывает индивидуальные потребности каждого ученика и адаптируется под специфику образовательного процесса.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Работа со сказкой с детьми с ограниченными возможностями здоровья (в том числе с задержкой психического развития, нарушениями речи, расстройствами аутистического спектра (РАС) и другими) требует особой адаптации, поскольку общие принципы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необходимо «подстраивать» под конкретные нарушения.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Рассмотрим специфику применения этого метода с учетом различных нарушений у детей с ОВЗ.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1. Адаптация содержания и структуры сказки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Главный принцип: конкретизация метафоры и максимальная предсказуемость.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Упрощение сюжета: Сюжет должен быть линейным и не перегруженным второстепенными линиями. Чем сильнее когнитивный дефицит (например, </w:t>
      </w: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>при умеренной задержке психического развития), тем прямолинейнее должна быть связь между действием и его последствиями.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Визуализация и символизация: Метафоры необходимо материализовать. Если герой боится «серой тучи» (метафора страха), эту тучу нужно нарисовать или слепить. Для детей, использующих альтернативную и дополнительную коммуникацию (например, систему PECS), символы сказки могут быть включены в личный коммуникативный набор.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Четкая структура: сказки должны состоять из четко выраженных </w:t>
      </w:r>
      <w:proofErr w:type="gramStart"/>
      <w:r w:rsidRPr="00385CAF">
        <w:rPr>
          <w:rFonts w:ascii="Times New Roman" w:eastAsia="Calibri" w:hAnsi="Times New Roman" w:cs="Times New Roman"/>
          <w:sz w:val="28"/>
          <w:szCs w:val="28"/>
        </w:rPr>
        <w:t>этапов:  Начало</w:t>
      </w:r>
      <w:proofErr w:type="gram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(покой),  Проблема (конфликт), Поиск решения, Разрешение (позитивное). Это помогает детям с нарушениями опорно-двигательного аппарата, которым сложно выстраивать временную последовательность.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2. Особенности работы с коммуникативной сферой (нарушения речи, задержка психического развития)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Цель — не просто рассказать, а вызвать ответную речь и коммуникативный запрос.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Акцент на повторении: Использование повторяющихся фраз, припевов и диалогов (как в народных сказках). Это дает ребенку возможность включиться в процесс, используя заученные фразы, что снижает барьер в разговорной речи.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Драматизация с помощью АДК: Вместо сложного пересказа ребенка просят «показать» (жестом, карточкой, предметом) реакцию героя. </w:t>
      </w:r>
      <w:proofErr w:type="gramStart"/>
      <w:r w:rsidRPr="00385CAF">
        <w:rPr>
          <w:rFonts w:ascii="Times New Roman" w:eastAsia="Calibri" w:hAnsi="Times New Roman" w:cs="Times New Roman"/>
          <w:sz w:val="28"/>
          <w:szCs w:val="28"/>
        </w:rPr>
        <w:t>Например</w:t>
      </w:r>
      <w:proofErr w:type="gramEnd"/>
      <w:r w:rsidRPr="00385CAF">
        <w:rPr>
          <w:rFonts w:ascii="Times New Roman" w:eastAsia="Calibri" w:hAnsi="Times New Roman" w:cs="Times New Roman"/>
          <w:sz w:val="28"/>
          <w:szCs w:val="28"/>
        </w:rPr>
        <w:t>: «Ёжик испугался». Покажи карточку, которую Ежик мог бы показать, если бы умел говорить».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Фокус на запросе: вводятся сказки, в которых главный конфликт разрешается с помощью просьбы или обмена. Это позволяет тренировать навыки, освоенные в рамках системы PECS (например, «попроси у Бабы-Яги огня»).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3. Особенности работы с эмоционально-волевой сферой (СДВГ, РАС, тревожность)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Цель — установление эмоционального контакта и снижение нежелательного поведения с помощью модели.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Работа с тревожностью: для тревожных детей (в том числе со многими случаями РАС) используются сказки, в которых герой медленно и безопасно осваивает новую территорию или знакомится с новым объектом. Важно, чтобы герой не сталкивался с внезапными травмирующими событиями.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Коррекция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гиперактивности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(СДВГ): используются сказки, в которых активный герой сначала совершает множество хаотичных действий, причиняет вред (себе или другим), но затем находит «волшебный инструмент» (например, часы или таймер), который помогает ему организовать свою активность.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Работа с расстройствами аутистического спектра (ригидность мышления): сказка должна быть максимально знакомой. Часто лучше использовать авторские, заранее согласованные истории, чтобы ребенок не тратил силы на анализ новых персонажей, а сразу переходил к эмоциональной проработке.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4. Использование мультисенсорного подхода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Сказка для детей с особенностями развития должна быть «осязаемой».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Тактильная стимуляция: использование сенсорных коробок или предметов, ассоциирующихся со сказкой (мягкая «шубка» волка, колючая «иголка» ежа). Это помогает конкретизировать абстрактный сюжет и улучшает концентрацию внимания.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Музыкальное сопровождение: использование тихой фоновой музыки для создания нужной атмосферы и переключения между частями сказки.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5. Взаимодействие с АДК (альтернативной и дополнительной коммуникацией)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 АДК должны работать в синергии.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Символы как часть сюжета: Карточки, пиктограммы или предметы, которые ребенок использует в повседневном общении (например, его личные карточки PECS), могут быть включены в сюжет как «волшебные предметы» героя. Это повышает ценность альтернативной коммуникации в глазах ребенка, поскольку она используется в увлекательной терапевтической деятельности.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Коммуникативное усиление: После ключевых моментов сказки специалист побуждает ребенка использовать альтернативную коммуникацию («Ёжик хотел сказать “дай”, но не смог. Попросить ребенка показать, как Ёжик попросил бы о помощи?»).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И так,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для детей с особыми образовательными потребностями — это метод, требующий педагогической инженерии. Эффективность достигается не за счет выбора красивой сказки, а за счет тщательной адаптации ее структуры, языка и способов подачи (визуальных, тактильных) к актуальному уровню развития и потребностям конкретного ребенка.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Глава II. Практическое применение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 xml:space="preserve">2.1 Организация занятий по </w:t>
      </w:r>
      <w:proofErr w:type="spellStart"/>
      <w:r w:rsidRPr="00385CAF">
        <w:rPr>
          <w:rFonts w:ascii="Times New Roman" w:eastAsia="Calibri" w:hAnsi="Times New Roman" w:cs="Times New Roman"/>
          <w:b/>
          <w:sz w:val="28"/>
          <w:szCs w:val="28"/>
        </w:rPr>
        <w:t>сказкотерапии</w:t>
      </w:r>
      <w:proofErr w:type="spellEnd"/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Эффективность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сказкотерапевтических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занятий зависит от правильной организации пространства, выбора материалов и подготовки педагогов. Важно создать атмосферу доверия и принятия, позволяющую детям свободно выражать эмоции и мысли. Занятия проводятся индивидуально или в малых группах.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Пример занятия: чтение терапевтической сказки, обсуждение сюжета, создание рисунков и поделок по мотивам истории, ролевые игры и импровизация.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2.2 Методика составления сказочных историй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При составлении сказочной истории важно учесть возрастные особенности, тип нарушения здоровья, уровень интеллектуального развития и эмоциональное состояние ребёнка. Структура сказки должна включать элементы проблемной ситуации, пути решения и позитивного финала.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i/>
          <w:sz w:val="28"/>
          <w:szCs w:val="28"/>
        </w:rPr>
        <w:t>Основные этапы методики: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1. Определение цели и аудитории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Прежде всего, важно определить цель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сказкотерапевтической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сессии: улучшение эмоционального состояния, развитие креативности, преодоление страхов или разрешение конфликтных ситуаций. Аудитория также играет ключевую роль: дети младшего возраста предпочитают яркие образы и приключения, подросткам ближе символизм и метафоры.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2. Создание героя и сюжета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Героем может стать ребенок или животное, близкое детям (например, котенок). Герой должен сталкиваться с проблемами, схожими с теми, которые испытывает слушатель. Важно включить элементы борьбы и победы над трудностями, чтобы сформировать позитивный пример решения проблем.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3. Использование символов и архетипов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Символы и архетипы помогают передавать глубокие психологические смыслы. Например, волшебники символизируют мудрость и помощь извне, </w:t>
      </w: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>драконы олицетворяют страхи и препятствия, лес часто выступает символом внутреннего мира и неизвестности.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4. Структура повествования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Классическая структура включает три части: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Начало: введение героя и обстановки,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Развитие конфликта: герой сталкивается с проблемой,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Развязка: решение проблемы и мораль истории.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Пример структуры: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Начало: Жил-был мальчик Петя...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Конфликт: Однажды Петя заблудился в лесу...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Развязка: Благодаря смелости и помощи друзей Петя нашел дорогу домой.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5. Активизация воображения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Воображение ребенка стимулируется вопросами и приглашением к совместному созданию истории. Можно предложить ребенку придумать продолжение или альтернативный финал.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6. Обсуждение и рефлексия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После рассказывания сказки полезно обсудить чувства героев, поступки персонажей и выводы, сделанные ребенком. Это помогает закрепить полученные уроки и осознать собственные переживания.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Совокупность различных методов и приёмов, предметная среда, общение являются внутренними движущими силами речевого развития детей. При этом обязательна опора на сказку, которая вызывает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необходимсть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игрового общения. Благодаря этому действие происходит с исключением нравоучительности и естественной для дошкольников деятельности.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Таким образом, методика составления сказочных историй в рамках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сочетает творческое воображение, использование символов и четкую структуру, направленную на достижение конкретных целей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психокоррекционной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работы.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2.3 Оценка эффективности методики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Для оценки эффективности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используются методы наблюдения, анкетирования родителей и учителей, анализа изменений в поведении и развитии учащихся. Показатели успешности включают улучшение социальных навыков, повышение мотивации к учёбе, снижение тревожности и страхов.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является эффективным методом психолого-педагогического сопровождения детей начальной школы благодаря своей доступности, увлекательной форме подачи материала и возможности мягко воздействовать на внутренний мир ребёнка. Оценивать её эффективность целесообразно по следующим критериям: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Ключевые критерии оценки эффективности </w:t>
      </w:r>
      <w:proofErr w:type="spellStart"/>
      <w:r w:rsidRPr="00385CAF">
        <w:rPr>
          <w:rFonts w:ascii="Times New Roman" w:eastAsia="Calibri" w:hAnsi="Times New Roman" w:cs="Times New Roman"/>
          <w:i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i/>
          <w:sz w:val="28"/>
          <w:szCs w:val="28"/>
        </w:rPr>
        <w:t xml:space="preserve"> в начальной школе: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1. Эмоциональное благополучие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Уровень тревожности, выраженность страхов и беспокойства снижается.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Дети становятся спокойнее, способны лучше контролировать эмоции.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Возникают устойчивые положительные реакции на стрессовое воздействие.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2. Коммуникативные навыки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Расширяется кругозор и развивается способность взаимодействовать с одноклассниками.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Формируются навыки активного слушания и уважительного отношения к другим людям.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Повышается уверенность в социальных ситуациях.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3. Творческая активность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Развиваются фантазия и воображение.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Появляется интерес к творческой самореализации.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Совершенствуется образное мышление и способность воспринимать абстрактные идеи.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4. Учебная мотивация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Увеличение интереса к учебе и познавательным процессам.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Положительное отношение к образовательному процессу и учителю.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>Укрепление мотивации учиться и стремиться к успеху.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85CAF">
        <w:rPr>
          <w:rFonts w:ascii="Times New Roman" w:eastAsia="Calibri" w:hAnsi="Times New Roman" w:cs="Times New Roman"/>
          <w:i/>
          <w:sz w:val="28"/>
          <w:szCs w:val="28"/>
        </w:rPr>
        <w:t>5. Личностное развитие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Увеличивается уровень самооценки и принятия собственной индивидуальности.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Складываются представления о собственных способностях и возможностях.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Происходит формирование адекватной самооценки и повышение уровня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поведения.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Способы измерения эффективности: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Анкетирование педагогов и родителей учащихся начальных классов.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Анализ дневников наблюдений учителей и школьных психологов.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Проведение тестирования, направленного на оценку личностных качеств и способностей детей.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Фиксация обратной связи от самих учеников посредством творческих работ и рассказов.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Применение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начальной школе демонстрирует высокий уровень положительного влияния на эмоциональное здоровье, когнитивные процессы и социальное развитие младших школьников. Этот метод обладает широким спектром возможностей для улучшения качества образовательного процесса и повышения уровня благополучия ученика.</w:t>
      </w:r>
    </w:p>
    <w:p w:rsidR="00385CAF" w:rsidRPr="00385CAF" w:rsidRDefault="00385CAF" w:rsidP="00385CAF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Моя курсовая работа отражает важность внедрения методов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процесс обучения и воспитания детей с особыми образовательными потребностями, подчёркивая необходимость дальнейшего изучения и совершенствования данного подхода.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Исследования многочисленных учёных, таких как Б.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Беттельхейм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Р.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Гарднер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К. Юнг, В.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Пропп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, М. Л. Фон Франц, Э.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Фромм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убедительно доказывают, что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- это один из самых эффективных методов работы с детьми с ограниченными возможностями здоровья (ОВЗ) дошкольного возраста. Этот метод позволяет решать проблемы эмоционально-волевой сферы, развивает лидерские качества, речь, воображение, мышление, а также способствует устранению таких неблагоприятных качеств как: нерешительность, страхи, агрессию и т.д. Кроме этого, благодаря погружению в сказку ребенок раскрывается, </w:t>
      </w: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переживает яркие эмоции и ощущения. Однако, в массовой практике педагоги не в полной мере используют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сказкотерапию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как терапевтический метод, позволяющий «врачевать душу и ум ребёнка»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Практическая работа осуществлялась в следующих направлениях: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 Составление картотеки сказок. 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Обогащение развивающей предметно-пространственной среды оборудованием и материалами для «погружения детей в сказку».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Взаимодействие с родителями (законными представителями)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Мною были апробированы разнообразные методы и приёмы работы со сказкой:    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превращение занятия в сказочный сюжет;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привлечение к занятию сказочного героя;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употребление фрагментов из сказок;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придумывание сказок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Практическая апробация цели исследования позволила мне констатировать следующие положительные эффекты: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Дети научились: 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адекватно выражать свои эмоции;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воспринимать эмоции сверстников;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владеть собственными эмоциями в различных жизненных ситуациях;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- способности использовать эмоции как средство общения.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Таким образом, использование метода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коррекционной работе приводит к стойкой положительной динамике </w:t>
      </w:r>
      <w:proofErr w:type="gramStart"/>
      <w:r w:rsidRPr="00385CAF">
        <w:rPr>
          <w:rFonts w:ascii="Times New Roman" w:eastAsia="Calibri" w:hAnsi="Times New Roman" w:cs="Times New Roman"/>
          <w:sz w:val="28"/>
          <w:szCs w:val="28"/>
        </w:rPr>
        <w:t>в эмоционально-волевой сферы</w:t>
      </w:r>
      <w:proofErr w:type="gram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. У ребенка исчезают переживания связанные с недоразвитием речи, снижается тревожность, повышается самооценка, укрепляется психическое здоровье, что способствует улучшению социальной адаптации и коррекции речевого дефекта. Дети научились думать, уважать мнение других ребят и прислушиваться к нему, научились ставить себя на место другого и видеть мир с разных сторон. Дети стали более раскованы, они свободно вступают в контакт со взрослыми и со сверстниками, научились фантазировать, самостоятельно организовывают игры по сказкам, их речь стала более выразительной. Уменьшились проявления агрессии, возрос </w:t>
      </w:r>
      <w:r w:rsidRPr="00385CA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интерес в общении с другими детьми, дети стали меньше злиться, стали более открыто выражать свои потребности, стали более уверенными в себе. Все эти изменения свидетельствуют об эффективности применения элементов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коррекционной работе с детьми, имеющими эмоциональные и поведенческие проблемы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85CAF">
        <w:rPr>
          <w:rFonts w:ascii="Times New Roman" w:eastAsia="Calibri" w:hAnsi="Times New Roman" w:cs="Times New Roman"/>
          <w:sz w:val="28"/>
          <w:szCs w:val="28"/>
        </w:rPr>
        <w:tab/>
        <w:t xml:space="preserve">Кроме этого, хочу отметить, что работа   с использованием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способствует совершенствованию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лексико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– грамматических средств языка, звуковой стороны речи в сфере произношения, развитие диалогической и монологической речи. Вместе с тем, на занятиях создаётся благоприятная психологическая атмосфера, обогащение эмоционально – чувственной сферы ребёнка, а также приобщение детей к литературному творчеству. Сказка выступает, как знаковая система, с помощью которой дети интерпретируют окружающую действительность. У них повышается речевая активность в процессе приобретения умения узнавать и пересказывать сказку, определять её героев и отношения между ними. Прослушивание и понимание сказки помогает словесно устанавливать связь между событиями и строить речевые умозаключения, связывать сказки с приобретённым опытом и знаниями. В процессе создания сказочных образов у детей совершенствуется выразительность речи, расширяется словарный запас.</w:t>
      </w:r>
    </w:p>
    <w:p w:rsidR="00385CAF" w:rsidRPr="00385CAF" w:rsidRDefault="00385CAF" w:rsidP="00385CAF">
      <w:pPr>
        <w:spacing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является эффективным инструментом коррекции и поддержки детей с ограниченными возможностями здоровья. 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5CAF" w:rsidRPr="00385CAF" w:rsidRDefault="00385CAF" w:rsidP="00385CAF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5CA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>Выготский, Л.С. Психология: учебное пособие / Л. С. Выготский. - М., 2000. – 280с.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-Евстигнеева, Т.Д. Основы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/ Т.Д.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- Евстигнеева. - СПб.: ООО Речь, 2006 - 171 с.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Бочарова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И.В.,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Нестеркин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А.А. Применение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сказкотерапии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начальной школе // Научно-методический электронный журнал «Концепт». — 2018. — №10. — C. 34–40.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Грабенко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Т.М.,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-Евстигнеева Т.Д. Коррекционная педагогика и психология: Словарь-справочник / Под ред. Т.Д.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Зинкевич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>-Евстигнеевой. — СПб.: Издательство «Дельта», 2017. — 320 с.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Кирьянова Е.С. Игровая терапия и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в воспитании дошкольников с нарушениями речи // Проблемы современной науки и образования. — 2016. — №11 (53). — С. 131–134.</w:t>
      </w:r>
    </w:p>
    <w:p w:rsidR="00385CAF" w:rsidRPr="00385CAF" w:rsidRDefault="00385CAF" w:rsidP="00385CAF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Смирнова Ю.И. </w:t>
      </w:r>
      <w:proofErr w:type="spellStart"/>
      <w:r w:rsidRPr="00385CAF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как средство преодоления трудностей в обучении младших школьников с ограниченными возможностями здоровья // Начальная школа плюс </w:t>
      </w:r>
      <w:proofErr w:type="gramStart"/>
      <w:r w:rsidRPr="00385CA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385CAF">
        <w:rPr>
          <w:rFonts w:ascii="Times New Roman" w:eastAsia="Calibri" w:hAnsi="Times New Roman" w:cs="Times New Roman"/>
          <w:sz w:val="28"/>
          <w:szCs w:val="28"/>
        </w:rPr>
        <w:t xml:space="preserve"> и После. — 2017. — №6. — С. 46–50.</w:t>
      </w: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Приложения</w:t>
      </w:r>
    </w:p>
    <w:p w:rsidR="00385CAF" w:rsidRPr="00385CAF" w:rsidRDefault="00385CAF" w:rsidP="00385CA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Обогащение развивающей предметно-пространственной среды</w:t>
      </w:r>
    </w:p>
    <w:p w:rsidR="00385CAF" w:rsidRPr="00385CAF" w:rsidRDefault="00385CAF" w:rsidP="00385C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612EFDD" wp14:editId="562A837C">
            <wp:extent cx="5937250" cy="6191250"/>
            <wp:effectExtent l="0" t="0" r="6350" b="0"/>
            <wp:docPr id="1" name="Рисунок 2" descr="IMG_20260211_12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60211_1228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F88F515" wp14:editId="2F86945B">
            <wp:extent cx="5308600" cy="4127500"/>
            <wp:effectExtent l="0" t="0" r="635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F13F3" wp14:editId="4E82AEA6">
            <wp:extent cx="5334000" cy="4165600"/>
            <wp:effectExtent l="0" t="0" r="0" b="6350"/>
            <wp:docPr id="3" name="Рисунок 3" descr="http://ped-kopilka.ru/upload/blogs/2517_d8618a2c8864b1381d800e4216be8b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2517_d8618a2c8864b1381d800e4216be8b77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85CAF" w:rsidRPr="00385CAF" w:rsidRDefault="00385CAF" w:rsidP="00385C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85CAF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Картотека сказок</w:t>
      </w:r>
    </w:p>
    <w:p w:rsidR="00385CAF" w:rsidRPr="00385CAF" w:rsidRDefault="00385CAF" w:rsidP="00385C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pacing w:val="-12"/>
          <w:kern w:val="32"/>
          <w:sz w:val="26"/>
          <w:szCs w:val="26"/>
          <w:lang w:val="x-none" w:eastAsia="ru-RU"/>
        </w:rPr>
      </w:pPr>
      <w:hyperlink r:id="rId7" w:history="1">
        <w:r w:rsidRPr="00385CAF">
          <w:rPr>
            <w:rFonts w:ascii="Times New Roman" w:eastAsia="Times New Roman" w:hAnsi="Times New Roman" w:cs="Times New Roman"/>
            <w:b/>
            <w:bCs/>
            <w:color w:val="0000FF"/>
            <w:spacing w:val="-12"/>
            <w:kern w:val="32"/>
            <w:sz w:val="26"/>
            <w:szCs w:val="26"/>
            <w:u w:val="single"/>
            <w:bdr w:val="none" w:sz="0" w:space="0" w:color="auto" w:frame="1"/>
            <w:lang w:val="x-none" w:eastAsia="ru-RU"/>
          </w:rPr>
          <w:t>«Друзья»</w:t>
        </w:r>
      </w:hyperlink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12"/>
          <w:kern w:val="32"/>
          <w:sz w:val="26"/>
          <w:szCs w:val="26"/>
          <w:lang w:val="x-none"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Цели и задачи: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Развить желание ценить своих друзей, любить их, заботиться о них, поддерживать доверительные отношения, проявлять интерес к совместной деятельности.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Воспитать дружбу, общительность.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Поддерживать радостное настроение от полученных хороших результатов в работе.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Материал: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куклы к сказке: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, воздушный шар – Шарик, солнышко, белочка,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колокольчик;  рисунок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с  героями сказки.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- Дети, сегодня у нас с вами будет необычное занятие, сегодня мы отправимся в сказку, где главными героями будут: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воздушный шар - Шарик, и Солнышко.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Вход в сказку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 силы на это путешествие нам подарит волшебный звонок. Закройте все глаза и послушайте, как волшебный звук сказочного звонка наполнит нас волшебной силой. Эта сила переходит к вам, и вы готовы к путешествию.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садятся в расслабленную позу.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Сказка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Когда-то, очень давно, в одном волшебном лесу жили трое друзей: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воздушный шар - Шарик и Солнышко. Они очень любили друг друга, потому что между ними было много общего.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Они мне так понравились, что я решила их нарисовать (показ рисунка). Дети, как вы думаете, чем друзья были похожи? (Круглой формы и желтого цвета)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Каждое утро друзья просыпались и радовались встрече, даря друг другу улыбку и желая доброго утра.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«Приветствие»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приветствуют друг другу и улыбаются.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 xml:space="preserve">Как-то, однажды утром,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воздушный шар - Шарик и Солнышко поссорились. Они так шумели, что все обитатели леса испугались.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«Страх»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замирают и изображают страх. Открывают немного рот, округляют глаза, поднимают брови, напрягают плечи, руки, шею. После окончания упражнения дети стоя расслабляются, отпускают страх и напряжение.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Когда шум стих, оказалось, что они выясняли, кто из них круглее. Белочка, которая жила рядом, вызвалась помирить друзей.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«Жалость»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гладят друг друга по голове.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Каждого из них она погладила и, когда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воздушный шар - Шарик и Солнышко успокоились, предложила им поиграть в веселую игру: скатиться всем вместе с высокой горки.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«Перекатывание»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перекатываются по коврику из стороны в сторону.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Друзья с радостью согласились, а когда скатились, увидели, что внизу они оказались почти одновременно. Оказалось, что все они одинаково круглые и бесполезно ссорились. Друзьям стало очень стыдно за свою ссору. Солнышко спряталось за тучку,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под листочек, а воздушный шар - Шарик начал сдуваться.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«Стыд»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выполняют глубокий вдох, расслабив при этом все тело, опустив плечи, свободно свесив руки и слегка согнув шею и спину.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Поняв, что каждый из них был не прав, они одновременно воскликнули: «Давайте мириться». И снова Солнышко засияло, цыпленок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начал весело смеяться, а воздушный шар стал такой же, как и был, кругленький и хорошенький.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«Смех»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кладут руку на живот и, напрягая мышцы, громко смеются.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 этого дня друзья никогда не ссорились, не обижали друг друга и жили в мире и согласии.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Вот и кончилась наша сказка. Она вам понравилась? А теперь закройте глаза, и наш волшебный звонок вернет нас в детский сад.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- Вот мы и вернулись. Скажите мне, пожалуйста, о ком была сказка?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Все наши друзья были какого цвета? (Желтого)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Какой формы? (Круглой)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Скажите, а если бы все вещи, которые нас окружают, были бы круглые и желтые, нам бы было удобно жить? интересно?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Сегодня мы с вами побывали в прекрасной сказке. Давайте поблагодарим наших друзей цыпленка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Цыпа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воздушный шар - Шарика и Солнышко.</w:t>
      </w: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Calibri" w:eastAsia="Calibri" w:hAnsi="Calibri" w:cs="Times New Roman"/>
        </w:rPr>
      </w:pP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  <w:hyperlink r:id="rId8" w:history="1">
        <w:r w:rsidRPr="00385CAF">
          <w:rPr>
            <w:rFonts w:ascii="Times New Roman" w:eastAsia="Times New Roman" w:hAnsi="Times New Roman" w:cs="Times New Roman"/>
            <w:b/>
            <w:bCs/>
            <w:color w:val="0000FF"/>
            <w:sz w:val="26"/>
            <w:szCs w:val="26"/>
            <w:u w:val="single"/>
            <w:bdr w:val="none" w:sz="0" w:space="0" w:color="auto" w:frame="1"/>
            <w:lang w:eastAsia="ru-RU"/>
          </w:rPr>
          <w:t xml:space="preserve"> «Сказка о ветре»</w:t>
        </w:r>
      </w:hyperlink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Цели и задачи: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Развивать познавательный интерес, умение выражать свои эмоции.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Воспитать желание быть добрыми друг к другу и беречь природу.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Способствовать укреплению психического здоровья детей.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Научить детей получать удовольствие от проделанной работы.</w:t>
      </w: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0"/>
          <w:sz w:val="26"/>
          <w:szCs w:val="26"/>
          <w:lang w:val="x-none"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Учитель: - Дети, сегодня мы с вами отправимся в сказочное путешествие, где речь пойдет о ветре. Давайте с вами подумаем и скажем: «Какой бывает ветер?»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(Сильный, слабый, игривый, легкий ...)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Воспитатель:-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Как вы считаете, нужен ветер или нет?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Да, летом ветер дарит прохладу, а зимой, когда ветер стихает, мороз становится добрее и не так щиплет нас за щечки.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Воспитатель:-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Вот мы и подошли к началу сказки. Для путешествия по сказке нам необходима особая сила. Эту силу нам подарит сам ветер.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Вход в сказку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Звучит аудиозапись со звуками ветра,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 забегают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на коврик по кругу. Каждый садится в позу расслабления.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Сказка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Жил был на свете ветер. Он был очень любознательный и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поэтому везде летал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наблюдал за всем, что происходит в мире.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«Гимнастика для глаз»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выполняют движения глазами: а) вправо - влево; б) вверх - вниз.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Движения проводятся медленно. Голова при этом не двигается.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Его интересовало абсолютно все, а что, вы мне сейчас сами скажете.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«За кем и за чем наблюдал ветер»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Показываю карточки, на которых схематично изображены: заяц, вода, дождь, птицы, цветы, деревья.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Но наибольшее восхищение у него вызывали люди, потому что они о своих чувствах не только рассказывали, но и могли их показать на лице (мимикой). Люди могли радоваться, тогда они улыбались и смеялись (показываю карточку с улыбкой).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«Смех»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Напрягая мышцы живота и положив на живот руку, дети начинают смеяться, чувствуя напряжение.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Могли грустить, тогда они плакали (показываю карточку - грусть).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«Плач»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Предлагаю детям представить, что они соскучились и начали плакать. Дети закрывают лицо руками и имитируют плач. Психолог подходит к каждому, жалеет и успокаивает.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Могли сердиться и быть злыми (показываю карточку - злость).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«Злость»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Когда люди сердиты, они иногда обижают того, кто находится рядом, могут сказать что-то обидное, или даже ударить. Чтобы этого не случилось, давайте рассердимся на бумажку, порвем ее и выбросим в корзину. Дети берут бумажки рвут и бросают в корзину.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Могли быть добрыми и кроткими, и любить друг друга (показываю карточку - любовь и доброта).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«Доброта и любовь»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Пройти по кругу и обнять каждого ребенка, погладить по голове и проговорить, что каждого из них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Я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люблю. А вы меня любите? Как вы меня любите? Дети бегут к воспитателю и обнимают его.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Глядя на людей, ветер также решил передать свое настроение. Когда был добрым, он едва пролетал над землей, даря людям и всему живому легкую прохладу.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для дыхания «Листочек»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берут в руки листочки на ниточке и начинают дуть на них.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Когда ветер грустил, он звал свои облака, и те почти всегда плакали, жалея печальный ветер. А когда облака плачут, что происходит на земле?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Да, верно, идет дождь.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Но, когда ветер рассердился, на земле образовались бури и ураганы. Ветер был таким ​​сильным, что срывал крыши на домах, вырывал с корнем деревья и швырял их на большие расстояния. Он был так силен, что мог поднять в воздух даже автомобиль (включаю запись урагана по телевизору).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Увидев, что он оставил после вспышки гнева, ветер испугался, ему стало стыдно.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«Страх - стыд»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открывают немного рот, округляют глаза, поднимают брови, напрягают руки, плечи, шею, «съеживаются» от страха. Затем отпускают страх и напряжение, опускают голову и плечи и замирают в позе расслабления.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 тогда ветер понял, что худшая черта характера у людей - это злость. Не надо злиться! Мы должны быть добрыми, любить, жалеть друг друга и природу, которая нас окружает. Тогда и природа нам ответит добром на добро.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Заключительная беседа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Вот и закончилась наша сказка. Всю волшебную силу мы потратили и вернулись снова в наш детский сад.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Вам понравилась сказка?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Каким ветер был в сказке?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У кого ветер научился злиться?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Итак, какой мы можем сделать вывод? Если люди будут жалеть друг друга и природу, то и природа нас отблагодарит за это.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Вы, молодцы! И чтобы порадовать вас, ветер передал каждому подарочек.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Пролетая над лесом, белочка попросила ветер, чтобы он угостил вас орешками, за то, что вы поняли, как важно беречь природу. </w:t>
      </w:r>
    </w:p>
    <w:p w:rsidR="00385CAF" w:rsidRPr="00385CAF" w:rsidRDefault="00385CAF" w:rsidP="00385C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12"/>
          <w:kern w:val="32"/>
          <w:sz w:val="26"/>
          <w:szCs w:val="26"/>
          <w:lang w:val="x-none" w:eastAsia="ru-RU"/>
        </w:rPr>
      </w:pPr>
      <w:hyperlink r:id="rId9" w:history="1">
        <w:r w:rsidRPr="00385CAF">
          <w:rPr>
            <w:rFonts w:ascii="Times New Roman" w:eastAsia="Times New Roman" w:hAnsi="Times New Roman" w:cs="Times New Roman"/>
            <w:b/>
            <w:bCs/>
            <w:color w:val="0000FF"/>
            <w:spacing w:val="-12"/>
            <w:kern w:val="32"/>
            <w:sz w:val="26"/>
            <w:szCs w:val="26"/>
            <w:u w:val="single"/>
            <w:bdr w:val="none" w:sz="0" w:space="0" w:color="auto" w:frame="1"/>
            <w:lang w:val="x-none" w:eastAsia="ru-RU"/>
          </w:rPr>
          <w:t>«Маленькая елочка»</w:t>
        </w:r>
      </w:hyperlink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Цели и задачи: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Развить творческое воображение.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Воспитать любовь и чуткость к членам своей семьи.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Научить детей понимать семейные ценности.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Научить детей лепить угощение для лесных зверюшек из соленого теста: печенье (круг), пряник (полусфера), колобок (шар), бублик (кольцо).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Закрепить способы лепки и приемы (раскатывание, сплющивание,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прищипывание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защипывание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Материал: Шарф или любая ткань, обручи, резиновые коврики для массажа стоп, запись тихой и спокойной музыки, стул для ребенка, шишки и орехи по количеству детей, фрукты и овощи для игры «Отгадай на вкус», соленое тесто, влажные салфетки, дощечки, стеки.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Сегодня мы с вами побываем в сказке, где главной героиней будет маленькая елка.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Маленькая ... А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другими словами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как можно назвать маленькое деревце?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Дети:(Крошечное, крохотное, маленькое)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А что мы еще можем сказать о елке? Какая она?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Зеленая, пушистая, колючая.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Назовите мне все колючее, что вы знаете.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(ежик, игла, колючий шарф, свитер и т.д.) А можно сказать «колючий человек»?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- Так говорят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 злом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недобром человеке. Давайте с вами изобразим такого человека.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«Колючий человек»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мимикой и движениями тела изображают «колючего человека». Воспитатель пытается прикоснуться рукой к детям, а те, в свою очередь, должны отреагировать на это, как «колючий человек», то есть не давать к себе прикасаться.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расслабляются, стоя, отпускают всю колкость, становятся добрыми и приветливыми, как елка, к которой мы сегодня пойдем в гости.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 попасть к ней можно выбрав одну из трех дорог.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Вход в сказку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Воспитатель показывает три дороги и рассказывает о каждой из них.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- Каждая из этих дорог приведет нас к сказке. Все они волшебные, все дадут нам силу, которая поднимется от ступни и наполнит все тело.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Первый путь - легкая и гладкая (на пол кладется шарф или любая ткань).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Второй путь тяжелее: она имеет преграды, по ней надо не идти, а прыгать, прыгая точно в цель (на полу раскладываются обручи). Эта дорога дает больше силы.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Третья дорога - самая тяжелая. Она колючая и, пожалуй, болезненная (раскладываю резиновые коврики для массажа стоп). Но силу она дает невероятную, гораздо большую, чем первая и вторая.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Теперь хорошенько подумайте, по какой дороге вы пойдете. Когда пойдете дорогой, слушайте, чувствуйте, как ваше тело наполняется волшебной силой.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Закончив путь, сядьте в позу расслабления. Дети по очереди идут по избранному пути и удобно садятся на коврик.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Сказка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Когда деревья спят, на землю тихо ступает Зима. Ее все ждут с нетерпением. Звери запасаются едой, готовятся спать, а некоторые - меняют цвет своей шубки. Птицы, которые питаются насекомыми, - улетают, а те, которые остаются зимовать, перебираются поближе к людям. А насекомые ищут себе уютные и тепленькие лазейки, для того, чтобы переждать зиму.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«Приход зимы»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под музыку тихонько идут по кругу, руки слегка отведены в стороны, кружатся под музыку, потом ложатся на коврик, слушают свое дыхание, напрягают мышцы живота, затем отпускают напряжение.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Но больше всего Зиму ждут дети, потому что она приходит не одна, а с новогодними праздниками и сказками. Собственно, зимой и случилась следующая история ...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 опушке жила маленькая елочка. В том году она впервые в своей жизни увидела приход Зимы. И, проходя мимо елки, улыбнулась и сказала: «Вот, наконец, я и нашла нужное деревце»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«Любование»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 стульчик садится девочка. Каждый ребенок должен подойти к ней, ласково коснуться и улыбнуться, выражая этим восторг.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С этого момента жизнь елочки изменилась. Звери и птицы каждый день, проходя или пролетая мимо деревца, здоровались с ним, желая хорошего дня и настроения. Елочка от такого внимания изо дня в день становилась красивее и зеленее.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«Хорошая елочка»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Все дети - «елочки». Они стоят на одном месте, подняв вверх и в стороны руки, слегка шевелят пальцами (ветер играет с ветками). Воспитатель подходит к каждому и желает хорошего дня и настроения.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Впоследствии жители леса начали сносить к ней разнообразные украшения. Сначала елочка удивлялась, что на поляне собираются сразу все звери: лисички, зайчата, белочки, волки, и многие другие.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«Лесные зверята»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Сначала воспитатель напоминает детям, как ведут себя некоторые звери, а потом дети приступают к выполнению упражнений: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«Лисички» важно прохаживаются, любуясь своей красотой. При этом пытаются найти зайчика или мышку, то есть водят головой слева направо, принюхиваясь, задерживают на незначительный период времени.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 только воспитатель коснется «лисички», она сразу превращается в «зайчика».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«Зайчик» весело прыгает, но не шумит, чтобы его не услышала «лиса», затем быстро скрывается (приседает).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Затем, упражнение на расслабление. Плечи опускают вниз, руки свисают, голова слегка падает на грудь.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Когда звери начали украшать елку, она поняла, что именно ее Зима выбрала праздничным новогодним деревцем. Дождавшись родного брата Зимы, которого еще называют Новый Год, все звери собрались у украшенной елки, водили хороводы, пели песни, танцевали, веселились и дарили друг другу подарки.  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«Новогодний хоровод»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Детям предлагается вспомнить, как они весело праздновали праздник Нового года в детском саду, и станцевать свой ​​любимый хоровод.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Белочка подарила всем орешки. А тот, кто их не ест, начал перекатывать орешки с лапки в лапку. Медведь подарил шишки.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Упражнение «Шишки и орешки»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Каждый ребенок выбирает себе, что взять: шишку или орешек (подбираются различные шишки и орехи). Дети рассматривают их и кратко рассказывают о них (крупный или мелкий, тяжелый или легкий, форма, цвет)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Зайчик подарил морковь, ведь она полезная и вкусная. Лисичка с Волком принесли на праздник ягоды калины, чтобы все были здоровы.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«Угадай на вкус»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Детям предлагаются различные кусочки овощей и фруктов. Они должны по вкусу определить, что именно попробовали. Воспитатель подчеркивает необходимость употребления овощей и фруктов.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Елка смотрела и гордилась тем, что помогает зиме и ее брату Новому году объединить всех лесных жителей в большую, дружную семью. Встретив новый год, звери разбежались по своим домам ждать весну и готовить новые украшения для елки, Зимы и следующего Нового года.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Вывод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 сожалению, волшебную силу мы уже всю потратили, наше путешествие закончилась, и мы вернулись в детский сад. Вам понравилась сказка?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Кого объединил Новый год в большую дружную семью?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(всех лесных жителей)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- Мы с вами похожи на большую, дружную семью? Как мы должны вести себя, чтобы всегда оставаться такой семьей, а не только на празднование Нового года?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Дети:(жалеть, помогать, делиться игрушками, не обижать друг друга и т. д.)</w:t>
      </w:r>
    </w:p>
    <w:p w:rsidR="00385CAF" w:rsidRPr="00385CAF" w:rsidRDefault="00385CAF" w:rsidP="00385CA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Работа с соленым тестом</w:t>
      </w:r>
    </w:p>
    <w:p w:rsidR="00385CAF" w:rsidRPr="00385CAF" w:rsidRDefault="00385CAF" w:rsidP="00385C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Воспитатель. Вы все сегодня были молодцы, и я предлагаю вам приготовить для наших сказочных героев волшебное печенье, которое поможет нашим зверям собираться дружной семьей не один раз в год. </w:t>
      </w:r>
    </w:p>
    <w:p w:rsidR="00385CAF" w:rsidRPr="00385CAF" w:rsidRDefault="00385CAF" w:rsidP="00385C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12"/>
          <w:kern w:val="32"/>
          <w:sz w:val="26"/>
          <w:szCs w:val="26"/>
          <w:lang w:val="x-none" w:eastAsia="ru-RU"/>
        </w:rPr>
      </w:pPr>
      <w:hyperlink r:id="rId10" w:history="1">
        <w:r w:rsidRPr="00385CAF">
          <w:rPr>
            <w:rFonts w:ascii="Times New Roman" w:eastAsia="Times New Roman" w:hAnsi="Times New Roman" w:cs="Times New Roman"/>
            <w:b/>
            <w:bCs/>
            <w:color w:val="0000FF"/>
            <w:spacing w:val="-12"/>
            <w:kern w:val="32"/>
            <w:sz w:val="26"/>
            <w:szCs w:val="26"/>
            <w:u w:val="single"/>
            <w:bdr w:val="none" w:sz="0" w:space="0" w:color="auto" w:frame="1"/>
            <w:lang w:val="x-none" w:eastAsia="ru-RU"/>
          </w:rPr>
          <w:t>«Снежинка-Хвастунишка»</w:t>
        </w:r>
      </w:hyperlink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Цели и задачи: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Развить умение чувствовать и понимать другого, концентрировать внимание на конкретном образе.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Воспитать добрые чувства, желание дружить.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Сформировать у детей объективную самооценку и позитивное отношение к окружающим (добродетели, поведение, поступки), поддержать стремление малыша производить хорошее впечатление на окружающих.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Создать радостное настроение во время работы.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Продолжить учить детей приемам расплющивания для получения формы диска и раскатки.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Материал: аудиозапись метели; видео запись метели; воздушные шарики, наполненные крахмалом (по количеству детей)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; ;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занавес; полоска картона (река); обруч; запись пения птиц; платки (по количеству детей).</w:t>
      </w: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x-none"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- Сегодня мы с вами отправимся в сказку, где речь пойдет о снежинке. Давайте вспомним все, что мы знаем о снеге. Какой он?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(белый, холодный, мягкий ...)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Как вы думаете, из чего состоит снег?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(из снежинок).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Что мы можем сказать о снежинке? Какая она?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(маленькая, легкая, белого цвета, блестящая...)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Как вы считаете, сможет ли ветер подхватить с земли целый сугроб снега?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(нет)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А одну снежинку сможет поднять в воздух и кружить ее?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Да: (да)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Почему?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(в сугробе снежинок много и они как будто держат друг друга, а если снежинка одна, то ветер сможет отогнать ее на очень большое расстояние).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Как вы считаете, снежинке лучше летать одной по миру, или с другими снежинками веселее?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Дети:-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(Лучше когда снежинок много)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Вот мы и подошли к началу сказки. Для путешествия по сказке необходима особая сила. Эту силу нам даст красавица Зима.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Сказка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Жила на свете маленькая Снежинка. Она была очень красивая и хрупкая, но не очень воспитанная. Снежинка считала себя самой красивой в мире, за это окружающие стали называть ее хвастунишкой.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«Хвастунишка»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- Представьте себе, что у вас есть что-то, чем бы вы хотели похвастаться перед товарищами. Это может быть прическа, или какая-то определенная игрушка, либо красивая вещь. Вы можете просто похвастаться перед своими товарищами внешним видом. Поставьте руки на пояс и повертитесь друг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перед  другом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показывая, что вы лучшие.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Однажды ветер разбойник играл с другими снежинками, подбрасывая их легонько в воздух.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«Игра ветра со снежинками»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смотрят видео с записью метели.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Изображают ветер: дуют сильно и очень долго; по окончании выдоха с напряжением втягивают мышцы живота.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Однажды подбросил Ветер Снежинку-хвастунишку, и она так рассердилась и закричала, что ветер сразу замер и стих.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«Тишина»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замирают, напрягая все мышцы. Воспитатель проверяет, достаточно ли напряжены мышцы у детей. Затем предлагает детям отпустить напряжение.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Что случилось с тобой Хвастунишка? Почему ты так шумишь? Неужели не хочешь поиграть со мной? - Спросил Ветер.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Нет, - ответила она. - Я не хочу играть. Я хочу, чтобы все смотрели на меня и говорили, что я самая красивая снежинка в мире.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Хвастунишка, ты очень красивая. Но посмотри вокруг себя, все твои сестры снежинки тоже невероятно красивы. Вы все разные, но одинаково белые и хрупкие. Ваши лучи одинаково хорошо сверкают на солнышке и скрипят на морозе, - ответил снежинке Ветер.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«Снежинки скрипят»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Детям раздаются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воздушные шарики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наполненные крахмалом. Придавливая шарик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руками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дети чувствуют, как «скрипит» снег в морозную погоду.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 xml:space="preserve">-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НЕТ !!!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- Закричала Хвастунишка. - Ты вообще ничего не понимаешь в нашей красоте! Такой красивой снежинки, как я, нет в целом мире!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От такого пренебрежения к своим сестрам и подругам, Ветер рассердился на снежинку, дунул на нее с такой силой, что она отлетела очень далеко.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«Полет снежинки»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Летела себе снежинка, летела, и вдруг почувствовала, что начала ... таять. Хвастунишка оказалась там, где никогда не бывает зимы. Она растаяла, превратилась в каплю и попала в звонкий ручеек, который спешил показать своим подругам-капелькам весь мир.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«Ручеек»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берутся за руки и бегут по группе, преодолевая препятствия: пробегают под мостом (обручем), перебегают через дорогу (полоску картона), забегают за гору (занавес), выбегают из-за горы.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После упражнения дети садятся в позу расслабления, успокаивают дыхание и отвечают на вопросы </w:t>
      </w:r>
      <w:proofErr w:type="spell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воспмтателя</w:t>
      </w:r>
      <w:proofErr w:type="spell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Когда на вашем пути встретился мост, что вы сделали?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Дети: (мы пробежали под мостом).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Аналогичные вопросы воспитатель задает о других препятствиях.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Вместе с другими капельками бывшая снежинка Хвастунишка тоже решила посмотреть мир.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Ручеек пробегал по бескрайним лугам, которые были покрыты шелковистой травой; по лесам, которые поразили ее величием своих деревьев и волшебным пением невиданных птиц.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«Пение птиц»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Дети ложатся на коврик, закрывают глаза, слушают пение птиц. Все дети находятся в состоянии расслабления. После того, как прослушали пение птиц, воспитатель спрашивает детей, слышали ли они знакомое пение птиц, дети вспоминают и отвечают.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Напоследок, путешествуя ручеек, принес свои капельки к реке, которая поражала своей силой и стремительностью.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«Река»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Дети слушают звуки бурной и стремительной реки и имитируют шум реки, выполняют упражнение на дыхание. Сидя на пяточках или стоя на ногах. На вдох дети стремительно поднимают руки вверх, слегка наклоняясь вперед, на выдох опускают руки, возвращаясь в т.д., при этом говорят звуки реки «ш-ш-ш-ш-ш-ш».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Хвастунишка поняла, что такой красоты она не видела никогда в жизни. И стало ей стыдно, что она считала себя самой красивой в мире. Вдруг она увидела своего старого знакомого Ветерка, и обратилась к нему: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Ветер! Ветерок! Остановись! Это я, Хвастунишка! Извини меня, пожалуйста, - закричала снежинка. - Я многое увидела и поняла, что была неправа. Ведь все, что нас окружает - прекрасно. Мне очень стыдно, я больше такой не буду. Верни меня к моим сестричкам-снежинкам.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Подхватил ее Ветер и отнес на своих крыльях к любимым сестрам. И больше никогда в жизни Хвастунишка не считала себя самой красивой в мире.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Вывод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Вот и кончилась сказка, и мы с вами снова оказались в детском саду. Но прежде чем говорить друг другу до свидания, я предлагаю вам выполнить одно задание. Взгляните, пока мы с вами путешествовали, почтальон принес нам письмо, давайте посмотрим, что там?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Учитель достает из конверта фотокарточки разнообразных снежинок, предлагает детям рассмотреть их и рассказать о них.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Дети, вы были сегодня молодцы, поэтому я предлагаю вам попробовать самостоятельно изготовить свою снежинку, ведь вы увидели, какие они бывают разнообразные и неповторимые.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5CAF" w:rsidRPr="00385CAF" w:rsidRDefault="00385CAF" w:rsidP="00385CAF">
      <w:pPr>
        <w:keepNext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12"/>
          <w:kern w:val="32"/>
          <w:sz w:val="26"/>
          <w:szCs w:val="26"/>
          <w:lang w:val="x-none" w:eastAsia="ru-RU"/>
        </w:rPr>
      </w:pPr>
      <w:hyperlink r:id="rId11" w:history="1">
        <w:r w:rsidRPr="00385CAF">
          <w:rPr>
            <w:rFonts w:ascii="Times New Roman" w:eastAsia="Times New Roman" w:hAnsi="Times New Roman" w:cs="Times New Roman"/>
            <w:b/>
            <w:bCs/>
            <w:color w:val="0000FF"/>
            <w:spacing w:val="-12"/>
            <w:kern w:val="32"/>
            <w:sz w:val="26"/>
            <w:szCs w:val="26"/>
            <w:u w:val="single"/>
            <w:bdr w:val="none" w:sz="0" w:space="0" w:color="auto" w:frame="1"/>
            <w:lang w:val="x-none" w:eastAsia="ru-RU"/>
          </w:rPr>
          <w:t xml:space="preserve"> «Игрушки»</w:t>
        </w:r>
      </w:hyperlink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Цели и задачи: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Развить способность эмоционально воспринимать окружающий мир.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Научить ребенка правильно реагировать на положительные и отрицательные поступки.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Сформировать умение детей воспринимать образ лепки и давать ему элементарную оценку.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Развить навыки в создании образа объекта из пластилина или соленого теста, используя знакомые способы и приемы лепки.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Материал: Запись спокойной музыки, картинки с различными пятнами (разной формы, цвета, количества), соленое тесто, салфетки, клеенка, стеки.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Введение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Сегодня мы с вами отправимся в сказку, где речь пойдет об игрушках. Скажите мне, пожалуйста, какие бывают игрушки?  Из чего они могут быть сделаны?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Вот мы и подошли к началу сказки. Для этого путешествия нам нужна особая сила, и эту силу нам даст наше сердечко.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Вход в сказку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Сердце человека обладает невероятной силой, если оно доброе, любящее и радостное. Я думаю, что у каждого из вас такое сердце.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 теперь положите правую руку себе на грудь, закройте глаза и тихо-тихо послушайте, как бьется ваше сердце. Попросите свое сердце дать вам силу для путешествия по сказке. Молча, о себе. Получается? Молодцы. Поблагодарите свое сердечко. Вот мы и оказались в сказке. Сядьте так, как я, и вам будет удобно.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Сказка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Вы хотели узнать, о чем ночью шепчут наши игрушки? Тогда внимательно послушайте мою сказку.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Когда в детском саду заканчивается рабочий день, дети и воспитатели идут домой. Никто даже не догадывается, что, когда в окно заглядывает луна, от ее сияния, игрушки просыпаются.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Именно тогда мы слышим тихий шепот, начинается интересный разговор.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Вы только посмотрите на меня! - Сказала кукла Катя. - Я вся разрисованная и поцарапанная.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Да, да! - Поддержал ее мишка Миша. - Вот пятна от краски остались на мне после занятия по рисованию.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«Пятна»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Учитель показывает детям картинки с разнообразными пятнами (разного цвета, формы, количества), дети должны внимательно рассмотреть и ответить о том, какие это пятна.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Я согласен с вами, подруги! - Послышался голос легкового автомобиля. - Какие эти дети неопрятные, гадкие! Я бы с удовольствием их проучил! Но как?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Давайте все вместе уйдем от них, пусть посидят без нас!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Но тут выглянуло солнышко, и игрушки, увидев дневной свет, начали потихоньку засыпать.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Упражнение «Солнышко и игрушки»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«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Солнышко»  касается</w:t>
      </w:r>
      <w:proofErr w:type="gramEnd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рукой («лучом») каждого ребенка, и дети, расслабляясь, засыпают.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Вывод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Как вы думаете, все ли хорошо у детей в этой группе? Ну же, подскажите, что нужно сделать детям, чтобы игрушки от них не сбежали? 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Вот и кончилась у нас особая сила, наше путешествие завершено. Поблагодарите еще раз свое сердце, и возвращаемся в группу.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Дети, вам понравилась сказка? Как вы считаете, могут ли игрушки из нашей группы сбежать? Почему? Как нужно обращаться с игрушками, чтобы они не убежали от нас?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Мне кажется, что сегодня на занятии вы поняли, что игрушки нужно беречь и не обижать. И я хочу предложить вам изготовить для наших групповых игрушек друзей.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Вот посмотрите, какие игрушки изготовила я. У меня здесь разноцветные мячики, бусы для кукол и кукла-неваляшка. Если вы захотите изготовить какую-нибудь свою игрушку, я возражать не буду.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Воспитатель показывает изделия, </w:t>
      </w:r>
      <w:proofErr w:type="gramStart"/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читает </w:t>
      </w:r>
      <w:r w:rsidRPr="00385CAF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:</w:t>
      </w:r>
      <w:proofErr w:type="gramEnd"/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С. Маршак «Мяч»: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Мой веселый звонкий мяч,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Ты куда пустился вскачь?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Желтый, красный, голубой.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Не угнаться за тобой!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lastRenderedPageBreak/>
        <w:t>Рассматриваем с детьми каждое изделие и уточняем представление детей о том, как они выглядят. Мячи и ожерелья круглой формы, разного цвета и разные по величине, а у куклы-неваляшки есть туловище (большой шар), голова (чуть меньше шар) и руки (два маленьких шарика).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Лепка из пластилина или соленого теста с детьми</w:t>
      </w:r>
    </w:p>
    <w:p w:rsidR="00385CAF" w:rsidRPr="00385CAF" w:rsidRDefault="00385CAF" w:rsidP="00385C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CAF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Вспоминаем с детьми, как разделить кусок соленого теста на части, потом дети определяются, что именно будут лепить и воспитатель напоминает, что все наши игрушки имеют круглую форму, а для того, чтобы она стала круглой, нужно взять часть соленого теста, положить его на ладони и методом раскатывания между ладонями круговыми движениями сделать шар. Учитель рассказывает по каждой игрушке отдельно.</w:t>
      </w:r>
    </w:p>
    <w:p w:rsidR="000464B1" w:rsidRDefault="000464B1"/>
    <w:sectPr w:rsidR="00046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032"/>
    <w:rsid w:val="000464B1"/>
    <w:rsid w:val="00385CAF"/>
    <w:rsid w:val="008B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8B33"/>
  <w15:chartTrackingRefBased/>
  <w15:docId w15:val="{23689C8D-E9FD-49E4-AD47-A6F5E71D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4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ichologvsadu.ru/skazkoterapiya/zanyatiya-po-skazkoterapii/22-konspekt-zanyatiya-po-skazkoterapii-skazochka-o-vetre-noyab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sichologvsadu.ru/skazkoterapiya/zanyatiya-po-skazkoterapii/21-konspekt-zanyatiya-po-skazkoterapii-davaj-miritsya-oktya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sichologvsadu.ru/skazkoterapiya/zanyatiya-po-skazkoterapii/25-konspekt-zanyatiya-po-skazkoterapii-o-chem-nochyu-shepchut-igrushki-v-detskom-sadu-fevral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psichologvsadu.ru/skazkoterapiya/zanyatiya-po-skazkoterapii/24-konspekt-zanyatiya-po-skazkoterapii-snezhinka-yanva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psichologvsadu.ru/skazkoterapiya/zanyatiya-po-skazkoterapii/23-konspekt-zanyatiya-po-skazkoterapii-kogda-derevya-spyat-dekab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9004</Words>
  <Characters>51325</Characters>
  <Application>Microsoft Office Word</Application>
  <DocSecurity>0</DocSecurity>
  <Lines>427</Lines>
  <Paragraphs>120</Paragraphs>
  <ScaleCrop>false</ScaleCrop>
  <Company>SPecialiST RePack</Company>
  <LinksUpToDate>false</LinksUpToDate>
  <CharactersWithSpaces>60209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79222</dc:creator>
  <cp:keywords/>
  <dc:description/>
  <cp:lastModifiedBy>79222</cp:lastModifiedBy>
  <cp:revision>2</cp:revision>
  <dcterms:created xsi:type="dcterms:W3CDTF">2026-02-16T05:58:00Z</dcterms:created>
  <dcterms:modified xsi:type="dcterms:W3CDTF">2026-02-16T06:01:00Z</dcterms:modified>
</cp:coreProperties>
</file>