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0C7C" w14:textId="77777777" w:rsidR="004E6DB1" w:rsidRDefault="004E6DB1" w:rsidP="004E6D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Конспект занятия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 изобразительной деятельности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4E6DB1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коллективная аппликация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старшей группе на тему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4E6DB1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Зимующие птицы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4D953573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6CBD3B9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48668E1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Закрепить представление о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зимующих птицах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их внешнем виде;</w:t>
      </w:r>
    </w:p>
    <w:p w14:paraId="33723F34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Формировать заботливое отношение к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птицам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40EF81F6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Учить передавать в </w:t>
      </w:r>
      <w:hyperlink r:id="rId5" w:tooltip="Аппликации по лексическим темам" w:history="1">
        <w:r w:rsidRPr="004E6DB1">
          <w:rPr>
            <w:rFonts w:ascii="Times New Roman" w:eastAsia="Times New Roman" w:hAnsi="Times New Roman" w:cs="Times New Roman"/>
            <w:b/>
            <w:bCs/>
            <w:color w:val="0088BB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аппликации образы птиц</w:t>
        </w:r>
      </w:hyperlink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особенностей частей тела;</w:t>
      </w:r>
    </w:p>
    <w:p w14:paraId="3F598C90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Учить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коллективной работе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CEB19FE" w14:textId="5420F522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0250E664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Уточнять и расширять знания детей о перелетных и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зимующих птицах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их внешнем виде и частях тела;</w:t>
      </w:r>
    </w:p>
    <w:p w14:paraId="74A337E2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Учить детей изображать снегиря и синцу, наклеивая частично одну деталь на другую;</w:t>
      </w:r>
    </w:p>
    <w:p w14:paraId="34A3C3BA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Совершенствовать навыки вырезания овала из прямоугольника и круга из квадрата способом закругления углов;</w:t>
      </w:r>
    </w:p>
    <w:p w14:paraId="09989343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Закреплять пространственную ориентировку;</w:t>
      </w:r>
    </w:p>
    <w:p w14:paraId="3D5618E7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Совершенствовать общую и мелкую моторику;</w:t>
      </w:r>
    </w:p>
    <w:p w14:paraId="2B062C29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Активизировать в речи детей прилагательные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(красногрудый, длинноногий, пестрокрылый, белогрудый, чернокрылый)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26D8FD5C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Учить отвечать на вопросы полными предложениями;</w:t>
      </w:r>
    </w:p>
    <w:p w14:paraId="6D7C6B71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Воспитывать самостоятельность и целенаправленность в работе, умение доводить начатое дело до конца;</w:t>
      </w:r>
    </w:p>
    <w:p w14:paraId="5932B0A8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Воспитывать бережное отношение к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птицам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желание заботиться о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птицах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8AFF85F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Материалы для </w:t>
      </w:r>
      <w:proofErr w:type="gramStart"/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цветная и белая бумага, ватман, клей, ножницы, клеенки, салфетки, вата, кисти для клея.</w:t>
      </w:r>
    </w:p>
    <w:p w14:paraId="61D81818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Демонстративный материал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магнитная доска, картинки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зимующих птиц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иллюстрация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«Снегири»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«Синицы»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A214AC7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A3E8A03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C416723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наблюдение за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зимующими птицами на улице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41E7F95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рассматривание изображений на картинках, фотографиях;</w:t>
      </w:r>
    </w:p>
    <w:p w14:paraId="1111571E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просмотр презентации по теме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4E6DB1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Зимующие птицы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6147C129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беседа о внешнем строении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18CA22A1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5. подготовка основы для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коллективной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композиции – лист бумаги большого формата, вырезание деревьев из цветной бумаги, облаков и предварительно наклеиваем на ватман.</w:t>
      </w:r>
    </w:p>
    <w:p w14:paraId="1D9F4113" w14:textId="77777777" w:rsidR="004E6DB1" w:rsidRPr="004E6DB1" w:rsidRDefault="004E6DB1" w:rsidP="004E6DB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/>
          <w14:ligatures w14:val="none"/>
        </w:rPr>
        <w:t>Ход занятия:</w:t>
      </w:r>
    </w:p>
    <w:p w14:paraId="01902D6E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Беседа</w:t>
      </w:r>
    </w:p>
    <w:p w14:paraId="132B78EE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5CAFD23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Каких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зимой на улице мы можем увидеть?</w:t>
      </w:r>
    </w:p>
    <w:p w14:paraId="575DC8F2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Как одни словом можно назвать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которые остались зимовать?</w:t>
      </w:r>
    </w:p>
    <w:p w14:paraId="43F2C7F7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Ребята, когда я пришла сегодня в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группу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я увидела, что на столе лежит красивый конвертик. Это письмо нам прислал воробушек и его друзья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зимующие птицы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Давайте откроем и посмотрим, что же в нем написано!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(Воспитатель открывает конверт и читает вслух)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3EE1B02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О, в этом послании говорится, что 17 января во всем мире отмечается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«День </w:t>
      </w:r>
      <w:r w:rsidRPr="004E6DB1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зимующих птиц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08EF21E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Давайте вспомним, что еще осенью мы с вами повесили несколько кормушек на нашем участке, чтобы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птицы не голодали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ведь им очень трудно прокормиться в условиях зимних морозов. Какие это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птицы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Послушайте загадки и попробуйте отгадать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6EB534C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Загадки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CE761BF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Красногрудый, чернокрылый,</w:t>
      </w:r>
    </w:p>
    <w:p w14:paraId="539DE61B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Любит зернышки клевать.</w:t>
      </w:r>
    </w:p>
    <w:p w14:paraId="6B916E40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первым снегом на рябине</w:t>
      </w:r>
    </w:p>
    <w:p w14:paraId="453F824A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 появится опять.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(снегири)</w:t>
      </w:r>
    </w:p>
    <w:p w14:paraId="3076203C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Бойкая, задорная,</w:t>
      </w:r>
    </w:p>
    <w:p w14:paraId="3EBF5EFC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Ловкая, проворная,</w:t>
      </w:r>
    </w:p>
    <w:p w14:paraId="4EABC46F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Звонко тенькает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«Тень, тень!</w:t>
      </w:r>
    </w:p>
    <w:p w14:paraId="2E9BBCD4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хорош весенний день!»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(Синица)</w:t>
      </w:r>
    </w:p>
    <w:p w14:paraId="27A7D713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леса среди зверей</w:t>
      </w:r>
    </w:p>
    <w:p w14:paraId="6CF2C75F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Эта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птица всех хитрей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8D76EB0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Прячется в зеленых кронах,</w:t>
      </w:r>
    </w:p>
    <w:p w14:paraId="3BBE346C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зовут ее…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(Ворона)</w:t>
      </w:r>
    </w:p>
    <w:p w14:paraId="0AEDEEF3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Угадайте, что за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птица</w:t>
      </w:r>
    </w:p>
    <w:p w14:paraId="64F4A057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Скачет по дорожке,</w:t>
      </w:r>
    </w:p>
    <w:p w14:paraId="17B80F10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Словно кошки не боится –</w:t>
      </w:r>
    </w:p>
    <w:p w14:paraId="0B268A0B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Собирает крошки,</w:t>
      </w:r>
    </w:p>
    <w:p w14:paraId="608A886F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потом на ветку прыг</w:t>
      </w:r>
    </w:p>
    <w:p w14:paraId="3DA0EC42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 чирикает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«Чик-чирик!»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(Воробей)</w:t>
      </w:r>
    </w:p>
    <w:p w14:paraId="619462F6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Молодцы, ребята, вы правильно отгадали загадки! Я предлагаю нам сейчас сделать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коллективную </w:t>
      </w:r>
      <w:hyperlink r:id="rId6" w:tooltip="Аппликация. ВСЕ виды аппликации" w:history="1">
        <w:r w:rsidRPr="004E6DB1">
          <w:rPr>
            <w:rFonts w:ascii="Times New Roman" w:eastAsia="Times New Roman" w:hAnsi="Times New Roman" w:cs="Times New Roman"/>
            <w:b/>
            <w:bCs/>
            <w:color w:val="0088BB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аппликацию про зимующих птиц</w:t>
        </w:r>
      </w:hyperlink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14A5600C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Перед</w:t>
      </w:r>
      <w:proofErr w:type="gramEnd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вами висят картинки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зимующих птиц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Сейчас я вам дам заготовки, где нарисованы контуры туловища, крыльев, хвостиков птичек. По вашему желанию выберите какую вы хотите птичку сделать.</w:t>
      </w:r>
    </w:p>
    <w:p w14:paraId="27625652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берут ножницы и вырезают по контуру шаблоны.</w:t>
      </w:r>
    </w:p>
    <w:p w14:paraId="029656D8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Молодцы, ребята, а теперь мы немножко отдохнем и сделаем </w:t>
      </w:r>
      <w:proofErr w:type="spellStart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физминутку</w:t>
      </w:r>
      <w:proofErr w:type="spellEnd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5C8E41C8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Физминутка</w:t>
      </w:r>
      <w:proofErr w:type="spellEnd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87E8108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на ветках посмотри,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(руками хлопают себя по бокам)</w:t>
      </w:r>
    </w:p>
    <w:p w14:paraId="0828E58E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красных майках снегири,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(показывают грудки)</w:t>
      </w:r>
    </w:p>
    <w:p w14:paraId="23FB1D4E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Распустили перышки,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(руки слегка в стороны)</w:t>
      </w:r>
    </w:p>
    <w:p w14:paraId="739FECF5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Греются на солнышке,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(шевелят пальчиками)</w:t>
      </w:r>
    </w:p>
    <w:p w14:paraId="595278F9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Головой вертят, вертят,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(повороты головой вправо, влево)</w:t>
      </w:r>
    </w:p>
    <w:p w14:paraId="4BF7DFF8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Улететь они хотят.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(бегут по кругу, взмахивая руками)</w:t>
      </w:r>
    </w:p>
    <w:p w14:paraId="7F57FC11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Кыш! Кыш! Улетели!</w:t>
      </w:r>
    </w:p>
    <w:p w14:paraId="6D6E033F" w14:textId="77777777" w:rsidR="004E6DB1" w:rsidRPr="004E6DB1" w:rsidRDefault="004E6DB1" w:rsidP="004E6D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показывает большой лист бумаги, на фоне которого изображены деревья, нарисована кормушка.</w:t>
      </w:r>
    </w:p>
    <w:p w14:paraId="307F7775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Посмотрите</w:t>
      </w:r>
      <w:proofErr w:type="gramEnd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какой красивый зимний пейзаж! Но конечно же не хватает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51688D1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Далее ребята по очереди подходят и наклеивают вырезанную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зимующую птицу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C8B6E13" w14:textId="77777777" w:rsidR="004E6DB1" w:rsidRPr="004E6DB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Итог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коллективной </w:t>
      </w:r>
      <w:proofErr w:type="gramStart"/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аппликации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Дети, что мы делали на нашем </w:t>
      </w:r>
      <w:r w:rsidRPr="004E6DB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занятии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4E6DB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5C54367" w14:textId="77777777" w:rsidR="00294191" w:rsidRDefault="004E6DB1" w:rsidP="004E6D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sectPr w:rsidR="002941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E6DB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какие вы молодцы</w:t>
      </w:r>
    </w:p>
    <w:p w14:paraId="2B9E6327" w14:textId="06A27CC7" w:rsidR="00155F3A" w:rsidRPr="004E6DB1" w:rsidRDefault="00294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2AC75C" wp14:editId="38C2B3B4">
            <wp:extent cx="10306179" cy="7300210"/>
            <wp:effectExtent l="0" t="0" r="0" b="0"/>
            <wp:docPr id="1943390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536" cy="731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5F3A" w:rsidRPr="004E6DB1" w:rsidSect="00294191">
      <w:pgSz w:w="16838" w:h="11906" w:orient="landscape"/>
      <w:pgMar w:top="142" w:right="395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19E7"/>
    <w:multiLevelType w:val="multilevel"/>
    <w:tmpl w:val="C60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10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EA"/>
    <w:rsid w:val="00033B8C"/>
    <w:rsid w:val="00155F3A"/>
    <w:rsid w:val="00294191"/>
    <w:rsid w:val="004D3FEA"/>
    <w:rsid w:val="004E6DB1"/>
    <w:rsid w:val="0076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476B"/>
  <w15:chartTrackingRefBased/>
  <w15:docId w15:val="{8ADDB1F8-CB2D-4AC5-8900-AF8A1437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F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F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F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F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pplikacii" TargetMode="External"/><Relationship Id="rId5" Type="http://schemas.openxmlformats.org/officeDocument/2006/relationships/hyperlink" Target="https://www.maam.ru/obrazovanie/applikaciya-konsp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Лопаткина</dc:creator>
  <cp:keywords/>
  <dc:description/>
  <cp:lastModifiedBy>Татьяна Лопаткина</cp:lastModifiedBy>
  <cp:revision>3</cp:revision>
  <cp:lastPrinted>2026-01-13T18:52:00Z</cp:lastPrinted>
  <dcterms:created xsi:type="dcterms:W3CDTF">2026-01-13T18:40:00Z</dcterms:created>
  <dcterms:modified xsi:type="dcterms:W3CDTF">2026-01-13T18:54:00Z</dcterms:modified>
</cp:coreProperties>
</file>