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23" w:rsidRPr="0018758B" w:rsidRDefault="00FF6F23" w:rsidP="0018758B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18758B">
        <w:rPr>
          <w:rFonts w:ascii="Arial" w:eastAsia="Times New Roman" w:hAnsi="Arial" w:cs="Arial"/>
          <w:sz w:val="36"/>
          <w:szCs w:val="36"/>
          <w:lang w:eastAsia="ru-RU"/>
        </w:rPr>
        <w:t>Мастер – класс для педагогов</w:t>
      </w:r>
    </w:p>
    <w:p w:rsidR="00FF6F23" w:rsidRPr="0018758B" w:rsidRDefault="00FF6F23" w:rsidP="0018758B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  <w:r w:rsidRPr="0018758B">
        <w:rPr>
          <w:rFonts w:ascii="Arial" w:eastAsia="Times New Roman" w:hAnsi="Arial" w:cs="Arial"/>
          <w:sz w:val="36"/>
          <w:szCs w:val="36"/>
          <w:lang w:eastAsia="ru-RU"/>
        </w:rPr>
        <w:t>Тема «Нетрадиционная техника рисования «</w:t>
      </w:r>
      <w:proofErr w:type="spellStart"/>
      <w:r w:rsidRPr="0018758B">
        <w:rPr>
          <w:rFonts w:ascii="Arial" w:eastAsia="Times New Roman" w:hAnsi="Arial" w:cs="Arial"/>
          <w:sz w:val="36"/>
          <w:szCs w:val="36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sz w:val="36"/>
          <w:szCs w:val="36"/>
          <w:lang w:eastAsia="ru-RU"/>
        </w:rPr>
        <w:t>»</w:t>
      </w:r>
    </w:p>
    <w:p w:rsidR="00FF6F23" w:rsidRPr="00FF6F23" w:rsidRDefault="00FF6F23" w:rsidP="00187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мастер-класса: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расширить знания педагогов о нетрадиционных техниках рисования, овладение навыками рисования в новой нетрадиционной технике рисования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мастер-класса: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Знакомство с одним из видов нетрадиционной техники рисования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Создание условий для плодотворного общения участников мастер-класса с целью развития творческого мышления, фантазии, выполнения практической работы в технике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научить практическим умениям в овладении этой техники рисования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Форма проведения мастер-класса: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практическая работа с педагогами.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листы бумаги, вода, кисти, гуашь, палитры или пластиковые тарелочки, нитки №10, влажные салфетки на каждого педагога, салфетки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Назначение: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Данная </w:t>
      </w:r>
      <w:hyperlink r:id="rId6" w:tooltip="Поделки из ниток. Помпоны, пряжа, изонить, ниткография" w:history="1">
        <w:r w:rsidRPr="0018758B">
          <w:rPr>
            <w:rFonts w:ascii="Arial" w:eastAsia="Times New Roman" w:hAnsi="Arial" w:cs="Arial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поделка </w:t>
        </w:r>
        <w:proofErr w:type="gramStart"/>
        <w:r w:rsidRPr="0018758B">
          <w:rPr>
            <w:rFonts w:ascii="Arial" w:eastAsia="Times New Roman" w:hAnsi="Arial" w:cs="Arial"/>
            <w:sz w:val="28"/>
            <w:szCs w:val="28"/>
            <w:u w:val="single"/>
            <w:bdr w:val="none" w:sz="0" w:space="0" w:color="auto" w:frame="1"/>
            <w:lang w:eastAsia="ru-RU"/>
          </w:rPr>
          <w:t>может</w:t>
        </w:r>
        <w:proofErr w:type="gramEnd"/>
        <w:r w:rsidRPr="0018758B">
          <w:rPr>
            <w:rFonts w:ascii="Arial" w:eastAsia="Times New Roman" w:hAnsi="Arial" w:cs="Arial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является украшением интерьера</w:t>
        </w:r>
      </w:hyperlink>
      <w:r w:rsidRPr="0018758B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подарком.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Вступительная часть: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Объявление темы и цели мастер-класса.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Содержание мастер-класса в целом и его отдельных составных частей: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-Теоретически - демонстрационная часть.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Практическая часть.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Освоение приемов выполнения техники рисования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 создание рисунка в этой технике участниками мастер – класса.</w:t>
      </w:r>
    </w:p>
    <w:p w:rsidR="00E263B5" w:rsidRDefault="00FF6F23" w:rsidP="00E263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Рефлексия участников мастер-класса. Подведение итогов.</w:t>
      </w:r>
    </w:p>
    <w:p w:rsidR="00FF6F23" w:rsidRPr="0018758B" w:rsidRDefault="00FF6F23" w:rsidP="00E263B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Ход мастер-класса.</w:t>
      </w:r>
    </w:p>
    <w:p w:rsidR="00FF6F23" w:rsidRPr="0018758B" w:rsidRDefault="00FF6F23" w:rsidP="00E263B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Добрый день, уважаемые коллеги!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Известный советский график, художник В. А. Фаворский отмечал: «Когда ребенок обращается к искусству, ему дают обычно карандаши, краску и бумагу, это, несомненно, ошибка: необходимо дать ребенку ….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вот здесь я хочу сделать паузу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Уважаемые коллеги, как Вы предполагаете, что необходимо дать ребёнку, по мнению художника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Ваши варианты?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Хорошо! Спасибо! Я согласна с Вами!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Владимир Андреевич Фаворский говорил: «необходимо дать ребенку всевозможные материалы. Пусть он рисует на бумаге, на стене, делает рисунок к занавескам в своей комнате, рисунок для своего платья, делает для себя костюмы из газет».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слова были высказаны в прошлом веке и до сих пор они актуальны.</w:t>
      </w:r>
    </w:p>
    <w:p w:rsidR="0045506D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Необходимость использования разнообразных материалов и инструментов в изобразительной деятельности повлекла за собой появление нетрадиционных техник рисования: 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пальцеграфия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кляксография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выдувание</w:t>
      </w:r>
      <w:r w:rsidR="0045506D"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Именно поэтому мы считаем важным воздействовать на деятельность ребенка посредством руководства творческого и опытного (авторитетного) педагога, в совершенстве владеющего нетрадиционными изобразительными технологиями.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предлагаю создать рисунок в технике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 Прошу обратить ваше внимание на мини выставку работ, выполненных в этой технике. (Рассматривание).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Используя нити, можно получить удивительные и неожиданные эффекты. Безусловно, какие-то «фишки» вам известны. Но, возможно, вы найдете для себя что-то новое и вдохновляющее на художественные подвиги. Надеюсь, будет интересно!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Итак, для выполнения работы в этой технике нам понадобится: бумага, нитки, вода, палитра, краски, кисти.</w:t>
      </w:r>
      <w:proofErr w:type="gram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Будем рисовать на горизонтальной поверхности.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Вот так выглядит моя нитка (показ </w:t>
      </w:r>
      <w:r w:rsidR="0045506D"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ниток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Выбирать нужно что- то похожее по величине.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Показ способов рисования педагогом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 шаг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смачиваю нитку в воде, чтобы она лучше прокрасилась, вот так (показ)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Излишек воды можно отжать.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 шаг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Нитку нужно покрасить. Я делаю это следующим образом: набираю на кисточку немного гуаши и протягиваю через нее нить. Вот так (показ)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Можно 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поэксперементировать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 консистенцией краски для получения наилучшего результата.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 шаг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Дальше все очень просто. Выкладываю нитку на бумагу под интересными для себя углами, завитками, сверху кладу еще один лист, немножко прижимаю и вытягиваю нить. Не снимая ладони с бумаги, другой рукой осторожно выдергиваем одну нитку за другой. 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Вуаля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Вот такой интересный узор получился. Не бойтесь 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креативить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Можно поиграть с цветами, длиной и изгибами нити. Несмотря на то, что эта техника может показаться вам каким – то баловством, с ее помощью можно делать полноценные работы, полноценные рисунки. Так что не стоит недооценивать нитку!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Итак, приступайте к рисованию.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Самостоятельная деятельность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Коллеги, может быть, у вас есть какие – то вопросы?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ещё. Основным методом работы с нетрадиционными изобразительными материалами является частично-поисковый метод, который направлен на развитие познавательной активности и самостоятельности. Понимаете! Этот момент очень актуален в наше время.</w:t>
      </w:r>
    </w:p>
    <w:p w:rsidR="00FF6F23" w:rsidRPr="0018758B" w:rsidRDefault="00FF6F23" w:rsidP="0018758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Заключительный этап. Рефлексия участников мастер-класса. Подведение итогов.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Уважаемые коллеги перед Вами разноцветные клубки ниток.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Они символизируют степень полезности нашего общения. Зелёный цвет –</w:t>
      </w:r>
      <w:r w:rsidR="0045506D"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это пригодится. Красный –</w:t>
      </w:r>
      <w:r w:rsidR="0045506D"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скорее </w:t>
      </w:r>
      <w:proofErr w:type="gram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всего</w:t>
      </w:r>
      <w:proofErr w:type="gram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пригодится. </w:t>
      </w:r>
      <w:proofErr w:type="gram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Жёлтый</w:t>
      </w:r>
      <w:proofErr w:type="gram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мне не пригодится.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наполним нашу корзинку клубками.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Уважаемые коллеги, спасибо вам за интерес и активное участие, за чудесные картины.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Используя технику «</w:t>
      </w:r>
      <w:proofErr w:type="spell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ниткография</w:t>
      </w:r>
      <w:proofErr w:type="spell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», мы достигли замечательного результата </w:t>
      </w:r>
      <w:proofErr w:type="gramStart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–ч</w:t>
      </w:r>
      <w:proofErr w:type="gramEnd"/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ещё раз доказывает эффективность данного направления в моей работе.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Моё мнение: «В рисовании нет правильного и неправильного пути, у каждого свой путь, самое главное, чтобы человек испытывал удовольствие и радость от творческого процесса».</w:t>
      </w:r>
    </w:p>
    <w:p w:rsidR="00FF6F23" w:rsidRPr="0018758B" w:rsidRDefault="00FF6F23" w:rsidP="0018758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8758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Благодарю за внимание!</w:t>
      </w:r>
    </w:p>
    <w:p w:rsidR="0012006C" w:rsidRPr="0018758B" w:rsidRDefault="0012006C" w:rsidP="0018758B">
      <w:pPr>
        <w:spacing w:line="240" w:lineRule="auto"/>
        <w:rPr>
          <w:sz w:val="28"/>
          <w:szCs w:val="28"/>
        </w:rPr>
      </w:pPr>
    </w:p>
    <w:sectPr w:rsidR="0012006C" w:rsidRPr="0018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9492E"/>
    <w:multiLevelType w:val="multilevel"/>
    <w:tmpl w:val="6A56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0"/>
    <w:rsid w:val="000343EA"/>
    <w:rsid w:val="000471D6"/>
    <w:rsid w:val="00061DE7"/>
    <w:rsid w:val="00063D4F"/>
    <w:rsid w:val="0006555A"/>
    <w:rsid w:val="000919FD"/>
    <w:rsid w:val="00091D27"/>
    <w:rsid w:val="000956B0"/>
    <w:rsid w:val="000A36CF"/>
    <w:rsid w:val="000B11C5"/>
    <w:rsid w:val="000B4E77"/>
    <w:rsid w:val="000B62C2"/>
    <w:rsid w:val="000C2205"/>
    <w:rsid w:val="000C403D"/>
    <w:rsid w:val="000C6F63"/>
    <w:rsid w:val="000D4B04"/>
    <w:rsid w:val="000F4245"/>
    <w:rsid w:val="000F7B0B"/>
    <w:rsid w:val="00102E4D"/>
    <w:rsid w:val="001042B9"/>
    <w:rsid w:val="00114237"/>
    <w:rsid w:val="0012006C"/>
    <w:rsid w:val="00122431"/>
    <w:rsid w:val="00123B37"/>
    <w:rsid w:val="0012648E"/>
    <w:rsid w:val="00150FEE"/>
    <w:rsid w:val="00151721"/>
    <w:rsid w:val="00155787"/>
    <w:rsid w:val="00165F74"/>
    <w:rsid w:val="00166BD3"/>
    <w:rsid w:val="00173EB6"/>
    <w:rsid w:val="0018742E"/>
    <w:rsid w:val="0018758B"/>
    <w:rsid w:val="00187B42"/>
    <w:rsid w:val="00194D9A"/>
    <w:rsid w:val="001969A6"/>
    <w:rsid w:val="001A33E2"/>
    <w:rsid w:val="001B674D"/>
    <w:rsid w:val="001C2B6F"/>
    <w:rsid w:val="001C4B73"/>
    <w:rsid w:val="001C79E5"/>
    <w:rsid w:val="001D3CF4"/>
    <w:rsid w:val="001D5CC9"/>
    <w:rsid w:val="001F1559"/>
    <w:rsid w:val="001F3189"/>
    <w:rsid w:val="001F720E"/>
    <w:rsid w:val="001F78F3"/>
    <w:rsid w:val="001F7B60"/>
    <w:rsid w:val="0021241C"/>
    <w:rsid w:val="00224E6D"/>
    <w:rsid w:val="00227183"/>
    <w:rsid w:val="00235AB1"/>
    <w:rsid w:val="00246222"/>
    <w:rsid w:val="00246EB8"/>
    <w:rsid w:val="002502D7"/>
    <w:rsid w:val="00255F99"/>
    <w:rsid w:val="0026369A"/>
    <w:rsid w:val="002651BE"/>
    <w:rsid w:val="00274D52"/>
    <w:rsid w:val="00295CF1"/>
    <w:rsid w:val="002A3CE7"/>
    <w:rsid w:val="002B3557"/>
    <w:rsid w:val="002C37A4"/>
    <w:rsid w:val="002D1C7C"/>
    <w:rsid w:val="002E7FBB"/>
    <w:rsid w:val="00311930"/>
    <w:rsid w:val="003203EC"/>
    <w:rsid w:val="003211DE"/>
    <w:rsid w:val="00336E18"/>
    <w:rsid w:val="00346A40"/>
    <w:rsid w:val="0035055B"/>
    <w:rsid w:val="00360FF1"/>
    <w:rsid w:val="00364118"/>
    <w:rsid w:val="00364C98"/>
    <w:rsid w:val="00366398"/>
    <w:rsid w:val="00366DC6"/>
    <w:rsid w:val="00367158"/>
    <w:rsid w:val="00372B4B"/>
    <w:rsid w:val="00383B73"/>
    <w:rsid w:val="00385D8A"/>
    <w:rsid w:val="003933E5"/>
    <w:rsid w:val="003A6D4E"/>
    <w:rsid w:val="003B0177"/>
    <w:rsid w:val="003B04AD"/>
    <w:rsid w:val="003B3DDA"/>
    <w:rsid w:val="003B7818"/>
    <w:rsid w:val="003C22B0"/>
    <w:rsid w:val="003C7D4B"/>
    <w:rsid w:val="003E41D7"/>
    <w:rsid w:val="003E43C2"/>
    <w:rsid w:val="003E7864"/>
    <w:rsid w:val="003F0C01"/>
    <w:rsid w:val="003F46CF"/>
    <w:rsid w:val="004011A9"/>
    <w:rsid w:val="00403601"/>
    <w:rsid w:val="00404AFF"/>
    <w:rsid w:val="00427C1D"/>
    <w:rsid w:val="00434342"/>
    <w:rsid w:val="00441F0F"/>
    <w:rsid w:val="00445CCE"/>
    <w:rsid w:val="00446C5C"/>
    <w:rsid w:val="00446F0D"/>
    <w:rsid w:val="0044794F"/>
    <w:rsid w:val="00453B1D"/>
    <w:rsid w:val="0045506D"/>
    <w:rsid w:val="0045574A"/>
    <w:rsid w:val="00455DFB"/>
    <w:rsid w:val="00457913"/>
    <w:rsid w:val="00464A8D"/>
    <w:rsid w:val="00466269"/>
    <w:rsid w:val="00471D77"/>
    <w:rsid w:val="004742FF"/>
    <w:rsid w:val="0047499B"/>
    <w:rsid w:val="004777AB"/>
    <w:rsid w:val="00481652"/>
    <w:rsid w:val="004914D2"/>
    <w:rsid w:val="00491847"/>
    <w:rsid w:val="00495858"/>
    <w:rsid w:val="00495AFA"/>
    <w:rsid w:val="004A0CD9"/>
    <w:rsid w:val="004A65DF"/>
    <w:rsid w:val="004B2E37"/>
    <w:rsid w:val="004C0375"/>
    <w:rsid w:val="004C2383"/>
    <w:rsid w:val="004C737A"/>
    <w:rsid w:val="004E637A"/>
    <w:rsid w:val="004F2AFE"/>
    <w:rsid w:val="0051314F"/>
    <w:rsid w:val="00522986"/>
    <w:rsid w:val="0052452E"/>
    <w:rsid w:val="00530510"/>
    <w:rsid w:val="00533536"/>
    <w:rsid w:val="00553F4E"/>
    <w:rsid w:val="00560E72"/>
    <w:rsid w:val="005633A1"/>
    <w:rsid w:val="00567892"/>
    <w:rsid w:val="00576C60"/>
    <w:rsid w:val="00576F68"/>
    <w:rsid w:val="00584382"/>
    <w:rsid w:val="005870B2"/>
    <w:rsid w:val="00587C12"/>
    <w:rsid w:val="0059215D"/>
    <w:rsid w:val="00595D05"/>
    <w:rsid w:val="005976B3"/>
    <w:rsid w:val="005B0398"/>
    <w:rsid w:val="005B47C4"/>
    <w:rsid w:val="005B5E20"/>
    <w:rsid w:val="005B6107"/>
    <w:rsid w:val="005B7975"/>
    <w:rsid w:val="005C5EBA"/>
    <w:rsid w:val="005D5640"/>
    <w:rsid w:val="005E14AE"/>
    <w:rsid w:val="005E4B50"/>
    <w:rsid w:val="005E4DB5"/>
    <w:rsid w:val="005F626D"/>
    <w:rsid w:val="00604B55"/>
    <w:rsid w:val="00605747"/>
    <w:rsid w:val="00611F0C"/>
    <w:rsid w:val="006168C1"/>
    <w:rsid w:val="006343E5"/>
    <w:rsid w:val="0063629C"/>
    <w:rsid w:val="006434F4"/>
    <w:rsid w:val="006443CD"/>
    <w:rsid w:val="006463D5"/>
    <w:rsid w:val="0065482A"/>
    <w:rsid w:val="00664FDD"/>
    <w:rsid w:val="006658B6"/>
    <w:rsid w:val="006736DD"/>
    <w:rsid w:val="00673ACD"/>
    <w:rsid w:val="0067720F"/>
    <w:rsid w:val="006825FE"/>
    <w:rsid w:val="00686019"/>
    <w:rsid w:val="00687296"/>
    <w:rsid w:val="006960D6"/>
    <w:rsid w:val="006A7A48"/>
    <w:rsid w:val="006B20FB"/>
    <w:rsid w:val="006B2D2E"/>
    <w:rsid w:val="006B4BB2"/>
    <w:rsid w:val="006D646F"/>
    <w:rsid w:val="006E1CB8"/>
    <w:rsid w:val="006E3B36"/>
    <w:rsid w:val="006E687D"/>
    <w:rsid w:val="006E6B2F"/>
    <w:rsid w:val="0070026A"/>
    <w:rsid w:val="00701061"/>
    <w:rsid w:val="007042D4"/>
    <w:rsid w:val="00712999"/>
    <w:rsid w:val="00716291"/>
    <w:rsid w:val="007301B1"/>
    <w:rsid w:val="00731B35"/>
    <w:rsid w:val="00734C67"/>
    <w:rsid w:val="0073515E"/>
    <w:rsid w:val="0074120D"/>
    <w:rsid w:val="00747B36"/>
    <w:rsid w:val="00760A9B"/>
    <w:rsid w:val="0077217E"/>
    <w:rsid w:val="00773071"/>
    <w:rsid w:val="00780569"/>
    <w:rsid w:val="00780844"/>
    <w:rsid w:val="007918A1"/>
    <w:rsid w:val="00792349"/>
    <w:rsid w:val="00792AE1"/>
    <w:rsid w:val="007A12CA"/>
    <w:rsid w:val="007A7AF5"/>
    <w:rsid w:val="007B44BF"/>
    <w:rsid w:val="007B7105"/>
    <w:rsid w:val="007B74C1"/>
    <w:rsid w:val="007C189F"/>
    <w:rsid w:val="007C3F21"/>
    <w:rsid w:val="007F3A50"/>
    <w:rsid w:val="007F7AAA"/>
    <w:rsid w:val="007F7CE9"/>
    <w:rsid w:val="00804455"/>
    <w:rsid w:val="00804825"/>
    <w:rsid w:val="00805875"/>
    <w:rsid w:val="00806359"/>
    <w:rsid w:val="008118E8"/>
    <w:rsid w:val="00834FB4"/>
    <w:rsid w:val="00835682"/>
    <w:rsid w:val="00852BAF"/>
    <w:rsid w:val="008567CF"/>
    <w:rsid w:val="008672A9"/>
    <w:rsid w:val="00867FA3"/>
    <w:rsid w:val="00885C29"/>
    <w:rsid w:val="0088728D"/>
    <w:rsid w:val="00890631"/>
    <w:rsid w:val="0089446D"/>
    <w:rsid w:val="0089683B"/>
    <w:rsid w:val="008971C6"/>
    <w:rsid w:val="008A14C2"/>
    <w:rsid w:val="008A3C1C"/>
    <w:rsid w:val="008B0018"/>
    <w:rsid w:val="008B768B"/>
    <w:rsid w:val="008E615F"/>
    <w:rsid w:val="008E708C"/>
    <w:rsid w:val="008E739F"/>
    <w:rsid w:val="008F0FD2"/>
    <w:rsid w:val="009042CF"/>
    <w:rsid w:val="00907728"/>
    <w:rsid w:val="00915BDC"/>
    <w:rsid w:val="00921AC6"/>
    <w:rsid w:val="009233E7"/>
    <w:rsid w:val="0092726C"/>
    <w:rsid w:val="00940F64"/>
    <w:rsid w:val="0094217B"/>
    <w:rsid w:val="00945C82"/>
    <w:rsid w:val="00954073"/>
    <w:rsid w:val="0095511D"/>
    <w:rsid w:val="00960018"/>
    <w:rsid w:val="009607B5"/>
    <w:rsid w:val="00960B5F"/>
    <w:rsid w:val="00961C04"/>
    <w:rsid w:val="009630A3"/>
    <w:rsid w:val="00966754"/>
    <w:rsid w:val="00972DDC"/>
    <w:rsid w:val="009762DB"/>
    <w:rsid w:val="00982267"/>
    <w:rsid w:val="00986C7C"/>
    <w:rsid w:val="00987297"/>
    <w:rsid w:val="00993BE1"/>
    <w:rsid w:val="00994839"/>
    <w:rsid w:val="009B25E2"/>
    <w:rsid w:val="009B274D"/>
    <w:rsid w:val="009B300D"/>
    <w:rsid w:val="009B7405"/>
    <w:rsid w:val="009C5CFD"/>
    <w:rsid w:val="009D15D7"/>
    <w:rsid w:val="009D2935"/>
    <w:rsid w:val="009D3384"/>
    <w:rsid w:val="009D6C36"/>
    <w:rsid w:val="009E20CF"/>
    <w:rsid w:val="009E38AE"/>
    <w:rsid w:val="009E6DDC"/>
    <w:rsid w:val="009E7F16"/>
    <w:rsid w:val="009F5FD4"/>
    <w:rsid w:val="00A0084B"/>
    <w:rsid w:val="00A02CAA"/>
    <w:rsid w:val="00A02F1F"/>
    <w:rsid w:val="00A066FB"/>
    <w:rsid w:val="00A10E1B"/>
    <w:rsid w:val="00A12FD0"/>
    <w:rsid w:val="00A167B1"/>
    <w:rsid w:val="00A275A1"/>
    <w:rsid w:val="00A47DFD"/>
    <w:rsid w:val="00A51903"/>
    <w:rsid w:val="00A5669D"/>
    <w:rsid w:val="00A57E78"/>
    <w:rsid w:val="00A65F1E"/>
    <w:rsid w:val="00A701A3"/>
    <w:rsid w:val="00A719E2"/>
    <w:rsid w:val="00A736FA"/>
    <w:rsid w:val="00A80DDF"/>
    <w:rsid w:val="00A94C64"/>
    <w:rsid w:val="00AA39E1"/>
    <w:rsid w:val="00AA6597"/>
    <w:rsid w:val="00AB1CB2"/>
    <w:rsid w:val="00AB5295"/>
    <w:rsid w:val="00AC04DB"/>
    <w:rsid w:val="00AC47B5"/>
    <w:rsid w:val="00AD4CEE"/>
    <w:rsid w:val="00AE1C4C"/>
    <w:rsid w:val="00AE3311"/>
    <w:rsid w:val="00AE61CC"/>
    <w:rsid w:val="00AE64DB"/>
    <w:rsid w:val="00AF1F0C"/>
    <w:rsid w:val="00AF4AFE"/>
    <w:rsid w:val="00B0518B"/>
    <w:rsid w:val="00B066A4"/>
    <w:rsid w:val="00B13998"/>
    <w:rsid w:val="00B169EB"/>
    <w:rsid w:val="00B16A1B"/>
    <w:rsid w:val="00B240B0"/>
    <w:rsid w:val="00B41440"/>
    <w:rsid w:val="00B520A4"/>
    <w:rsid w:val="00B57283"/>
    <w:rsid w:val="00B629A8"/>
    <w:rsid w:val="00B72D46"/>
    <w:rsid w:val="00B76222"/>
    <w:rsid w:val="00B77C4B"/>
    <w:rsid w:val="00B94E7C"/>
    <w:rsid w:val="00BB1CAE"/>
    <w:rsid w:val="00BB6F54"/>
    <w:rsid w:val="00BB7B15"/>
    <w:rsid w:val="00BC45E6"/>
    <w:rsid w:val="00BD36C7"/>
    <w:rsid w:val="00BD6567"/>
    <w:rsid w:val="00BD75E6"/>
    <w:rsid w:val="00BE1578"/>
    <w:rsid w:val="00BE5044"/>
    <w:rsid w:val="00BE7D02"/>
    <w:rsid w:val="00BF4A45"/>
    <w:rsid w:val="00C012C5"/>
    <w:rsid w:val="00C107A5"/>
    <w:rsid w:val="00C22656"/>
    <w:rsid w:val="00C22C1F"/>
    <w:rsid w:val="00C22FAB"/>
    <w:rsid w:val="00C2784B"/>
    <w:rsid w:val="00C31B39"/>
    <w:rsid w:val="00C335EE"/>
    <w:rsid w:val="00C34E9B"/>
    <w:rsid w:val="00C3558B"/>
    <w:rsid w:val="00C4208D"/>
    <w:rsid w:val="00C46EAB"/>
    <w:rsid w:val="00C47687"/>
    <w:rsid w:val="00C50761"/>
    <w:rsid w:val="00C54111"/>
    <w:rsid w:val="00C572E9"/>
    <w:rsid w:val="00C61408"/>
    <w:rsid w:val="00C84AD5"/>
    <w:rsid w:val="00C87847"/>
    <w:rsid w:val="00C87C85"/>
    <w:rsid w:val="00C9318A"/>
    <w:rsid w:val="00CA7127"/>
    <w:rsid w:val="00CC2799"/>
    <w:rsid w:val="00CC3115"/>
    <w:rsid w:val="00CD5665"/>
    <w:rsid w:val="00CE3D4A"/>
    <w:rsid w:val="00D00FD2"/>
    <w:rsid w:val="00D05224"/>
    <w:rsid w:val="00D068CB"/>
    <w:rsid w:val="00D12353"/>
    <w:rsid w:val="00D15454"/>
    <w:rsid w:val="00D21704"/>
    <w:rsid w:val="00D256D2"/>
    <w:rsid w:val="00D414C4"/>
    <w:rsid w:val="00D4188B"/>
    <w:rsid w:val="00D50722"/>
    <w:rsid w:val="00D60149"/>
    <w:rsid w:val="00D63B22"/>
    <w:rsid w:val="00D67066"/>
    <w:rsid w:val="00D7210B"/>
    <w:rsid w:val="00D7523F"/>
    <w:rsid w:val="00D762B1"/>
    <w:rsid w:val="00D80477"/>
    <w:rsid w:val="00D8186F"/>
    <w:rsid w:val="00D93352"/>
    <w:rsid w:val="00D94FCA"/>
    <w:rsid w:val="00D9617D"/>
    <w:rsid w:val="00DA1A19"/>
    <w:rsid w:val="00DB200B"/>
    <w:rsid w:val="00DB7AB0"/>
    <w:rsid w:val="00DC1659"/>
    <w:rsid w:val="00DE7203"/>
    <w:rsid w:val="00DF0FD9"/>
    <w:rsid w:val="00E12EE3"/>
    <w:rsid w:val="00E1608F"/>
    <w:rsid w:val="00E16DEF"/>
    <w:rsid w:val="00E201AA"/>
    <w:rsid w:val="00E263B5"/>
    <w:rsid w:val="00E339AB"/>
    <w:rsid w:val="00E33B32"/>
    <w:rsid w:val="00E35BFA"/>
    <w:rsid w:val="00E367D5"/>
    <w:rsid w:val="00E543E3"/>
    <w:rsid w:val="00E560A9"/>
    <w:rsid w:val="00E573E5"/>
    <w:rsid w:val="00E65C4A"/>
    <w:rsid w:val="00E76A8B"/>
    <w:rsid w:val="00E81383"/>
    <w:rsid w:val="00E826BE"/>
    <w:rsid w:val="00E911B8"/>
    <w:rsid w:val="00E95828"/>
    <w:rsid w:val="00EA31E0"/>
    <w:rsid w:val="00EA7950"/>
    <w:rsid w:val="00EC01FE"/>
    <w:rsid w:val="00EC2F35"/>
    <w:rsid w:val="00EC3A17"/>
    <w:rsid w:val="00ED1EA8"/>
    <w:rsid w:val="00ED7517"/>
    <w:rsid w:val="00ED79FF"/>
    <w:rsid w:val="00EE4108"/>
    <w:rsid w:val="00EF7D3E"/>
    <w:rsid w:val="00F053AF"/>
    <w:rsid w:val="00F23942"/>
    <w:rsid w:val="00F30B08"/>
    <w:rsid w:val="00F3311B"/>
    <w:rsid w:val="00F34070"/>
    <w:rsid w:val="00F45DBB"/>
    <w:rsid w:val="00F4786B"/>
    <w:rsid w:val="00F52E2F"/>
    <w:rsid w:val="00F533D6"/>
    <w:rsid w:val="00F55A1A"/>
    <w:rsid w:val="00F739CB"/>
    <w:rsid w:val="00F740A2"/>
    <w:rsid w:val="00F80B64"/>
    <w:rsid w:val="00FA2146"/>
    <w:rsid w:val="00FB4AA9"/>
    <w:rsid w:val="00FB5E7C"/>
    <w:rsid w:val="00FC2FBD"/>
    <w:rsid w:val="00FE0853"/>
    <w:rsid w:val="00FF4E10"/>
    <w:rsid w:val="00FF6611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elki-iz-nit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9</cp:revision>
  <dcterms:created xsi:type="dcterms:W3CDTF">2024-11-14T11:34:00Z</dcterms:created>
  <dcterms:modified xsi:type="dcterms:W3CDTF">2024-11-14T12:50:00Z</dcterms:modified>
</cp:coreProperties>
</file>