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4F38">
      <w:pPr>
        <w:spacing w:before="20" w:after="2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Технологическая карта урока по математике в 1 классе.</w:t>
      </w:r>
    </w:p>
    <w:tbl>
      <w:tblPr>
        <w:tblStyle w:val="3"/>
        <w:tblW w:w="155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838"/>
        <w:gridCol w:w="11620"/>
      </w:tblGrid>
      <w:tr w14:paraId="51B0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80201BB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14:paraId="2A2F75A9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11620" w:type="dxa"/>
          </w:tcPr>
          <w:p w14:paraId="0D8DFC64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Макеева Елена Юрьевна </w:t>
            </w:r>
          </w:p>
        </w:tc>
      </w:tr>
      <w:tr w14:paraId="667F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845EAFB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14:paraId="1882B651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1620" w:type="dxa"/>
          </w:tcPr>
          <w:p w14:paraId="3B912288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МОУ «СОШ № 42»</w:t>
            </w:r>
          </w:p>
        </w:tc>
      </w:tr>
      <w:tr w14:paraId="7A56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4EEEBB4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14:paraId="3C066BE4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20" w:type="dxa"/>
          </w:tcPr>
          <w:p w14:paraId="07B87C9B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14:paraId="356F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8CD926E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14:paraId="61CDF906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620" w:type="dxa"/>
          </w:tcPr>
          <w:p w14:paraId="4EFA23C6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</w:tr>
      <w:tr w14:paraId="7C12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3A1CBEA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14:paraId="118B92E2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20" w:type="dxa"/>
          </w:tcPr>
          <w:p w14:paraId="6A7A32ED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1 класс</w:t>
            </w:r>
          </w:p>
        </w:tc>
      </w:tr>
      <w:tr w14:paraId="20D3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2A8D7EE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14:paraId="288B9F4E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  урока </w:t>
            </w:r>
          </w:p>
        </w:tc>
        <w:tc>
          <w:tcPr>
            <w:tcW w:w="11620" w:type="dxa"/>
          </w:tcPr>
          <w:p w14:paraId="042E9A86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Связь между суммой и слагаемыми</w:t>
            </w:r>
          </w:p>
        </w:tc>
      </w:tr>
      <w:tr w14:paraId="229E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8F78DD6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14:paraId="39322C73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Предметная программа </w:t>
            </w:r>
          </w:p>
        </w:tc>
        <w:tc>
          <w:tcPr>
            <w:tcW w:w="11620" w:type="dxa"/>
          </w:tcPr>
          <w:p w14:paraId="4962FA7B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«Школа  России»   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>«Математика 1 класс» авт. М.И.Моро, М.А.Бантова</w:t>
            </w:r>
          </w:p>
        </w:tc>
      </w:tr>
      <w:tr w14:paraId="5042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</w:trPr>
        <w:tc>
          <w:tcPr>
            <w:tcW w:w="1065" w:type="dxa"/>
          </w:tcPr>
          <w:p w14:paraId="4DD8C9C0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14:paraId="0B1E557B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1620" w:type="dxa"/>
          </w:tcPr>
          <w:p w14:paraId="03E057E4">
            <w:pPr>
              <w:spacing w:before="20" w:after="20" w:line="256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>Предметный: понимать взаимосвязь сложения и вычитания, формулировать правило нахождения неизвестного слагаемого; совершенствовать вычислительные навыки.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7453C539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Метапредметный:                                                                                                                                                   Познавательные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осуществляют поиск и выделение необходимой информации; осознанно и произвольно строят речевые высказывания в устной форме.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Регулятивные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понимать, принимать и сохранять учебную задачу и решать её в сотрудничестве с учителем в коллективной деятельности; элементарным навыкам самоконтроля результатов своей учебной деятельности. у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Коммуникативные -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проявлять познавательную инициативу в учебном сотрудничестве; понимать выделенные учителем ориентиры действия в учебном материале.                                                                                                Личностный: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повысить мотивацию  учения и формировать личностного смысла учения; понимать необходимость осознанного выполнения правил и норм школьной жизни.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</w:tc>
      </w:tr>
      <w:tr w14:paraId="3A06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ADEA765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14:paraId="15B994C2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620" w:type="dxa"/>
          </w:tcPr>
          <w:p w14:paraId="3A665F7F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Открытие новых знаний</w:t>
            </w:r>
          </w:p>
        </w:tc>
      </w:tr>
      <w:tr w14:paraId="69D3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65" w:type="dxa"/>
          </w:tcPr>
          <w:p w14:paraId="2227382A">
            <w:pPr>
              <w:tabs>
                <w:tab w:val="left" w:pos="360"/>
              </w:tabs>
              <w:spacing w:before="20" w:after="20" w:line="240" w:lineRule="auto"/>
              <w:ind w:left="54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  <w:p w14:paraId="5D471AE8">
            <w:pPr>
              <w:tabs>
                <w:tab w:val="left" w:pos="360"/>
              </w:tabs>
              <w:spacing w:before="20"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11</w:t>
            </w:r>
          </w:p>
        </w:tc>
        <w:tc>
          <w:tcPr>
            <w:tcW w:w="2838" w:type="dxa"/>
          </w:tcPr>
          <w:p w14:paraId="7F9F933F">
            <w:pPr>
              <w:spacing w:before="20" w:after="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Формы работы                     Оборудование                                    </w:t>
            </w:r>
          </w:p>
        </w:tc>
        <w:tc>
          <w:tcPr>
            <w:tcW w:w="11620" w:type="dxa"/>
          </w:tcPr>
          <w:p w14:paraId="07E857B9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Фронтальная, парная, индивидуальная                                                                                                                       Компьютер, проектор, экран, презентация.                     </w:t>
            </w:r>
          </w:p>
          <w:p w14:paraId="098A3E84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51BB8484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1D8C7B13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E1359F3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7E8FAD4D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430EBCC6">
            <w:pPr>
              <w:spacing w:before="20" w:after="2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</w:p>
        </w:tc>
      </w:tr>
    </w:tbl>
    <w:p w14:paraId="756487AE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Структура  и  ход  урока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6"/>
        <w:gridCol w:w="4492"/>
        <w:gridCol w:w="4111"/>
        <w:gridCol w:w="2487"/>
      </w:tblGrid>
      <w:tr w14:paraId="0B5F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</w:tcPr>
          <w:p w14:paraId="1BBFAB3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492" w:type="dxa"/>
          </w:tcPr>
          <w:p w14:paraId="1370CEC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Деятельность  учителя</w:t>
            </w:r>
          </w:p>
        </w:tc>
        <w:tc>
          <w:tcPr>
            <w:tcW w:w="4111" w:type="dxa"/>
          </w:tcPr>
          <w:p w14:paraId="08A1D69C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Деятельность обучающихся </w:t>
            </w:r>
          </w:p>
          <w:p w14:paraId="7F1F774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</w:tcPr>
          <w:p w14:paraId="2216FC6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14:paraId="0670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5" w:hRule="atLeast"/>
        </w:trPr>
        <w:tc>
          <w:tcPr>
            <w:tcW w:w="3696" w:type="dxa"/>
          </w:tcPr>
          <w:p w14:paraId="777C8A8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1.Организационно - мотивационный этап</w:t>
            </w:r>
          </w:p>
          <w:p w14:paraId="1ED8D46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EC87DE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148626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30196C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8F301E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CBD776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3BB4AE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E405FD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35A28B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BC8547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AFB0C4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2.Актуализация опорных знаний</w:t>
            </w:r>
          </w:p>
          <w:p w14:paraId="49404FE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4FC8C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A249F2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EA5D48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858A2B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8C5B75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A42AFF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52C176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85CA53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B58FA3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C5A57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117A4E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C67FA0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71227F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9863C6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AF3AB1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561EF6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688B3B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BCC504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F1B06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F9BB81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225FA5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8B7BF7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5C26DB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EEA134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B01556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7E142E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A6360F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85EC0C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E58EDC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256EAD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F95713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BD9855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5E211A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05B1F9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945464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5C4A82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DD63AB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A4B119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EB2535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97A5A0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609D59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365454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101D4D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06E00B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1DDF4F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7BD807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BC3B7C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8BD211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10AFA2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C76ABB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1684BD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893ED6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8E370A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516E35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AC2B63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14032E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9F56E1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902786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F315F0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C95734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6BEA2E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3BA8E3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563DD4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EEDB3F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2FB77D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CBE03C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3A0917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473C54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69954D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5318CC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0F3A16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AC4B45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6B4B78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3063BA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F45542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946EB5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390CE8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10AF81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6ABD9C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FC6C76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2A4DBC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35CEFD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DC214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DF7A3E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9DDF7C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345D5A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E978CF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219C62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61ACA2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CCC462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D60065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6D199F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3.Изучение нового</w:t>
            </w:r>
          </w:p>
          <w:p w14:paraId="3CB0823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2516EA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8C0D8A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946110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CC721A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E823AA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FB8EB8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65810A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33D9F3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CC886F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B70CA1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DA9C64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F793E9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0EABA6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1CFDA0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38BF5A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06E430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7BC43C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25FE97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EF5B5B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7D4EFD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AF525E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E59EEA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4D8D8B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ABE292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83967F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DD605C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A0E97C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71E0F5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18CF80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0658B1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9F01C9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7E2E9B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12DF12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31FE5E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65BB68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32E31F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4. Первичное закрепление</w:t>
            </w:r>
          </w:p>
          <w:p w14:paraId="57D567A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721F07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1DB555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4C4BB3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58A857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C85D53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C95C11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49A0E8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00C66E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85BD2F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A07928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C3F3A7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4ECA95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0DFA0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875892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0BF493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692D2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5DF3CF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19FA9D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36C996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4C9986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BF3071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06AB86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FC1720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D340AE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E810B1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5. Физкультминутка</w:t>
            </w:r>
          </w:p>
          <w:p w14:paraId="4D27255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750350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693B3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3038E6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D530CA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D5514D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ADACEE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6710DE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1616F7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6. Закрепление изученного материала</w:t>
            </w:r>
          </w:p>
          <w:p w14:paraId="1AC1DF1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A931F2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6A517A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068FE4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535DEC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27EC1D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11884D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64438A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78F077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00B2C0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EB90B7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74BA48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326B71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A649C1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7707EA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4FC055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D39424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F24F73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53FC4F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3F7D1F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D5624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067E1A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CD90C4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C2699C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7. Оценочно-рефлексивный этап</w:t>
            </w:r>
          </w:p>
          <w:p w14:paraId="7FA62F2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4992E1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2" w:type="dxa"/>
          </w:tcPr>
          <w:p w14:paraId="2000F2E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Прозвенел звонок.</w:t>
            </w:r>
          </w:p>
          <w:p w14:paraId="5AEA3AA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Мы собрались на урок.</w:t>
            </w:r>
          </w:p>
          <w:p w14:paraId="5E2013E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 уроке вместе, дружно</w:t>
            </w:r>
          </w:p>
          <w:p w14:paraId="0405D9A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Получить 5-ку нужно!</w:t>
            </w:r>
          </w:p>
          <w:p w14:paraId="42023DF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Девизом нашего урока станет пословица: «Порядок на столе – порядок в голове» </w:t>
            </w:r>
          </w:p>
          <w:p w14:paraId="7D707D3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 Как вы ее понимаете? </w:t>
            </w:r>
          </w:p>
          <w:p w14:paraId="0312B1F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Посмотрите, у всех ли на партах порядок?</w:t>
            </w:r>
          </w:p>
          <w:p w14:paraId="2CD2B73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Тогда мы можем начинать наш урок.</w:t>
            </w:r>
          </w:p>
          <w:p w14:paraId="15F8E78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C21ACD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14:paraId="19F4A30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Откройте, пожалуйста, тетради,  отступите 4 клетки вниз от вашей последней записи и запишите число.</w:t>
            </w:r>
          </w:p>
          <w:p w14:paraId="1660B8F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 Сегодня нас приглашает к себе в гости число и цифра 4. Комментированная запись числа.</w:t>
            </w:r>
          </w:p>
          <w:p w14:paraId="1CD4E5C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   Назовите «соседей» числа 4. </w:t>
            </w:r>
          </w:p>
          <w:p w14:paraId="5EA32D9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  Каллиграфическая минутка. Вспомним, как  пишется эта цифра, посмотрите на слайд и пропишем до конца строки через клетку. Учитель проверяет правильность написание цифры. Следит  за посадкой класса.</w:t>
            </w:r>
          </w:p>
          <w:p w14:paraId="16D1101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Арифметический диктант.</w:t>
            </w:r>
          </w:p>
          <w:p w14:paraId="254B5D2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Число 4 предлагает нам съездить в гости к Веселым человечкам, а вот на чем мы  отправимся, узнаете, если правильно выполните задания арифметического диктанта. Свои ответы вы записываете через клеточку.</w:t>
            </w:r>
          </w:p>
          <w:p w14:paraId="725CAE2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•Найдите сумму чисел 3 и 4. ( 7)</w:t>
            </w:r>
          </w:p>
          <w:p w14:paraId="7A22A26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•Уменьшите 10 на 2. ( 8 )</w:t>
            </w:r>
          </w:p>
          <w:p w14:paraId="54B9CD8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•Увеличьте 4 на 2. ( 6 )</w:t>
            </w:r>
          </w:p>
          <w:p w14:paraId="7C1FEAB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•1 слагаемое - 5, 2 слагаемое – такое же. Чему равна сумма? ( 10 )</w:t>
            </w:r>
          </w:p>
          <w:p w14:paraId="6A86FDF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•10 без 1. ( 9 )</w:t>
            </w:r>
          </w:p>
          <w:p w14:paraId="5FBA5F8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•В магазине игрушек было 6 резиновых мячей, а кожаных – на 4 больше. Сколько кожаных мячей было в магазине?</w:t>
            </w:r>
          </w:p>
          <w:p w14:paraId="56A4187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•В букете  3 белых розы и 2 красных. Сколько всего роз в букете?</w:t>
            </w:r>
          </w:p>
          <w:p w14:paraId="798B696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 ученика работает за доской, остальные на местах. Проверка работы с помощью светофоров. Еще раз проверьте я диктую правильные ответы.</w:t>
            </w:r>
          </w:p>
          <w:p w14:paraId="205CA89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 результате у детей получается ряд чисел: 7, 8, 6, 10, 9, 10, 5.</w:t>
            </w:r>
          </w:p>
          <w:p w14:paraId="58E86C0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Теперь посмотрите на слайд.</w:t>
            </w:r>
          </w:p>
          <w:p w14:paraId="542BB28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Пользуясь таблицей,  подпишите под цифрами ответов буквы. Вы узнаете, на чём мы   отправимся   путешествовать.</w:t>
            </w:r>
          </w:p>
          <w:p w14:paraId="2D86894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Style w:val="3"/>
              <w:tblpPr w:leftFromText="180" w:rightFromText="180" w:vertAnchor="text" w:horzAnchor="margin" w:tblpY="-232"/>
              <w:tblOverlap w:val="never"/>
              <w:tblW w:w="3098" w:type="dxa"/>
              <w:tblInd w:w="0" w:type="dxa"/>
              <w:tblBorders>
                <w:top w:val="outset" w:color="FFFFFF" w:sz="6" w:space="0"/>
                <w:left w:val="outset" w:color="FFFFFF" w:sz="6" w:space="0"/>
                <w:bottom w:val="outset" w:color="FFFFFF" w:sz="6" w:space="0"/>
                <w:right w:val="outset" w:color="FFFFFF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290"/>
              <w:gridCol w:w="328"/>
              <w:gridCol w:w="300"/>
              <w:gridCol w:w="290"/>
              <w:gridCol w:w="290"/>
              <w:gridCol w:w="290"/>
              <w:gridCol w:w="300"/>
              <w:gridCol w:w="290"/>
              <w:gridCol w:w="290"/>
              <w:gridCol w:w="430"/>
            </w:tblGrid>
            <w:tr w14:paraId="618C1EFD">
              <w:tblPrEx>
                <w:tblBorders>
                  <w:top w:val="outset" w:color="FFFFFF" w:sz="6" w:space="0"/>
                  <w:left w:val="outset" w:color="FFFFFF" w:sz="6" w:space="0"/>
                  <w:bottom w:val="outset" w:color="FFFFFF" w:sz="6" w:space="0"/>
                  <w:right w:val="outset" w:color="FFFFFF" w:sz="6" w:space="0"/>
                  <w:insideH w:val="none" w:color="auto" w:sz="0" w:space="0"/>
                  <w:insideV w:val="none" w:color="auto" w:sz="0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rHeight w:val="152" w:hRule="atLeast"/>
              </w:trPr>
              <w:tc>
                <w:tcPr>
                  <w:tcW w:w="290" w:type="dxa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21B4325B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2EFDF986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49626137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48F328F6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20E1578F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5D57A17D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0F8B89F5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64451547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77E4E95B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4E113B28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</w:tr>
            <w:tr w14:paraId="00354531">
              <w:tblPrEx>
                <w:tblBorders>
                  <w:top w:val="outset" w:color="FFFFFF" w:sz="6" w:space="0"/>
                  <w:left w:val="outset" w:color="FFFFFF" w:sz="6" w:space="0"/>
                  <w:bottom w:val="outset" w:color="FFFFFF" w:sz="6" w:space="0"/>
                  <w:right w:val="outset" w:color="FFFFFF" w:sz="6" w:space="0"/>
                  <w:insideH w:val="none" w:color="auto" w:sz="0" w:space="0"/>
                  <w:insideV w:val="none" w:color="auto" w:sz="0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rHeight w:val="152" w:hRule="atLeast"/>
              </w:trPr>
              <w:tc>
                <w:tcPr>
                  <w:tcW w:w="290" w:type="dxa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4D624CC7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5FEEFBDD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23102E34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5CD67485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57888955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1B9A3F75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52120868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69131111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31C02C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1C55967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</w:p>
              </w:tc>
            </w:tr>
          </w:tbl>
          <w:p w14:paraId="731B330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E46E9F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14:paraId="61797FA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14:paraId="1995196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Получается слово  ПАРОВОЗ.</w:t>
            </w:r>
          </w:p>
          <w:p w14:paraId="2118800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Итак, отправляемся в путешествие.</w:t>
            </w:r>
          </w:p>
          <w:p w14:paraId="4149A74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1D0E24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 Мы подъехали к  первому домику, в нем живет Самоделкин.</w:t>
            </w:r>
          </w:p>
          <w:p w14:paraId="3D0879E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 Положите  2 синих треугольника, рядом 4 желтых. Сколько всего треугольников? Какой пример составим?</w:t>
            </w:r>
          </w:p>
          <w:p w14:paraId="3BD26E8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2 + 4 = 6</w:t>
            </w:r>
          </w:p>
          <w:p w14:paraId="61200DD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  Как называются числа при сложении?</w:t>
            </w:r>
          </w:p>
          <w:p w14:paraId="231D6F6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  Прочитайте этот пример по-новому, используя названия компонентов действия сложения и результатов действия сложения</w:t>
            </w:r>
          </w:p>
          <w:p w14:paraId="1427565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(Над числами прикрепляются карточки со словами: 1 СЛАГАЕМОЕ, 2 СЛАГАЕМОЕ, СУММА слайд)</w:t>
            </w:r>
          </w:p>
          <w:p w14:paraId="1F00668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 Так сколько всего фигур? Закройте ладошкой  все синие треугольники.</w:t>
            </w:r>
          </w:p>
          <w:p w14:paraId="7212638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 Что осталось?</w:t>
            </w:r>
          </w:p>
          <w:p w14:paraId="180C5B5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 Сколько их?</w:t>
            </w:r>
          </w:p>
          <w:p w14:paraId="60B6364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  Как получили число 4?</w:t>
            </w:r>
          </w:p>
          <w:p w14:paraId="1A4ABE9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6 – 2 = 4</w:t>
            </w:r>
          </w:p>
          <w:p w14:paraId="1A96215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Прочитайте пример, вспомнив названия чисел при сложении.</w:t>
            </w:r>
          </w:p>
          <w:p w14:paraId="1BE0FD3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Что такое 6 в первом примере? 2? 4?</w:t>
            </w:r>
          </w:p>
          <w:p w14:paraId="7FF6003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(Над числами прикрепляются карточки с названиями)слайд</w:t>
            </w:r>
          </w:p>
          <w:p w14:paraId="3DF849D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–Посмотрите на фигуры. Сколько всего фигур?  Закройте ладошкой все желтые фигуры. Что осталось? </w:t>
            </w:r>
          </w:p>
          <w:p w14:paraId="451FDCE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Сколько их? </w:t>
            </w:r>
          </w:p>
          <w:p w14:paraId="379DBA3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Как получили число 2?</w:t>
            </w:r>
          </w:p>
          <w:p w14:paraId="621ACAA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6 – 4 = 2</w:t>
            </w:r>
          </w:p>
          <w:p w14:paraId="6F8B326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 Что такое 6 в первом примере? 2? 4?</w:t>
            </w:r>
          </w:p>
          <w:p w14:paraId="5BE1CD4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(Над числами прикрепляются карточки с названиями) слайд</w:t>
            </w:r>
          </w:p>
          <w:p w14:paraId="692F27A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– Рассмотрите все три примера. Что заметили? </w:t>
            </w:r>
          </w:p>
          <w:p w14:paraId="3C00B68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3220C5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273B9D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77E481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2B16B2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Какой можно сделать вывод?</w:t>
            </w:r>
          </w:p>
          <w:p w14:paraId="4B0B1F2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0846F6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0327A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D6A5A1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A9BB4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Так какова тема нашего сегодняшнего урока. Откройте учебник на странице 26 и прочитайте, что мы сегодня узнаем на уроке. Это цифры 2 и 6.</w:t>
            </w:r>
          </w:p>
          <w:p w14:paraId="6A4AA52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Сообщение темы урока:</w:t>
            </w:r>
          </w:p>
          <w:p w14:paraId="5E3C365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«Связь между суммой и слагаемыми».</w:t>
            </w:r>
          </w:p>
          <w:p w14:paraId="27D01F9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773EF0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Паровозик привез нас к следующему домику – домику Буратино.  </w:t>
            </w:r>
          </w:p>
          <w:p w14:paraId="7A87F85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– Буратино решил напоить нас чаем. </w:t>
            </w:r>
          </w:p>
          <w:p w14:paraId="16D2C00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Рассмотрите  первую полку. Сколько красных кружек? Сколько синих? Сколько всего?</w:t>
            </w:r>
          </w:p>
          <w:p w14:paraId="1821F80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 + 2 = 5</w:t>
            </w:r>
          </w:p>
          <w:p w14:paraId="07253F0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Прочитайте это равенство, используя слова-названия чисел при сложении.</w:t>
            </w:r>
          </w:p>
          <w:p w14:paraId="035C684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Рассмотрите второй рисунок. Было 5 чашек. Какие кружки и сколько закрыли дверцей? Сколько осталось? Какой пример составили?</w:t>
            </w:r>
          </w:p>
          <w:p w14:paraId="2DFAC44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5 – 3 = 2</w:t>
            </w:r>
          </w:p>
          <w:p w14:paraId="049C9F2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– Прочитайте равенство, используя слова 1 СЛАГАЕМОЕ, 2 СЛАГАЕМОЕ, СУММА. </w:t>
            </w:r>
          </w:p>
          <w:p w14:paraId="34B3EF5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Рассмотрите третий рисунок. Было 5 чашек. Какие кружки и сколько закрыли дверцей? Сколько осталось? Какой пример составили?</w:t>
            </w:r>
          </w:p>
          <w:p w14:paraId="16E8522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 – 2 = 3</w:t>
            </w:r>
          </w:p>
          <w:p w14:paraId="2777240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Прочитайте равенство, используя слова 1 СЛАГАЕМОЕ, 2 СЛАГАЕМОЕ, СУММА.</w:t>
            </w:r>
          </w:p>
          <w:p w14:paraId="0FF6246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Рассмотрите  примеры. Какую связь заметили между тремя примерами?</w:t>
            </w:r>
          </w:p>
          <w:p w14:paraId="43C5E23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EDADAC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F642C5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A4904D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А мы подъехали к домику Незнайки. Давайте поможем ему ответить на вопрос.</w:t>
            </w:r>
          </w:p>
          <w:p w14:paraId="64EF8E9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Можно ли не считая, а,  используя и зная пример на сложение, решить пример на вычитание?</w:t>
            </w:r>
          </w:p>
          <w:p w14:paraId="3F5BF03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Выполним № 3 в учебнике.</w:t>
            </w:r>
          </w:p>
          <w:p w14:paraId="53FBF3F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Закончите предложения. Работаем в парах. Один начинает читать предложение, второй продолжает.</w:t>
            </w:r>
          </w:p>
          <w:p w14:paraId="0B0177E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После выполнения задания, учитель задает детям вопрос:</w:t>
            </w:r>
          </w:p>
          <w:p w14:paraId="5F985BF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Мы показали Незнайке, что можно решить пример на вычитание, если знаешь пример на сложение?</w:t>
            </w:r>
          </w:p>
          <w:p w14:paraId="43C4395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 Давайте поможем ему рассказать правило, которое помогло нам составлять и решать примеры.</w:t>
            </w:r>
          </w:p>
          <w:p w14:paraId="2D45A80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ЕСЛИ ИЗ СУММЫ ВЫЧЕСТЬ 1 СЛАГАЕМОЕ, ТО…</w:t>
            </w:r>
          </w:p>
          <w:p w14:paraId="4524164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ПОЛУЧИТСЯ 2 СЛАГАЕМОЕ.</w:t>
            </w:r>
          </w:p>
          <w:p w14:paraId="50CEC62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ЧТОБЫ НАЙТИ 1 СЛАГАЕМОЕ, НАДО…</w:t>
            </w:r>
          </w:p>
          <w:p w14:paraId="37C621E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ИЗ СУММЫ ВЫЧЕСТЬ 2  СЛАГАЕМОЕ.)</w:t>
            </w:r>
          </w:p>
          <w:p w14:paraId="010372D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F4B63A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CA4138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1, 2, 3, 4, 5 — все умеем мы считать. </w:t>
            </w:r>
          </w:p>
          <w:p w14:paraId="496AADC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Раз! Подняться, потянуться. </w:t>
            </w:r>
          </w:p>
          <w:p w14:paraId="32309D1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Два! Согнуться, разогнуться. </w:t>
            </w:r>
          </w:p>
          <w:p w14:paraId="5DD2DC3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Три! В ладоши три хлопка, головою три кивка. </w:t>
            </w:r>
          </w:p>
          <w:p w14:paraId="27AE2A6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 четыре — руки шире. </w:t>
            </w:r>
          </w:p>
          <w:p w14:paraId="7BD6BF5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Пять — руками помахать. </w:t>
            </w:r>
          </w:p>
          <w:p w14:paraId="2811D8B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Шесть — за парту тихо сесть.</w:t>
            </w:r>
          </w:p>
          <w:p w14:paraId="15B5BC6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C31D7B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Паровозик привез нас к следующему домику – домику Карандаша.</w:t>
            </w:r>
          </w:p>
          <w:p w14:paraId="5146471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   Рассмотрите первую картинку. О чем будет задача? Прочитайте начало условия, глядя на картинку. Прочитайте вопрос к задаче. </w:t>
            </w:r>
          </w:p>
          <w:p w14:paraId="088D51D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  Каким словом можно заменить  в вопросе слово ТЕПЕРЬ? </w:t>
            </w:r>
          </w:p>
          <w:p w14:paraId="3509DFD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5243C4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Рассмотрите вторую картинку. О чем будет эта задача? Прочитайте вопрос ко второй задаче. </w:t>
            </w:r>
          </w:p>
          <w:p w14:paraId="5AA3F17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 Каким действием будем решать первую задачу? Почему?</w:t>
            </w:r>
          </w:p>
          <w:p w14:paraId="2A6254F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 Каким действием будем решать вторую задачу? Почему?</w:t>
            </w:r>
          </w:p>
          <w:p w14:paraId="47DC5D2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696171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Запишите решение задач, 1 вариант решает задачу про ложки, 2 вариант – про чашки. ( 2 ученика у доски)</w:t>
            </w:r>
          </w:p>
          <w:p w14:paraId="3D19AAF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Проверка работы с помощью сигнальных карт. </w:t>
            </w:r>
          </w:p>
          <w:p w14:paraId="5B69177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Решение примеров №5 для тех, кто быстро справится с задачей.</w:t>
            </w:r>
          </w:p>
          <w:p w14:paraId="606A853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B7DA24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 Что нового мы сегодня узнали на уроке? (слагаемые и сумма связаны между собой)</w:t>
            </w:r>
          </w:p>
          <w:p w14:paraId="2ED8BDD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FCD5A9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Ребята, сегодня на уроке вы справились со всеми заданиями.</w:t>
            </w:r>
          </w:p>
          <w:p w14:paraId="69722BB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А теперь оцените свои достижения при помощи смайликов.</w:t>
            </w:r>
          </w:p>
          <w:p w14:paraId="25CB87D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Кому было легко выполнять задания, поднимите зелёный смайлик.</w:t>
            </w:r>
          </w:p>
          <w:p w14:paraId="2099824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Кто испытывал трудности, поднимите жёлтый смайлик.</w:t>
            </w:r>
          </w:p>
          <w:p w14:paraId="2884AFB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Кому было скучно на уроке, поднимите красный смайлик.</w:t>
            </w:r>
          </w:p>
          <w:p w14:paraId="539575B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9E6F18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 этом наш урок закончен. Вы сегодня очень хорошо поработали, у нас всё получилось.  </w:t>
            </w:r>
          </w:p>
        </w:tc>
        <w:tc>
          <w:tcPr>
            <w:tcW w:w="4111" w:type="dxa"/>
          </w:tcPr>
          <w:p w14:paraId="05DB3C8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7A084B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F1C2D0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22F316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CAE383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819F5E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F502330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BC60098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6A0A55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65F392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38E061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4EEA43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Проверяют готовность к уроку.</w:t>
            </w:r>
          </w:p>
          <w:p w14:paraId="4116EE8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41D3D1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4A5FFBB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D0D88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7562C3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FFF7CDE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767EC5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Один ученик диктует вслух число, классная работа. Все остальные пишут под диктовку.</w:t>
            </w:r>
          </w:p>
          <w:p w14:paraId="67B70B8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1E4F000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DC4C00C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515FC5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485D0F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1EC872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 и 5</w:t>
            </w:r>
          </w:p>
          <w:p w14:paraId="04A0BC6C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2DBEA3C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Прописывают цифру, называют соседей числа 4, вспоминают состав числа.</w:t>
            </w:r>
          </w:p>
          <w:p w14:paraId="0BFA83C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FFF4A90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E655E7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D154E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CDBC4D4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</w:t>
            </w:r>
          </w:p>
          <w:p w14:paraId="1F3EBB14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B24E07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31A0F9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1D0C6B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E3AB04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7DB01EF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83EDAA9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Два ученика выполняют условие арифметического диктанта за доской, остальные в тетрадях</w:t>
            </w:r>
          </w:p>
          <w:p w14:paraId="36117B9A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Проверка работы с помощью светофоров.</w:t>
            </w:r>
          </w:p>
          <w:p w14:paraId="35735F44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1917BF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DE2FF5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7E30A3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70589D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58339A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FAB5B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0CF6F2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DBE319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061DE5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A8A344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E3D882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CFA4F2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9AC68E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BE9D87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3F047C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C91A31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DC3247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5A3350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62B2DAB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E43097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FC309DC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A9771E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7F6D742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Форма. Фронтальная.</w:t>
            </w:r>
          </w:p>
          <w:p w14:paraId="2EA44C33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Метод.  Исследовательский</w:t>
            </w:r>
          </w:p>
          <w:p w14:paraId="30E6D1C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9B2650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77C0BE8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A68BA0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43D6DC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86602C8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2CCEA9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97D84D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CC8E72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8801BD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7BBA99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C69FFD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Работа с раздаточным материалом)</w:t>
            </w:r>
          </w:p>
          <w:p w14:paraId="18E51AEE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Всего 6 треугольников.</w:t>
            </w:r>
          </w:p>
          <w:p w14:paraId="6C81B5BC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 + 4 = 6</w:t>
            </w:r>
          </w:p>
          <w:p w14:paraId="01EDDA5E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DC9398A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Слагаемое, слагаемое, сумма.</w:t>
            </w:r>
          </w:p>
          <w:p w14:paraId="48DFB55C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Читают пример со слайда</w:t>
            </w:r>
          </w:p>
          <w:p w14:paraId="4A2DC560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6F661C7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E71D4F0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849BCB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B6B8206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E8DDC11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49AD087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Всего 6 фигур.</w:t>
            </w:r>
          </w:p>
          <w:p w14:paraId="6B95BD4D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CF70D8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Остались желтые треугольники.</w:t>
            </w:r>
          </w:p>
          <w:p w14:paraId="721FD795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14:paraId="289FF2E2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6 – 2 = 4</w:t>
            </w:r>
          </w:p>
          <w:p w14:paraId="785D5A75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F19ACC9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8746031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18E1F4C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FCAD4C4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C217978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A9DF005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Всего 6 фигур.</w:t>
            </w:r>
          </w:p>
          <w:p w14:paraId="46F33E04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F79831B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Остались синие треугольники.</w:t>
            </w:r>
          </w:p>
          <w:p w14:paraId="5F27B431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28662E9F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6 – 4 = 2</w:t>
            </w:r>
          </w:p>
          <w:p w14:paraId="24CEA11E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BD4453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33040D4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36EB1DD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79A97FA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Когда из суммы 6 вычли  первое слагаемое 2, то получили второе слагаемое 4; когда из суммы 6 вычли второе слагаемое 4, то  получили первое слагаемое 2.</w:t>
            </w:r>
          </w:p>
          <w:p w14:paraId="47DB80D1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A36C1F2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ВЫВОД: Если из суммы вычтем 1 слагаемое, то получится 2 слагаемое. Если из суммы вычтем 2 слагаемое, то получится 1 слагаемое.</w:t>
            </w:r>
          </w:p>
          <w:p w14:paraId="4CCD0ED2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6E0F88D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1C1E661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E8B6600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D1030D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28771C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427DE0B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3C264C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7D94D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6F6777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EE8998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F6F8C4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9E560B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BAF6594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15F641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2A2567D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 красных кружки и 2 синих.</w:t>
            </w:r>
          </w:p>
          <w:p w14:paraId="2799F279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7E9868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Всего 5 кружек.</w:t>
            </w:r>
          </w:p>
          <w:p w14:paraId="1EEF934F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94F34DB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7B76DBA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BEA7C82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85F47B3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1082DB8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Дверцей закрыли красные кружки. Осталось 2 синие кружки.</w:t>
            </w:r>
          </w:p>
          <w:p w14:paraId="339500CB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 – 3 = 2</w:t>
            </w:r>
          </w:p>
          <w:p w14:paraId="14C6403F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FFB24D2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7D43D51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78B5516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DBA92A2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855056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Дверцей закрыли синие кружки. Осталось 3 красные кружки</w:t>
            </w:r>
          </w:p>
          <w:p w14:paraId="647D63DA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 – 2 = 3</w:t>
            </w:r>
          </w:p>
          <w:p w14:paraId="565CD8B6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483079F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BD1F26D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3514E2B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Вывод: Если из суммы вычтем 1 слагаемое, то получится 2 слагаемое. Если из суммы вычтем 2 слагаемое, то получится 1 слагаемое.</w:t>
            </w:r>
          </w:p>
          <w:p w14:paraId="78499DD0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725EF25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BF9F1C5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C25410F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AACEF86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AF7E203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434BA77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7CC0BB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F30F4B8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683AC35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Учащиеся образуют группы. Один ученик начинает читать предложение, второй продолжает.</w:t>
            </w:r>
          </w:p>
          <w:p w14:paraId="3D99B8AC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586973D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2A47AA2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5B5C0DE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Повторяют правило:</w:t>
            </w:r>
          </w:p>
          <w:p w14:paraId="135EB195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Если из суммы вычтем 1 слагаемое, то получится 2 слагаемое. Если из суммы вычтем 2 слагаемое, то получится 1 слагаемое.</w:t>
            </w:r>
          </w:p>
          <w:p w14:paraId="5E70167C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A832E34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78214E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3473E5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9C4261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4704CB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88522A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2BE4F8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ACB6548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2FF013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C319E3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9DCE14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547CC2C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D3D0DD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599702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63FCD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815FA0B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8340A3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64E380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AADA4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642084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D1A1FA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ACF6C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71533C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3F95B9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D0E131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0E429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30F9A9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 ложках</w:t>
            </w:r>
          </w:p>
          <w:p w14:paraId="04EDCD0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BA42F9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Сколько ложек теперь?</w:t>
            </w:r>
          </w:p>
          <w:p w14:paraId="2ABB216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2A1FC4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756E1F3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FDFF6E3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Осталось</w:t>
            </w:r>
          </w:p>
          <w:p w14:paraId="0A53CF2C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AF2981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2162F9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42423A8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D71424E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 чашках.</w:t>
            </w:r>
          </w:p>
          <w:p w14:paraId="3D71D359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Сколько чашек теперь?</w:t>
            </w:r>
          </w:p>
          <w:p w14:paraId="383CC7A5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Вычитанием. Потому что из коробки взяли 4 ложки.</w:t>
            </w:r>
          </w:p>
          <w:p w14:paraId="74009B3E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Вычитанием. Потому что с блюда забрали 2 чашки.</w:t>
            </w:r>
          </w:p>
          <w:p w14:paraId="2B419A0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F6CBB0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340D4A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407284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D8994D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1D70FC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D3933C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BD1882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B45A86C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F7951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4EB3F45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Решение примеров №5 для тех, кто быстро справится с задачей.</w:t>
            </w:r>
          </w:p>
          <w:p w14:paraId="34E03C20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64AA613">
            <w:pPr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Дети отвечают на вопросы учителя, аргументируют свои ответы, ведут дискуссию, оценивают свою работу</w:t>
            </w:r>
          </w:p>
          <w:p w14:paraId="0917A97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17CDD6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CC7310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D827714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B7EA8B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19A62C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A1A9908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2F7C213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F75E3C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8053D5D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90E969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02BEAB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43231E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BFE444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B56641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16E067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113739B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89F632B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8470DF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F1DC0C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6B41525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29D506B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CC6B53B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FDA7850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9118C2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76BE792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649853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6644673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7FC285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47A26AE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2A86F6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B8DC98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444B2A1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B4933E0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F9A7F3B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0572FB3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7D6574C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7E71986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5C83C9A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407480C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2717A69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8C46CA7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617E818">
            <w:pPr>
              <w:spacing w:before="20" w:after="2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</w:tcPr>
          <w:p w14:paraId="55CFF04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158DB4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FEAC69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F32CE2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708F43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A8CD2D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EEC4FE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5B812C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4A74B0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8FD7EE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8439BB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F4D061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B14361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EA827D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7B14C2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40C5D4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919223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822760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3A10C5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CEBF0A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D0CE03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D09476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39F028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029610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9FC940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B030EB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28023C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4DE740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5F860E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CE4D85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C2742B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0CF7E9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D91AA2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18038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0F6F1F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316D46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5EE006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3FAD58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D049F4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ECA33C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46E8F8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015B8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36E4C7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8B8B63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3627C3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84C7DA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7E97E3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005531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A3A2B9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A2BDF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C12DC0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7329AF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6E191C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9B691E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724E5A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5AFB38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EEF42C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E67B5A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D40B48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25C18B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54739A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1DABF2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1B4319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EC8DEB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4B7BCF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6722EF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48F66E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67CB1B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1F98F4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764A1B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B060B2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EE0803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5D26FA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16A8E2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9C9058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5C8D62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20207F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FAA1A8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E3898B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5DE085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E1F472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ACC92E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F4F1BC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BB39DA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1D618C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D73200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658257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CCF865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4BC17C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8E410F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FDA368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04DA82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54E59E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2A8286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5B6A29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16DB6B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5AF515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82AEF9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FA1463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2CB2E9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674E97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B9D512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49EE85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B885C0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82E0DA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F86ED9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2F0375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6A580F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373A42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45FD34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4D6B09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61AF99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EF3187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EC8D87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D0DD1A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DC335D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0E15C5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9B57FC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5EE63E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7E25CD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AB048C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5542C3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7327D6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259DB6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BAC1A8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D186B3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AE41D9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FF20B6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8A72FB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BB0CC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521BBE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9A8031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C68E4F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A3F9E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B180C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B97417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32FCD2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418C3A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30F7C3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394BC1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08537E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DC5E13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2893B9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D37216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F5DC7B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53706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50ACE3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D751EB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08E25D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5E6833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4A277A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45BB9B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0B84B0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052945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Правила работы в паре</w:t>
            </w:r>
          </w:p>
          <w:p w14:paraId="2A6BA72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1.Говорим тихо                                               2.Слушаем друг друга                         </w:t>
            </w:r>
          </w:p>
          <w:p w14:paraId="268E705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3.Не перебиваем</w:t>
            </w:r>
          </w:p>
          <w:p w14:paraId="648F0C6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5F36EE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3DF26B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E5823D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8C694F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516D01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E097B2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D5F756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CD2D5D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3F6EB1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FCE86F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066CFA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B508EA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47F503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D0D238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A7255D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FE5063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DDCA51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F7F937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FC7C5C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6415FA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BA5E34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88CC29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83E545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F2E44E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702304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19B2D8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644E35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D7540A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5A2101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55CA2B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377187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CFA998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9659BC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48CADE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125D68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661C30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FD0C65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50AFB2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4D483D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438984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81363F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687F10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7CE191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F25C5E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8DB2D1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4079AE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78A16F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78AE45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97399C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9AF55B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CA61E9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B34C8E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5F9B11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CAFDC8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C50CF3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BFCF65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5F8108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0E54E6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B3E2EF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616EB9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398773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57CFC6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9C5AE6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2C175F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79D142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302359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FC8B70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A04748E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D8DA00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F60F03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2355C2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0A066B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AA206C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C9E5A82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61F54C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6D820B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A95458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E949B6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B68747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20A26E8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AB9FB0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842DFF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A40F62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A88B54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063CC3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25DDBD3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D3F4C9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2A8F1FC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20824FB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093388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0D1ECCF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118231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9604235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480989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49876A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95D699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2B5BF7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802C3C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A9F4EA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CB0117D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66FA99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D10D0C4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F0C0AA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8D0E65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681DD7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C049341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20DA399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5D09B67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6623DD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65AF7AA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E988370">
            <w:pPr>
              <w:tabs>
                <w:tab w:val="left" w:pos="1429"/>
              </w:tabs>
              <w:spacing w:before="20" w:after="20" w:line="36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5658AC6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B7A47B4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3355349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3E0920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B151930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82C8DC0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383B7BF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BE5DBA0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D89DF94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60A22FD">
      <w:pPr>
        <w:tabs>
          <w:tab w:val="left" w:pos="1429"/>
        </w:tabs>
        <w:spacing w:before="20" w:after="2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C288428">
      <w:pPr>
        <w:spacing w:before="20" w:after="20" w:line="36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 w14:paraId="37AD8B7F">
      <w:pPr>
        <w:spacing w:before="20" w:after="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1E2A698">
      <w:pPr>
        <w:spacing w:before="20" w:after="20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838A2"/>
    <w:multiLevelType w:val="multilevel"/>
    <w:tmpl w:val="346838A2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1A"/>
    <w:rsid w:val="00002BE2"/>
    <w:rsid w:val="00052DE7"/>
    <w:rsid w:val="00073063"/>
    <w:rsid w:val="00076F46"/>
    <w:rsid w:val="00081C6D"/>
    <w:rsid w:val="00090B1A"/>
    <w:rsid w:val="00096C71"/>
    <w:rsid w:val="000A2D50"/>
    <w:rsid w:val="000A520A"/>
    <w:rsid w:val="000B13EA"/>
    <w:rsid w:val="000C183A"/>
    <w:rsid w:val="001076FD"/>
    <w:rsid w:val="00180582"/>
    <w:rsid w:val="001B2934"/>
    <w:rsid w:val="001E6EC1"/>
    <w:rsid w:val="00210D45"/>
    <w:rsid w:val="002909A3"/>
    <w:rsid w:val="00294A3E"/>
    <w:rsid w:val="002F0F4D"/>
    <w:rsid w:val="002F7E46"/>
    <w:rsid w:val="00311087"/>
    <w:rsid w:val="00315CD7"/>
    <w:rsid w:val="00390113"/>
    <w:rsid w:val="003A2023"/>
    <w:rsid w:val="003A2B03"/>
    <w:rsid w:val="003A5230"/>
    <w:rsid w:val="00414D16"/>
    <w:rsid w:val="004567BD"/>
    <w:rsid w:val="004A633D"/>
    <w:rsid w:val="004D28DB"/>
    <w:rsid w:val="004D6B55"/>
    <w:rsid w:val="004E3332"/>
    <w:rsid w:val="0052674F"/>
    <w:rsid w:val="00567630"/>
    <w:rsid w:val="00591326"/>
    <w:rsid w:val="005B2B15"/>
    <w:rsid w:val="005E2D1C"/>
    <w:rsid w:val="006B3748"/>
    <w:rsid w:val="00796B20"/>
    <w:rsid w:val="007C35C5"/>
    <w:rsid w:val="00883959"/>
    <w:rsid w:val="008877FA"/>
    <w:rsid w:val="008C338A"/>
    <w:rsid w:val="008C75E4"/>
    <w:rsid w:val="008D1E76"/>
    <w:rsid w:val="008F0CAC"/>
    <w:rsid w:val="00922DC6"/>
    <w:rsid w:val="0099364C"/>
    <w:rsid w:val="009D640B"/>
    <w:rsid w:val="009E08B4"/>
    <w:rsid w:val="00A55C92"/>
    <w:rsid w:val="00A63C5E"/>
    <w:rsid w:val="00A67159"/>
    <w:rsid w:val="00AA2EF5"/>
    <w:rsid w:val="00AC23CE"/>
    <w:rsid w:val="00B91F9E"/>
    <w:rsid w:val="00BA1A72"/>
    <w:rsid w:val="00BB4E01"/>
    <w:rsid w:val="00C154DD"/>
    <w:rsid w:val="00C33A5B"/>
    <w:rsid w:val="00C52F5D"/>
    <w:rsid w:val="00C71B67"/>
    <w:rsid w:val="00C76A4D"/>
    <w:rsid w:val="00DD67EF"/>
    <w:rsid w:val="00E36266"/>
    <w:rsid w:val="00E7094A"/>
    <w:rsid w:val="00E802FF"/>
    <w:rsid w:val="00EA77B8"/>
    <w:rsid w:val="00EC0737"/>
    <w:rsid w:val="00F433EA"/>
    <w:rsid w:val="00F60FA5"/>
    <w:rsid w:val="00FC25DC"/>
    <w:rsid w:val="698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Базовый"/>
    <w:qFormat/>
    <w:uiPriority w:val="0"/>
    <w:pPr>
      <w:tabs>
        <w:tab w:val="left" w:pos="709"/>
      </w:tabs>
      <w:suppressAutoHyphens/>
      <w:spacing w:after="160" w:line="259" w:lineRule="atLeast"/>
    </w:pPr>
    <w:rPr>
      <w:rFonts w:ascii="Calibri" w:hAnsi="Calibri" w:eastAsia="Arial Unicode MS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1601</Words>
  <Characters>9128</Characters>
  <Lines>76</Lines>
  <Paragraphs>21</Paragraphs>
  <TotalTime>95</TotalTime>
  <ScaleCrop>false</ScaleCrop>
  <LinksUpToDate>false</LinksUpToDate>
  <CharactersWithSpaces>10708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2025-02-25T16:12:00Z</dcterms:created>
  <dc:creator>User1</dc:creator>
  <cp:lastModifiedBy>JetGame</cp:lastModifiedBy>
  <dcterms:modified xsi:type="dcterms:W3CDTF">2026-02-14T10:15:43Z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BF530DC8EFFC4E60A2C33310FCDC9DA9_13</vt:lpwstr>
  </property>
</Properties>
</file>