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9E09" w14:textId="77777777" w:rsidR="00353B71" w:rsidRDefault="00353B71" w:rsidP="00377FBB">
      <w:pPr>
        <w:pStyle w:val="2"/>
        <w:numPr>
          <w:ilvl w:val="0"/>
          <w:numId w:val="12"/>
        </w:numPr>
        <w:rPr>
          <w:rFonts w:eastAsia="Times New Roman"/>
          <w:kern w:val="0"/>
          <w:sz w:val="36"/>
          <w:szCs w:val="36"/>
          <w14:ligatures w14:val="none"/>
        </w:rPr>
      </w:pPr>
      <w:r>
        <w:rPr>
          <w:rFonts w:eastAsia="Times New Roman"/>
        </w:rPr>
        <w:t>Конспект беседы «Масленица» для детей младшего дошкольного возраста</w:t>
      </w:r>
    </w:p>
    <w:p w14:paraId="600F9F67" w14:textId="77777777" w:rsidR="00353B71" w:rsidRDefault="00353B71" w:rsidP="00377FBB">
      <w:pPr>
        <w:pStyle w:val="3"/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t>Цель</w:t>
      </w:r>
    </w:p>
    <w:p w14:paraId="52630DFB" w14:textId="77777777" w:rsidR="00353B71" w:rsidRDefault="00353B71" w:rsidP="00377FBB">
      <w:pPr>
        <w:pStyle w:val="ac"/>
        <w:numPr>
          <w:ilvl w:val="0"/>
          <w:numId w:val="12"/>
        </w:numPr>
      </w:pPr>
      <w:r>
        <w:t>Познакомить детей с русским народным праздником Масленицы и его традициями.</w:t>
      </w:r>
    </w:p>
    <w:p w14:paraId="3D1C2EAD" w14:textId="77777777" w:rsidR="00353B71" w:rsidRDefault="00353B71" w:rsidP="00377FBB">
      <w:pPr>
        <w:pStyle w:val="3"/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t>Задачи</w:t>
      </w:r>
    </w:p>
    <w:p w14:paraId="7D376A2D" w14:textId="77777777" w:rsidR="00353B71" w:rsidRDefault="00353B71" w:rsidP="00377FBB">
      <w:pPr>
        <w:pStyle w:val="ac"/>
        <w:numPr>
          <w:ilvl w:val="0"/>
          <w:numId w:val="12"/>
        </w:numPr>
      </w:pPr>
      <w:r>
        <w:rPr>
          <w:rStyle w:val="ad"/>
        </w:rPr>
        <w:t>Образовательные</w:t>
      </w:r>
      <w:r>
        <w:t>: сформировать представление о празднике Масленицы, его символике и традициях</w:t>
      </w:r>
    </w:p>
    <w:p w14:paraId="51F13D8D" w14:textId="77777777" w:rsidR="00353B71" w:rsidRDefault="00353B71" w:rsidP="00377FBB">
      <w:pPr>
        <w:pStyle w:val="ac"/>
        <w:numPr>
          <w:ilvl w:val="0"/>
          <w:numId w:val="12"/>
        </w:numPr>
      </w:pPr>
      <w:r>
        <w:rPr>
          <w:rStyle w:val="ad"/>
        </w:rPr>
        <w:t>Развивающие</w:t>
      </w:r>
      <w:r>
        <w:t>: развивать интерес к народным праздникам, обогащать словарный запас</w:t>
      </w:r>
    </w:p>
    <w:p w14:paraId="2ED33825" w14:textId="77777777" w:rsidR="00353B71" w:rsidRDefault="00353B71" w:rsidP="00377FBB">
      <w:pPr>
        <w:pStyle w:val="ac"/>
        <w:numPr>
          <w:ilvl w:val="0"/>
          <w:numId w:val="12"/>
        </w:numPr>
      </w:pPr>
      <w:r>
        <w:rPr>
          <w:rStyle w:val="ad"/>
        </w:rPr>
        <w:t>Воспитательные</w:t>
      </w:r>
      <w:r>
        <w:t>: воспитывать уважительное отношение к народным традициям</w:t>
      </w:r>
    </w:p>
    <w:p w14:paraId="781DA8D2" w14:textId="77777777" w:rsidR="00353B71" w:rsidRDefault="00353B71" w:rsidP="00377FBB">
      <w:pPr>
        <w:pStyle w:val="3"/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t>Материалы</w:t>
      </w:r>
    </w:p>
    <w:p w14:paraId="24E28823" w14:textId="77777777" w:rsidR="00353B71" w:rsidRDefault="00353B71" w:rsidP="00377FBB">
      <w:pPr>
        <w:pStyle w:val="ac"/>
        <w:numPr>
          <w:ilvl w:val="0"/>
          <w:numId w:val="12"/>
        </w:numPr>
      </w:pPr>
      <w:r>
        <w:t>Иллюстрации с изображением масленичных гуляний</w:t>
      </w:r>
    </w:p>
    <w:p w14:paraId="218D6655" w14:textId="77777777" w:rsidR="00353B71" w:rsidRDefault="00353B71" w:rsidP="00377FBB">
      <w:pPr>
        <w:pStyle w:val="ac"/>
        <w:numPr>
          <w:ilvl w:val="0"/>
          <w:numId w:val="12"/>
        </w:numPr>
      </w:pPr>
      <w:r>
        <w:t>Кукла Масленица</w:t>
      </w:r>
    </w:p>
    <w:p w14:paraId="489B8686" w14:textId="77777777" w:rsidR="00353B71" w:rsidRDefault="00353B71" w:rsidP="00377FBB">
      <w:pPr>
        <w:pStyle w:val="ac"/>
        <w:numPr>
          <w:ilvl w:val="0"/>
          <w:numId w:val="12"/>
        </w:numPr>
      </w:pPr>
      <w:r>
        <w:t>Элементы для игр (снежки, обручи)</w:t>
      </w:r>
    </w:p>
    <w:p w14:paraId="11848CA3" w14:textId="77777777" w:rsidR="00353B71" w:rsidRDefault="00353B71" w:rsidP="00377FBB">
      <w:pPr>
        <w:pStyle w:val="3"/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t>Ход беседы</w:t>
      </w:r>
    </w:p>
    <w:p w14:paraId="25140768" w14:textId="77777777" w:rsidR="00353B71" w:rsidRDefault="00353B71" w:rsidP="00377FBB">
      <w:pPr>
        <w:pStyle w:val="ac"/>
        <w:numPr>
          <w:ilvl w:val="0"/>
          <w:numId w:val="12"/>
        </w:numPr>
      </w:pPr>
      <w:r>
        <w:rPr>
          <w:rStyle w:val="ad"/>
        </w:rPr>
        <w:t>Вводная часть</w:t>
      </w:r>
    </w:p>
    <w:p w14:paraId="0C6CF17C" w14:textId="77777777" w:rsidR="00353B71" w:rsidRDefault="00353B71" w:rsidP="00377FBB">
      <w:pPr>
        <w:pStyle w:val="ac"/>
        <w:numPr>
          <w:ilvl w:val="0"/>
          <w:numId w:val="12"/>
        </w:numPr>
      </w:pPr>
      <w:r>
        <w:rPr>
          <w:rStyle w:val="ad"/>
        </w:rPr>
        <w:t>Беседа о времени года</w:t>
      </w:r>
      <w:r>
        <w:t>:</w:t>
      </w:r>
    </w:p>
    <w:p w14:paraId="4A78C736" w14:textId="77777777" w:rsidR="00353B71" w:rsidRDefault="00353B71" w:rsidP="00377FBB">
      <w:pPr>
        <w:pStyle w:val="ac"/>
        <w:numPr>
          <w:ilvl w:val="1"/>
          <w:numId w:val="12"/>
        </w:numPr>
      </w:pPr>
      <w:r>
        <w:t>Какое сейчас время года? (Зима)</w:t>
      </w:r>
    </w:p>
    <w:p w14:paraId="167F400E" w14:textId="77777777" w:rsidR="00353B71" w:rsidRDefault="00353B71" w:rsidP="00377FBB">
      <w:pPr>
        <w:pStyle w:val="ac"/>
        <w:numPr>
          <w:ilvl w:val="1"/>
          <w:numId w:val="12"/>
        </w:numPr>
      </w:pPr>
      <w:r>
        <w:t>Скоро придёт весна</w:t>
      </w:r>
    </w:p>
    <w:p w14:paraId="2AC91FF8" w14:textId="77777777" w:rsidR="00353B71" w:rsidRDefault="00353B71" w:rsidP="00377FBB">
      <w:pPr>
        <w:pStyle w:val="ac"/>
        <w:numPr>
          <w:ilvl w:val="1"/>
          <w:numId w:val="12"/>
        </w:numPr>
      </w:pPr>
      <w:r>
        <w:t>Дни становятся длиннее, солнце ярче</w:t>
      </w:r>
    </w:p>
    <w:p w14:paraId="00DC407E" w14:textId="77777777" w:rsidR="00353B71" w:rsidRDefault="00353B71" w:rsidP="00377FBB">
      <w:pPr>
        <w:pStyle w:val="ac"/>
        <w:numPr>
          <w:ilvl w:val="0"/>
          <w:numId w:val="12"/>
        </w:numPr>
      </w:pPr>
      <w:r>
        <w:rPr>
          <w:rStyle w:val="ad"/>
        </w:rPr>
        <w:t>Основная часть</w:t>
      </w:r>
    </w:p>
    <w:p w14:paraId="1CA2DB9F" w14:textId="77777777" w:rsidR="00353B71" w:rsidRDefault="00353B71" w:rsidP="00377FBB">
      <w:pPr>
        <w:pStyle w:val="ac"/>
        <w:numPr>
          <w:ilvl w:val="0"/>
          <w:numId w:val="12"/>
        </w:numPr>
      </w:pPr>
      <w:r>
        <w:rPr>
          <w:rStyle w:val="ad"/>
        </w:rPr>
        <w:t>Рассказ о празднике</w:t>
      </w:r>
      <w:r>
        <w:t>:</w:t>
      </w:r>
    </w:p>
    <w:p w14:paraId="2ED01EEF" w14:textId="77777777" w:rsidR="00353B71" w:rsidRDefault="00353B71" w:rsidP="00377FBB">
      <w:pPr>
        <w:pStyle w:val="ac"/>
        <w:numPr>
          <w:ilvl w:val="1"/>
          <w:numId w:val="12"/>
        </w:numPr>
      </w:pPr>
      <w:r>
        <w:t>Масленица — праздник проводов зимы</w:t>
      </w:r>
    </w:p>
    <w:p w14:paraId="013F7056" w14:textId="77777777" w:rsidR="00353B71" w:rsidRDefault="00353B71" w:rsidP="00377FBB">
      <w:pPr>
        <w:pStyle w:val="ac"/>
        <w:numPr>
          <w:ilvl w:val="1"/>
          <w:numId w:val="12"/>
        </w:numPr>
      </w:pPr>
      <w:r>
        <w:t>Длится целую неделю</w:t>
      </w:r>
    </w:p>
    <w:p w14:paraId="79C5433B" w14:textId="77777777" w:rsidR="00353B71" w:rsidRDefault="00353B71" w:rsidP="00377FBB">
      <w:pPr>
        <w:pStyle w:val="ac"/>
        <w:numPr>
          <w:ilvl w:val="1"/>
          <w:numId w:val="12"/>
        </w:numPr>
      </w:pPr>
      <w:r>
        <w:t>Люди веселятся, поют песни, водят хороводы</w:t>
      </w:r>
    </w:p>
    <w:p w14:paraId="1FB12888" w14:textId="77777777" w:rsidR="00353B71" w:rsidRDefault="00353B71" w:rsidP="00377FBB">
      <w:pPr>
        <w:pStyle w:val="ac"/>
        <w:numPr>
          <w:ilvl w:val="0"/>
          <w:numId w:val="12"/>
        </w:numPr>
      </w:pPr>
      <w:r>
        <w:rPr>
          <w:rStyle w:val="ad"/>
        </w:rPr>
        <w:t>Традиции праздника</w:t>
      </w:r>
      <w:r>
        <w:t>:</w:t>
      </w:r>
    </w:p>
    <w:p w14:paraId="6A6CBADA" w14:textId="77777777" w:rsidR="00353B71" w:rsidRDefault="00353B71" w:rsidP="00377FBB">
      <w:pPr>
        <w:pStyle w:val="ac"/>
        <w:numPr>
          <w:ilvl w:val="1"/>
          <w:numId w:val="12"/>
        </w:numPr>
      </w:pPr>
      <w:r>
        <w:t>Пекут блины (главное угощение)</w:t>
      </w:r>
    </w:p>
    <w:p w14:paraId="6849280A" w14:textId="77777777" w:rsidR="00353B71" w:rsidRDefault="00353B71" w:rsidP="00377FBB">
      <w:pPr>
        <w:pStyle w:val="ac"/>
        <w:numPr>
          <w:ilvl w:val="1"/>
          <w:numId w:val="12"/>
        </w:numPr>
      </w:pPr>
      <w:r>
        <w:t>Катаются на санках</w:t>
      </w:r>
    </w:p>
    <w:p w14:paraId="59920895" w14:textId="77777777" w:rsidR="00353B71" w:rsidRDefault="00353B71" w:rsidP="00377FBB">
      <w:pPr>
        <w:pStyle w:val="ac"/>
        <w:numPr>
          <w:ilvl w:val="1"/>
          <w:numId w:val="12"/>
        </w:numPr>
      </w:pPr>
      <w:r>
        <w:t>Играют в снежки</w:t>
      </w:r>
    </w:p>
    <w:p w14:paraId="52602D1F" w14:textId="77777777" w:rsidR="00353B71" w:rsidRDefault="00353B71" w:rsidP="00377FBB">
      <w:pPr>
        <w:pStyle w:val="ac"/>
        <w:numPr>
          <w:ilvl w:val="1"/>
          <w:numId w:val="12"/>
        </w:numPr>
      </w:pPr>
      <w:r>
        <w:t>Водят хороводы</w:t>
      </w:r>
    </w:p>
    <w:p w14:paraId="4EAFD4CE" w14:textId="77777777" w:rsidR="00353B71" w:rsidRDefault="00353B71" w:rsidP="00377FBB">
      <w:pPr>
        <w:pStyle w:val="ac"/>
        <w:numPr>
          <w:ilvl w:val="0"/>
          <w:numId w:val="12"/>
        </w:numPr>
      </w:pPr>
      <w:r>
        <w:rPr>
          <w:rStyle w:val="ad"/>
        </w:rPr>
        <w:t>Символика</w:t>
      </w:r>
      <w:r>
        <w:t>:</w:t>
      </w:r>
    </w:p>
    <w:p w14:paraId="4A83B4CF" w14:textId="77777777" w:rsidR="00353B71" w:rsidRDefault="00353B71" w:rsidP="00377FBB">
      <w:pPr>
        <w:pStyle w:val="ac"/>
        <w:numPr>
          <w:ilvl w:val="1"/>
          <w:numId w:val="12"/>
        </w:numPr>
      </w:pPr>
      <w:r>
        <w:t>Блин — символ солнца</w:t>
      </w:r>
    </w:p>
    <w:p w14:paraId="39BC3819" w14:textId="77777777" w:rsidR="00353B71" w:rsidRDefault="00353B71" w:rsidP="00377FBB">
      <w:pPr>
        <w:pStyle w:val="ac"/>
        <w:numPr>
          <w:ilvl w:val="1"/>
          <w:numId w:val="12"/>
        </w:numPr>
      </w:pPr>
      <w:r>
        <w:t>Чучело Масленицы — символ зимы</w:t>
      </w:r>
    </w:p>
    <w:p w14:paraId="04C0FB31" w14:textId="77777777" w:rsidR="00353B71" w:rsidRDefault="00353B71" w:rsidP="00377FBB">
      <w:pPr>
        <w:pStyle w:val="ac"/>
        <w:numPr>
          <w:ilvl w:val="0"/>
          <w:numId w:val="12"/>
        </w:numPr>
      </w:pPr>
      <w:r>
        <w:rPr>
          <w:rStyle w:val="ad"/>
        </w:rPr>
        <w:t>Интерактивная часть</w:t>
      </w:r>
    </w:p>
    <w:p w14:paraId="7A712DAF" w14:textId="77777777" w:rsidR="00353B71" w:rsidRDefault="00353B71" w:rsidP="00377FBB">
      <w:pPr>
        <w:pStyle w:val="ac"/>
        <w:numPr>
          <w:ilvl w:val="0"/>
          <w:numId w:val="12"/>
        </w:numPr>
      </w:pPr>
      <w:r>
        <w:rPr>
          <w:rStyle w:val="ad"/>
        </w:rPr>
        <w:t>Пальчиковая игра</w:t>
      </w:r>
      <w:r>
        <w:t xml:space="preserve"> «Стала Маша гостей собирать»</w:t>
      </w:r>
    </w:p>
    <w:p w14:paraId="62F29D31" w14:textId="77777777" w:rsidR="00353B71" w:rsidRDefault="00353B71" w:rsidP="00377FBB">
      <w:pPr>
        <w:pStyle w:val="ac"/>
        <w:numPr>
          <w:ilvl w:val="0"/>
          <w:numId w:val="12"/>
        </w:numPr>
      </w:pPr>
      <w:r>
        <w:rPr>
          <w:rStyle w:val="ad"/>
        </w:rPr>
        <w:t>Игра</w:t>
      </w:r>
      <w:r>
        <w:t xml:space="preserve"> «Гори, солнце, ярче»</w:t>
      </w:r>
    </w:p>
    <w:p w14:paraId="10853BFE" w14:textId="77777777" w:rsidR="00353B71" w:rsidRDefault="00353B71" w:rsidP="00377FBB">
      <w:pPr>
        <w:pStyle w:val="ac"/>
        <w:numPr>
          <w:ilvl w:val="0"/>
          <w:numId w:val="12"/>
        </w:numPr>
      </w:pPr>
      <w:r>
        <w:rPr>
          <w:rStyle w:val="ad"/>
        </w:rPr>
        <w:t xml:space="preserve">Разучивание </w:t>
      </w:r>
      <w:proofErr w:type="spellStart"/>
      <w:r>
        <w:rPr>
          <w:rStyle w:val="ad"/>
        </w:rPr>
        <w:t>заклички</w:t>
      </w:r>
      <w:proofErr w:type="spellEnd"/>
      <w:r>
        <w:t>:</w:t>
      </w:r>
    </w:p>
    <w:p w14:paraId="625B34EC" w14:textId="77777777" w:rsidR="00353B71" w:rsidRDefault="00353B71" w:rsidP="00377FBB">
      <w:pPr>
        <w:pStyle w:val="ac"/>
        <w:numPr>
          <w:ilvl w:val="1"/>
          <w:numId w:val="12"/>
        </w:numPr>
      </w:pPr>
      <w:r>
        <w:t>Солнышко, покажись!</w:t>
      </w:r>
      <w:r>
        <w:br/>
        <w:t>Красное, снарядись!</w:t>
      </w:r>
      <w:r>
        <w:br/>
        <w:t>Поскорей, не робей,</w:t>
      </w:r>
      <w:r>
        <w:br/>
        <w:t>Нас ребят обогрей!</w:t>
      </w:r>
    </w:p>
    <w:p w14:paraId="600A1DAB" w14:textId="77777777" w:rsidR="00353B71" w:rsidRDefault="00353B71" w:rsidP="00377FBB">
      <w:pPr>
        <w:pStyle w:val="ac"/>
        <w:numPr>
          <w:ilvl w:val="0"/>
          <w:numId w:val="12"/>
        </w:numPr>
      </w:pPr>
      <w:r>
        <w:rPr>
          <w:rStyle w:val="ad"/>
        </w:rPr>
        <w:t>Заключительная часть</w:t>
      </w:r>
    </w:p>
    <w:p w14:paraId="7F212473" w14:textId="77777777" w:rsidR="00353B71" w:rsidRDefault="00353B71" w:rsidP="00377FBB">
      <w:pPr>
        <w:pStyle w:val="ac"/>
        <w:numPr>
          <w:ilvl w:val="0"/>
          <w:numId w:val="12"/>
        </w:numPr>
      </w:pPr>
      <w:r>
        <w:rPr>
          <w:rStyle w:val="ad"/>
        </w:rPr>
        <w:t>Повторение основных моментов</w:t>
      </w:r>
      <w:r>
        <w:t>:</w:t>
      </w:r>
    </w:p>
    <w:p w14:paraId="35804F3B" w14:textId="77777777" w:rsidR="00353B71" w:rsidRDefault="00353B71" w:rsidP="00377FBB">
      <w:pPr>
        <w:pStyle w:val="ac"/>
        <w:numPr>
          <w:ilvl w:val="1"/>
          <w:numId w:val="12"/>
        </w:numPr>
      </w:pPr>
      <w:r>
        <w:t>Что такое Масленица?</w:t>
      </w:r>
    </w:p>
    <w:p w14:paraId="166C633A" w14:textId="77777777" w:rsidR="00353B71" w:rsidRDefault="00353B71" w:rsidP="00377FBB">
      <w:pPr>
        <w:pStyle w:val="ac"/>
        <w:numPr>
          <w:ilvl w:val="1"/>
          <w:numId w:val="12"/>
        </w:numPr>
      </w:pPr>
      <w:r>
        <w:t>Как празднуют Масленицу?</w:t>
      </w:r>
    </w:p>
    <w:p w14:paraId="572764E9" w14:textId="77777777" w:rsidR="00353B71" w:rsidRDefault="00353B71" w:rsidP="00377FBB">
      <w:pPr>
        <w:pStyle w:val="ac"/>
        <w:numPr>
          <w:ilvl w:val="1"/>
          <w:numId w:val="12"/>
        </w:numPr>
      </w:pPr>
      <w:r>
        <w:t>Почему блины — главное угощение?</w:t>
      </w:r>
    </w:p>
    <w:p w14:paraId="1D572B5E" w14:textId="77777777" w:rsidR="00353B71" w:rsidRDefault="00353B71" w:rsidP="00377FBB">
      <w:pPr>
        <w:pStyle w:val="ac"/>
        <w:numPr>
          <w:ilvl w:val="0"/>
          <w:numId w:val="12"/>
        </w:numPr>
      </w:pPr>
      <w:r>
        <w:rPr>
          <w:rStyle w:val="ad"/>
        </w:rPr>
        <w:t>Прощание с праздником</w:t>
      </w:r>
      <w:r>
        <w:t>:</w:t>
      </w:r>
    </w:p>
    <w:p w14:paraId="34277E21" w14:textId="77777777" w:rsidR="00353B71" w:rsidRDefault="00353B71" w:rsidP="00377FBB">
      <w:pPr>
        <w:pStyle w:val="ac"/>
        <w:numPr>
          <w:ilvl w:val="1"/>
          <w:numId w:val="12"/>
        </w:numPr>
      </w:pPr>
      <w:r>
        <w:t>В последний день просят прощения друг у друга</w:t>
      </w:r>
    </w:p>
    <w:p w14:paraId="6A1E8EAE" w14:textId="77777777" w:rsidR="00353B71" w:rsidRDefault="00353B71" w:rsidP="00377FBB">
      <w:pPr>
        <w:pStyle w:val="ac"/>
        <w:numPr>
          <w:ilvl w:val="1"/>
          <w:numId w:val="12"/>
        </w:numPr>
      </w:pPr>
      <w:r>
        <w:t>Сжигают чучело Масленицы</w:t>
      </w:r>
    </w:p>
    <w:p w14:paraId="3154891F" w14:textId="77777777" w:rsidR="00353B71" w:rsidRDefault="00353B71" w:rsidP="00377FBB">
      <w:pPr>
        <w:pStyle w:val="3"/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t>Дополнительные элементы</w:t>
      </w:r>
    </w:p>
    <w:p w14:paraId="131D30EC" w14:textId="77777777" w:rsidR="00353B71" w:rsidRDefault="00353B71" w:rsidP="00377FBB">
      <w:pPr>
        <w:pStyle w:val="ac"/>
        <w:numPr>
          <w:ilvl w:val="0"/>
          <w:numId w:val="12"/>
        </w:numPr>
      </w:pPr>
      <w:proofErr w:type="spellStart"/>
      <w:r>
        <w:rPr>
          <w:rStyle w:val="ad"/>
        </w:rPr>
        <w:t>Потешка</w:t>
      </w:r>
      <w:proofErr w:type="spellEnd"/>
      <w:r>
        <w:t xml:space="preserve"> для повторения:</w:t>
      </w:r>
    </w:p>
    <w:p w14:paraId="61EA8C39" w14:textId="77777777" w:rsidR="00353B71" w:rsidRDefault="00353B71" w:rsidP="00377FBB">
      <w:pPr>
        <w:pStyle w:val="ac"/>
        <w:numPr>
          <w:ilvl w:val="1"/>
          <w:numId w:val="12"/>
        </w:numPr>
      </w:pPr>
      <w:r>
        <w:t>Широкая Масленица,</w:t>
      </w:r>
      <w:r>
        <w:br/>
        <w:t>Мы тобою хвалимся,</w:t>
      </w:r>
      <w:r>
        <w:br/>
        <w:t>На горках катаемся,</w:t>
      </w:r>
      <w:r>
        <w:br/>
        <w:t>Блинами объедаемся!</w:t>
      </w:r>
    </w:p>
    <w:p w14:paraId="7E125346" w14:textId="77777777" w:rsidR="00353B71" w:rsidRDefault="00353B71" w:rsidP="00377FBB">
      <w:pPr>
        <w:pStyle w:val="ac"/>
        <w:numPr>
          <w:ilvl w:val="0"/>
          <w:numId w:val="12"/>
        </w:numPr>
      </w:pPr>
      <w:r>
        <w:rPr>
          <w:rStyle w:val="ad"/>
        </w:rPr>
        <w:t>Творческое задание</w:t>
      </w:r>
      <w:r>
        <w:t>:</w:t>
      </w:r>
    </w:p>
    <w:p w14:paraId="2011AC34" w14:textId="77777777" w:rsidR="00353B71" w:rsidRDefault="00353B71" w:rsidP="00377FBB">
      <w:pPr>
        <w:pStyle w:val="ac"/>
        <w:numPr>
          <w:ilvl w:val="1"/>
          <w:numId w:val="12"/>
        </w:numPr>
      </w:pPr>
      <w:r>
        <w:t>Раскрашивание картинок с блинами</w:t>
      </w:r>
    </w:p>
    <w:p w14:paraId="6107FF76" w14:textId="77777777" w:rsidR="00353B71" w:rsidRDefault="00353B71" w:rsidP="00377FBB">
      <w:pPr>
        <w:pStyle w:val="ac"/>
        <w:numPr>
          <w:ilvl w:val="1"/>
          <w:numId w:val="12"/>
        </w:numPr>
      </w:pPr>
      <w:r>
        <w:t>Создание коллективной аппликации «Масленица»</w:t>
      </w:r>
    </w:p>
    <w:p w14:paraId="00166A92" w14:textId="77777777" w:rsidR="00353B71" w:rsidRDefault="00353B71"/>
    <w:sectPr w:rsidR="00353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E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66ED9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64240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372DA"/>
    <w:multiLevelType w:val="hybridMultilevel"/>
    <w:tmpl w:val="D716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F77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D75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731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C838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7175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8B5A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D2E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5172B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4333811">
    <w:abstractNumId w:val="0"/>
  </w:num>
  <w:num w:numId="2" w16cid:durableId="1660420205">
    <w:abstractNumId w:val="6"/>
  </w:num>
  <w:num w:numId="3" w16cid:durableId="1910114275">
    <w:abstractNumId w:val="10"/>
  </w:num>
  <w:num w:numId="4" w16cid:durableId="696203360">
    <w:abstractNumId w:val="5"/>
  </w:num>
  <w:num w:numId="5" w16cid:durableId="1199925926">
    <w:abstractNumId w:val="11"/>
  </w:num>
  <w:num w:numId="6" w16cid:durableId="661395384">
    <w:abstractNumId w:val="4"/>
  </w:num>
  <w:num w:numId="7" w16cid:durableId="1343968227">
    <w:abstractNumId w:val="1"/>
  </w:num>
  <w:num w:numId="8" w16cid:durableId="70548989">
    <w:abstractNumId w:val="7"/>
  </w:num>
  <w:num w:numId="9" w16cid:durableId="1626962845">
    <w:abstractNumId w:val="2"/>
  </w:num>
  <w:num w:numId="10" w16cid:durableId="991298442">
    <w:abstractNumId w:val="9"/>
  </w:num>
  <w:num w:numId="11" w16cid:durableId="1097336106">
    <w:abstractNumId w:val="8"/>
  </w:num>
  <w:num w:numId="12" w16cid:durableId="1133137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71"/>
    <w:rsid w:val="000E5F8E"/>
    <w:rsid w:val="001A6F0A"/>
    <w:rsid w:val="0022301F"/>
    <w:rsid w:val="0033566F"/>
    <w:rsid w:val="00353B71"/>
    <w:rsid w:val="00377FBB"/>
    <w:rsid w:val="0048789A"/>
    <w:rsid w:val="006E6F29"/>
    <w:rsid w:val="00900ED2"/>
    <w:rsid w:val="00AE43DD"/>
    <w:rsid w:val="00D026B3"/>
    <w:rsid w:val="00E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653A5"/>
  <w15:chartTrackingRefBased/>
  <w15:docId w15:val="{09B7B71E-8C1D-BD49-BD91-70BC9CB4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3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53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53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3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3B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3B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3B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3B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3B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3B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3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3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3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3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3B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3B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3B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3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3B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3B7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53B7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353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e6061125@gmail.com</dc:creator>
  <cp:keywords/>
  <dc:description/>
  <cp:lastModifiedBy>e6061125@gmail.com</cp:lastModifiedBy>
  <cp:revision>2</cp:revision>
  <dcterms:created xsi:type="dcterms:W3CDTF">2026-02-14T06:48:00Z</dcterms:created>
  <dcterms:modified xsi:type="dcterms:W3CDTF">2026-02-14T06:48:00Z</dcterms:modified>
</cp:coreProperties>
</file>