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761" w:rsidRPr="007E5761" w:rsidRDefault="007E5761" w:rsidP="007E576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E5761">
        <w:rPr>
          <w:rFonts w:ascii="Times New Roman" w:hAnsi="Times New Roman" w:cs="Times New Roman"/>
          <w:b/>
          <w:sz w:val="28"/>
          <w:szCs w:val="28"/>
        </w:rPr>
        <w:t>Система работы над ошибками как средство повышения учебной мотивации младших школьников</w:t>
      </w:r>
    </w:p>
    <w:bookmarkEnd w:id="0"/>
    <w:p w:rsidR="007E5761" w:rsidRDefault="007E5761" w:rsidP="007E5761">
      <w:pPr>
        <w:rPr>
          <w:rFonts w:ascii="Times New Roman" w:hAnsi="Times New Roman" w:cs="Times New Roman"/>
          <w:sz w:val="28"/>
          <w:szCs w:val="28"/>
        </w:rPr>
      </w:pPr>
      <w:r w:rsidRPr="007E5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C86" w:rsidRPr="007E5761" w:rsidRDefault="007E5761">
      <w:pPr>
        <w:rPr>
          <w:rFonts w:ascii="Times New Roman" w:hAnsi="Times New Roman" w:cs="Times New Roman"/>
          <w:sz w:val="28"/>
          <w:szCs w:val="28"/>
        </w:rPr>
      </w:pPr>
      <w:r w:rsidRPr="007E5761">
        <w:rPr>
          <w:rFonts w:ascii="Times New Roman" w:hAnsi="Times New Roman" w:cs="Times New Roman"/>
          <w:sz w:val="28"/>
          <w:szCs w:val="28"/>
        </w:rPr>
        <w:t>Ошибки — неотъемлемая часть процесса обучения, и важно, чтобы младшие школьники воспринимали их как возможность для роста и развития. Система работы над ошибками может стать эффективным инструментом для повышения учебной мотивации, если организована таким образом, чтобы ошибки воспринимались не как провалы, а как шаги к успеху. Важно помочь детям развить положительное отношение к ошибкам и использовать их как стимул для самосовершенствования.</w:t>
      </w:r>
    </w:p>
    <w:p w:rsidR="007E5761" w:rsidRPr="007E5761" w:rsidRDefault="007E5761" w:rsidP="007E5761">
      <w:pPr>
        <w:rPr>
          <w:rFonts w:ascii="Times New Roman" w:hAnsi="Times New Roman" w:cs="Times New Roman"/>
          <w:sz w:val="28"/>
          <w:szCs w:val="28"/>
        </w:rPr>
      </w:pPr>
      <w:r w:rsidRPr="007E5761">
        <w:rPr>
          <w:rFonts w:ascii="Times New Roman" w:hAnsi="Times New Roman" w:cs="Times New Roman"/>
          <w:sz w:val="28"/>
          <w:szCs w:val="28"/>
        </w:rPr>
        <w:t>Позитивное отношение к ошибкам — это первый шаг к созданию системы работы над ошибками, которая способствует учебной мотивации. Учителю важно показывать, что ошибки — это естественная часть процесса обучения, и они помогают лучше понять материал. Например, после выполнения контрольной работы учитель может предложить учащимся разобрать ошибки не для наказания, а для того, чтобы улучшить результаты и понять, где они допустили неточности. Такое отношение помогает снять страх перед ошибками и способствует более открытой учебной атмосфере. Анализ ошибок как инструмент развития критического мышления. Важно, чтобы ученики не просто исправляли ошибки, но и учились анализировать их причины. Учитель может предложить детям самостоятельно выявлять, почему была допущена та или иная ошибка, и как можно было бы её избежать. Например, если ученик неправильно решил задачу по математике, можно предложить ему разобрать последовательность шагов и найти тот момент, где была допущена ошибка. Такой подход развивает у школьников критическое мышление и помогает лучше усваивать материал. Работа над ошибками в форме диалога. Учитель может организовывать обсуждения, где учащиеся совместно анализируют ошибки и ищут пути их исправления. Важно, чтобы обсуждения проходили в атмосфере поддержки и сотрудничества. Например, после выполнения письменной работы можно обсудить типичные ошибки в группе, предложив ученикам вместе найти правильные решения. Это учит детей работать в команде, принимать критику и понимать, что ошибки — это возможность для совместного обучения. Самостоятельная работа над ошибками — это важный элемент системы, который способствует развитию ответственности за собственные успехи. Учитель может предложить школьникам самостоятельно исправлять ошибки, дав им для этого необходимые инструменты: тетради для работы над ошибками, алгоритмы действий и примеры. Например, после выполнения диктанта учащиеся могут записывать свои ошибки в специальную тетрадь, анализировать их</w:t>
      </w:r>
      <w:r w:rsidRPr="007E5761">
        <w:rPr>
          <w:rFonts w:ascii="Times New Roman" w:hAnsi="Times New Roman" w:cs="Times New Roman"/>
          <w:sz w:val="28"/>
          <w:szCs w:val="28"/>
        </w:rPr>
        <w:t xml:space="preserve"> </w:t>
      </w:r>
      <w:r w:rsidRPr="007E5761">
        <w:rPr>
          <w:rFonts w:ascii="Times New Roman" w:hAnsi="Times New Roman" w:cs="Times New Roman"/>
          <w:sz w:val="28"/>
          <w:szCs w:val="28"/>
        </w:rPr>
        <w:t xml:space="preserve">и исправлять с пояснением, почему была допущена </w:t>
      </w:r>
      <w:r w:rsidRPr="007E5761">
        <w:rPr>
          <w:rFonts w:ascii="Times New Roman" w:hAnsi="Times New Roman" w:cs="Times New Roman"/>
          <w:sz w:val="28"/>
          <w:szCs w:val="28"/>
        </w:rPr>
        <w:lastRenderedPageBreak/>
        <w:t>ошибка. Такой метод развивает у детей способность к самоанализу и учит их быть ответственными за свои результаты. Рефлексия и оценка прогресса также играют важную роль в системе работы над ошибками. Учитель может предложить ученикам регулярно оценивать свой прогресс, сравнивать свои работы на разных этапах обучения и видеть, как они справляются с трудностями. Например, можно организовать обсуждение, где учащиеся рассказывают о том, какие ошибки они допустили на начальном этапе и как смогли их преодолеть со временем. Это помогает детям видеть свои успехи и стимулирует их к дальнейшему развитию. Использование игровых методов для работы над ошибками может значительно повысить интерес детей к процессу обучения. Учитель может предложить различные игры и задания, где исправление ошибок становится увлекательной задачей. Например, можно организовать «ошибочный турнир», где учащиеся соревнуются, кто лучше и быстрее исправит ошибки в тексте или задаче. Это помогает снять напряжение, связанное с ошибками, и превращает их исправление в творческий и мотивирующий процесс. Поощрение за работу над ошибками также является важным элементом повышения мотивации. Учителю важно хвалить не только за правильные ответы, но и за усилия, которые ученики прилагают для исправления ошибок. Например, можно организовать систему поощрений, где ученики получают баллы или наклейки за качественную работу над своими ошибками. Это стимулирует детей к тому, чтобы воспринимать ошибки как часть пути к успеху и учиться на своих промахах. Подводя итог вышесказанного, можно утверждать, что система работы над ошибками, построенная на позитивном отношении, самостоятельной рефлексии, поддержке и поощрении, способствует не только устранению недочетов в учебной деятельности, но и повышению учебной мотивации младших школьников. Анализ ошибок, самостоятельная работа над ними и рефлексия помогают</w:t>
      </w:r>
      <w:r w:rsidRPr="007E5761">
        <w:rPr>
          <w:rFonts w:ascii="Times New Roman" w:hAnsi="Times New Roman" w:cs="Times New Roman"/>
          <w:sz w:val="28"/>
          <w:szCs w:val="28"/>
        </w:rPr>
        <w:t xml:space="preserve"> </w:t>
      </w:r>
      <w:r w:rsidRPr="007E5761">
        <w:rPr>
          <w:rFonts w:ascii="Times New Roman" w:hAnsi="Times New Roman" w:cs="Times New Roman"/>
          <w:sz w:val="28"/>
          <w:szCs w:val="28"/>
        </w:rPr>
        <w:t xml:space="preserve">учащимся осознать свои сильные и слабые стороны, развивают критическое мышление и ответственность за свои достижения, что ведет к повышению интереса к учебе и более глубокому освоению материала. </w:t>
      </w:r>
    </w:p>
    <w:p w:rsidR="007E5761" w:rsidRPr="007E5761" w:rsidRDefault="007E5761" w:rsidP="007E5761">
      <w:pPr>
        <w:rPr>
          <w:rFonts w:ascii="Times New Roman" w:hAnsi="Times New Roman" w:cs="Times New Roman"/>
          <w:sz w:val="28"/>
          <w:szCs w:val="28"/>
        </w:rPr>
      </w:pPr>
      <w:r w:rsidRPr="007E5761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7E5761" w:rsidRPr="007E5761" w:rsidRDefault="007E5761" w:rsidP="007E5761">
      <w:pPr>
        <w:rPr>
          <w:rFonts w:ascii="Times New Roman" w:hAnsi="Times New Roman" w:cs="Times New Roman"/>
          <w:sz w:val="28"/>
          <w:szCs w:val="28"/>
        </w:rPr>
      </w:pPr>
      <w:r w:rsidRPr="007E5761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7E5761">
        <w:rPr>
          <w:rFonts w:ascii="Times New Roman" w:hAnsi="Times New Roman" w:cs="Times New Roman"/>
          <w:sz w:val="28"/>
          <w:szCs w:val="28"/>
        </w:rPr>
        <w:t>Мокрополова</w:t>
      </w:r>
      <w:proofErr w:type="spellEnd"/>
      <w:r w:rsidRPr="007E5761">
        <w:rPr>
          <w:rFonts w:ascii="Times New Roman" w:hAnsi="Times New Roman" w:cs="Times New Roman"/>
          <w:sz w:val="28"/>
          <w:szCs w:val="28"/>
        </w:rPr>
        <w:t xml:space="preserve">, И.Ю. Самостоятельная работа учащегося над ошибками как важнейшее условие становления рефлексивной деятельности младших школьников на уроках русского языка / И.Ю. </w:t>
      </w:r>
      <w:proofErr w:type="spellStart"/>
      <w:r w:rsidRPr="007E5761">
        <w:rPr>
          <w:rFonts w:ascii="Times New Roman" w:hAnsi="Times New Roman" w:cs="Times New Roman"/>
          <w:sz w:val="28"/>
          <w:szCs w:val="28"/>
        </w:rPr>
        <w:t>Мокрополова</w:t>
      </w:r>
      <w:proofErr w:type="spellEnd"/>
      <w:r w:rsidRPr="007E5761">
        <w:rPr>
          <w:rFonts w:ascii="Times New Roman" w:hAnsi="Times New Roman" w:cs="Times New Roman"/>
          <w:sz w:val="28"/>
          <w:szCs w:val="28"/>
        </w:rPr>
        <w:t xml:space="preserve">. — Текст: непосредственный // Актуальные вопросы современной педагогики: материалы VIII </w:t>
      </w:r>
      <w:proofErr w:type="spellStart"/>
      <w:r w:rsidRPr="007E5761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7E5761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7E5761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7E5761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7E5761">
        <w:rPr>
          <w:rFonts w:ascii="Times New Roman" w:hAnsi="Times New Roman" w:cs="Times New Roman"/>
          <w:sz w:val="28"/>
          <w:szCs w:val="28"/>
        </w:rPr>
        <w:t>г.Самара</w:t>
      </w:r>
      <w:proofErr w:type="spellEnd"/>
      <w:r w:rsidRPr="007E5761">
        <w:rPr>
          <w:rFonts w:ascii="Times New Roman" w:hAnsi="Times New Roman" w:cs="Times New Roman"/>
          <w:sz w:val="28"/>
          <w:szCs w:val="28"/>
        </w:rPr>
        <w:t xml:space="preserve">, март 2016 г.). — Самара: ООО "Издательство АСГАРД", 2016. — С. 175-179. 2. </w:t>
      </w:r>
      <w:proofErr w:type="spellStart"/>
      <w:r w:rsidRPr="007E5761">
        <w:rPr>
          <w:rFonts w:ascii="Times New Roman" w:hAnsi="Times New Roman" w:cs="Times New Roman"/>
          <w:sz w:val="28"/>
          <w:szCs w:val="28"/>
        </w:rPr>
        <w:t>Рулева</w:t>
      </w:r>
      <w:proofErr w:type="spellEnd"/>
      <w:r w:rsidRPr="007E5761">
        <w:rPr>
          <w:rFonts w:ascii="Times New Roman" w:hAnsi="Times New Roman" w:cs="Times New Roman"/>
          <w:sz w:val="28"/>
          <w:szCs w:val="28"/>
        </w:rPr>
        <w:t xml:space="preserve">, С.Г. Как работать над ошибками в начальной школе / С.Г. </w:t>
      </w:r>
      <w:proofErr w:type="spellStart"/>
      <w:r w:rsidRPr="007E5761">
        <w:rPr>
          <w:rFonts w:ascii="Times New Roman" w:hAnsi="Times New Roman" w:cs="Times New Roman"/>
          <w:sz w:val="28"/>
          <w:szCs w:val="28"/>
        </w:rPr>
        <w:t>Рулева</w:t>
      </w:r>
      <w:proofErr w:type="spellEnd"/>
      <w:r w:rsidRPr="007E5761">
        <w:rPr>
          <w:rFonts w:ascii="Times New Roman" w:hAnsi="Times New Roman" w:cs="Times New Roman"/>
          <w:sz w:val="28"/>
          <w:szCs w:val="28"/>
        </w:rPr>
        <w:t xml:space="preserve">, Д.Д. </w:t>
      </w:r>
      <w:proofErr w:type="spellStart"/>
      <w:r w:rsidRPr="007E5761">
        <w:rPr>
          <w:rFonts w:ascii="Times New Roman" w:hAnsi="Times New Roman" w:cs="Times New Roman"/>
          <w:sz w:val="28"/>
          <w:szCs w:val="28"/>
        </w:rPr>
        <w:t>Сергалиева</w:t>
      </w:r>
      <w:proofErr w:type="spellEnd"/>
      <w:r w:rsidRPr="007E5761">
        <w:rPr>
          <w:rFonts w:ascii="Times New Roman" w:hAnsi="Times New Roman" w:cs="Times New Roman"/>
          <w:sz w:val="28"/>
          <w:szCs w:val="28"/>
        </w:rPr>
        <w:t xml:space="preserve">. — Текст: непосредственный // Молодой ученый. — 2015. — № 21 (101). — С. 828-830. 3. Сотникова И.А. Работа над ошибками / И.А. Сотникова, Т.И. </w:t>
      </w:r>
      <w:r w:rsidRPr="007E5761">
        <w:rPr>
          <w:rFonts w:ascii="Times New Roman" w:hAnsi="Times New Roman" w:cs="Times New Roman"/>
          <w:sz w:val="28"/>
          <w:szCs w:val="28"/>
        </w:rPr>
        <w:lastRenderedPageBreak/>
        <w:t>Тяжлова, Г.Н. Сумарокова // Молодой ученый. — 2021. — № 29 (371). — С. 58-60.</w:t>
      </w:r>
    </w:p>
    <w:p w:rsidR="007E5761" w:rsidRPr="007E5761" w:rsidRDefault="007E5761">
      <w:pPr>
        <w:rPr>
          <w:rFonts w:ascii="Times New Roman" w:hAnsi="Times New Roman" w:cs="Times New Roman"/>
          <w:sz w:val="28"/>
          <w:szCs w:val="28"/>
        </w:rPr>
      </w:pPr>
    </w:p>
    <w:sectPr w:rsidR="007E5761" w:rsidRPr="007E5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2A"/>
    <w:rsid w:val="00456E10"/>
    <w:rsid w:val="00740E20"/>
    <w:rsid w:val="007E5761"/>
    <w:rsid w:val="00B25C86"/>
    <w:rsid w:val="00F7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264D"/>
  <w15:chartTrackingRefBased/>
  <w15:docId w15:val="{0457A2FA-F606-4DE5-8035-FE3956C8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799</Words>
  <Characters>4558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konradgieza@gmail.com</dc:creator>
  <cp:keywords/>
  <dc:description/>
  <cp:lastModifiedBy>konradgieza@gmail.com</cp:lastModifiedBy>
  <cp:revision>2</cp:revision>
  <dcterms:created xsi:type="dcterms:W3CDTF">2026-02-13T21:40:00Z</dcterms:created>
  <dcterms:modified xsi:type="dcterms:W3CDTF">2026-02-13T21:43:00Z</dcterms:modified>
</cp:coreProperties>
</file>