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2262A" w14:textId="02687F14" w:rsidR="003359D8" w:rsidRDefault="00A8249E" w:rsidP="004B5330">
      <w:pPr>
        <w:jc w:val="both"/>
        <w:rPr>
          <w:sz w:val="28"/>
          <w:szCs w:val="28"/>
        </w:rPr>
      </w:pPr>
      <w:r w:rsidRPr="00462AF5">
        <w:rPr>
          <w:sz w:val="28"/>
          <w:szCs w:val="28"/>
        </w:rPr>
        <w:t xml:space="preserve">Здравствуйте, меня зовут Екатерина Александровна Гаврилова, я – педагог дополнительного образования, руководитель Союза Школьных Медиа и студии «Юный журналист» при Дворце творчества детей и молодежи. </w:t>
      </w:r>
    </w:p>
    <w:p w14:paraId="075B7A26" w14:textId="5B69B209" w:rsidR="00462AF5" w:rsidRDefault="00462AF5" w:rsidP="004B5330">
      <w:pPr>
        <w:jc w:val="both"/>
        <w:rPr>
          <w:sz w:val="28"/>
          <w:szCs w:val="28"/>
        </w:rPr>
      </w:pPr>
    </w:p>
    <w:p w14:paraId="00DFDFE3" w14:textId="5972CEBA" w:rsidR="00462AF5" w:rsidRDefault="00462AF5" w:rsidP="004B53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половины своей жизни я посвятила журналистике.  Работала диктором на радио, специальным корреспондентом и главным редактором. И мне отрадно, что сейчас интерес к этому направлению </w:t>
      </w:r>
      <w:r w:rsidR="000526AB">
        <w:rPr>
          <w:sz w:val="28"/>
          <w:szCs w:val="28"/>
        </w:rPr>
        <w:t xml:space="preserve">только </w:t>
      </w:r>
      <w:r>
        <w:rPr>
          <w:sz w:val="28"/>
          <w:szCs w:val="28"/>
        </w:rPr>
        <w:t xml:space="preserve">растет. </w:t>
      </w:r>
    </w:p>
    <w:p w14:paraId="0F4F52E2" w14:textId="712B5176" w:rsidR="000526AB" w:rsidRDefault="000526AB" w:rsidP="004B5330">
      <w:pPr>
        <w:jc w:val="both"/>
        <w:rPr>
          <w:sz w:val="28"/>
          <w:szCs w:val="28"/>
        </w:rPr>
      </w:pPr>
    </w:p>
    <w:p w14:paraId="25E0FFE6" w14:textId="16228B76" w:rsidR="000526AB" w:rsidRDefault="000526AB" w:rsidP="004B5330">
      <w:pPr>
        <w:jc w:val="both"/>
        <w:rPr>
          <w:sz w:val="28"/>
          <w:szCs w:val="28"/>
        </w:rPr>
      </w:pPr>
      <w:r w:rsidRPr="000526AB">
        <w:rPr>
          <w:sz w:val="28"/>
          <w:szCs w:val="28"/>
        </w:rPr>
        <w:t>По Распоряжению Правительства РФ от 31 марта 2022 г. N 678-р практически во всех школах Российской Федерации начали открываться медиацентры, на базе которых дети обучаются детской и юношеской журналистике. К работе подобных студий дополнительного образования привлекаются педагоги разных направлений, порой не имеющих журналистского образования и на этапе становления создавать центры и вести обучение на базе них является сложным процессом, требующим поддержки извне.</w:t>
      </w:r>
    </w:p>
    <w:p w14:paraId="464CF1FA" w14:textId="10EBE1EF" w:rsidR="004B5330" w:rsidRDefault="004B5330" w:rsidP="004B5330">
      <w:pPr>
        <w:jc w:val="both"/>
        <w:rPr>
          <w:sz w:val="28"/>
          <w:szCs w:val="28"/>
        </w:rPr>
      </w:pPr>
    </w:p>
    <w:p w14:paraId="444746B2" w14:textId="7D6FEF54" w:rsidR="004B5330" w:rsidRDefault="004B5330" w:rsidP="004B5330">
      <w:pPr>
        <w:jc w:val="both"/>
        <w:rPr>
          <w:sz w:val="28"/>
          <w:szCs w:val="28"/>
        </w:rPr>
      </w:pPr>
    </w:p>
    <w:p w14:paraId="43E9CB71" w14:textId="77777777" w:rsidR="004B5330" w:rsidRPr="004B5330" w:rsidRDefault="004B5330" w:rsidP="004B5330">
      <w:pPr>
        <w:jc w:val="both"/>
        <w:rPr>
          <w:sz w:val="28"/>
          <w:szCs w:val="28"/>
        </w:rPr>
      </w:pPr>
      <w:r w:rsidRPr="004B5330">
        <w:rPr>
          <w:sz w:val="28"/>
          <w:szCs w:val="28"/>
        </w:rPr>
        <w:t xml:space="preserve">Во Дворце творчества детей и молодежи города Твери, который насчитывает свою историю с 1939 года, каких только студий не было. Здесь было все, начиная с красного живого уголка и ослика Османа, заканчивая единственным в городе планетарием и обсерваторией. Но журналистики здесь раньше не было. Были фотостудии, а журналистики нет. В 2008 году мне поступило приглашение от моего бывшего преподавателя еще с педагогического колледжа Натальи Николаевны Смирновой (Карповой) о том, чтобы открыть в ДТДМ студию журналистики. Она к тому времени уже работала во Дворце. По первому образованию я — педагог, но на тот момент я уже получила образование журналиста в </w:t>
      </w:r>
      <w:proofErr w:type="spellStart"/>
      <w:r w:rsidRPr="004B5330">
        <w:rPr>
          <w:sz w:val="28"/>
          <w:szCs w:val="28"/>
        </w:rPr>
        <w:t>ТвГУ</w:t>
      </w:r>
      <w:proofErr w:type="spellEnd"/>
      <w:r w:rsidRPr="004B5330">
        <w:rPr>
          <w:sz w:val="28"/>
          <w:szCs w:val="28"/>
        </w:rPr>
        <w:t xml:space="preserve"> и работала редактором в журнале «</w:t>
      </w:r>
      <w:proofErr w:type="spellStart"/>
      <w:r w:rsidRPr="004B5330">
        <w:rPr>
          <w:sz w:val="28"/>
          <w:szCs w:val="28"/>
        </w:rPr>
        <w:t>Телесемь</w:t>
      </w:r>
      <w:proofErr w:type="spellEnd"/>
      <w:r w:rsidRPr="004B5330">
        <w:rPr>
          <w:sz w:val="28"/>
          <w:szCs w:val="28"/>
        </w:rPr>
        <w:t xml:space="preserve">». Тогда преподавать в ДТДМ у меня не срослось из-за большой занятости. Позже я преподавала журналистику в </w:t>
      </w:r>
      <w:proofErr w:type="spellStart"/>
      <w:r w:rsidRPr="004B5330">
        <w:rPr>
          <w:sz w:val="28"/>
          <w:szCs w:val="28"/>
        </w:rPr>
        <w:t>ТвГУ</w:t>
      </w:r>
      <w:proofErr w:type="spellEnd"/>
      <w:r w:rsidRPr="004B5330">
        <w:rPr>
          <w:sz w:val="28"/>
          <w:szCs w:val="28"/>
        </w:rPr>
        <w:t>, но в 2018 году судьба все же привела меня в ДТДМ, и я не пожалела.</w:t>
      </w:r>
    </w:p>
    <w:p w14:paraId="7B2E76CE" w14:textId="77777777" w:rsidR="004B5330" w:rsidRPr="004B5330" w:rsidRDefault="004B5330" w:rsidP="004B5330">
      <w:pPr>
        <w:jc w:val="both"/>
        <w:rPr>
          <w:sz w:val="28"/>
          <w:szCs w:val="28"/>
        </w:rPr>
      </w:pPr>
    </w:p>
    <w:p w14:paraId="4090A4FD" w14:textId="77777777" w:rsidR="004B5330" w:rsidRPr="004B5330" w:rsidRDefault="004B5330" w:rsidP="004B5330">
      <w:pPr>
        <w:jc w:val="both"/>
        <w:rPr>
          <w:sz w:val="28"/>
          <w:szCs w:val="28"/>
        </w:rPr>
      </w:pPr>
    </w:p>
    <w:p w14:paraId="081643F9" w14:textId="77777777" w:rsidR="004B5330" w:rsidRPr="004B5330" w:rsidRDefault="004B5330" w:rsidP="004B5330">
      <w:pPr>
        <w:jc w:val="both"/>
        <w:rPr>
          <w:sz w:val="28"/>
          <w:szCs w:val="28"/>
        </w:rPr>
      </w:pPr>
    </w:p>
    <w:p w14:paraId="593A5490" w14:textId="77777777" w:rsidR="004B5330" w:rsidRPr="004B5330" w:rsidRDefault="004B5330" w:rsidP="004B5330">
      <w:pPr>
        <w:jc w:val="both"/>
        <w:rPr>
          <w:sz w:val="28"/>
          <w:szCs w:val="28"/>
        </w:rPr>
      </w:pPr>
      <w:r w:rsidRPr="004B5330">
        <w:rPr>
          <w:sz w:val="28"/>
          <w:szCs w:val="28"/>
        </w:rPr>
        <w:lastRenderedPageBreak/>
        <w:t>Преподавать детям — это большое наслаждение! Даже студенты журфака не так воспринимают материал, как дети. Им все интересно, у них горят глаза во время учебы. И осенью 2018 я открыла студию «Юный журналист». Эта студия как уникальная творческая лаборатория. Здесь ребята на практике знакомятся с профессией журналиста, массой интересных людей и получают большое количество незабываемых впечатлений. Здесь дети учатся публично выступать, писать статьи, делать фотографии, снимать и монтировать видеоролики.</w:t>
      </w:r>
    </w:p>
    <w:p w14:paraId="2DCAFF7D" w14:textId="77777777" w:rsidR="004B5330" w:rsidRPr="004B5330" w:rsidRDefault="004B5330" w:rsidP="004B5330">
      <w:pPr>
        <w:jc w:val="both"/>
        <w:rPr>
          <w:sz w:val="28"/>
          <w:szCs w:val="28"/>
        </w:rPr>
      </w:pPr>
    </w:p>
    <w:p w14:paraId="5FB83CD1" w14:textId="77777777" w:rsidR="004B5330" w:rsidRPr="004B5330" w:rsidRDefault="004B5330" w:rsidP="004B5330">
      <w:pPr>
        <w:jc w:val="both"/>
        <w:rPr>
          <w:sz w:val="28"/>
          <w:szCs w:val="28"/>
        </w:rPr>
      </w:pPr>
    </w:p>
    <w:p w14:paraId="3A021909" w14:textId="77777777" w:rsidR="004B5330" w:rsidRPr="004B5330" w:rsidRDefault="004B5330" w:rsidP="004B5330">
      <w:pPr>
        <w:jc w:val="both"/>
        <w:rPr>
          <w:sz w:val="28"/>
          <w:szCs w:val="28"/>
        </w:rPr>
      </w:pPr>
    </w:p>
    <w:p w14:paraId="7D873273" w14:textId="77777777" w:rsidR="004B5330" w:rsidRPr="004B5330" w:rsidRDefault="004B5330" w:rsidP="004B5330">
      <w:pPr>
        <w:jc w:val="both"/>
        <w:rPr>
          <w:sz w:val="28"/>
          <w:szCs w:val="28"/>
        </w:rPr>
      </w:pPr>
      <w:r w:rsidRPr="004B5330">
        <w:rPr>
          <w:sz w:val="28"/>
          <w:szCs w:val="28"/>
        </w:rPr>
        <w:t xml:space="preserve">Много внимания уделяется и воспитательной работе с детьми: посещение экскурсий, совместные праздники, мероприятия и конкурсы. Одним из любимых проектов у ребят значится «Гость студии», когда перед ними выступают известные люди нашего города: журналисты, артисты, блогеры и мн. др. Спустя несколько лет с момента открытия студии я пригласила присоединиться к нам журналистку Марину </w:t>
      </w:r>
      <w:proofErr w:type="spellStart"/>
      <w:r w:rsidRPr="004B5330">
        <w:rPr>
          <w:sz w:val="28"/>
          <w:szCs w:val="28"/>
        </w:rPr>
        <w:t>Гавришенко</w:t>
      </w:r>
      <w:proofErr w:type="spellEnd"/>
      <w:r w:rsidRPr="004B5330">
        <w:rPr>
          <w:sz w:val="28"/>
          <w:szCs w:val="28"/>
        </w:rPr>
        <w:t>, которая ввела на базе нашей студии отдельное направление — интернет-журналистику. И теперь у нас вместе 4 группы детей. Обучение бесплатное и по сертификатам. Возрастная категория 10+. За годы существования студии через нас прошло более 300 детей. Кто-то прошел год обучения и пошёл дальше, а кто-то остался и продолжает у нас учиться, есть даже такие кто с нами на протяжении вот уже шести учебных лет. Когда наша студия отметила 5 лет, пришла необходимость в развитии.</w:t>
      </w:r>
    </w:p>
    <w:p w14:paraId="46A77138" w14:textId="77777777" w:rsidR="004B5330" w:rsidRPr="004B5330" w:rsidRDefault="004B5330" w:rsidP="004B5330">
      <w:pPr>
        <w:jc w:val="both"/>
        <w:rPr>
          <w:sz w:val="28"/>
          <w:szCs w:val="28"/>
        </w:rPr>
      </w:pPr>
    </w:p>
    <w:p w14:paraId="20AF4C89" w14:textId="77777777" w:rsidR="004B5330" w:rsidRPr="004B5330" w:rsidRDefault="004B5330" w:rsidP="004B5330">
      <w:pPr>
        <w:jc w:val="both"/>
        <w:rPr>
          <w:sz w:val="28"/>
          <w:szCs w:val="28"/>
        </w:rPr>
      </w:pPr>
    </w:p>
    <w:p w14:paraId="0017D96C" w14:textId="77777777" w:rsidR="004B5330" w:rsidRPr="004B5330" w:rsidRDefault="004B5330" w:rsidP="004B5330">
      <w:pPr>
        <w:jc w:val="both"/>
        <w:rPr>
          <w:sz w:val="28"/>
          <w:szCs w:val="28"/>
        </w:rPr>
      </w:pPr>
    </w:p>
    <w:p w14:paraId="2DFCB9CF" w14:textId="77777777" w:rsidR="004B5330" w:rsidRPr="004B5330" w:rsidRDefault="004B5330" w:rsidP="004B5330">
      <w:pPr>
        <w:jc w:val="both"/>
        <w:rPr>
          <w:sz w:val="28"/>
          <w:szCs w:val="28"/>
        </w:rPr>
      </w:pPr>
      <w:r w:rsidRPr="004B5330">
        <w:rPr>
          <w:sz w:val="28"/>
          <w:szCs w:val="28"/>
        </w:rPr>
        <w:t>В соответствии с установкой начальника Управления образования города Твери, во Дворце творчества детей и молодежи начал свою работу Союз школьных медиа, призванный объединить медиастудии нашего города и облегчить им работу с помощью методических рекомендаций. Так мы расширили свою деятельность, выйдя за рамки своей студии журналистики.</w:t>
      </w:r>
    </w:p>
    <w:p w14:paraId="53710F2B" w14:textId="77777777" w:rsidR="004B5330" w:rsidRPr="004B5330" w:rsidRDefault="004B5330" w:rsidP="004B5330">
      <w:pPr>
        <w:jc w:val="both"/>
        <w:rPr>
          <w:sz w:val="28"/>
          <w:szCs w:val="28"/>
        </w:rPr>
      </w:pPr>
    </w:p>
    <w:p w14:paraId="335FCB59" w14:textId="77777777" w:rsidR="004B5330" w:rsidRPr="004B5330" w:rsidRDefault="004B5330" w:rsidP="004B5330">
      <w:pPr>
        <w:jc w:val="both"/>
        <w:rPr>
          <w:sz w:val="28"/>
          <w:szCs w:val="28"/>
        </w:rPr>
      </w:pPr>
    </w:p>
    <w:p w14:paraId="7D08F04B" w14:textId="77777777" w:rsidR="004B5330" w:rsidRPr="004B5330" w:rsidRDefault="004B5330" w:rsidP="004B5330">
      <w:pPr>
        <w:jc w:val="both"/>
        <w:rPr>
          <w:sz w:val="28"/>
          <w:szCs w:val="28"/>
        </w:rPr>
      </w:pPr>
    </w:p>
    <w:p w14:paraId="5AF75AB7" w14:textId="77777777" w:rsidR="004B5330" w:rsidRPr="004B5330" w:rsidRDefault="004B5330" w:rsidP="004B5330">
      <w:pPr>
        <w:jc w:val="both"/>
        <w:rPr>
          <w:sz w:val="28"/>
          <w:szCs w:val="28"/>
        </w:rPr>
      </w:pPr>
      <w:r w:rsidRPr="004B5330">
        <w:rPr>
          <w:sz w:val="28"/>
          <w:szCs w:val="28"/>
        </w:rPr>
        <w:t xml:space="preserve">Я стала руководителем СШМ, и теперь помимо работы с нашими воспитанниками, мы практически ежемесячно организуем встречи с руководителями и учениками аналогичных студий города в рамках мастер-классов и лекций от приглашенных лекторов. Как правило, это профессионалы из журналистской среды — видеооператоры, корреспонденты, редакторы, фотографы и блогеры, которых мы приглашаем выступить. Мы не только обучаем юнкоров в стенах ДТДМ, но и выезжаем на совместные мастер-классы и экскурсии. Так, например, у нас был выездной мастер-класс по фотосъемке животных с фотографом проекта «Натуральные новости» Владиславом Ильяшенко. Также был реализован по плану общегородской конкурс среди </w:t>
      </w:r>
      <w:proofErr w:type="spellStart"/>
      <w:r w:rsidRPr="004B5330">
        <w:rPr>
          <w:sz w:val="28"/>
          <w:szCs w:val="28"/>
        </w:rPr>
        <w:t>медиашкол</w:t>
      </w:r>
      <w:proofErr w:type="spellEnd"/>
      <w:r w:rsidRPr="004B5330">
        <w:rPr>
          <w:sz w:val="28"/>
          <w:szCs w:val="28"/>
        </w:rPr>
        <w:t xml:space="preserve"> «Юный журналист».</w:t>
      </w:r>
    </w:p>
    <w:p w14:paraId="5E6006DB" w14:textId="77777777" w:rsidR="004B5330" w:rsidRPr="004B5330" w:rsidRDefault="004B5330" w:rsidP="004B5330">
      <w:pPr>
        <w:jc w:val="both"/>
        <w:rPr>
          <w:sz w:val="28"/>
          <w:szCs w:val="28"/>
        </w:rPr>
      </w:pPr>
    </w:p>
    <w:p w14:paraId="3A0D4E0C" w14:textId="77777777" w:rsidR="004B5330" w:rsidRPr="004B5330" w:rsidRDefault="004B5330" w:rsidP="004B5330">
      <w:pPr>
        <w:jc w:val="both"/>
        <w:rPr>
          <w:sz w:val="28"/>
          <w:szCs w:val="28"/>
        </w:rPr>
      </w:pPr>
    </w:p>
    <w:p w14:paraId="4A3D7375" w14:textId="2B77EC8A" w:rsidR="004B5330" w:rsidRPr="00462AF5" w:rsidRDefault="004B5330" w:rsidP="004B5330">
      <w:pPr>
        <w:jc w:val="both"/>
        <w:rPr>
          <w:sz w:val="28"/>
          <w:szCs w:val="28"/>
        </w:rPr>
      </w:pPr>
      <w:r w:rsidRPr="004B5330">
        <w:rPr>
          <w:sz w:val="28"/>
          <w:szCs w:val="28"/>
        </w:rPr>
        <w:t xml:space="preserve">Мы задумали его как еще один способ объединения для </w:t>
      </w:r>
      <w:proofErr w:type="spellStart"/>
      <w:r w:rsidRPr="004B5330">
        <w:rPr>
          <w:sz w:val="28"/>
          <w:szCs w:val="28"/>
        </w:rPr>
        <w:t>медиашкол</w:t>
      </w:r>
      <w:proofErr w:type="spellEnd"/>
      <w:r w:rsidRPr="004B5330">
        <w:rPr>
          <w:sz w:val="28"/>
          <w:szCs w:val="28"/>
        </w:rPr>
        <w:t xml:space="preserve"> и возможность проявить себя. Такого уровня конкурс прошел впервые, так как он был представлен сразу в 4 номинациях: стенгазеты, школьные газеты, видео и викторина на знание журналистики. В конце учебного года мы реализуем совместные поездки с </w:t>
      </w:r>
      <w:proofErr w:type="spellStart"/>
      <w:r w:rsidRPr="004B5330">
        <w:rPr>
          <w:sz w:val="28"/>
          <w:szCs w:val="28"/>
        </w:rPr>
        <w:t>медиашколами</w:t>
      </w:r>
      <w:proofErr w:type="spellEnd"/>
      <w:r w:rsidRPr="004B5330">
        <w:rPr>
          <w:sz w:val="28"/>
          <w:szCs w:val="28"/>
        </w:rPr>
        <w:t xml:space="preserve"> нашего города в другие города, делаем репортажи, монтируем ролики и пишем отчетные статьи. Все это — накопленный опыт за годы работы в этой сфере. Пришло время поделиться с вами, дорогие коллеги-педагоги, чтобы ваша работа в сфере детской журналистики была выстроена максимально грамотно и комфортно для вас, чтобы были учтены все важные аспекты работы в сфере медиа, но также и была возможность для творческого полета вашей фантазии.</w:t>
      </w:r>
    </w:p>
    <w:p w14:paraId="7EFC475C" w14:textId="2F4A8C4F" w:rsidR="00A8249E" w:rsidRDefault="00A8249E" w:rsidP="004B5330">
      <w:pPr>
        <w:jc w:val="both"/>
      </w:pPr>
    </w:p>
    <w:p w14:paraId="59F57E27" w14:textId="77777777" w:rsidR="00A8249E" w:rsidRPr="00462AF5" w:rsidRDefault="00A8249E" w:rsidP="004B5330">
      <w:pPr>
        <w:jc w:val="both"/>
        <w:rPr>
          <w:sz w:val="28"/>
          <w:szCs w:val="28"/>
        </w:rPr>
      </w:pPr>
    </w:p>
    <w:p w14:paraId="6EA3FB67" w14:textId="77777777" w:rsidR="00A8249E" w:rsidRDefault="00A8249E" w:rsidP="004B5330">
      <w:pPr>
        <w:jc w:val="both"/>
      </w:pPr>
    </w:p>
    <w:sectPr w:rsidR="00A8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8C"/>
    <w:rsid w:val="00000C16"/>
    <w:rsid w:val="000526AB"/>
    <w:rsid w:val="003359D8"/>
    <w:rsid w:val="003A028E"/>
    <w:rsid w:val="00462AF5"/>
    <w:rsid w:val="004B5330"/>
    <w:rsid w:val="006F6F8E"/>
    <w:rsid w:val="00A8249E"/>
    <w:rsid w:val="00B6389C"/>
    <w:rsid w:val="00CE168C"/>
    <w:rsid w:val="00E0068F"/>
    <w:rsid w:val="00EB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F753"/>
  <w15:chartTrackingRefBased/>
  <w15:docId w15:val="{2538B654-9DA0-4D8B-9636-418A57F1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Мурочка</dc:creator>
  <cp:keywords/>
  <dc:description/>
  <cp:lastModifiedBy>Мурочка</cp:lastModifiedBy>
  <cp:revision>11</cp:revision>
  <dcterms:created xsi:type="dcterms:W3CDTF">2025-04-02T07:56:00Z</dcterms:created>
  <dcterms:modified xsi:type="dcterms:W3CDTF">2026-02-13T12:51:00Z</dcterms:modified>
</cp:coreProperties>
</file>