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C2" w:rsidRPr="007E77C2" w:rsidRDefault="007E77C2" w:rsidP="007E77C2">
      <w:pPr>
        <w:shd w:val="clear" w:color="auto" w:fill="FFFFFF"/>
        <w:spacing w:before="60" w:after="60" w:line="240" w:lineRule="auto"/>
        <w:ind w:left="567" w:right="284" w:firstLine="851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</w:pPr>
      <w:r w:rsidRPr="007E77C2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  <w:t>Роль семьи в воспитании ребёнка с ограниченными возможностями здоровья</w:t>
      </w:r>
    </w:p>
    <w:p w:rsidR="007E77C2" w:rsidRPr="007E77C2" w:rsidRDefault="007E77C2" w:rsidP="007E77C2">
      <w:pPr>
        <w:shd w:val="clear" w:color="auto" w:fill="FFFFFF"/>
        <w:spacing w:after="180" w:line="240" w:lineRule="auto"/>
        <w:ind w:left="567" w:right="284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77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Семейное воспитание</w:t>
      </w:r>
      <w:r w:rsidRPr="007E77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это фундамент, на котором строится личность каждого ребёнка. Особенно важна роль семьи в жизни детей с ограниченными возможностями здоровья (ОВЗ). В этой статье я хочу поделиться своим профессиональным опытом и рассказать о том, как семья может стать главным помощником в развитии и социализации таких детей.</w:t>
      </w:r>
    </w:p>
    <w:p w:rsidR="007E77C2" w:rsidRPr="007E77C2" w:rsidRDefault="007E77C2" w:rsidP="007E77C2">
      <w:pPr>
        <w:shd w:val="clear" w:color="auto" w:fill="FFFFFF"/>
        <w:spacing w:before="60" w:after="60" w:line="240" w:lineRule="auto"/>
        <w:ind w:left="567" w:right="284"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E77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Семья как главный наставник</w:t>
      </w:r>
    </w:p>
    <w:p w:rsidR="007E77C2" w:rsidRPr="007E77C2" w:rsidRDefault="007E77C2" w:rsidP="007E77C2">
      <w:pPr>
        <w:shd w:val="clear" w:color="auto" w:fill="FFFFFF"/>
        <w:spacing w:after="180" w:line="240" w:lineRule="auto"/>
        <w:ind w:left="567" w:right="284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77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Родители и близкие</w:t>
      </w:r>
      <w:r w:rsidRPr="007E77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играют ключевую роль в формировании личности ребёнка с ОВЗ. Именно они создают ту атмосферу любви, поддержки и понимания, которая необходима для полноценного развития. Семья становится тем местом, где ребёнок учится принимать себя, преодолевать трудности и верить в свои силы.</w:t>
      </w:r>
    </w:p>
    <w:p w:rsidR="007E77C2" w:rsidRPr="007E77C2" w:rsidRDefault="007E77C2" w:rsidP="007E77C2">
      <w:pPr>
        <w:shd w:val="clear" w:color="auto" w:fill="FFFFFF"/>
        <w:spacing w:after="180" w:line="240" w:lineRule="auto"/>
        <w:ind w:left="567" w:right="284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77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моей практике было много случаев, когда именно поддержка семьи помогала детям с ОВЗ достичь значительных успехов. Родители, которые не опускают руки и продолжают работать над развитием своих детей, становятся настоящими героями. Их терпение, любовь и настойчивость помогают детям преодолевать любые преграды.</w:t>
      </w:r>
    </w:p>
    <w:p w:rsidR="007E77C2" w:rsidRPr="007E77C2" w:rsidRDefault="007E77C2" w:rsidP="007E77C2">
      <w:pPr>
        <w:shd w:val="clear" w:color="auto" w:fill="FFFFFF"/>
        <w:spacing w:before="60" w:after="60" w:line="240" w:lineRule="auto"/>
        <w:ind w:left="567" w:right="284"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E77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Практические аспекты воспитания</w:t>
      </w:r>
    </w:p>
    <w:p w:rsidR="007E77C2" w:rsidRPr="007E77C2" w:rsidRDefault="007E77C2" w:rsidP="007E77C2">
      <w:pPr>
        <w:shd w:val="clear" w:color="auto" w:fill="FFFFFF"/>
        <w:spacing w:after="180" w:line="240" w:lineRule="auto"/>
        <w:ind w:left="567" w:right="284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77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Индивидуальный подход</w:t>
      </w:r>
      <w:r w:rsidRPr="007E77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воспитании детей с ОВЗ требует от родителей особого внимания и терпения. Важно помнить, что каждый ребёнок уникален, и то, что работает с одним ребёнком, может не подойти другому. Необходимо учитывать особенности развития, интересы и способности ребёнка.</w:t>
      </w:r>
    </w:p>
    <w:p w:rsidR="007E77C2" w:rsidRPr="007E77C2" w:rsidRDefault="007E77C2" w:rsidP="007E77C2">
      <w:pPr>
        <w:shd w:val="clear" w:color="auto" w:fill="FFFFFF"/>
        <w:spacing w:after="180" w:line="240" w:lineRule="auto"/>
        <w:ind w:left="567" w:right="284" w:firstLine="851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77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направления работы семьи:</w:t>
      </w:r>
    </w:p>
    <w:p w:rsidR="007E77C2" w:rsidRPr="007E77C2" w:rsidRDefault="007E77C2" w:rsidP="007E77C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567" w:right="284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77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благоприятной эмоциональной атмосферы.</w:t>
      </w:r>
    </w:p>
    <w:p w:rsidR="007E77C2" w:rsidRPr="007E77C2" w:rsidRDefault="007E77C2" w:rsidP="007E77C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567" w:right="284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77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коммуникативных навыков.</w:t>
      </w:r>
    </w:p>
    <w:p w:rsidR="007E77C2" w:rsidRPr="007E77C2" w:rsidRDefault="007E77C2" w:rsidP="007E77C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567" w:right="284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77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самостоятельности и независимости.</w:t>
      </w:r>
    </w:p>
    <w:p w:rsidR="007E77C2" w:rsidRPr="007E77C2" w:rsidRDefault="007E77C2" w:rsidP="007E77C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567" w:right="284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77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Поддержка интересов и увлечений ребёнка.</w:t>
      </w:r>
    </w:p>
    <w:p w:rsidR="007E77C2" w:rsidRPr="007E77C2" w:rsidRDefault="007E77C2" w:rsidP="007E77C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567" w:right="284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77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Сотрудничество со специалистами.</w:t>
      </w:r>
    </w:p>
    <w:p w:rsidR="007E77C2" w:rsidRPr="007E77C2" w:rsidRDefault="007E77C2" w:rsidP="007E77C2">
      <w:pPr>
        <w:shd w:val="clear" w:color="auto" w:fill="FFFFFF"/>
        <w:spacing w:before="60" w:after="60" w:line="240" w:lineRule="auto"/>
        <w:ind w:left="567" w:right="284"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E77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Взаимодействие с профессионалами</w:t>
      </w:r>
    </w:p>
    <w:p w:rsidR="007E77C2" w:rsidRPr="007E77C2" w:rsidRDefault="007E77C2" w:rsidP="007E77C2">
      <w:pPr>
        <w:shd w:val="clear" w:color="auto" w:fill="FFFFFF"/>
        <w:spacing w:after="180" w:line="240" w:lineRule="auto"/>
        <w:ind w:left="567" w:right="284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77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Профессиональная поддержка</w:t>
      </w:r>
      <w:r w:rsidRPr="007E77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играет важную роль в воспитании детей с ОВЗ. Педагоги, психологи и врачи помогают родителям лучше понять особенности развития их детей и предоставляют необходимые рекомендации. Важно наладить конструктивный диалог между всеми участниками воспитательного процесса.</w:t>
      </w:r>
    </w:p>
    <w:p w:rsidR="007E77C2" w:rsidRPr="007E77C2" w:rsidRDefault="007E77C2" w:rsidP="007E77C2">
      <w:pPr>
        <w:shd w:val="clear" w:color="auto" w:fill="FFFFFF"/>
        <w:spacing w:after="180" w:line="240" w:lineRule="auto"/>
        <w:ind w:left="567" w:right="284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77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Совместные усилия семьи и специалистов позволяют достичь наилучших результатов в развитии ребёнка. Регулярные консультации, обмен опытом и совместные мероприятия помогают создать единую стратегию воспитания.</w:t>
      </w:r>
    </w:p>
    <w:p w:rsidR="007E77C2" w:rsidRPr="007E77C2" w:rsidRDefault="007E77C2" w:rsidP="007E77C2">
      <w:pPr>
        <w:shd w:val="clear" w:color="auto" w:fill="FFFFFF"/>
        <w:spacing w:before="60" w:after="60" w:line="240" w:lineRule="auto"/>
        <w:ind w:left="567" w:right="284"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E77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Заключение</w:t>
      </w:r>
    </w:p>
    <w:p w:rsidR="007E77C2" w:rsidRPr="007E77C2" w:rsidRDefault="007E77C2" w:rsidP="007E77C2">
      <w:pPr>
        <w:shd w:val="clear" w:color="auto" w:fill="FFFFFF"/>
        <w:spacing w:after="180" w:line="240" w:lineRule="auto"/>
        <w:ind w:left="567" w:right="284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77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семьи в воспитании ребёнка с ОВЗ невозможно переоценить. Именно семья даёт ту безусловную любовь и поддержку, которые необходимы для полноценного развития личности. Важно помнить, что каждый ребёнок способен достичь успеха, если рядом есть люди, готовые помочь ему в этом.</w:t>
      </w:r>
    </w:p>
    <w:p w:rsidR="007E77C2" w:rsidRPr="007E77C2" w:rsidRDefault="007E77C2" w:rsidP="007E77C2">
      <w:pPr>
        <w:shd w:val="clear" w:color="auto" w:fill="FFFFFF"/>
        <w:spacing w:after="180" w:line="240" w:lineRule="auto"/>
        <w:ind w:left="567" w:right="284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77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Моя работа показывает, что при правильном подходе и поддержке семьи дети с ОВЗ могут вести полноценную жизнь, учиться, развиваться и реализовывать свой потенциал. Главное — не останавливаться на </w:t>
      </w:r>
      <w:proofErr w:type="gramStart"/>
      <w:r w:rsidRPr="007E77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достигнутом</w:t>
      </w:r>
      <w:proofErr w:type="gramEnd"/>
      <w:r w:rsidRPr="007E77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продолжать двигаться вперёд, веря в свои силы и возможности.</w:t>
      </w:r>
    </w:p>
    <w:p w:rsidR="006A783E" w:rsidRPr="007E77C2" w:rsidRDefault="006A783E" w:rsidP="007E77C2">
      <w:pPr>
        <w:ind w:left="567" w:right="284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783E" w:rsidRPr="007E77C2" w:rsidSect="007E77C2">
      <w:pgSz w:w="11906" w:h="16838"/>
      <w:pgMar w:top="1276" w:right="707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F2FF3"/>
    <w:multiLevelType w:val="multilevel"/>
    <w:tmpl w:val="6504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EC"/>
    <w:rsid w:val="000F4BEC"/>
    <w:rsid w:val="006A783E"/>
    <w:rsid w:val="007E77C2"/>
    <w:rsid w:val="00880C5B"/>
    <w:rsid w:val="00C95B7F"/>
    <w:rsid w:val="00D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5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33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6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5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2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9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0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2026-02-13T05:29:00Z</dcterms:created>
  <dcterms:modified xsi:type="dcterms:W3CDTF">2026-02-13T05:32:00Z</dcterms:modified>
</cp:coreProperties>
</file>