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10B9" w:rsidP="000010B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сюжетно-ролевой игры в подготовительной к школе группе «Медицинский осмотр».</w:t>
      </w:r>
    </w:p>
    <w:p w:rsidR="000010B9" w:rsidRDefault="000010B9" w:rsidP="000010B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 игры:</w:t>
      </w:r>
    </w:p>
    <w:p w:rsidR="000010B9" w:rsidRDefault="000010B9" w:rsidP="000010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о факторах, положительно влияющих на здоровье.</w:t>
      </w:r>
    </w:p>
    <w:p w:rsidR="000010B9" w:rsidRDefault="000010B9" w:rsidP="000010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развивать сюжет игры, используя атрибуты.</w:t>
      </w:r>
    </w:p>
    <w:p w:rsidR="008219E3" w:rsidRDefault="000010B9" w:rsidP="00821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 внимание на социальную значимость изображаемых в игре персонажей, воспитывать уважение к профессии врача.                       </w:t>
      </w:r>
      <w:r w:rsidR="008219E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19E3" w:rsidRDefault="008219E3" w:rsidP="008219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Игровой материал:</w:t>
      </w:r>
    </w:p>
    <w:p w:rsidR="008219E3" w:rsidRDefault="008219E3" w:rsidP="008219E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Белые халаты, шапочки,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таблички для проверки зрения, указка, тонометр, молоточек, лупа, плакаты с изображением полезных продуктов, фонендоскоп.</w:t>
      </w:r>
      <w:proofErr w:type="gramEnd"/>
    </w:p>
    <w:p w:rsidR="008219E3" w:rsidRDefault="008219E3" w:rsidP="008219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Игровые роли:</w:t>
      </w:r>
    </w:p>
    <w:p w:rsidR="008219E3" w:rsidRDefault="008219E3" w:rsidP="00821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разных специальностей (кардиолог, отоларинголог, окулист, невропатолог), заведующая отделением, пациенты.</w:t>
      </w:r>
    </w:p>
    <w:p w:rsidR="008219E3" w:rsidRDefault="008219E3" w:rsidP="008219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игры.</w:t>
      </w:r>
    </w:p>
    <w:p w:rsidR="008219E3" w:rsidRDefault="00CA30E7" w:rsidP="00CA30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гостям пройти медицинский осмотр в поликлинике.</w:t>
      </w:r>
    </w:p>
    <w:p w:rsidR="00CA30E7" w:rsidRDefault="00CA30E7" w:rsidP="00CA30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специалистов,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поликлинике.</w:t>
      </w:r>
    </w:p>
    <w:p w:rsidR="00CA30E7" w:rsidRDefault="00CA30E7" w:rsidP="00CA30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гостей быть пациентами и занять очередь.</w:t>
      </w:r>
    </w:p>
    <w:p w:rsidR="00CA30E7" w:rsidRDefault="00CA30E7" w:rsidP="00CA30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занимают места в своих «кабинетах», берут необходимые атрибуты и начинают вести приём. Осматривают пациентов, дают рекомендации, рассказывают о лечении и профилактике заболеваний.</w:t>
      </w:r>
    </w:p>
    <w:p w:rsidR="00CA30E7" w:rsidRDefault="00CA30E7" w:rsidP="00C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варианты сценариев общения «врачей»</w:t>
      </w:r>
      <w:r w:rsidR="00FD433E">
        <w:rPr>
          <w:rFonts w:ascii="Times New Roman" w:hAnsi="Times New Roman" w:cs="Times New Roman"/>
          <w:sz w:val="28"/>
          <w:szCs w:val="28"/>
        </w:rPr>
        <w:t xml:space="preserve"> с «пациентами»:</w:t>
      </w:r>
    </w:p>
    <w:p w:rsidR="00FD433E" w:rsidRDefault="00FD433E" w:rsidP="00C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Кардиолог: </w:t>
      </w:r>
      <w:r>
        <w:rPr>
          <w:rFonts w:ascii="Times New Roman" w:hAnsi="Times New Roman" w:cs="Times New Roman"/>
          <w:sz w:val="28"/>
          <w:szCs w:val="28"/>
        </w:rPr>
        <w:t>Здравствуйте! Садитесь, пожалуйста! На что вы жалуетесь? Давайте я Вас послушаю! Хорошо, сердце стучит ровно! Нет никаких шумов. Я сейчас измерю Вам давление. Ваше давление 120 на 80. Вы в хорошей форме! Чтоб её поддерживать, я Вам рекомендую больше гулять, заниматься физкультурой, есть больше овощей и фруктов. Употребляйте в пищу</w:t>
      </w:r>
      <w:r w:rsidR="00EA6118">
        <w:rPr>
          <w:rFonts w:ascii="Times New Roman" w:hAnsi="Times New Roman" w:cs="Times New Roman"/>
          <w:sz w:val="28"/>
          <w:szCs w:val="28"/>
        </w:rPr>
        <w:t xml:space="preserve"> витамин Е. Он очень важен для нормальной работы сердца. Посмотрите на таблицу, здесь изображены продукты, в которых содержится витамин Е.Это </w:t>
      </w:r>
      <w:r w:rsidR="00EA6118">
        <w:rPr>
          <w:rFonts w:ascii="Times New Roman" w:hAnsi="Times New Roman" w:cs="Times New Roman"/>
          <w:sz w:val="28"/>
          <w:szCs w:val="28"/>
        </w:rPr>
        <w:lastRenderedPageBreak/>
        <w:t>подсолнечное масло, помидоры, сладкий перец, картофель. До свидания! Будьте здоровы!</w:t>
      </w:r>
    </w:p>
    <w:p w:rsidR="00BF63B8" w:rsidRDefault="00EA6118" w:rsidP="00C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Окулист: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Садитесь, пожалуйста! На что Вы жалуетесь? Давайте проверим Ваше зрение! Закройте один глаз! Какая это буква? Теперь другой глаз.</w:t>
      </w:r>
      <w:r w:rsidR="00BF63B8">
        <w:rPr>
          <w:rFonts w:ascii="Times New Roman" w:hAnsi="Times New Roman" w:cs="Times New Roman"/>
          <w:sz w:val="28"/>
          <w:szCs w:val="28"/>
        </w:rPr>
        <w:t xml:space="preserve"> Зрение у Вас нормальное. Чтобы оно оставалось таким же, Вам надо поменьше смотреть телевизор, играть в компьютер, читать лежа! В солнечную погоду носите очки, делайте регулярно гимнастику для глаз и употребляйте в пищу витамин А. Он очень важен для нормальной работы глаз. Посмотрите на таблицу, здесь изображены продукты, в которых содержится витамин А. Это рыба, яйцо, черника, морковь, абрикосы, помидоры. У Вас есть вопросы? Тогда до свидания! Будьте здоровы!</w:t>
      </w:r>
    </w:p>
    <w:p w:rsidR="00FB6C41" w:rsidRDefault="009A0760" w:rsidP="00C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Невропатолог: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Садитесь, пожалуйста! На что Вы жалуетесь? Давайте я Вас осмотрю! Положите ногу на ногу! «Доктор» стучит молоточком по колену. Встаньте, закройте глаза и дотроньтесь пальцем до носа левой рукой! Хорошо, теперь правой! Хорошо, садитесь! Нервы у Вас в порядке! Я Вам дам следующие рекомендации: постарайтесь не нервничать!</w:t>
      </w:r>
      <w:r w:rsidR="00FB6C41">
        <w:rPr>
          <w:rFonts w:ascii="Times New Roman" w:hAnsi="Times New Roman" w:cs="Times New Roman"/>
          <w:sz w:val="28"/>
          <w:szCs w:val="28"/>
        </w:rPr>
        <w:t xml:space="preserve"> Больше улыбайтесь, общайтесь с друзьями, детьми и животными! Употребляйте в пищу витамин П. Он очень важен для нормальной работы нервной системы. Посмотрите на таблицу, здесь изображены продукты, в которых содержится витамин </w:t>
      </w:r>
      <w:proofErr w:type="gramStart"/>
      <w:r w:rsidR="00FB6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B6C41">
        <w:rPr>
          <w:rFonts w:ascii="Times New Roman" w:hAnsi="Times New Roman" w:cs="Times New Roman"/>
          <w:sz w:val="28"/>
          <w:szCs w:val="28"/>
        </w:rPr>
        <w:t>: арбуз, горох, гречневая каша, дрожжи. У Вас есть вопросы? Тогда до свидания! Будьте здоровы!</w:t>
      </w:r>
    </w:p>
    <w:p w:rsidR="000B1965" w:rsidRDefault="00FB6C41" w:rsidP="00CA30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Лор-врач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Здравствуйте! Садитесь</w:t>
      </w:r>
      <w:r w:rsidR="000B1965">
        <w:rPr>
          <w:rFonts w:ascii="Times New Roman" w:hAnsi="Times New Roman" w:cs="Times New Roman"/>
          <w:sz w:val="28"/>
          <w:szCs w:val="28"/>
        </w:rPr>
        <w:t>, пожалуйста! На что Вы жалуетесь?</w:t>
      </w:r>
    </w:p>
    <w:p w:rsidR="000B1965" w:rsidRDefault="000B1965" w:rsidP="00C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(пациент жалуется на боль в горле) Давайте я осмотрю Вас. Да, горло красное! Вам нужно полоскать горло ромашкой, пить микстуру, укутывать горло шарфом, принимать витамин Ц. Он есть в следующих продуктах: лук, капуста, редис, лимон, апельсин, клубника.</w:t>
      </w:r>
    </w:p>
    <w:p w:rsidR="00A27756" w:rsidRDefault="000B1965" w:rsidP="00C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(пациент жалуется на насморк) Давайте я осмотрю Вас. Да, у Вас насморк! Я Вам рекомендую в нос капли, смазывать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мазью, нюхать лук и чеснок и промывать нос солёной водой</w:t>
      </w:r>
      <w:r w:rsidR="00A27756">
        <w:rPr>
          <w:rFonts w:ascii="Times New Roman" w:hAnsi="Times New Roman" w:cs="Times New Roman"/>
          <w:sz w:val="28"/>
          <w:szCs w:val="28"/>
        </w:rPr>
        <w:t>. А также принимать витамин Ц. Он есть в следующих продуктах: лук, капуста, редис, лимон, апельсин, клубника.</w:t>
      </w:r>
    </w:p>
    <w:p w:rsidR="00A27756" w:rsidRDefault="00A27756" w:rsidP="00C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(пациент жалуется на боль в ухе) Давайте я осмотрю Вас. Да, у Вас отит! Чтобы ухо перестало болеть, Вам нужно капать ушные капли, делать согревающий компресс, всегда носить зимой головные уборы и принимать </w:t>
      </w:r>
      <w:r>
        <w:rPr>
          <w:rFonts w:ascii="Times New Roman" w:hAnsi="Times New Roman" w:cs="Times New Roman"/>
          <w:sz w:val="28"/>
          <w:szCs w:val="28"/>
        </w:rPr>
        <w:lastRenderedPageBreak/>
        <w:t>витамин Ц. Он есть в следующих продуктах: лук, капуста, редис, лимон, апельсин, клубника.</w:t>
      </w:r>
    </w:p>
    <w:p w:rsidR="009A0760" w:rsidRDefault="00A27756" w:rsidP="00C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«мед</w:t>
      </w:r>
      <w:r w:rsidR="002D44F6">
        <w:rPr>
          <w:rFonts w:ascii="Times New Roman" w:hAnsi="Times New Roman" w:cs="Times New Roman"/>
          <w:sz w:val="28"/>
          <w:szCs w:val="28"/>
        </w:rPr>
        <w:t xml:space="preserve">осмотра» воспитатель в белом халате и с </w:t>
      </w:r>
      <w:proofErr w:type="spellStart"/>
      <w:r w:rsidR="002D44F6">
        <w:rPr>
          <w:rFonts w:ascii="Times New Roman" w:hAnsi="Times New Roman" w:cs="Times New Roman"/>
          <w:sz w:val="28"/>
          <w:szCs w:val="28"/>
        </w:rPr>
        <w:t>бейджиком</w:t>
      </w:r>
      <w:proofErr w:type="spellEnd"/>
      <w:r w:rsidR="002D44F6">
        <w:rPr>
          <w:rFonts w:ascii="Times New Roman" w:hAnsi="Times New Roman" w:cs="Times New Roman"/>
          <w:sz w:val="28"/>
          <w:szCs w:val="28"/>
        </w:rPr>
        <w:t xml:space="preserve"> «Зав. отделением» ходит по «кабинетам» и наблюдает за работой «врачей». В сложных случаях оказывает консультативную помощь.</w:t>
      </w:r>
      <w:r w:rsidR="009A0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760" w:rsidRDefault="009A0760" w:rsidP="00CA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118" w:rsidRPr="00EA6118" w:rsidRDefault="00EA6118" w:rsidP="00CA30E7">
      <w:pPr>
        <w:rPr>
          <w:rFonts w:ascii="Times New Roman" w:hAnsi="Times New Roman" w:cs="Times New Roman"/>
          <w:sz w:val="28"/>
          <w:szCs w:val="28"/>
        </w:rPr>
      </w:pPr>
    </w:p>
    <w:p w:rsidR="008219E3" w:rsidRPr="008219E3" w:rsidRDefault="008219E3" w:rsidP="008219E3">
      <w:pPr>
        <w:rPr>
          <w:rFonts w:ascii="Times New Roman" w:hAnsi="Times New Roman" w:cs="Times New Roman"/>
          <w:sz w:val="28"/>
          <w:szCs w:val="28"/>
        </w:rPr>
      </w:pPr>
    </w:p>
    <w:sectPr w:rsidR="008219E3" w:rsidRPr="0082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62932"/>
    <w:multiLevelType w:val="hybridMultilevel"/>
    <w:tmpl w:val="494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697D"/>
    <w:multiLevelType w:val="hybridMultilevel"/>
    <w:tmpl w:val="70EE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0B9"/>
    <w:rsid w:val="000010B9"/>
    <w:rsid w:val="000B1965"/>
    <w:rsid w:val="002D44F6"/>
    <w:rsid w:val="008219E3"/>
    <w:rsid w:val="009A0760"/>
    <w:rsid w:val="00A27756"/>
    <w:rsid w:val="00BF63B8"/>
    <w:rsid w:val="00CA30E7"/>
    <w:rsid w:val="00EA6118"/>
    <w:rsid w:val="00FB6C41"/>
    <w:rsid w:val="00FD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2016-11-05T07:10:00Z</dcterms:created>
  <dcterms:modified xsi:type="dcterms:W3CDTF">2016-11-05T08:56:00Z</dcterms:modified>
</cp:coreProperties>
</file>