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52" w:rsidRPr="006565C3" w:rsidRDefault="00B04652" w:rsidP="00B04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C3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B04652" w:rsidRPr="006565C3" w:rsidRDefault="00B04652" w:rsidP="00B046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C3">
        <w:rPr>
          <w:rFonts w:ascii="Times New Roman" w:hAnsi="Times New Roman" w:cs="Times New Roman"/>
          <w:b/>
          <w:sz w:val="28"/>
          <w:szCs w:val="28"/>
        </w:rPr>
        <w:t>и</w:t>
      </w:r>
      <w:r w:rsidR="00806662" w:rsidRPr="006565C3">
        <w:rPr>
          <w:rFonts w:ascii="Times New Roman" w:hAnsi="Times New Roman" w:cs="Times New Roman"/>
          <w:b/>
          <w:sz w:val="28"/>
          <w:szCs w:val="28"/>
        </w:rPr>
        <w:t xml:space="preserve">тоговое занятие </w:t>
      </w:r>
      <w:r w:rsidRPr="006565C3">
        <w:rPr>
          <w:rFonts w:ascii="Times New Roman" w:hAnsi="Times New Roman" w:cs="Times New Roman"/>
          <w:b/>
          <w:sz w:val="28"/>
          <w:szCs w:val="28"/>
        </w:rPr>
        <w:t>по теме: «Верность родной земле»</w:t>
      </w:r>
    </w:p>
    <w:p w:rsidR="00B04652" w:rsidRPr="006565C3" w:rsidRDefault="00B04652" w:rsidP="00B046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C3">
        <w:rPr>
          <w:rFonts w:ascii="Times New Roman" w:hAnsi="Times New Roman" w:cs="Times New Roman"/>
          <w:b/>
          <w:sz w:val="28"/>
          <w:szCs w:val="28"/>
        </w:rPr>
        <w:t>по программе «Социокультурные истоки»</w:t>
      </w:r>
    </w:p>
    <w:p w:rsidR="00453039" w:rsidRPr="006565C3" w:rsidRDefault="00453039" w:rsidP="00453039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Занятие </w:t>
      </w:r>
      <w:proofErr w:type="gramStart"/>
      <w:r w:rsidRPr="006565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="00971623" w:rsidRPr="006565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роводится </w:t>
      </w:r>
      <w:r w:rsidRPr="006565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</w:t>
      </w:r>
      <w:proofErr w:type="gramEnd"/>
      <w:r w:rsidRPr="006565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основе книги 1 для развития детей 5-6 лет «Верность родной земле».</w:t>
      </w:r>
    </w:p>
    <w:p w:rsidR="00453039" w:rsidRPr="006565C3" w:rsidRDefault="00453039" w:rsidP="00453039">
      <w:pPr>
        <w:tabs>
          <w:tab w:val="left" w:pos="5387"/>
        </w:tabs>
        <w:spacing w:after="0" w:line="240" w:lineRule="auto"/>
        <w:ind w:left="-540" w:right="45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53039" w:rsidRPr="006565C3" w:rsidRDefault="00453039" w:rsidP="00453039">
      <w:pPr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представления о верности родной земле.</w:t>
      </w:r>
    </w:p>
    <w:p w:rsidR="00453039" w:rsidRPr="006565C3" w:rsidRDefault="00453039" w:rsidP="00453039">
      <w:pPr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познание, социализация, коммуникация, художественная литература, художественное творчество, музыка.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детей с духовно – нравственной категорией «Вера».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представление о жизни и подвигах храбрых и могучих русских богатырей, защитников земли Русской. Верность родной земле помогала могучим богатырям одерживать множество побед.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у детей умение слушать друг друга, приходить к согласию.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мотивацию взрослых и детей на общение в группе.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Развивать у детей творческие способности в передаче образа богатыря в рисунке. 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5.Воспитывать у детей уважение и благодарность защитникам Отечества, и желания быть похожими на них. 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работа.</w:t>
      </w:r>
    </w:p>
    <w:p w:rsidR="00453039" w:rsidRPr="006565C3" w:rsidRDefault="00453039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и беседа с детьми на основе былин «Илья Муромец» (стр. 4-7</w:t>
      </w:r>
      <w:r w:rsidR="00CF451F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«Добрыня Никитич и Змей» (стр. 8-11), «Алеша Попович и </w:t>
      </w:r>
      <w:proofErr w:type="spell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Тугарин</w:t>
      </w:r>
      <w:proofErr w:type="spell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Змеевич</w:t>
      </w:r>
      <w:proofErr w:type="spell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(стр. 12-13); обсуждение пословиц (стр. 3), слушание аудиозаписи песни А. </w:t>
      </w:r>
      <w:proofErr w:type="spellStart"/>
      <w:r w:rsidR="00CF451F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Пахмутовой</w:t>
      </w:r>
      <w:proofErr w:type="spellEnd"/>
      <w:r w:rsidR="00CF451F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богатырская». Разучивание хоровода «Во поле береза стояла».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39" w:rsidRPr="006565C3" w:rsidRDefault="00CF451F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для</w:t>
      </w:r>
      <w:r w:rsidR="00453039"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занятия.</w:t>
      </w:r>
    </w:p>
    <w:p w:rsidR="00453039" w:rsidRPr="006565C3" w:rsidRDefault="00453039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Книги 1 для развития детей 5-6 лет «Верность родной земле», картина Васнецова «Богатыри», аудиозапись А. </w:t>
      </w:r>
      <w:proofErr w:type="spell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Пахмутовой</w:t>
      </w:r>
      <w:proofErr w:type="spell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«Сила богатырская», простые и цветные карандаши, мольберт, д\</w:t>
      </w:r>
      <w:r w:rsidR="00CF451F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 богатыря в бой»</w:t>
      </w:r>
    </w:p>
    <w:p w:rsidR="00453039" w:rsidRPr="006565C3" w:rsidRDefault="00453039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6565C3" w:rsidRPr="006565C3" w:rsidRDefault="00CF451F" w:rsidP="006565C3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565C3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-Мы </w:t>
      </w:r>
      <w:proofErr w:type="gramStart"/>
      <w:r w:rsidR="006565C3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проснулись ,улыбнулись</w:t>
      </w:r>
      <w:proofErr w:type="gramEnd"/>
      <w:r w:rsidR="006565C3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565C3" w:rsidRPr="006565C3" w:rsidRDefault="006565C3" w:rsidP="006565C3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пожелаем, друг другу удачного дня, улыбнемся, и пусть улыбка подарит нам 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хорошее,  настроение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поможет нам в нашей работе.</w:t>
      </w:r>
    </w:p>
    <w:p w:rsidR="006565C3" w:rsidRPr="006565C3" w:rsidRDefault="006565C3" w:rsidP="006565C3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русской стороне!</w:t>
      </w:r>
    </w:p>
    <w:p w:rsidR="006565C3" w:rsidRPr="006565C3" w:rsidRDefault="006565C3" w:rsidP="006565C3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русской старине!</w:t>
      </w:r>
    </w:p>
    <w:p w:rsidR="006565C3" w:rsidRPr="006565C3" w:rsidRDefault="006565C3" w:rsidP="006565C3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 эту старину,</w:t>
      </w:r>
    </w:p>
    <w:p w:rsidR="006565C3" w:rsidRPr="006565C3" w:rsidRDefault="006565C3" w:rsidP="006565C3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рассказывать начну.</w:t>
      </w:r>
    </w:p>
    <w:p w:rsidR="006565C3" w:rsidRPr="006565C3" w:rsidRDefault="006565C3" w:rsidP="006565C3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знать могли</w:t>
      </w:r>
    </w:p>
    <w:p w:rsidR="006565C3" w:rsidRPr="006565C3" w:rsidRDefault="006565C3" w:rsidP="006565C3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делах родной земли.</w:t>
      </w:r>
    </w:p>
    <w:p w:rsidR="00453039" w:rsidRPr="006565C3" w:rsidRDefault="00CF451F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-Дети, вы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хотите отправиться в путешествие? Сегодня мы с вами отправимся в прошлые времена, когда на Руси жили славяне и верные своей земле богатыри </w:t>
      </w:r>
      <w:r w:rsidR="00453039" w:rsidRPr="006565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(показ картины Васнецова «Богатыри»)</w:t>
      </w:r>
    </w:p>
    <w:p w:rsidR="00CF451F" w:rsidRPr="006565C3" w:rsidRDefault="00CF451F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 -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453039" w:rsidRPr="006565C3" w:rsidRDefault="00CF451F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перед нами простираются огромные просторы: шумят густые непроходимые леса, зеленеют бескрайние луга, текут звонкие ручьи и реки… Кого мы видим в дали на пригорке?</w:t>
      </w:r>
    </w:p>
    <w:p w:rsidR="00CF451F" w:rsidRPr="006565C3" w:rsidRDefault="00CF451F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51F" w:rsidRPr="006565C3" w:rsidRDefault="00CF451F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 -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богатыря</w:t>
      </w:r>
    </w:p>
    <w:p w:rsidR="00453039" w:rsidRPr="006565C3" w:rsidRDefault="00CF451F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</w:t>
      </w:r>
      <w:r w:rsidR="00453039"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«Три богатыря»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еще можно сказать: </w:t>
      </w:r>
      <w:r w:rsidR="00453039"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«Три Защитника земли Русской»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осматриваются, вглядываются вдаль: все ли вокруг спокойно? Нет ли вражьей темной силы?</w:t>
      </w:r>
    </w:p>
    <w:p w:rsidR="00453039" w:rsidRPr="006565C3" w:rsidRDefault="00453039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Назовем их имена?  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(Илья Муромец, Добрыня Никитич и Алеша Попович)</w:t>
      </w:r>
    </w:p>
    <w:p w:rsidR="00453039" w:rsidRPr="006565C3" w:rsidRDefault="00453039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откуда вы узнали о русских богатырях? 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 былин)</w:t>
      </w:r>
    </w:p>
    <w:p w:rsidR="00CF451F" w:rsidRPr="006565C3" w:rsidRDefault="00453039" w:rsidP="00CF451F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верно, </w:t>
      </w:r>
      <w:r w:rsidR="00CF451F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былины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поведали нам о богатырях, которые жили в далекой старине и прославлялись своими подвигами и делами. </w:t>
      </w:r>
    </w:p>
    <w:p w:rsidR="00453039" w:rsidRPr="006565C3" w:rsidRDefault="00CF451F" w:rsidP="00CF451F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</w:t>
      </w:r>
      <w:r w:rsidR="00453039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такое, былина? </w:t>
      </w:r>
    </w:p>
    <w:p w:rsidR="00CF451F" w:rsidRPr="006565C3" w:rsidRDefault="00CF451F" w:rsidP="00CF451F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История о богатырях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453039" w:rsidRPr="006565C3" w:rsidRDefault="00CF451F" w:rsidP="00CF451F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3039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былина произошло от слова быль- это то, что было когда-то на самом деле, но 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-</w:t>
      </w:r>
      <w:r w:rsidR="00453039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давно.</w:t>
      </w:r>
    </w:p>
    <w:p w:rsidR="00453039" w:rsidRPr="006565C3" w:rsidRDefault="00453039" w:rsidP="00453039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вспомним, как называлась первая былина, которую мы прочитали? </w:t>
      </w:r>
      <w:r w:rsidR="00CF451F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51F" w:rsidRPr="00656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CF451F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Илья Муромец</w:t>
      </w:r>
    </w:p>
    <w:p w:rsidR="00453039" w:rsidRPr="006565C3" w:rsidRDefault="00CF451F" w:rsidP="00453039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как вы думаете, почему Илью назвали Муромец? </w:t>
      </w:r>
      <w:r w:rsidRPr="00656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="00453039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он родился в славном гор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 Муроме, в селе да Карачаров</w:t>
      </w:r>
      <w:r w:rsidR="00453039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53039" w:rsidRPr="006565C3" w:rsidRDefault="00CF451F" w:rsidP="00453039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</w:t>
      </w:r>
      <w:r w:rsidR="00453039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Илья 33 года сиднем сидел? Что это значит?</w:t>
      </w:r>
    </w:p>
    <w:p w:rsidR="00453039" w:rsidRPr="006565C3" w:rsidRDefault="00CF451F" w:rsidP="00CF451F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6565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</w:t>
      </w:r>
      <w:r w:rsidR="00453039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него не двигались руки, ноги, у него совсем 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было сил</w:t>
      </w:r>
      <w:r w:rsidR="00453039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451F" w:rsidRPr="006565C3" w:rsidRDefault="00CF451F" w:rsidP="00CF451F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53039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 что - же произошло однажды? </w:t>
      </w:r>
    </w:p>
    <w:p w:rsidR="00453039" w:rsidRPr="006565C3" w:rsidRDefault="00CF451F" w:rsidP="00CF451F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53039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странники, угостили его напитком медвяным и у Муромца появились силы.</w:t>
      </w:r>
    </w:p>
    <w:p w:rsidR="00CF451F" w:rsidRPr="006565C3" w:rsidRDefault="00CF451F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какой же подвиг тогда совершил Илья Муромец? </w:t>
      </w:r>
    </w:p>
    <w:p w:rsidR="00453039" w:rsidRPr="006565C3" w:rsidRDefault="00CF451F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збавил народ русский от врага лютого – 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Соловья разбойника</w:t>
      </w:r>
    </w:p>
    <w:p w:rsidR="00453039" w:rsidRPr="006565C3" w:rsidRDefault="00CF451F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внимательно послушайте, о каком богатыре рассказывается в этом эпизоде? </w:t>
      </w:r>
      <w:r w:rsidR="00453039"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(чтение отрывка из книги 1 «Верность родной земле» стр. 20</w:t>
      </w: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путь – дорогу богатырь отправился. И как въехал на гору </w:t>
      </w:r>
      <w:proofErr w:type="spellStart"/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Сорочинскую</w:t>
      </w:r>
      <w:proofErr w:type="spellEnd"/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</w:p>
    <w:p w:rsidR="00CF451F" w:rsidRPr="006565C3" w:rsidRDefault="00CF451F" w:rsidP="00CF451F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эта былина?  </w:t>
      </w:r>
    </w:p>
    <w:p w:rsidR="00453039" w:rsidRPr="006565C3" w:rsidRDefault="00CF451F" w:rsidP="00CF451F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Добрыня Никитич и змей</w:t>
      </w:r>
    </w:p>
    <w:p w:rsidR="00453039" w:rsidRPr="006565C3" w:rsidRDefault="00CF451F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помогло Добрыне Никитичу победить Змея Горыныча?</w:t>
      </w:r>
    </w:p>
    <w:p w:rsidR="00453039" w:rsidRPr="006565C3" w:rsidRDefault="00CF451F" w:rsidP="00CF451F">
      <w:pPr>
        <w:shd w:val="clear" w:color="auto" w:fill="FFFFFF"/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6565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</w:t>
      </w:r>
      <w:r w:rsidR="00453039"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Сила, храбрость и голос из-под небес: «Побейся еще 3 часа…»</w:t>
      </w:r>
    </w:p>
    <w:p w:rsidR="00453039" w:rsidRPr="006565C3" w:rsidRDefault="00CF451F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Послушайте, как о богатырях говорится в стихотворении 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Курбатовой.</w:t>
      </w:r>
    </w:p>
    <w:p w:rsidR="00453039" w:rsidRPr="006565C3" w:rsidRDefault="00453039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«Три защитника, три брата, три богатыря</w:t>
      </w:r>
    </w:p>
    <w:p w:rsidR="00453039" w:rsidRPr="006565C3" w:rsidRDefault="00453039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«Русь на воинов </w:t>
      </w:r>
      <w:r w:rsidR="00CF451F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богата»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говорят не зря.</w:t>
      </w:r>
    </w:p>
    <w:p w:rsidR="00453039" w:rsidRPr="006565C3" w:rsidRDefault="00453039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поля боя нет возврата – за спиною Русь»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39" w:rsidRPr="006565C3" w:rsidRDefault="00453039" w:rsidP="00CF451F">
      <w:pPr>
        <w:tabs>
          <w:tab w:val="left" w:pos="4305"/>
          <w:tab w:val="left" w:pos="8370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КРУГЕ «Назови качества русских богатырей»</w:t>
      </w: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53039" w:rsidRPr="006565C3" w:rsidRDefault="00CF451F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Русский богатырь обладал особой силой духа. Это был, прежде всего, человек, готовый в любую минуту встать на защиту Родины и одолеть 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врага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039" w:rsidRPr="006565C3" w:rsidRDefault="00CF451F" w:rsidP="00CF451F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 для этого русский богатырь должен был обладать особыми качествами. Давайте назовем эти качества, передовая слово друг, другу дотрагиваясь плеча соседа. </w:t>
      </w:r>
    </w:p>
    <w:p w:rsidR="00453039" w:rsidRPr="006565C3" w:rsidRDefault="00CF451F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Итак, (имя ребенка) 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был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богатырь? </w:t>
      </w:r>
    </w:p>
    <w:p w:rsidR="00453039" w:rsidRPr="006565C3" w:rsidRDefault="00CF451F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Отважный, смелый, сильный, мужественный, бесхитростный, удалый, верный, миролюбивый, честный, преданный, могучий, здоровый, правдивый, надежный, твердый в 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</w:t>
      </w:r>
    </w:p>
    <w:p w:rsidR="00453039" w:rsidRPr="006565C3" w:rsidRDefault="0030500B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много богатырских </w:t>
      </w:r>
      <w:r w:rsidR="00CF451F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 вы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назвали, но еще ребята </w:t>
      </w:r>
      <w:r w:rsidR="00CF451F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Верность</w:t>
      </w:r>
      <w:r w:rsidR="00453039"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земле помогала могучим богатырям одержать множество славных побед. Не зря в народе говориться: </w:t>
      </w:r>
      <w:r w:rsidR="00CF451F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– там и сила».</w:t>
      </w:r>
    </w:p>
    <w:p w:rsidR="00453039" w:rsidRPr="006565C3" w:rsidRDefault="0030500B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немного отдохнуть и тоже почувствовать себя богатырями.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39" w:rsidRPr="006565C3" w:rsidRDefault="0030500B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 «</w:t>
      </w:r>
      <w:r w:rsidR="00453039"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Богатыри»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под музыку А. </w:t>
      </w:r>
      <w:proofErr w:type="spellStart"/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Пахмутовой</w:t>
      </w:r>
      <w:proofErr w:type="spellEnd"/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«Сила богатырская», выполняют движение по тексту)</w:t>
      </w:r>
    </w:p>
    <w:p w:rsidR="00453039" w:rsidRPr="006565C3" w:rsidRDefault="00453039" w:rsidP="00453039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</w:t>
      </w:r>
      <w:r w:rsidR="0030500B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раз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два – </w:t>
      </w:r>
      <w:r w:rsidR="0030500B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(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шагают на месте) </w:t>
      </w:r>
    </w:p>
    <w:p w:rsidR="00453039" w:rsidRPr="006565C3" w:rsidRDefault="0030500B" w:rsidP="00453039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теперь богатыри!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453039"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согнуты в локтях, показываю силу)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039" w:rsidRPr="006565C3" w:rsidRDefault="00453039" w:rsidP="00453039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ладонь к глазам </w:t>
      </w:r>
      <w:r w:rsidR="0030500B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представим, (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правую руку подносят козырьком к глазам)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039" w:rsidRPr="006565C3" w:rsidRDefault="00453039" w:rsidP="00453039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крепкие расставим, </w:t>
      </w:r>
    </w:p>
    <w:p w:rsidR="00453039" w:rsidRPr="006565C3" w:rsidRDefault="00453039" w:rsidP="00453039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Поворачиваясь вправо - оглядимся величаво.</w:t>
      </w:r>
    </w:p>
    <w:p w:rsidR="00453039" w:rsidRPr="006565C3" w:rsidRDefault="00453039" w:rsidP="00453039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налево надо тоже поглядеть </w:t>
      </w:r>
      <w:r w:rsidR="0030500B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 ладошек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039" w:rsidRPr="006565C3" w:rsidRDefault="0030500B" w:rsidP="00453039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влево – вправо (</w:t>
      </w:r>
      <w:r w:rsidR="00453039"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на поясе, наклон влево - вправо) </w:t>
      </w:r>
    </w:p>
    <w:p w:rsidR="00453039" w:rsidRPr="006565C3" w:rsidRDefault="00453039" w:rsidP="00453039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 на славу!</w:t>
      </w:r>
    </w:p>
    <w:p w:rsidR="00453039" w:rsidRPr="006565C3" w:rsidRDefault="00453039" w:rsidP="00453039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C3" w:rsidRPr="006565C3" w:rsidRDefault="00453039" w:rsidP="006565C3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Д/И «Что необходимо богатырю в бою»</w:t>
      </w:r>
      <w:r w:rsidR="006565C3" w:rsidRPr="00656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5C3" w:rsidRPr="006565C3" w:rsidRDefault="006565C3" w:rsidP="006565C3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умении выделять характерные детали одежды, доспехов и вооружения богатыря. Воспитывать интерес к предметам одежды наших предков.</w:t>
      </w:r>
    </w:p>
    <w:p w:rsidR="00453039" w:rsidRPr="006565C3" w:rsidRDefault="006565C3" w:rsidP="006565C3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дается изображение богатыря, доспехов, одежды и вооружения, нужно выбрать только необходимое снаряжение богатыря и обосновать свой выбор.</w:t>
      </w:r>
    </w:p>
    <w:p w:rsidR="00453039" w:rsidRPr="006565C3" w:rsidRDefault="0030500B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но раз русские богатыри были такие сильные, значит, у 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должно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быть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снаряжение? Поможем богатырю собраться в бой? </w:t>
      </w:r>
    </w:p>
    <w:p w:rsidR="00453039" w:rsidRPr="006565C3" w:rsidRDefault="00453039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мольберте: русский богатырь и разное снаряжение, правильно выполнить задание помогают загадки: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Рубашку такую не вяжут, не шьют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Ее из колечек железных плетут 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(кольчуга)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Железная шапка с острым концом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 спереди клюв навис над лицом 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(шлем).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0500B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Орудие — это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поднять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просто поднять и в руке удержать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Снести им легко было голову с плеч,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Ну что, догадались, конечно же 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(меч).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Чтоб грудь защитить от ударов врага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Уж вы это знаете наверняка,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левой руке у героя висит</w:t>
      </w:r>
    </w:p>
    <w:p w:rsidR="006565C3" w:rsidRPr="006565C3" w:rsidRDefault="00453039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hAnsi="Times New Roman" w:cs="Times New Roman"/>
          <w:sz w:val="28"/>
          <w:szCs w:val="28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Тяжелый, блестящий, раскрашенный 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(щит).</w:t>
      </w:r>
      <w:r w:rsidR="006565C3" w:rsidRPr="00656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 Каких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пословиц только нет – и в каждой мудрый дан совет.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 пословицы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прославляют силу и смелость воинов.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Славна богатырями земля русская.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родом богатырь славен, а подвигом.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Богатырь умирает, а слава воюет.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Богатырская рука однажды бьет.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Богатыря узнаешь на поле брани.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Богатырь умрет, имя его останется.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пути нужны отважные, на поле брани — богатыри.</w:t>
      </w:r>
    </w:p>
    <w:p w:rsidR="00453039" w:rsidRPr="006565C3" w:rsidRDefault="00453039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53039" w:rsidRPr="006565C3" w:rsidRDefault="0030500B" w:rsidP="0030500B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хорошо справились с заданием, снарядили русского богатырям в бой.</w:t>
      </w:r>
    </w:p>
    <w:p w:rsidR="008B4354" w:rsidRPr="008B4354" w:rsidRDefault="0030500B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</w:t>
      </w:r>
      <w:r w:rsidR="008B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</w:t>
      </w:r>
      <w:r w:rsidR="008B4354" w:rsidRPr="008B43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4354" w:rsidRPr="008B4354">
        <w:rPr>
          <w:rFonts w:ascii="Times New Roman" w:eastAsia="Times New Roman" w:hAnsi="Times New Roman" w:cs="Times New Roman"/>
          <w:sz w:val="28"/>
          <w:szCs w:val="28"/>
          <w:lang w:eastAsia="ru-RU"/>
        </w:rPr>
        <w:t>оиграть</w:t>
      </w:r>
    </w:p>
    <w:p w:rsidR="006565C3" w:rsidRPr="006565C3" w:rsidRDefault="008B4354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6565C3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 - нет»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внимание, быстроту реакции и умение отвечать только словами «да» и «нет».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 сильна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 нас она одна        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Руси богатыри есть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  <w:bookmarkStart w:id="0" w:name="_GoBack"/>
      <w:bookmarkEnd w:id="0"/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всегда хвала и честь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да) 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 Муромец герой         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да)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был самый молодой    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нет) 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Соловья он победил           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да)  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автомата подстрелил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нет)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Алеша Попович тоже герой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да)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сильный, смелый, молодой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да)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Врага 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 в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бою победил          (да)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танках боролись богатыри с врагом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нет)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воевали с мечом и копьем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да)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Добрыня Никитич был слабым и хилым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нет)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змея сумел победить своей силой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да)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Гордимся мы нашими богатырями  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да) 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ли быть такими же сами (да)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Воспитатель:-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назвать одним словом всех былинных богатырей, оберегавших и    стоявших за землю русскую? (защитники)</w:t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наш народ любит и помнит русских богатырей? (потому, 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они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горячо  любили землю русскую и преданно защищали ее).</w:t>
      </w:r>
    </w:p>
    <w:p w:rsid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Ребята, а вы знаете, что после тяжелого боя богатыри возвращались домой, где их ждала семья. Предлагаю вам выполнить задание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 богатырю найти дорогу </w:t>
      </w:r>
      <w:proofErr w:type="gram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 .</w:t>
      </w:r>
      <w:proofErr w:type="gram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9ED470">
            <wp:extent cx="6699885" cy="59563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85" cy="595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65C3" w:rsidRPr="006565C3" w:rsidRDefault="006565C3" w:rsidP="006565C3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39" w:rsidRPr="006565C3" w:rsidRDefault="00453039" w:rsidP="006565C3">
      <w:pPr>
        <w:shd w:val="clear" w:color="auto" w:fill="FFFFFF"/>
        <w:spacing w:before="90" w:after="90" w:line="240" w:lineRule="auto"/>
        <w:ind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C3" w:rsidRPr="006565C3" w:rsidRDefault="006565C3" w:rsidP="0030500B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C3" w:rsidRPr="006565C3" w:rsidRDefault="006565C3" w:rsidP="0030500B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C3" w:rsidRPr="006565C3" w:rsidRDefault="006565C3" w:rsidP="0030500B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C3" w:rsidRPr="006565C3" w:rsidRDefault="006565C3" w:rsidP="0030500B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C3" w:rsidRPr="006565C3" w:rsidRDefault="006565C3" w:rsidP="0030500B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C3" w:rsidRPr="006565C3" w:rsidRDefault="006565C3" w:rsidP="0030500B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C3" w:rsidRPr="006565C3" w:rsidRDefault="006565C3" w:rsidP="0030500B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C3" w:rsidRPr="006565C3" w:rsidRDefault="006565C3" w:rsidP="0030500B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C3" w:rsidRPr="006565C3" w:rsidRDefault="006565C3" w:rsidP="0030500B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C3" w:rsidRPr="006565C3" w:rsidRDefault="006565C3" w:rsidP="0030500B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C3" w:rsidRPr="006565C3" w:rsidRDefault="006565C3" w:rsidP="0030500B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039" w:rsidRPr="006565C3" w:rsidRDefault="0030500B" w:rsidP="006565C3">
      <w:pPr>
        <w:shd w:val="clear" w:color="auto" w:fill="FFFFFF"/>
        <w:spacing w:before="90" w:after="90" w:line="240" w:lineRule="auto"/>
        <w:ind w:right="459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3039"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спасибо, а сейчас сядем рядком, да поговорим ладком.</w:t>
      </w:r>
    </w:p>
    <w:p w:rsidR="00453039" w:rsidRPr="006565C3" w:rsidRDefault="00453039" w:rsidP="00453039">
      <w:pPr>
        <w:shd w:val="clear" w:color="auto" w:fill="FFFFFF"/>
        <w:spacing w:before="90" w:after="90" w:line="240" w:lineRule="auto"/>
        <w:ind w:left="-540" w:right="4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РЕСУРСНЫЙ КРУГ С ДЕЛЕГИРОВАНИЕМ «За что люди благодарны защитникам земли русской».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работы: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Подготовительный этап: 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Воспитатель, родители и дети сидят в круге. 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Присоединение осуществляется при рассказе воспитателя:</w:t>
      </w:r>
    </w:p>
    <w:p w:rsidR="00453039" w:rsidRPr="006565C3" w:rsidRDefault="0030500B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«Итак, мы выяснили, что русские богатыри – главные герои былин. Из былин мы узнаем, как жили богатыри, как велика была их сила и храбрость. Русский богатырь обладал особой силой духа. Верность Родной земле помогала богатырям встать на защиту Родины и одолеть лютого врага.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Давным-давно, когда еще было мало больших городов и сел, не было наезженных дорог, а были только дремучие леса, бескрайние степи, по берегам рек стояли избушки. В них жили наши предки – </w:t>
      </w:r>
      <w:proofErr w:type="spell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Русичи</w:t>
      </w:r>
      <w:proofErr w:type="spellEnd"/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Народы, которые жили по соседству с нашими предками, часто нападали на землю </w:t>
      </w:r>
      <w:proofErr w:type="spellStart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Русичей</w:t>
      </w:r>
      <w:proofErr w:type="spellEnd"/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, жгли их дома, грабили, брали в плен жителей. Для защиты от вражеских набегов ставились заставы. Службу на заставах несли самые сильные и умелые воины, которые назывались богатырями. В наши дни границы родной земли защищают смелые воины – пограничники».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Основной этап:</w:t>
      </w:r>
    </w:p>
    <w:p w:rsidR="00453039" w:rsidRPr="006565C3" w:rsidRDefault="00453039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</w:t>
      </w:r>
      <w:r w:rsidR="006565C3"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ль предлагает </w:t>
      </w:r>
      <w:proofErr w:type="gramStart"/>
      <w:r w:rsidR="006565C3"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детям </w:t>
      </w:r>
      <w:r w:rsidR="0030500B"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ответить</w:t>
      </w:r>
      <w:proofErr w:type="gramEnd"/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вопрос:</w:t>
      </w:r>
    </w:p>
    <w:p w:rsidR="0030500B" w:rsidRPr="006565C3" w:rsidRDefault="0030500B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что люди благодарны защитникам Земли Русской? </w:t>
      </w:r>
    </w:p>
    <w:p w:rsidR="00453039" w:rsidRPr="006565C3" w:rsidRDefault="00453039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за то, что </w:t>
      </w:r>
      <w:r w:rsidR="0030500B"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защищают родину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оберегают ее от врагов</w:t>
      </w:r>
    </w:p>
    <w:p w:rsidR="00453039" w:rsidRPr="006565C3" w:rsidRDefault="00453039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30500B"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то, что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защищают слабых бедных стариков детей</w:t>
      </w:r>
    </w:p>
    <w:p w:rsidR="00453039" w:rsidRPr="006565C3" w:rsidRDefault="00453039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за то, что сильные, храбрые, мужественные, отважные</w:t>
      </w:r>
    </w:p>
    <w:p w:rsidR="00453039" w:rsidRPr="006565C3" w:rsidRDefault="00453039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за то, что любят свою родную землю, свой народ, свою страну-Родину.</w:t>
      </w:r>
    </w:p>
    <w:p w:rsidR="00453039" w:rsidRPr="006565C3" w:rsidRDefault="00453039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53039" w:rsidRPr="006565C3" w:rsidRDefault="00453039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Заключительный этап.</w:t>
      </w:r>
    </w:p>
    <w:p w:rsidR="00453039" w:rsidRPr="006565C3" w:rsidRDefault="00453039" w:rsidP="0030500B">
      <w:pPr>
        <w:tabs>
          <w:tab w:val="left" w:pos="4305"/>
        </w:tabs>
        <w:spacing w:after="0" w:line="240" w:lineRule="auto"/>
        <w:ind w:left="-540"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обращается к детям:</w:t>
      </w:r>
    </w:p>
    <w:p w:rsidR="00453039" w:rsidRPr="006565C3" w:rsidRDefault="0030500B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почувствовали во время этого разговора?</w:t>
      </w:r>
    </w:p>
    <w:p w:rsidR="00453039" w:rsidRPr="006565C3" w:rsidRDefault="0030500B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узнали нового? </w:t>
      </w:r>
    </w:p>
    <w:p w:rsidR="00453039" w:rsidRPr="006565C3" w:rsidRDefault="0030500B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понравилось вам в рассказах ваших товарищей?</w:t>
      </w:r>
    </w:p>
    <w:p w:rsidR="00453039" w:rsidRPr="006565C3" w:rsidRDefault="0030500B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39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почувствовали во время этого разговора?</w:t>
      </w:r>
    </w:p>
    <w:p w:rsidR="006565C3" w:rsidRPr="006565C3" w:rsidRDefault="00453039" w:rsidP="006565C3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конце занятия педа</w:t>
      </w:r>
      <w:r w:rsid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гог благодарит детей</w:t>
      </w:r>
      <w:r w:rsidRPr="00656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работу.</w:t>
      </w: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оформить страницу альбома «Славный могучий богатырь» (стр. 19) на следующем занятии по художественному творчеству </w:t>
      </w:r>
      <w:r w:rsidR="006565C3"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</w:t>
      </w:r>
    </w:p>
    <w:p w:rsidR="006565C3" w:rsidRPr="006565C3" w:rsidRDefault="006565C3" w:rsidP="006565C3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от всей души поблагодарить вас за активное участие в сегодняшнем занятии. Вы все большие молодцы! Ваша любознательность, внимание и стремление к знаниям сделали наше занятие интересным и продуктивным.</w:t>
      </w:r>
    </w:p>
    <w:p w:rsidR="006565C3" w:rsidRPr="006565C3" w:rsidRDefault="006565C3" w:rsidP="006565C3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хочу отметить ваше старание и дружелюбие. Благодаря вашему участию, занятие прошло на одном дыхании.</w:t>
      </w:r>
    </w:p>
    <w:p w:rsidR="00453039" w:rsidRPr="006565C3" w:rsidRDefault="00453039" w:rsidP="00453039">
      <w:pPr>
        <w:tabs>
          <w:tab w:val="left" w:pos="4305"/>
        </w:tabs>
        <w:spacing w:after="0" w:line="240" w:lineRule="auto"/>
        <w:ind w:left="-540"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39" w:rsidRPr="006565C3" w:rsidRDefault="00453039" w:rsidP="00453039">
      <w:pPr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39" w:rsidRPr="006565C3" w:rsidRDefault="00453039" w:rsidP="00453039">
      <w:pPr>
        <w:spacing w:after="0" w:line="240" w:lineRule="auto"/>
        <w:ind w:left="-540"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39" w:rsidRPr="006565C3" w:rsidRDefault="00453039" w:rsidP="0045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3039" w:rsidRPr="00453039" w:rsidRDefault="00453039" w:rsidP="0045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2B1" w:rsidRPr="00806662" w:rsidRDefault="008B4354">
      <w:pPr>
        <w:rPr>
          <w:rFonts w:ascii="Times New Roman" w:hAnsi="Times New Roman" w:cs="Times New Roman"/>
          <w:b/>
          <w:sz w:val="28"/>
          <w:szCs w:val="28"/>
        </w:rPr>
      </w:pPr>
    </w:p>
    <w:sectPr w:rsidR="00A072B1" w:rsidRPr="0080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34FEA"/>
    <w:multiLevelType w:val="hybridMultilevel"/>
    <w:tmpl w:val="0C044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0D"/>
    <w:rsid w:val="00224EF8"/>
    <w:rsid w:val="0030500B"/>
    <w:rsid w:val="00306227"/>
    <w:rsid w:val="00453039"/>
    <w:rsid w:val="006565C3"/>
    <w:rsid w:val="0071610D"/>
    <w:rsid w:val="00806662"/>
    <w:rsid w:val="008B4354"/>
    <w:rsid w:val="00971623"/>
    <w:rsid w:val="00B04652"/>
    <w:rsid w:val="00C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E7834-074E-4B7D-B06C-54B8458D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dcterms:created xsi:type="dcterms:W3CDTF">2019-02-07T17:11:00Z</dcterms:created>
  <dcterms:modified xsi:type="dcterms:W3CDTF">2026-02-12T05:25:00Z</dcterms:modified>
</cp:coreProperties>
</file>