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8EDF" w14:textId="77777777" w:rsidR="00090807" w:rsidRPr="00D256BE" w:rsidRDefault="00090807" w:rsidP="00090807">
      <w:pPr>
        <w:jc w:val="center"/>
        <w:rPr>
          <w:b/>
          <w:bCs/>
          <w:sz w:val="32"/>
          <w:szCs w:val="32"/>
        </w:rPr>
      </w:pPr>
      <w:r w:rsidRPr="00D256BE">
        <w:rPr>
          <w:b/>
          <w:bCs/>
          <w:sz w:val="32"/>
          <w:szCs w:val="32"/>
        </w:rPr>
        <w:t>Сценарий развлечения</w:t>
      </w:r>
    </w:p>
    <w:p w14:paraId="046CAE46" w14:textId="72EE5661" w:rsidR="00090807" w:rsidRPr="00D256BE" w:rsidRDefault="00090807" w:rsidP="00090807">
      <w:pPr>
        <w:jc w:val="center"/>
        <w:rPr>
          <w:b/>
          <w:bCs/>
          <w:sz w:val="32"/>
          <w:szCs w:val="32"/>
        </w:rPr>
      </w:pPr>
      <w:r w:rsidRPr="00D256BE">
        <w:rPr>
          <w:b/>
          <w:bCs/>
          <w:sz w:val="32"/>
          <w:szCs w:val="32"/>
        </w:rPr>
        <w:t>Тема: «Летние забавы»</w:t>
      </w:r>
    </w:p>
    <w:p w14:paraId="58665BD1" w14:textId="5FBD362F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Муз</w:t>
      </w:r>
      <w:r w:rsidR="001A7812" w:rsidRPr="001A7812">
        <w:rPr>
          <w:rFonts w:cstheme="minorHAnsi"/>
          <w:b/>
          <w:bCs/>
          <w:sz w:val="28"/>
          <w:szCs w:val="28"/>
        </w:rPr>
        <w:t>ыкальный руководитель</w:t>
      </w:r>
      <w:r w:rsidRPr="001A7812">
        <w:rPr>
          <w:rFonts w:cstheme="minorHAnsi"/>
          <w:b/>
          <w:bCs/>
          <w:sz w:val="28"/>
          <w:szCs w:val="28"/>
        </w:rPr>
        <w:t>:</w:t>
      </w:r>
    </w:p>
    <w:p w14:paraId="08C6C39B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Здравствуйте, ребята.</w:t>
      </w:r>
    </w:p>
    <w:p w14:paraId="59AC201F" w14:textId="20D43A21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 xml:space="preserve">Ребята, скажите мне, что можно делать летом? </w:t>
      </w:r>
      <w:r w:rsidRPr="001A7812">
        <w:rPr>
          <w:rFonts w:cstheme="minorHAnsi"/>
          <w:b/>
          <w:bCs/>
          <w:sz w:val="28"/>
          <w:szCs w:val="28"/>
        </w:rPr>
        <w:t>(ответы детей).</w:t>
      </w:r>
    </w:p>
    <w:p w14:paraId="3B59277E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Конечно, купаться в речке, загорать, плавать в море. Сегодня наше занятие посвящено морской теме. Ну что, готовы отправиться на море? Как думаете, как нам туда попасть? Конечно, на самолете.</w:t>
      </w:r>
    </w:p>
    <w:p w14:paraId="664CEBA1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Музыкальная игра на ускорение «Самолет»</w:t>
      </w:r>
    </w:p>
    <w:p w14:paraId="2FF87E0B" w14:textId="77777777" w:rsidR="00090807" w:rsidRPr="001A7812" w:rsidRDefault="00090807" w:rsidP="00090807">
      <w:pPr>
        <w:rPr>
          <w:rFonts w:cstheme="minorHAnsi"/>
          <w:b/>
          <w:bCs/>
          <w:i/>
          <w:iCs/>
          <w:sz w:val="28"/>
          <w:szCs w:val="28"/>
        </w:rPr>
      </w:pPr>
      <w:r w:rsidRPr="001A7812">
        <w:rPr>
          <w:rFonts w:cstheme="minorHAnsi"/>
          <w:b/>
          <w:bCs/>
          <w:i/>
          <w:iCs/>
          <w:sz w:val="28"/>
          <w:szCs w:val="28"/>
        </w:rPr>
        <w:t>(в этой игре развивается общая моторика)</w:t>
      </w:r>
    </w:p>
    <w:p w14:paraId="6B083DD1" w14:textId="77777777" w:rsidR="00090807" w:rsidRPr="001A7812" w:rsidRDefault="00090807" w:rsidP="00361B93">
      <w:pPr>
        <w:ind w:left="9356" w:hanging="5103"/>
        <w:rPr>
          <w:rFonts w:cstheme="minorHAnsi"/>
          <w:b/>
          <w:bCs/>
          <w:sz w:val="28"/>
          <w:szCs w:val="28"/>
        </w:rPr>
      </w:pPr>
    </w:p>
    <w:p w14:paraId="36386241" w14:textId="36D5FB9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Му</w:t>
      </w:r>
      <w:r w:rsidR="001A7812" w:rsidRPr="001A7812">
        <w:rPr>
          <w:rFonts w:cstheme="minorHAnsi"/>
          <w:b/>
          <w:bCs/>
          <w:sz w:val="28"/>
          <w:szCs w:val="28"/>
        </w:rPr>
        <w:t>зыкальный руководитель:</w:t>
      </w:r>
      <w:r w:rsidRPr="001A7812">
        <w:rPr>
          <w:rFonts w:cstheme="minorHAnsi"/>
          <w:sz w:val="28"/>
          <w:szCs w:val="28"/>
        </w:rPr>
        <w:t xml:space="preserve"> </w:t>
      </w:r>
    </w:p>
    <w:p w14:paraId="2C1E1DAC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Ну вот, ребята, мы и прилетели на море. Солнышко так жарко греет, так хочется уже купаться.</w:t>
      </w:r>
    </w:p>
    <w:p w14:paraId="1A6522F5" w14:textId="3563BC93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Танец - игра «Море»</w:t>
      </w:r>
      <w:r w:rsidR="00C25334">
        <w:rPr>
          <w:rFonts w:cstheme="minorHAnsi"/>
          <w:b/>
          <w:bCs/>
          <w:sz w:val="28"/>
          <w:szCs w:val="28"/>
        </w:rPr>
        <w:t xml:space="preserve"> (МОРЕ ВОЛНУЕТСЯ …)</w:t>
      </w:r>
    </w:p>
    <w:p w14:paraId="34FAD1D1" w14:textId="20901B16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Муз</w:t>
      </w:r>
      <w:r w:rsidR="001A7812" w:rsidRPr="001A7812">
        <w:rPr>
          <w:rFonts w:cstheme="minorHAnsi"/>
          <w:b/>
          <w:bCs/>
          <w:sz w:val="28"/>
          <w:szCs w:val="28"/>
        </w:rPr>
        <w:t>ыкальный руководитель</w:t>
      </w:r>
      <w:r w:rsidRPr="001A7812">
        <w:rPr>
          <w:rFonts w:cstheme="minorHAnsi"/>
          <w:b/>
          <w:bCs/>
          <w:sz w:val="28"/>
          <w:szCs w:val="28"/>
        </w:rPr>
        <w:t>:</w:t>
      </w:r>
      <w:r w:rsidRPr="001A7812">
        <w:rPr>
          <w:rFonts w:cstheme="minorHAnsi"/>
          <w:sz w:val="28"/>
          <w:szCs w:val="28"/>
        </w:rPr>
        <w:t xml:space="preserve"> </w:t>
      </w:r>
    </w:p>
    <w:p w14:paraId="1037572F" w14:textId="77777777" w:rsidR="00C25334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Ну вот, ребята, как мы замечательно поплавали, водичка такая теплая.</w:t>
      </w:r>
    </w:p>
    <w:p w14:paraId="5AB53514" w14:textId="0D0DF7CC" w:rsidR="00C25334" w:rsidRPr="001A7812" w:rsidRDefault="00C25334" w:rsidP="0009080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Теперь нам пора подкрепиться! </w:t>
      </w:r>
    </w:p>
    <w:p w14:paraId="13A32C73" w14:textId="5A527E16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Ребята, скажите мне, какие ягоды можно летом собирать?</w:t>
      </w:r>
    </w:p>
    <w:p w14:paraId="29A511B0" w14:textId="79FE3DEC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(ОТВЕТЫ ДЕТЕЙ)</w:t>
      </w:r>
    </w:p>
    <w:p w14:paraId="04E60D12" w14:textId="690EC518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Вот и мы с вами сейчас пойдём в сад за малиной.</w:t>
      </w:r>
    </w:p>
    <w:p w14:paraId="56318412" w14:textId="17E77B64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Собирайся в хоровод.</w:t>
      </w:r>
      <w:r w:rsidR="004738F4">
        <w:rPr>
          <w:rFonts w:cstheme="minorHAnsi"/>
          <w:sz w:val="28"/>
          <w:szCs w:val="28"/>
        </w:rPr>
        <w:t xml:space="preserve"> Собирайся на танец.</w:t>
      </w:r>
    </w:p>
    <w:p w14:paraId="75C6DBF1" w14:textId="3BD75E40" w:rsidR="000E5155" w:rsidRPr="001A7812" w:rsidRDefault="000E5155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ХОРОВОД</w:t>
      </w:r>
      <w:r w:rsidR="004738F4">
        <w:rPr>
          <w:rFonts w:cstheme="minorHAnsi"/>
          <w:b/>
          <w:bCs/>
          <w:sz w:val="28"/>
          <w:szCs w:val="28"/>
          <w:highlight w:val="yellow"/>
        </w:rPr>
        <w:t xml:space="preserve"> - ТАНЕЦ</w:t>
      </w:r>
      <w:r w:rsidRPr="001A7812">
        <w:rPr>
          <w:rFonts w:cstheme="minorHAnsi"/>
          <w:b/>
          <w:bCs/>
          <w:sz w:val="28"/>
          <w:szCs w:val="28"/>
          <w:highlight w:val="yellow"/>
        </w:rPr>
        <w:t xml:space="preserve"> «ПО МАЛИНУ В САД ПОЙДЁМ»</w:t>
      </w:r>
      <w:r w:rsidR="004738F4">
        <w:rPr>
          <w:rFonts w:cstheme="minorHAnsi"/>
          <w:b/>
          <w:bCs/>
          <w:sz w:val="28"/>
          <w:szCs w:val="28"/>
        </w:rPr>
        <w:t xml:space="preserve"> (Современная обработка - танец)</w:t>
      </w:r>
    </w:p>
    <w:p w14:paraId="3D8EAFBF" w14:textId="77777777" w:rsidR="00F629C1" w:rsidRDefault="00F629C1" w:rsidP="00090807">
      <w:pPr>
        <w:rPr>
          <w:rFonts w:cstheme="minorHAnsi"/>
          <w:sz w:val="28"/>
          <w:szCs w:val="28"/>
        </w:rPr>
      </w:pPr>
    </w:p>
    <w:p w14:paraId="1DC15E6B" w14:textId="7981A606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Вот и пришли мы на полянку. Что же на полянке</w:t>
      </w:r>
      <w:r w:rsidR="00F629C1">
        <w:rPr>
          <w:rFonts w:cstheme="minorHAnsi"/>
          <w:sz w:val="28"/>
          <w:szCs w:val="28"/>
        </w:rPr>
        <w:t xml:space="preserve"> вы видите</w:t>
      </w:r>
      <w:r w:rsidRPr="001A7812">
        <w:rPr>
          <w:rFonts w:cstheme="minorHAnsi"/>
          <w:sz w:val="28"/>
          <w:szCs w:val="28"/>
        </w:rPr>
        <w:t>? Что</w:t>
      </w:r>
      <w:r w:rsidR="00F629C1">
        <w:rPr>
          <w:rFonts w:cstheme="minorHAnsi"/>
          <w:sz w:val="28"/>
          <w:szCs w:val="28"/>
        </w:rPr>
        <w:t xml:space="preserve"> это</w:t>
      </w:r>
      <w:r w:rsidRPr="001A7812">
        <w:rPr>
          <w:rFonts w:cstheme="minorHAnsi"/>
          <w:sz w:val="28"/>
          <w:szCs w:val="28"/>
        </w:rPr>
        <w:t xml:space="preserve"> растёт? Цветы?</w:t>
      </w:r>
    </w:p>
    <w:p w14:paraId="43FE953E" w14:textId="6192DC5D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(ОТВЕТЫ РЕБЯТ)</w:t>
      </w:r>
    </w:p>
    <w:p w14:paraId="5A1CC91B" w14:textId="1D5BEB2D" w:rsidR="000E5155" w:rsidRPr="001A7812" w:rsidRDefault="000E5155" w:rsidP="004568C7">
      <w:pPr>
        <w:ind w:right="1828"/>
        <w:rPr>
          <w:rFonts w:cstheme="minorHAnsi"/>
          <w:b/>
          <w:bCs/>
          <w:sz w:val="28"/>
          <w:szCs w:val="28"/>
        </w:rPr>
      </w:pPr>
    </w:p>
    <w:p w14:paraId="6A59D312" w14:textId="274511E4" w:rsidR="000E5155" w:rsidRPr="001A7812" w:rsidRDefault="000E5155" w:rsidP="004568C7">
      <w:pPr>
        <w:ind w:right="1828"/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ИГРА «ЦВЕТОЧНАЯ ПОЛЯНКА»</w:t>
      </w:r>
    </w:p>
    <w:p w14:paraId="1FCC14E6" w14:textId="0212D032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 xml:space="preserve"> На модули прикреплен определённый цветок со своим цветом. Ребята собираются вокруг своего цветка.</w:t>
      </w:r>
    </w:p>
    <w:p w14:paraId="26C9C457" w14:textId="78D617A3" w:rsidR="000E5155" w:rsidRPr="00F629C1" w:rsidRDefault="000E5155" w:rsidP="00090807">
      <w:pPr>
        <w:rPr>
          <w:rFonts w:cstheme="minorHAnsi"/>
          <w:b/>
          <w:bCs/>
          <w:i/>
          <w:iCs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Играет музыка, ребята танцуют, бегают, прыгают</w:t>
      </w:r>
      <w:r w:rsidR="00F629C1">
        <w:rPr>
          <w:rFonts w:cstheme="minorHAnsi"/>
          <w:sz w:val="28"/>
          <w:szCs w:val="28"/>
        </w:rPr>
        <w:t xml:space="preserve"> </w:t>
      </w:r>
      <w:r w:rsidRPr="001A7812">
        <w:rPr>
          <w:rFonts w:cstheme="minorHAnsi"/>
          <w:sz w:val="28"/>
          <w:szCs w:val="28"/>
        </w:rPr>
        <w:t>(</w:t>
      </w:r>
      <w:r w:rsidR="001A7812" w:rsidRPr="00F629C1">
        <w:rPr>
          <w:rFonts w:cstheme="minorHAnsi"/>
          <w:i/>
          <w:iCs/>
          <w:sz w:val="28"/>
          <w:szCs w:val="28"/>
        </w:rPr>
        <w:t xml:space="preserve">в это время </w:t>
      </w:r>
      <w:r w:rsidRPr="00F629C1">
        <w:rPr>
          <w:rFonts w:cstheme="minorHAnsi"/>
          <w:i/>
          <w:iCs/>
          <w:sz w:val="28"/>
          <w:szCs w:val="28"/>
        </w:rPr>
        <w:t>полянки цветов меняются</w:t>
      </w:r>
      <w:r w:rsidRPr="001A7812">
        <w:rPr>
          <w:rFonts w:cstheme="minorHAnsi"/>
          <w:sz w:val="28"/>
          <w:szCs w:val="28"/>
        </w:rPr>
        <w:t>)</w:t>
      </w:r>
      <w:r w:rsidR="001A7812" w:rsidRPr="001A7812">
        <w:rPr>
          <w:rFonts w:cstheme="minorHAnsi"/>
          <w:sz w:val="28"/>
          <w:szCs w:val="28"/>
        </w:rPr>
        <w:t xml:space="preserve">. </w:t>
      </w:r>
      <w:r w:rsidR="001A7812" w:rsidRPr="00F629C1">
        <w:rPr>
          <w:rFonts w:cstheme="minorHAnsi"/>
          <w:b/>
          <w:bCs/>
          <w:i/>
          <w:iCs/>
          <w:sz w:val="28"/>
          <w:szCs w:val="28"/>
        </w:rPr>
        <w:t>Воспитатель меняет модули местами.</w:t>
      </w:r>
    </w:p>
    <w:p w14:paraId="3C88B9D2" w14:textId="27C87462" w:rsidR="000E5155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 xml:space="preserve">Как только музыка </w:t>
      </w:r>
      <w:r w:rsidR="00F629C1">
        <w:rPr>
          <w:rFonts w:cstheme="minorHAnsi"/>
          <w:sz w:val="28"/>
          <w:szCs w:val="28"/>
        </w:rPr>
        <w:t>по</w:t>
      </w:r>
      <w:r w:rsidRPr="001A7812">
        <w:rPr>
          <w:rFonts w:cstheme="minorHAnsi"/>
          <w:sz w:val="28"/>
          <w:szCs w:val="28"/>
        </w:rPr>
        <w:t>меняется</w:t>
      </w:r>
      <w:r w:rsidR="00F629C1">
        <w:rPr>
          <w:rFonts w:cstheme="minorHAnsi"/>
          <w:sz w:val="28"/>
          <w:szCs w:val="28"/>
        </w:rPr>
        <w:t>, ребята</w:t>
      </w:r>
      <w:r w:rsidRPr="001A7812">
        <w:rPr>
          <w:rFonts w:cstheme="minorHAnsi"/>
          <w:sz w:val="28"/>
          <w:szCs w:val="28"/>
        </w:rPr>
        <w:t xml:space="preserve"> должны встать вокруг своего цветка.</w:t>
      </w:r>
    </w:p>
    <w:p w14:paraId="7C9F3FFD" w14:textId="77777777" w:rsidR="000E5155" w:rsidRPr="001A7812" w:rsidRDefault="000E5155" w:rsidP="00090807">
      <w:pPr>
        <w:rPr>
          <w:rFonts w:cstheme="minorHAnsi"/>
          <w:sz w:val="28"/>
          <w:szCs w:val="28"/>
        </w:rPr>
      </w:pPr>
    </w:p>
    <w:p w14:paraId="755394AA" w14:textId="113AE67B" w:rsidR="000E5155" w:rsidRPr="001A7812" w:rsidRDefault="001A7812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Музыкальный руководитель:</w:t>
      </w:r>
    </w:p>
    <w:p w14:paraId="26AD48C2" w14:textId="20F61AD9" w:rsidR="00090807" w:rsidRPr="001A7812" w:rsidRDefault="000E5155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 xml:space="preserve">- </w:t>
      </w:r>
      <w:r w:rsidR="00090807" w:rsidRPr="001A7812">
        <w:rPr>
          <w:rFonts w:cstheme="minorHAnsi"/>
          <w:sz w:val="28"/>
          <w:szCs w:val="28"/>
        </w:rPr>
        <w:t>Ой…кажется дождик закапал…</w:t>
      </w:r>
    </w:p>
    <w:p w14:paraId="1EB79278" w14:textId="13DD164C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Поиграем же, и попрыгаем через лужицы.</w:t>
      </w:r>
    </w:p>
    <w:p w14:paraId="1659F65E" w14:textId="03C1024A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Игра «Перепрыгни лужицы»</w:t>
      </w:r>
    </w:p>
    <w:p w14:paraId="0F0336FD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</w:p>
    <w:p w14:paraId="70922942" w14:textId="468513C2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Муз</w:t>
      </w:r>
      <w:r w:rsidR="001A7812" w:rsidRPr="001A7812">
        <w:rPr>
          <w:rFonts w:cstheme="minorHAnsi"/>
          <w:b/>
          <w:bCs/>
          <w:sz w:val="28"/>
          <w:szCs w:val="28"/>
        </w:rPr>
        <w:t>ыкальный руководитель</w:t>
      </w:r>
      <w:r w:rsidRPr="001A7812">
        <w:rPr>
          <w:rFonts w:cstheme="minorHAnsi"/>
          <w:b/>
          <w:bCs/>
          <w:sz w:val="28"/>
          <w:szCs w:val="28"/>
        </w:rPr>
        <w:t>:</w:t>
      </w:r>
    </w:p>
    <w:p w14:paraId="37249F69" w14:textId="70B58E7D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Ребята, вы так замечательно играли, что прошёл дождик.</w:t>
      </w:r>
    </w:p>
    <w:p w14:paraId="00284B19" w14:textId="47823F2A" w:rsidR="00090807" w:rsidRPr="001A7812" w:rsidRDefault="00F629C1" w:rsidP="0009080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 а теперь я</w:t>
      </w:r>
      <w:r w:rsidR="00090807" w:rsidRPr="001A7812">
        <w:rPr>
          <w:rFonts w:cstheme="minorHAnsi"/>
          <w:sz w:val="28"/>
          <w:szCs w:val="28"/>
        </w:rPr>
        <w:t xml:space="preserve"> вам приготовила загадки.</w:t>
      </w:r>
    </w:p>
    <w:p w14:paraId="596F9216" w14:textId="580DFA4E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</w:p>
    <w:p w14:paraId="66C7FDCF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Загадки:</w:t>
      </w:r>
    </w:p>
    <w:p w14:paraId="2160E470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Я – повсюду!</w:t>
      </w:r>
    </w:p>
    <w:p w14:paraId="1D28684B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В море, в океане,</w:t>
      </w:r>
    </w:p>
    <w:p w14:paraId="3235C34A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В луже и в водопроводном кране.</w:t>
      </w:r>
    </w:p>
    <w:p w14:paraId="5391B0A5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Вы слыхали обо мне,</w:t>
      </w:r>
    </w:p>
    <w:p w14:paraId="17327DB7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Потому что я везде!</w:t>
      </w:r>
    </w:p>
    <w:p w14:paraId="070D8BCF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(Вода)</w:t>
      </w:r>
    </w:p>
    <w:p w14:paraId="2DB92BC3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Дети любят мной играть,</w:t>
      </w:r>
    </w:p>
    <w:p w14:paraId="33D0AE15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Пену пышную взбивать.</w:t>
      </w:r>
    </w:p>
    <w:p w14:paraId="67B33817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 xml:space="preserve">Я и вода у чистюль – </w:t>
      </w:r>
    </w:p>
    <w:p w14:paraId="617BA9BD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Друзья.</w:t>
      </w:r>
    </w:p>
    <w:p w14:paraId="602B9A44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(Мыло)</w:t>
      </w:r>
    </w:p>
    <w:p w14:paraId="03C9FE0B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Лёгкие прозрачные по воздуху плывут.</w:t>
      </w:r>
    </w:p>
    <w:p w14:paraId="7723AF94" w14:textId="77777777" w:rsidR="00090807" w:rsidRPr="001A7812" w:rsidRDefault="00090807" w:rsidP="00090807">
      <w:pPr>
        <w:rPr>
          <w:rFonts w:cstheme="minorHAnsi"/>
          <w:sz w:val="28"/>
          <w:szCs w:val="28"/>
        </w:rPr>
      </w:pPr>
      <w:r w:rsidRPr="001A7812">
        <w:rPr>
          <w:rFonts w:cstheme="minorHAnsi"/>
          <w:sz w:val="28"/>
          <w:szCs w:val="28"/>
        </w:rPr>
        <w:t>Но только тронь рукою – больше не живут.</w:t>
      </w:r>
    </w:p>
    <w:p w14:paraId="2F13BAD3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>(Мыльные пузыри)</w:t>
      </w:r>
    </w:p>
    <w:p w14:paraId="22F30673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 xml:space="preserve"> Муз. рук-ль: </w:t>
      </w:r>
      <w:r w:rsidRPr="001A7812">
        <w:rPr>
          <w:rFonts w:cstheme="minorHAnsi"/>
          <w:sz w:val="28"/>
          <w:szCs w:val="28"/>
        </w:rPr>
        <w:t>Загадки отгадали. Молодцы!</w:t>
      </w:r>
    </w:p>
    <w:p w14:paraId="604B1C6D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</w:p>
    <w:p w14:paraId="3C8E79B5" w14:textId="66BB4828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  <w:highlight w:val="yellow"/>
        </w:rPr>
        <w:t>Танец - флешмоб «Хорошее настроение»</w:t>
      </w:r>
    </w:p>
    <w:p w14:paraId="29076B06" w14:textId="3B2B3624" w:rsidR="00090807" w:rsidRPr="001A7812" w:rsidRDefault="0062642F" w:rsidP="00090807">
      <w:pPr>
        <w:rPr>
          <w:rFonts w:cstheme="minorHAnsi"/>
          <w:b/>
          <w:bCs/>
          <w:sz w:val="28"/>
          <w:szCs w:val="28"/>
        </w:rPr>
      </w:pPr>
      <w:r w:rsidRPr="001A7812">
        <w:rPr>
          <w:rFonts w:cstheme="minorHAnsi"/>
          <w:b/>
          <w:bCs/>
          <w:sz w:val="28"/>
          <w:szCs w:val="28"/>
        </w:rPr>
        <w:t xml:space="preserve"> В завершении развлечения воспитатели вместе с детьми пускают мыльные пузыри под музыку.</w:t>
      </w:r>
    </w:p>
    <w:p w14:paraId="4E23FF77" w14:textId="560C44A8" w:rsidR="0062642F" w:rsidRPr="001A7812" w:rsidRDefault="0062642F" w:rsidP="00090807">
      <w:pPr>
        <w:rPr>
          <w:rFonts w:cstheme="minorHAnsi"/>
          <w:b/>
          <w:bCs/>
          <w:sz w:val="28"/>
          <w:szCs w:val="28"/>
        </w:rPr>
      </w:pPr>
    </w:p>
    <w:p w14:paraId="0E07E1FC" w14:textId="4C24E739" w:rsidR="0062642F" w:rsidRPr="001A7812" w:rsidRDefault="0062642F" w:rsidP="00090807">
      <w:pPr>
        <w:rPr>
          <w:rFonts w:cstheme="minorHAnsi"/>
          <w:b/>
          <w:bCs/>
          <w:sz w:val="28"/>
          <w:szCs w:val="28"/>
        </w:rPr>
      </w:pPr>
    </w:p>
    <w:p w14:paraId="194C313C" w14:textId="77777777" w:rsidR="0062642F" w:rsidRPr="001A7812" w:rsidRDefault="0062642F" w:rsidP="00090807">
      <w:pPr>
        <w:rPr>
          <w:rFonts w:cstheme="minorHAnsi"/>
          <w:b/>
          <w:bCs/>
          <w:sz w:val="28"/>
          <w:szCs w:val="28"/>
        </w:rPr>
      </w:pPr>
    </w:p>
    <w:p w14:paraId="7F6AA2C1" w14:textId="77777777" w:rsidR="00090807" w:rsidRPr="001A7812" w:rsidRDefault="00090807" w:rsidP="00090807">
      <w:pPr>
        <w:rPr>
          <w:rFonts w:cstheme="minorHAnsi"/>
          <w:b/>
          <w:bCs/>
          <w:sz w:val="28"/>
          <w:szCs w:val="28"/>
        </w:rPr>
      </w:pPr>
    </w:p>
    <w:p w14:paraId="3ADBB93C" w14:textId="77777777" w:rsidR="00CD744F" w:rsidRPr="001A7812" w:rsidRDefault="00CD744F">
      <w:pPr>
        <w:rPr>
          <w:rFonts w:cstheme="minorHAnsi"/>
          <w:sz w:val="28"/>
          <w:szCs w:val="28"/>
        </w:rPr>
      </w:pPr>
    </w:p>
    <w:sectPr w:rsidR="00CD744F" w:rsidRPr="001A7812" w:rsidSect="00361B93">
      <w:footerReference w:type="default" r:id="rId7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49EB" w14:textId="77777777" w:rsidR="00985019" w:rsidRDefault="00985019" w:rsidP="004568C7">
      <w:pPr>
        <w:spacing w:after="0" w:line="240" w:lineRule="auto"/>
      </w:pPr>
      <w:r>
        <w:separator/>
      </w:r>
    </w:p>
  </w:endnote>
  <w:endnote w:type="continuationSeparator" w:id="0">
    <w:p w14:paraId="3C2BA57B" w14:textId="77777777" w:rsidR="00985019" w:rsidRDefault="00985019" w:rsidP="0045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C8AA" w14:textId="1EF9E171" w:rsidR="00361B93" w:rsidRDefault="00361B93">
    <w:pPr>
      <w:pStyle w:val="a5"/>
    </w:pPr>
    <w:r>
      <w:t>2</w:t>
    </w:r>
  </w:p>
  <w:p w14:paraId="69EA4D64" w14:textId="77777777" w:rsidR="004568C7" w:rsidRDefault="00456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0A51" w14:textId="77777777" w:rsidR="00985019" w:rsidRDefault="00985019" w:rsidP="004568C7">
      <w:pPr>
        <w:spacing w:after="0" w:line="240" w:lineRule="auto"/>
      </w:pPr>
      <w:r>
        <w:separator/>
      </w:r>
    </w:p>
  </w:footnote>
  <w:footnote w:type="continuationSeparator" w:id="0">
    <w:p w14:paraId="475CE141" w14:textId="77777777" w:rsidR="00985019" w:rsidRDefault="00985019" w:rsidP="0045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5FA0"/>
    <w:multiLevelType w:val="hybridMultilevel"/>
    <w:tmpl w:val="7C58B4A6"/>
    <w:lvl w:ilvl="0" w:tplc="E2F45E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07"/>
    <w:rsid w:val="00090807"/>
    <w:rsid w:val="000E5155"/>
    <w:rsid w:val="001A7812"/>
    <w:rsid w:val="00361B93"/>
    <w:rsid w:val="004568C7"/>
    <w:rsid w:val="004738F4"/>
    <w:rsid w:val="005B62B7"/>
    <w:rsid w:val="0062642F"/>
    <w:rsid w:val="008D417B"/>
    <w:rsid w:val="00985019"/>
    <w:rsid w:val="00B12475"/>
    <w:rsid w:val="00C25334"/>
    <w:rsid w:val="00CD744F"/>
    <w:rsid w:val="00D256BE"/>
    <w:rsid w:val="00F6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1744"/>
  <w15:chartTrackingRefBased/>
  <w15:docId w15:val="{1EBC33B8-20DE-4885-A0E7-A6C8EDE0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8C7"/>
  </w:style>
  <w:style w:type="paragraph" w:styleId="a5">
    <w:name w:val="footer"/>
    <w:basedOn w:val="a"/>
    <w:link w:val="a6"/>
    <w:uiPriority w:val="99"/>
    <w:unhideWhenUsed/>
    <w:rsid w:val="0045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Романова</dc:creator>
  <cp:keywords/>
  <dc:description/>
  <cp:lastModifiedBy>Елизавета Романова</cp:lastModifiedBy>
  <cp:revision>2</cp:revision>
  <cp:lastPrinted>2024-06-13T08:18:00Z</cp:lastPrinted>
  <dcterms:created xsi:type="dcterms:W3CDTF">2024-06-13T08:23:00Z</dcterms:created>
  <dcterms:modified xsi:type="dcterms:W3CDTF">2024-06-13T08:23:00Z</dcterms:modified>
</cp:coreProperties>
</file>