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217D" w:rsidRPr="005E217D" w:rsidRDefault="005E217D" w:rsidP="005E217D">
      <w:pPr>
        <w:shd w:val="clear" w:color="auto" w:fill="FFFFFF"/>
        <w:spacing w:before="100" w:beforeAutospacing="1" w:after="100" w:afterAutospacing="1" w:line="240" w:lineRule="auto"/>
        <w:ind w:firstLine="300"/>
        <w:jc w:val="center"/>
        <w:outlineLvl w:val="0"/>
        <w:rPr>
          <w:rFonts w:ascii="Verdana" w:eastAsia="Times New Roman" w:hAnsi="Verdana" w:cs="Times New Roman"/>
          <w:color w:val="383119"/>
          <w:sz w:val="21"/>
          <w:szCs w:val="21"/>
          <w:lang w:eastAsia="ru-RU"/>
        </w:rPr>
      </w:pPr>
      <w:r w:rsidRPr="005E217D">
        <w:rPr>
          <w:rFonts w:ascii="Arial" w:eastAsia="Times New Roman" w:hAnsi="Arial" w:cs="Arial"/>
          <w:i/>
          <w:iCs/>
          <w:color w:val="000000"/>
          <w:kern w:val="36"/>
          <w:sz w:val="30"/>
          <w:szCs w:val="30"/>
          <w:lang w:eastAsia="ru-RU"/>
        </w:rPr>
        <w:t xml:space="preserve">Фонематические процессы детей старшего дошкольного возраста с </w:t>
      </w:r>
      <w:proofErr w:type="gramStart"/>
      <w:r w:rsidRPr="005E217D">
        <w:rPr>
          <w:rFonts w:ascii="Arial" w:eastAsia="Times New Roman" w:hAnsi="Arial" w:cs="Arial"/>
          <w:i/>
          <w:iCs/>
          <w:color w:val="000000"/>
          <w:kern w:val="36"/>
          <w:sz w:val="30"/>
          <w:szCs w:val="30"/>
          <w:lang w:eastAsia="ru-RU"/>
        </w:rPr>
        <w:t>минимальными</w:t>
      </w:r>
      <w:proofErr w:type="gramEnd"/>
      <w:r w:rsidRPr="005E217D">
        <w:rPr>
          <w:rFonts w:ascii="Arial" w:eastAsia="Times New Roman" w:hAnsi="Arial" w:cs="Arial"/>
          <w:i/>
          <w:iCs/>
          <w:color w:val="000000"/>
          <w:kern w:val="36"/>
          <w:sz w:val="30"/>
          <w:szCs w:val="30"/>
          <w:lang w:eastAsia="ru-RU"/>
        </w:rPr>
        <w:t xml:space="preserve"> </w:t>
      </w:r>
    </w:p>
    <w:p w:rsidR="005E217D" w:rsidRPr="005E217D" w:rsidRDefault="005E217D" w:rsidP="005E217D">
      <w:pPr>
        <w:shd w:val="clear" w:color="auto" w:fill="FFFFFF"/>
        <w:spacing w:before="100" w:beforeAutospacing="1" w:after="100" w:afterAutospacing="1" w:line="240" w:lineRule="auto"/>
        <w:ind w:firstLine="300"/>
        <w:jc w:val="both"/>
        <w:rPr>
          <w:rFonts w:ascii="Verdana" w:eastAsia="Times New Roman" w:hAnsi="Verdana" w:cs="Times New Roman"/>
          <w:color w:val="383119"/>
          <w:sz w:val="21"/>
          <w:szCs w:val="21"/>
          <w:lang w:eastAsia="ru-RU"/>
        </w:rPr>
      </w:pPr>
      <w:r w:rsidRPr="005E217D">
        <w:rPr>
          <w:rFonts w:ascii="Verdana" w:eastAsia="Times New Roman" w:hAnsi="Verdana" w:cs="Times New Roman"/>
          <w:color w:val="383119"/>
          <w:sz w:val="21"/>
          <w:szCs w:val="21"/>
          <w:lang w:eastAsia="ru-RU"/>
        </w:rPr>
        <w:t xml:space="preserve">Анализ реальной ситуации, сложившейся в настоящее время в системе воспитания и обучения детей дошкольного возраста показал, что количество детей, имеющих отклонения в речевом развитии, неуклонно растет. Минимальные </w:t>
      </w:r>
      <w:proofErr w:type="spellStart"/>
      <w:r w:rsidRPr="005E217D">
        <w:rPr>
          <w:rFonts w:ascii="Verdana" w:eastAsia="Times New Roman" w:hAnsi="Verdana" w:cs="Times New Roman"/>
          <w:color w:val="383119"/>
          <w:sz w:val="21"/>
          <w:szCs w:val="21"/>
          <w:lang w:eastAsia="ru-RU"/>
        </w:rPr>
        <w:t>дизартрические</w:t>
      </w:r>
      <w:proofErr w:type="spellEnd"/>
      <w:r w:rsidRPr="005E217D">
        <w:rPr>
          <w:rFonts w:ascii="Verdana" w:eastAsia="Times New Roman" w:hAnsi="Verdana" w:cs="Times New Roman"/>
          <w:color w:val="383119"/>
          <w:sz w:val="21"/>
          <w:szCs w:val="21"/>
          <w:lang w:eastAsia="ru-RU"/>
        </w:rPr>
        <w:t xml:space="preserve"> расстройства (МДР) встречаются очень часто у детей  с ОНР (50-80%). Эти дети составляют основную группу риска по школьной неуспеваемости, особенно при овладении письмом и чтением. </w:t>
      </w:r>
    </w:p>
    <w:p w:rsidR="005E217D" w:rsidRPr="005E217D" w:rsidRDefault="005E217D" w:rsidP="005E217D">
      <w:pPr>
        <w:shd w:val="clear" w:color="auto" w:fill="FFFFFF"/>
        <w:spacing w:before="100" w:beforeAutospacing="1" w:after="100" w:afterAutospacing="1" w:line="240" w:lineRule="auto"/>
        <w:ind w:firstLine="300"/>
        <w:jc w:val="both"/>
        <w:rPr>
          <w:rFonts w:ascii="Verdana" w:eastAsia="Times New Roman" w:hAnsi="Verdana" w:cs="Times New Roman"/>
          <w:color w:val="383119"/>
          <w:sz w:val="21"/>
          <w:szCs w:val="21"/>
          <w:lang w:eastAsia="ru-RU"/>
        </w:rPr>
      </w:pPr>
      <w:r w:rsidRPr="005E217D">
        <w:rPr>
          <w:rFonts w:ascii="Verdana" w:eastAsia="Times New Roman" w:hAnsi="Verdana" w:cs="Times New Roman"/>
          <w:color w:val="383119"/>
          <w:sz w:val="21"/>
          <w:szCs w:val="21"/>
          <w:lang w:eastAsia="ru-RU"/>
        </w:rPr>
        <w:t xml:space="preserve">Проблема выявления и </w:t>
      </w:r>
      <w:proofErr w:type="gramStart"/>
      <w:r w:rsidRPr="005E217D">
        <w:rPr>
          <w:rFonts w:ascii="Verdana" w:eastAsia="Times New Roman" w:hAnsi="Verdana" w:cs="Times New Roman"/>
          <w:color w:val="383119"/>
          <w:sz w:val="21"/>
          <w:szCs w:val="21"/>
          <w:lang w:eastAsia="ru-RU"/>
        </w:rPr>
        <w:t>коррекции</w:t>
      </w:r>
      <w:proofErr w:type="gramEnd"/>
      <w:r w:rsidRPr="005E217D">
        <w:rPr>
          <w:rFonts w:ascii="Verdana" w:eastAsia="Times New Roman" w:hAnsi="Verdana" w:cs="Times New Roman"/>
          <w:color w:val="383119"/>
          <w:sz w:val="21"/>
          <w:szCs w:val="21"/>
          <w:lang w:eastAsia="ru-RU"/>
        </w:rPr>
        <w:t xml:space="preserve"> минимальных </w:t>
      </w:r>
      <w:proofErr w:type="spellStart"/>
      <w:r w:rsidRPr="005E217D">
        <w:rPr>
          <w:rFonts w:ascii="Verdana" w:eastAsia="Times New Roman" w:hAnsi="Verdana" w:cs="Times New Roman"/>
          <w:color w:val="383119"/>
          <w:sz w:val="21"/>
          <w:szCs w:val="21"/>
          <w:lang w:eastAsia="ru-RU"/>
        </w:rPr>
        <w:t>дизартрических</w:t>
      </w:r>
      <w:proofErr w:type="spellEnd"/>
      <w:r w:rsidRPr="005E217D">
        <w:rPr>
          <w:rFonts w:ascii="Verdana" w:eastAsia="Times New Roman" w:hAnsi="Verdana" w:cs="Times New Roman"/>
          <w:color w:val="383119"/>
          <w:sz w:val="21"/>
          <w:szCs w:val="21"/>
          <w:lang w:eastAsia="ru-RU"/>
        </w:rPr>
        <w:t xml:space="preserve"> расстройств продолжает оставаться актуальной до настоящего времени. В литературе имеются многочисленные указания на то, что в логопедической практике у детей наблюдаются недостатки произношения. Существующие методы коррекции минимальных </w:t>
      </w:r>
      <w:proofErr w:type="spellStart"/>
      <w:r w:rsidRPr="005E217D">
        <w:rPr>
          <w:rFonts w:ascii="Verdana" w:eastAsia="Times New Roman" w:hAnsi="Verdana" w:cs="Times New Roman"/>
          <w:color w:val="383119"/>
          <w:sz w:val="21"/>
          <w:szCs w:val="21"/>
          <w:lang w:eastAsia="ru-RU"/>
        </w:rPr>
        <w:t>дизартрических</w:t>
      </w:r>
      <w:proofErr w:type="spellEnd"/>
      <w:r w:rsidRPr="005E217D">
        <w:rPr>
          <w:rFonts w:ascii="Verdana" w:eastAsia="Times New Roman" w:hAnsi="Verdana" w:cs="Times New Roman"/>
          <w:color w:val="383119"/>
          <w:sz w:val="21"/>
          <w:szCs w:val="21"/>
          <w:lang w:eastAsia="ru-RU"/>
        </w:rPr>
        <w:t xml:space="preserve"> расстройств у дошкольников  не решают проблемы в полном объеме. </w:t>
      </w:r>
    </w:p>
    <w:p w:rsidR="005E217D" w:rsidRPr="005E217D" w:rsidRDefault="005E217D" w:rsidP="005E217D">
      <w:pPr>
        <w:shd w:val="clear" w:color="auto" w:fill="FFFFFF"/>
        <w:spacing w:before="100" w:beforeAutospacing="1" w:after="100" w:afterAutospacing="1" w:line="240" w:lineRule="auto"/>
        <w:ind w:firstLine="300"/>
        <w:jc w:val="both"/>
        <w:rPr>
          <w:rFonts w:ascii="Verdana" w:eastAsia="Times New Roman" w:hAnsi="Verdana" w:cs="Times New Roman"/>
          <w:color w:val="383119"/>
          <w:sz w:val="21"/>
          <w:szCs w:val="21"/>
          <w:lang w:eastAsia="ru-RU"/>
        </w:rPr>
      </w:pPr>
      <w:r w:rsidRPr="005E217D">
        <w:rPr>
          <w:rFonts w:ascii="Verdana" w:eastAsia="Times New Roman" w:hAnsi="Verdana" w:cs="Times New Roman"/>
          <w:color w:val="383119"/>
          <w:sz w:val="21"/>
          <w:szCs w:val="21"/>
          <w:lang w:eastAsia="ru-RU"/>
        </w:rPr>
        <w:t>Для того</w:t>
      </w:r>
      <w:proofErr w:type="gramStart"/>
      <w:r w:rsidRPr="005E217D">
        <w:rPr>
          <w:rFonts w:ascii="Verdana" w:eastAsia="Times New Roman" w:hAnsi="Verdana" w:cs="Times New Roman"/>
          <w:color w:val="383119"/>
          <w:sz w:val="21"/>
          <w:szCs w:val="21"/>
          <w:lang w:eastAsia="ru-RU"/>
        </w:rPr>
        <w:t>,</w:t>
      </w:r>
      <w:proofErr w:type="gramEnd"/>
      <w:r w:rsidRPr="005E217D">
        <w:rPr>
          <w:rFonts w:ascii="Verdana" w:eastAsia="Times New Roman" w:hAnsi="Verdana" w:cs="Times New Roman"/>
          <w:color w:val="383119"/>
          <w:sz w:val="21"/>
          <w:szCs w:val="21"/>
          <w:lang w:eastAsia="ru-RU"/>
        </w:rPr>
        <w:t xml:space="preserve"> чтобы у ребенка не было искажений и замен звуков, необходимо тесное взаимодействие сенсорных и моторных функций, обеспечивающих единство речевой системы. Р.Е. Левина, М.Е </w:t>
      </w:r>
      <w:proofErr w:type="spellStart"/>
      <w:r w:rsidRPr="005E217D">
        <w:rPr>
          <w:rFonts w:ascii="Verdana" w:eastAsia="Times New Roman" w:hAnsi="Verdana" w:cs="Times New Roman"/>
          <w:color w:val="383119"/>
          <w:sz w:val="21"/>
          <w:szCs w:val="21"/>
          <w:lang w:eastAsia="ru-RU"/>
        </w:rPr>
        <w:t>Хватцев</w:t>
      </w:r>
      <w:proofErr w:type="spellEnd"/>
      <w:r w:rsidRPr="005E217D">
        <w:rPr>
          <w:rFonts w:ascii="Verdana" w:eastAsia="Times New Roman" w:hAnsi="Verdana" w:cs="Times New Roman"/>
          <w:color w:val="383119"/>
          <w:sz w:val="21"/>
          <w:szCs w:val="21"/>
          <w:lang w:eastAsia="ru-RU"/>
        </w:rPr>
        <w:t xml:space="preserve">, Н.Х </w:t>
      </w:r>
      <w:proofErr w:type="spellStart"/>
      <w:r w:rsidRPr="005E217D">
        <w:rPr>
          <w:rFonts w:ascii="Verdana" w:eastAsia="Times New Roman" w:hAnsi="Verdana" w:cs="Times New Roman"/>
          <w:color w:val="383119"/>
          <w:sz w:val="21"/>
          <w:szCs w:val="21"/>
          <w:lang w:eastAsia="ru-RU"/>
        </w:rPr>
        <w:t>Швачкин</w:t>
      </w:r>
      <w:proofErr w:type="spellEnd"/>
      <w:r w:rsidRPr="005E217D">
        <w:rPr>
          <w:rFonts w:ascii="Verdana" w:eastAsia="Times New Roman" w:hAnsi="Verdana" w:cs="Times New Roman"/>
          <w:color w:val="383119"/>
          <w:sz w:val="21"/>
          <w:szCs w:val="21"/>
          <w:lang w:eastAsia="ru-RU"/>
        </w:rPr>
        <w:t xml:space="preserve"> и др. утверждали, что  для правильного формирования звуковой стороны речи ребенок должен иметь не только подготовленный к этому артикуляторный аппарат, но и уметь хорошо слышать и различать правильно и неправильно произносимые звуки в своей и чужой речи.</w:t>
      </w:r>
    </w:p>
    <w:p w:rsidR="005E217D" w:rsidRPr="005E217D" w:rsidRDefault="005E217D" w:rsidP="005E217D">
      <w:pPr>
        <w:shd w:val="clear" w:color="auto" w:fill="FFFFFF"/>
        <w:spacing w:before="100" w:beforeAutospacing="1" w:after="100" w:afterAutospacing="1" w:line="240" w:lineRule="auto"/>
        <w:ind w:firstLine="300"/>
        <w:jc w:val="both"/>
        <w:rPr>
          <w:rFonts w:ascii="Verdana" w:eastAsia="Times New Roman" w:hAnsi="Verdana" w:cs="Times New Roman"/>
          <w:color w:val="383119"/>
          <w:sz w:val="21"/>
          <w:szCs w:val="21"/>
          <w:lang w:eastAsia="ru-RU"/>
        </w:rPr>
      </w:pPr>
      <w:r w:rsidRPr="005E217D">
        <w:rPr>
          <w:rFonts w:ascii="Verdana" w:eastAsia="Times New Roman" w:hAnsi="Verdana" w:cs="Times New Roman"/>
          <w:color w:val="383119"/>
          <w:sz w:val="21"/>
          <w:szCs w:val="21"/>
          <w:lang w:eastAsia="ru-RU"/>
        </w:rPr>
        <w:t xml:space="preserve">Важно, чтобы у детей были сформированы  фонематические процессы, которые в свою очередь осуществляют </w:t>
      </w:r>
      <w:proofErr w:type="gramStart"/>
      <w:r w:rsidRPr="005E217D">
        <w:rPr>
          <w:rFonts w:ascii="Verdana" w:eastAsia="Times New Roman" w:hAnsi="Verdana" w:cs="Times New Roman"/>
          <w:color w:val="383119"/>
          <w:sz w:val="21"/>
          <w:szCs w:val="21"/>
          <w:lang w:eastAsia="ru-RU"/>
        </w:rPr>
        <w:t>контроль за</w:t>
      </w:r>
      <w:proofErr w:type="gramEnd"/>
      <w:r w:rsidRPr="005E217D">
        <w:rPr>
          <w:rFonts w:ascii="Verdana" w:eastAsia="Times New Roman" w:hAnsi="Verdana" w:cs="Times New Roman"/>
          <w:color w:val="383119"/>
          <w:sz w:val="21"/>
          <w:szCs w:val="21"/>
          <w:lang w:eastAsia="ru-RU"/>
        </w:rPr>
        <w:t xml:space="preserve"> непрерывным потоком слогов.</w:t>
      </w:r>
    </w:p>
    <w:p w:rsidR="005E217D" w:rsidRPr="005E217D" w:rsidRDefault="005E217D" w:rsidP="005E217D">
      <w:pPr>
        <w:shd w:val="clear" w:color="auto" w:fill="FFFFFF"/>
        <w:spacing w:before="100" w:beforeAutospacing="1" w:after="100" w:afterAutospacing="1" w:line="240" w:lineRule="auto"/>
        <w:ind w:firstLine="300"/>
        <w:jc w:val="both"/>
        <w:rPr>
          <w:rFonts w:ascii="Verdana" w:eastAsia="Times New Roman" w:hAnsi="Verdana" w:cs="Times New Roman"/>
          <w:color w:val="383119"/>
          <w:sz w:val="21"/>
          <w:szCs w:val="21"/>
          <w:lang w:eastAsia="ru-RU"/>
        </w:rPr>
      </w:pPr>
      <w:r w:rsidRPr="005E217D">
        <w:rPr>
          <w:rFonts w:ascii="Verdana" w:eastAsia="Times New Roman" w:hAnsi="Verdana" w:cs="Times New Roman"/>
          <w:color w:val="383119"/>
          <w:sz w:val="21"/>
          <w:szCs w:val="21"/>
          <w:lang w:eastAsia="ru-RU"/>
        </w:rPr>
        <w:t xml:space="preserve">Целью нашего исследования было выявить особенности формирования фонематических процессов у детей старшего дошкольного возраста  с минимальными </w:t>
      </w:r>
      <w:proofErr w:type="spellStart"/>
      <w:r w:rsidRPr="005E217D">
        <w:rPr>
          <w:rFonts w:ascii="Verdana" w:eastAsia="Times New Roman" w:hAnsi="Verdana" w:cs="Times New Roman"/>
          <w:color w:val="383119"/>
          <w:sz w:val="21"/>
          <w:szCs w:val="21"/>
          <w:lang w:eastAsia="ru-RU"/>
        </w:rPr>
        <w:t>дизартрическими</w:t>
      </w:r>
      <w:proofErr w:type="spellEnd"/>
      <w:r w:rsidRPr="005E217D">
        <w:rPr>
          <w:rFonts w:ascii="Verdana" w:eastAsia="Times New Roman" w:hAnsi="Verdana" w:cs="Times New Roman"/>
          <w:color w:val="383119"/>
          <w:sz w:val="21"/>
          <w:szCs w:val="21"/>
          <w:lang w:eastAsia="ru-RU"/>
        </w:rPr>
        <w:t xml:space="preserve"> расстройствами.</w:t>
      </w:r>
    </w:p>
    <w:p w:rsidR="005E217D" w:rsidRPr="005E217D" w:rsidRDefault="005E217D" w:rsidP="005E217D">
      <w:pPr>
        <w:shd w:val="clear" w:color="auto" w:fill="FFFFFF"/>
        <w:spacing w:before="100" w:beforeAutospacing="1" w:after="100" w:afterAutospacing="1" w:line="240" w:lineRule="auto"/>
        <w:ind w:firstLine="300"/>
        <w:jc w:val="both"/>
        <w:rPr>
          <w:rFonts w:ascii="Verdana" w:eastAsia="Times New Roman" w:hAnsi="Verdana" w:cs="Times New Roman"/>
          <w:color w:val="383119"/>
          <w:sz w:val="21"/>
          <w:szCs w:val="21"/>
          <w:lang w:eastAsia="ru-RU"/>
        </w:rPr>
      </w:pPr>
      <w:r w:rsidRPr="005E217D">
        <w:rPr>
          <w:rFonts w:ascii="Verdana" w:eastAsia="Times New Roman" w:hAnsi="Verdana" w:cs="Times New Roman"/>
          <w:color w:val="383119"/>
          <w:sz w:val="21"/>
          <w:szCs w:val="21"/>
          <w:lang w:eastAsia="ru-RU"/>
        </w:rPr>
        <w:t>Фонематический слух является одним из компонентов речевого слуха и включает: фонематическое восприятие, фонематический анализ и синтез, фонематические представления</w:t>
      </w:r>
      <w:r>
        <w:rPr>
          <w:rFonts w:ascii="Verdana" w:eastAsia="Times New Roman" w:hAnsi="Verdana" w:cs="Times New Roman"/>
          <w:color w:val="383119"/>
          <w:sz w:val="21"/>
          <w:szCs w:val="21"/>
          <w:lang w:eastAsia="ru-RU"/>
        </w:rPr>
        <w:t>.</w:t>
      </w:r>
    </w:p>
    <w:p w:rsidR="005E217D" w:rsidRPr="005E217D" w:rsidRDefault="005E217D" w:rsidP="005E217D">
      <w:pPr>
        <w:shd w:val="clear" w:color="auto" w:fill="FFFFFF"/>
        <w:spacing w:before="100" w:beforeAutospacing="1" w:after="100" w:afterAutospacing="1" w:line="240" w:lineRule="auto"/>
        <w:ind w:firstLine="300"/>
        <w:jc w:val="both"/>
        <w:rPr>
          <w:rFonts w:ascii="Verdana" w:eastAsia="Times New Roman" w:hAnsi="Verdana" w:cs="Times New Roman"/>
          <w:color w:val="383119"/>
          <w:sz w:val="21"/>
          <w:szCs w:val="21"/>
          <w:lang w:eastAsia="ru-RU"/>
        </w:rPr>
      </w:pPr>
      <w:r w:rsidRPr="005E217D">
        <w:rPr>
          <w:rFonts w:ascii="Verdana" w:eastAsia="Times New Roman" w:hAnsi="Verdana" w:cs="Times New Roman"/>
          <w:color w:val="383119"/>
          <w:sz w:val="21"/>
          <w:szCs w:val="21"/>
          <w:lang w:eastAsia="ru-RU"/>
        </w:rPr>
        <w:t xml:space="preserve">Проблемой изучения МДР занимались многие авторы. В работах Г. Г. </w:t>
      </w:r>
      <w:proofErr w:type="spellStart"/>
      <w:r w:rsidRPr="005E217D">
        <w:rPr>
          <w:rFonts w:ascii="Verdana" w:eastAsia="Times New Roman" w:hAnsi="Verdana" w:cs="Times New Roman"/>
          <w:color w:val="383119"/>
          <w:sz w:val="21"/>
          <w:szCs w:val="21"/>
          <w:lang w:eastAsia="ru-RU"/>
        </w:rPr>
        <w:t>Гутцмана</w:t>
      </w:r>
      <w:proofErr w:type="spellEnd"/>
      <w:r w:rsidRPr="005E217D">
        <w:rPr>
          <w:rFonts w:ascii="Verdana" w:eastAsia="Times New Roman" w:hAnsi="Verdana" w:cs="Times New Roman"/>
          <w:color w:val="383119"/>
          <w:sz w:val="21"/>
          <w:szCs w:val="21"/>
          <w:lang w:eastAsia="ru-RU"/>
        </w:rPr>
        <w:t>,  Л. В. Мелеховой</w:t>
      </w:r>
      <w:proofErr w:type="gramStart"/>
      <w:r w:rsidRPr="005E217D">
        <w:rPr>
          <w:rFonts w:ascii="Verdana" w:eastAsia="Times New Roman" w:hAnsi="Verdana" w:cs="Times New Roman"/>
          <w:color w:val="383119"/>
          <w:sz w:val="21"/>
          <w:szCs w:val="21"/>
          <w:lang w:eastAsia="ru-RU"/>
        </w:rPr>
        <w:t xml:space="preserve"> ,</w:t>
      </w:r>
      <w:proofErr w:type="gramEnd"/>
      <w:r w:rsidRPr="005E217D">
        <w:rPr>
          <w:rFonts w:ascii="Verdana" w:eastAsia="Times New Roman" w:hAnsi="Verdana" w:cs="Times New Roman"/>
          <w:color w:val="383119"/>
          <w:sz w:val="21"/>
          <w:szCs w:val="21"/>
          <w:lang w:eastAsia="ru-RU"/>
        </w:rPr>
        <w:t xml:space="preserve"> О. В. Правдиной, ,  И. И. Панченко, О. А. Токаревой [10, 6, 7, 11], Р. И. Мартыновой [5] рассматриваются вопросы симптоматики </w:t>
      </w:r>
      <w:proofErr w:type="spellStart"/>
      <w:r w:rsidRPr="005E217D">
        <w:rPr>
          <w:rFonts w:ascii="Verdana" w:eastAsia="Times New Roman" w:hAnsi="Verdana" w:cs="Times New Roman"/>
          <w:color w:val="383119"/>
          <w:sz w:val="21"/>
          <w:szCs w:val="21"/>
          <w:lang w:eastAsia="ru-RU"/>
        </w:rPr>
        <w:t>дизартрических</w:t>
      </w:r>
      <w:proofErr w:type="spellEnd"/>
      <w:r w:rsidRPr="005E217D">
        <w:rPr>
          <w:rFonts w:ascii="Verdana" w:eastAsia="Times New Roman" w:hAnsi="Verdana" w:cs="Times New Roman"/>
          <w:color w:val="383119"/>
          <w:sz w:val="21"/>
          <w:szCs w:val="21"/>
          <w:lang w:eastAsia="ru-RU"/>
        </w:rPr>
        <w:t xml:space="preserve"> расстройств речи, при которых наблюдается «</w:t>
      </w:r>
      <w:proofErr w:type="spellStart"/>
      <w:r w:rsidRPr="005E217D">
        <w:rPr>
          <w:rFonts w:ascii="Verdana" w:eastAsia="Times New Roman" w:hAnsi="Verdana" w:cs="Times New Roman"/>
          <w:color w:val="383119"/>
          <w:sz w:val="21"/>
          <w:szCs w:val="21"/>
          <w:lang w:eastAsia="ru-RU"/>
        </w:rPr>
        <w:t>смытость</w:t>
      </w:r>
      <w:proofErr w:type="spellEnd"/>
      <w:r w:rsidRPr="005E217D">
        <w:rPr>
          <w:rFonts w:ascii="Verdana" w:eastAsia="Times New Roman" w:hAnsi="Verdana" w:cs="Times New Roman"/>
          <w:color w:val="383119"/>
          <w:sz w:val="21"/>
          <w:szCs w:val="21"/>
          <w:lang w:eastAsia="ru-RU"/>
        </w:rPr>
        <w:t xml:space="preserve">», «стертость» артикуляции. В трудах  И. Б. Карелиной, Л.В. Лопатиной, Н.В. </w:t>
      </w:r>
      <w:proofErr w:type="spellStart"/>
      <w:r w:rsidRPr="005E217D">
        <w:rPr>
          <w:rFonts w:ascii="Verdana" w:eastAsia="Times New Roman" w:hAnsi="Verdana" w:cs="Times New Roman"/>
          <w:color w:val="383119"/>
          <w:sz w:val="21"/>
          <w:szCs w:val="21"/>
          <w:lang w:eastAsia="ru-RU"/>
        </w:rPr>
        <w:t>Серебря¬ковой</w:t>
      </w:r>
      <w:proofErr w:type="spellEnd"/>
      <w:r w:rsidRPr="005E217D">
        <w:rPr>
          <w:rFonts w:ascii="Verdana" w:eastAsia="Times New Roman" w:hAnsi="Verdana" w:cs="Times New Roman"/>
          <w:color w:val="383119"/>
          <w:sz w:val="21"/>
          <w:szCs w:val="21"/>
          <w:lang w:eastAsia="ru-RU"/>
        </w:rPr>
        <w:t xml:space="preserve">, [1, 3] Э.Я. </w:t>
      </w:r>
      <w:proofErr w:type="spellStart"/>
      <w:r w:rsidRPr="005E217D">
        <w:rPr>
          <w:rFonts w:ascii="Verdana" w:eastAsia="Times New Roman" w:hAnsi="Verdana" w:cs="Times New Roman"/>
          <w:color w:val="383119"/>
          <w:sz w:val="21"/>
          <w:szCs w:val="21"/>
          <w:lang w:eastAsia="ru-RU"/>
        </w:rPr>
        <w:t>Сизовой</w:t>
      </w:r>
      <w:proofErr w:type="spellEnd"/>
      <w:r w:rsidRPr="005E217D">
        <w:rPr>
          <w:rFonts w:ascii="Verdana" w:eastAsia="Times New Roman" w:hAnsi="Verdana" w:cs="Times New Roman"/>
          <w:color w:val="383119"/>
          <w:sz w:val="21"/>
          <w:szCs w:val="21"/>
          <w:lang w:eastAsia="ru-RU"/>
        </w:rPr>
        <w:t xml:space="preserve"> Э.К. Макаровой [8] и Е.Ф. </w:t>
      </w:r>
      <w:proofErr w:type="spellStart"/>
      <w:r w:rsidRPr="005E217D">
        <w:rPr>
          <w:rFonts w:ascii="Verdana" w:eastAsia="Times New Roman" w:hAnsi="Verdana" w:cs="Times New Roman"/>
          <w:color w:val="383119"/>
          <w:sz w:val="21"/>
          <w:szCs w:val="21"/>
          <w:lang w:eastAsia="ru-RU"/>
        </w:rPr>
        <w:t>Соботович</w:t>
      </w:r>
      <w:proofErr w:type="spellEnd"/>
      <w:r w:rsidRPr="005E217D">
        <w:rPr>
          <w:rFonts w:ascii="Verdana" w:eastAsia="Times New Roman" w:hAnsi="Verdana" w:cs="Times New Roman"/>
          <w:color w:val="383119"/>
          <w:sz w:val="21"/>
          <w:szCs w:val="21"/>
          <w:lang w:eastAsia="ru-RU"/>
        </w:rPr>
        <w:t xml:space="preserve"> [9] поднимаются вопросы диагностики, </w:t>
      </w:r>
      <w:proofErr w:type="spellStart"/>
      <w:r w:rsidRPr="005E217D">
        <w:rPr>
          <w:rFonts w:ascii="Verdana" w:eastAsia="Times New Roman" w:hAnsi="Verdana" w:cs="Times New Roman"/>
          <w:color w:val="383119"/>
          <w:sz w:val="21"/>
          <w:szCs w:val="21"/>
          <w:lang w:eastAsia="ru-RU"/>
        </w:rPr>
        <w:t>дифференци¬ации</w:t>
      </w:r>
      <w:proofErr w:type="spellEnd"/>
      <w:r w:rsidRPr="005E217D">
        <w:rPr>
          <w:rFonts w:ascii="Verdana" w:eastAsia="Times New Roman" w:hAnsi="Verdana" w:cs="Times New Roman"/>
          <w:color w:val="383119"/>
          <w:sz w:val="21"/>
          <w:szCs w:val="21"/>
          <w:lang w:eastAsia="ru-RU"/>
        </w:rPr>
        <w:t xml:space="preserve"> обучения и логопедической работы в группах дошкольников со стертой дизартрией.</w:t>
      </w:r>
    </w:p>
    <w:p w:rsidR="005E217D" w:rsidRPr="005E217D" w:rsidRDefault="005E217D" w:rsidP="005E217D">
      <w:pPr>
        <w:shd w:val="clear" w:color="auto" w:fill="FFFFFF"/>
        <w:spacing w:before="100" w:beforeAutospacing="1" w:after="100" w:afterAutospacing="1" w:line="240" w:lineRule="auto"/>
        <w:ind w:firstLine="300"/>
        <w:jc w:val="both"/>
        <w:rPr>
          <w:rFonts w:ascii="Verdana" w:eastAsia="Times New Roman" w:hAnsi="Verdana" w:cs="Times New Roman"/>
          <w:color w:val="383119"/>
          <w:sz w:val="21"/>
          <w:szCs w:val="21"/>
          <w:lang w:eastAsia="ru-RU"/>
        </w:rPr>
      </w:pPr>
      <w:r w:rsidRPr="005E217D">
        <w:rPr>
          <w:rFonts w:ascii="Verdana" w:eastAsia="Times New Roman" w:hAnsi="Verdana" w:cs="Times New Roman"/>
          <w:color w:val="383119"/>
          <w:sz w:val="21"/>
          <w:szCs w:val="21"/>
          <w:lang w:eastAsia="ru-RU"/>
        </w:rPr>
        <w:t xml:space="preserve">И. Б. Карелиной была введена новая терминология, где стертая дизартрия трактуется как минимальные </w:t>
      </w:r>
      <w:proofErr w:type="spellStart"/>
      <w:r w:rsidRPr="005E217D">
        <w:rPr>
          <w:rFonts w:ascii="Verdana" w:eastAsia="Times New Roman" w:hAnsi="Verdana" w:cs="Times New Roman"/>
          <w:color w:val="383119"/>
          <w:sz w:val="21"/>
          <w:szCs w:val="21"/>
          <w:lang w:eastAsia="ru-RU"/>
        </w:rPr>
        <w:t>дизартрические</w:t>
      </w:r>
      <w:proofErr w:type="spellEnd"/>
      <w:r w:rsidRPr="005E217D">
        <w:rPr>
          <w:rFonts w:ascii="Verdana" w:eastAsia="Times New Roman" w:hAnsi="Verdana" w:cs="Times New Roman"/>
          <w:color w:val="383119"/>
          <w:sz w:val="21"/>
          <w:szCs w:val="21"/>
          <w:lang w:eastAsia="ru-RU"/>
        </w:rPr>
        <w:t xml:space="preserve"> расстройства – МДР.</w:t>
      </w:r>
    </w:p>
    <w:p w:rsidR="005E217D" w:rsidRPr="005E217D" w:rsidRDefault="005E217D" w:rsidP="005E217D">
      <w:pPr>
        <w:shd w:val="clear" w:color="auto" w:fill="FFFFFF"/>
        <w:spacing w:before="100" w:beforeAutospacing="1" w:after="100" w:afterAutospacing="1" w:line="240" w:lineRule="auto"/>
        <w:ind w:firstLine="300"/>
        <w:jc w:val="both"/>
        <w:rPr>
          <w:rFonts w:ascii="Verdana" w:eastAsia="Times New Roman" w:hAnsi="Verdana" w:cs="Times New Roman"/>
          <w:color w:val="383119"/>
          <w:sz w:val="21"/>
          <w:szCs w:val="21"/>
          <w:lang w:eastAsia="ru-RU"/>
        </w:rPr>
      </w:pPr>
      <w:proofErr w:type="gramStart"/>
      <w:r w:rsidRPr="005E217D">
        <w:rPr>
          <w:rFonts w:ascii="Verdana" w:eastAsia="Times New Roman" w:hAnsi="Verdana" w:cs="Times New Roman"/>
          <w:color w:val="383119"/>
          <w:sz w:val="21"/>
          <w:szCs w:val="21"/>
          <w:lang w:eastAsia="ru-RU"/>
        </w:rPr>
        <w:t>Стертая дизартрия или МДР – реч</w:t>
      </w:r>
      <w:r>
        <w:rPr>
          <w:rFonts w:ascii="Verdana" w:eastAsia="Times New Roman" w:hAnsi="Verdana" w:cs="Times New Roman"/>
          <w:color w:val="383119"/>
          <w:sz w:val="21"/>
          <w:szCs w:val="21"/>
          <w:lang w:eastAsia="ru-RU"/>
        </w:rPr>
        <w:t xml:space="preserve">евая патология, проявляющаяся в </w:t>
      </w:r>
      <w:r w:rsidRPr="005E217D">
        <w:rPr>
          <w:rFonts w:ascii="Verdana" w:eastAsia="Times New Roman" w:hAnsi="Verdana" w:cs="Times New Roman"/>
          <w:color w:val="383119"/>
          <w:sz w:val="21"/>
          <w:szCs w:val="21"/>
          <w:lang w:eastAsia="ru-RU"/>
        </w:rPr>
        <w:t xml:space="preserve">расстройствах фонетического и просодического компонентов речевой функциональной системы и возникающая вследствие невыраженного </w:t>
      </w:r>
      <w:proofErr w:type="spellStart"/>
      <w:r w:rsidRPr="005E217D">
        <w:rPr>
          <w:rFonts w:ascii="Verdana" w:eastAsia="Times New Roman" w:hAnsi="Verdana" w:cs="Times New Roman"/>
          <w:color w:val="383119"/>
          <w:sz w:val="21"/>
          <w:szCs w:val="21"/>
          <w:lang w:eastAsia="ru-RU"/>
        </w:rPr>
        <w:t>микроорганического</w:t>
      </w:r>
      <w:proofErr w:type="spellEnd"/>
      <w:r w:rsidRPr="005E217D">
        <w:rPr>
          <w:rFonts w:ascii="Verdana" w:eastAsia="Times New Roman" w:hAnsi="Verdana" w:cs="Times New Roman"/>
          <w:color w:val="383119"/>
          <w:sz w:val="21"/>
          <w:szCs w:val="21"/>
          <w:lang w:eastAsia="ru-RU"/>
        </w:rPr>
        <w:t xml:space="preserve"> поражения головного мозга.</w:t>
      </w:r>
      <w:proofErr w:type="gramEnd"/>
    </w:p>
    <w:p w:rsidR="005E217D" w:rsidRPr="005E217D" w:rsidRDefault="005E217D" w:rsidP="005E217D">
      <w:pPr>
        <w:shd w:val="clear" w:color="auto" w:fill="FFFFFF"/>
        <w:spacing w:before="100" w:beforeAutospacing="1" w:after="100" w:afterAutospacing="1" w:line="240" w:lineRule="auto"/>
        <w:ind w:firstLine="300"/>
        <w:jc w:val="both"/>
        <w:rPr>
          <w:rFonts w:ascii="Verdana" w:eastAsia="Times New Roman" w:hAnsi="Verdana" w:cs="Times New Roman"/>
          <w:color w:val="383119"/>
          <w:sz w:val="21"/>
          <w:szCs w:val="21"/>
          <w:lang w:eastAsia="ru-RU"/>
        </w:rPr>
      </w:pPr>
      <w:r w:rsidRPr="005E217D">
        <w:rPr>
          <w:rFonts w:ascii="Verdana" w:eastAsia="Times New Roman" w:hAnsi="Verdana" w:cs="Times New Roman"/>
          <w:color w:val="383119"/>
          <w:sz w:val="21"/>
          <w:szCs w:val="21"/>
          <w:lang w:eastAsia="ru-RU"/>
        </w:rPr>
        <w:lastRenderedPageBreak/>
        <w:t xml:space="preserve">Чтобы понять  природу и механизм нарушения речи при МДР необходимо обратиться к положениям учения о механизмах речи  П. К. Анохина, А. Р. </w:t>
      </w:r>
      <w:proofErr w:type="spellStart"/>
      <w:r w:rsidRPr="005E217D">
        <w:rPr>
          <w:rFonts w:ascii="Verdana" w:eastAsia="Times New Roman" w:hAnsi="Verdana" w:cs="Times New Roman"/>
          <w:color w:val="383119"/>
          <w:sz w:val="21"/>
          <w:szCs w:val="21"/>
          <w:lang w:eastAsia="ru-RU"/>
        </w:rPr>
        <w:t>Лурии</w:t>
      </w:r>
      <w:proofErr w:type="spellEnd"/>
      <w:r w:rsidRPr="005E217D">
        <w:rPr>
          <w:rFonts w:ascii="Verdana" w:eastAsia="Times New Roman" w:hAnsi="Verdana" w:cs="Times New Roman"/>
          <w:color w:val="383119"/>
          <w:sz w:val="21"/>
          <w:szCs w:val="21"/>
          <w:lang w:eastAsia="ru-RU"/>
        </w:rPr>
        <w:t xml:space="preserve"> </w:t>
      </w:r>
      <w:r>
        <w:rPr>
          <w:rFonts w:ascii="Verdana" w:eastAsia="Times New Roman" w:hAnsi="Verdana" w:cs="Times New Roman"/>
          <w:color w:val="383119"/>
          <w:sz w:val="21"/>
          <w:szCs w:val="21"/>
          <w:lang w:eastAsia="ru-RU"/>
        </w:rPr>
        <w:t>и др.</w:t>
      </w:r>
    </w:p>
    <w:p w:rsidR="005E217D" w:rsidRPr="005E217D" w:rsidRDefault="005E217D" w:rsidP="005E217D">
      <w:pPr>
        <w:shd w:val="clear" w:color="auto" w:fill="FFFFFF"/>
        <w:spacing w:before="100" w:beforeAutospacing="1" w:after="100" w:afterAutospacing="1" w:line="240" w:lineRule="auto"/>
        <w:ind w:firstLine="300"/>
        <w:jc w:val="both"/>
        <w:rPr>
          <w:rFonts w:ascii="Verdana" w:eastAsia="Times New Roman" w:hAnsi="Verdana" w:cs="Times New Roman"/>
          <w:color w:val="383119"/>
          <w:sz w:val="21"/>
          <w:szCs w:val="21"/>
          <w:lang w:eastAsia="ru-RU"/>
        </w:rPr>
      </w:pPr>
      <w:r w:rsidRPr="005E217D">
        <w:rPr>
          <w:rFonts w:ascii="Verdana" w:eastAsia="Times New Roman" w:hAnsi="Verdana" w:cs="Times New Roman"/>
          <w:color w:val="383119"/>
          <w:sz w:val="21"/>
          <w:szCs w:val="21"/>
          <w:lang w:eastAsia="ru-RU"/>
        </w:rPr>
        <w:t xml:space="preserve">Авторы утверждали, что механизмы речи связаны с </w:t>
      </w:r>
      <w:proofErr w:type="spellStart"/>
      <w:r w:rsidRPr="005E217D">
        <w:rPr>
          <w:rFonts w:ascii="Verdana" w:eastAsia="Times New Roman" w:hAnsi="Verdana" w:cs="Times New Roman"/>
          <w:color w:val="383119"/>
          <w:sz w:val="21"/>
          <w:szCs w:val="21"/>
          <w:lang w:eastAsia="ru-RU"/>
        </w:rPr>
        <w:t>целостностной</w:t>
      </w:r>
      <w:proofErr w:type="spellEnd"/>
      <w:r w:rsidRPr="005E217D">
        <w:rPr>
          <w:rFonts w:ascii="Verdana" w:eastAsia="Times New Roman" w:hAnsi="Verdana" w:cs="Times New Roman"/>
          <w:color w:val="383119"/>
          <w:sz w:val="21"/>
          <w:szCs w:val="21"/>
          <w:lang w:eastAsia="ru-RU"/>
        </w:rPr>
        <w:t xml:space="preserve">, иерархической организацией деятельности мозга, включающей несколько звеньев, каждое из которых вносит свой специфический вклад в характер речевой деятельности, первым звеном речевой функциональной системы является воспринимающие исходную информацию рецепторы слуха, зрения, чувствительности. К системам начального рецептивного звена относятся и кинестетические ощущения, которые сигнализируют о положении органов артикуляции и всего тела. При недостаточности </w:t>
      </w:r>
      <w:proofErr w:type="gramStart"/>
      <w:r w:rsidRPr="005E217D">
        <w:rPr>
          <w:rFonts w:ascii="Verdana" w:eastAsia="Times New Roman" w:hAnsi="Verdana" w:cs="Times New Roman"/>
          <w:color w:val="383119"/>
          <w:sz w:val="21"/>
          <w:szCs w:val="21"/>
          <w:lang w:eastAsia="ru-RU"/>
        </w:rPr>
        <w:t>речевых</w:t>
      </w:r>
      <w:proofErr w:type="gramEnd"/>
      <w:r w:rsidRPr="005E217D">
        <w:rPr>
          <w:rFonts w:ascii="Verdana" w:eastAsia="Times New Roman" w:hAnsi="Verdana" w:cs="Times New Roman"/>
          <w:color w:val="383119"/>
          <w:sz w:val="21"/>
          <w:szCs w:val="21"/>
          <w:lang w:eastAsia="ru-RU"/>
        </w:rPr>
        <w:t xml:space="preserve"> кинестезии нарушается развитие речи, второе звено — это сложные корковые системы, осуществляющие переработку, хранение поступающей информации, выработку программы ответного действия и перевод исходной семантической мысли в схему развернутого речевого высказывания. Третье  звено речевой функциональной системы реализует передачу речевых сообщений. Это звено имеет сложную сенсомоторную организацию. При поражении  третьего звена речевой функциональной системы нарушается иннервация речевой мускулатуры, т.е. расстраивается непосредственно двигательный механизм речи.</w:t>
      </w:r>
    </w:p>
    <w:p w:rsidR="005E217D" w:rsidRPr="005E217D" w:rsidRDefault="005E217D" w:rsidP="005E217D">
      <w:pPr>
        <w:shd w:val="clear" w:color="auto" w:fill="FFFFFF"/>
        <w:spacing w:before="100" w:beforeAutospacing="1" w:after="100" w:afterAutospacing="1" w:line="240" w:lineRule="auto"/>
        <w:ind w:firstLine="300"/>
        <w:jc w:val="both"/>
        <w:rPr>
          <w:rFonts w:ascii="Verdana" w:eastAsia="Times New Roman" w:hAnsi="Verdana" w:cs="Times New Roman"/>
          <w:color w:val="383119"/>
          <w:sz w:val="21"/>
          <w:szCs w:val="21"/>
          <w:lang w:eastAsia="ru-RU"/>
        </w:rPr>
      </w:pPr>
      <w:r>
        <w:rPr>
          <w:rFonts w:ascii="Verdana" w:eastAsia="Times New Roman" w:hAnsi="Verdana" w:cs="Times New Roman"/>
          <w:color w:val="383119"/>
          <w:sz w:val="21"/>
          <w:szCs w:val="21"/>
          <w:lang w:eastAsia="ru-RU"/>
        </w:rPr>
        <w:t>Р. Е. Левина</w:t>
      </w:r>
      <w:r w:rsidRPr="005E217D">
        <w:rPr>
          <w:rFonts w:ascii="Verdana" w:eastAsia="Times New Roman" w:hAnsi="Verdana" w:cs="Times New Roman"/>
          <w:color w:val="383119"/>
          <w:sz w:val="21"/>
          <w:szCs w:val="21"/>
          <w:lang w:eastAsia="ru-RU"/>
        </w:rPr>
        <w:t xml:space="preserve">,  Л. </w:t>
      </w:r>
      <w:r>
        <w:rPr>
          <w:rFonts w:ascii="Verdana" w:eastAsia="Times New Roman" w:hAnsi="Verdana" w:cs="Times New Roman"/>
          <w:color w:val="383119"/>
          <w:sz w:val="21"/>
          <w:szCs w:val="21"/>
          <w:lang w:eastAsia="ru-RU"/>
        </w:rPr>
        <w:t xml:space="preserve">В Лопатина, Н.В. Серебрякова,  М.Е </w:t>
      </w:r>
      <w:proofErr w:type="spellStart"/>
      <w:r>
        <w:rPr>
          <w:rFonts w:ascii="Verdana" w:eastAsia="Times New Roman" w:hAnsi="Verdana" w:cs="Times New Roman"/>
          <w:color w:val="383119"/>
          <w:sz w:val="21"/>
          <w:szCs w:val="21"/>
          <w:lang w:eastAsia="ru-RU"/>
        </w:rPr>
        <w:t>Хватцев</w:t>
      </w:r>
      <w:proofErr w:type="spellEnd"/>
      <w:r>
        <w:rPr>
          <w:rFonts w:ascii="Verdana" w:eastAsia="Times New Roman" w:hAnsi="Verdana" w:cs="Times New Roman"/>
          <w:color w:val="383119"/>
          <w:sz w:val="21"/>
          <w:szCs w:val="21"/>
          <w:lang w:eastAsia="ru-RU"/>
        </w:rPr>
        <w:t xml:space="preserve"> </w:t>
      </w:r>
      <w:r w:rsidRPr="005E217D">
        <w:rPr>
          <w:rFonts w:ascii="Verdana" w:eastAsia="Times New Roman" w:hAnsi="Verdana" w:cs="Times New Roman"/>
          <w:color w:val="383119"/>
          <w:sz w:val="21"/>
          <w:szCs w:val="21"/>
          <w:lang w:eastAsia="ru-RU"/>
        </w:rPr>
        <w:t xml:space="preserve"> утверждают, что нарушения в формировании фонематического слуха у детей со стертой дизартрией могут носить вторичный характер.</w:t>
      </w:r>
    </w:p>
    <w:p w:rsidR="005E217D" w:rsidRPr="005E217D" w:rsidRDefault="005E217D" w:rsidP="005E217D">
      <w:pPr>
        <w:shd w:val="clear" w:color="auto" w:fill="FFFFFF"/>
        <w:spacing w:before="100" w:beforeAutospacing="1" w:after="100" w:afterAutospacing="1" w:line="240" w:lineRule="auto"/>
        <w:ind w:firstLine="300"/>
        <w:jc w:val="both"/>
        <w:rPr>
          <w:rFonts w:ascii="Verdana" w:eastAsia="Times New Roman" w:hAnsi="Verdana" w:cs="Times New Roman"/>
          <w:color w:val="383119"/>
          <w:sz w:val="21"/>
          <w:szCs w:val="21"/>
          <w:lang w:eastAsia="ru-RU"/>
        </w:rPr>
      </w:pPr>
      <w:r>
        <w:rPr>
          <w:rFonts w:ascii="Verdana" w:eastAsia="Times New Roman" w:hAnsi="Verdana" w:cs="Times New Roman"/>
          <w:color w:val="383119"/>
          <w:sz w:val="21"/>
          <w:szCs w:val="21"/>
          <w:lang w:eastAsia="ru-RU"/>
        </w:rPr>
        <w:t>Л. В. Лопатина</w:t>
      </w:r>
      <w:r w:rsidRPr="005E217D">
        <w:rPr>
          <w:rFonts w:ascii="Verdana" w:eastAsia="Times New Roman" w:hAnsi="Verdana" w:cs="Times New Roman"/>
          <w:color w:val="383119"/>
          <w:sz w:val="21"/>
          <w:szCs w:val="21"/>
          <w:lang w:eastAsia="ru-RU"/>
        </w:rPr>
        <w:t xml:space="preserve"> отмечает, что </w:t>
      </w:r>
      <w:r>
        <w:rPr>
          <w:rFonts w:ascii="Verdana" w:eastAsia="Times New Roman" w:hAnsi="Verdana" w:cs="Times New Roman"/>
          <w:color w:val="383119"/>
          <w:sz w:val="21"/>
          <w:szCs w:val="21"/>
          <w:lang w:eastAsia="ru-RU"/>
        </w:rPr>
        <w:t xml:space="preserve"> у детей </w:t>
      </w:r>
      <w:proofErr w:type="spellStart"/>
      <w:r>
        <w:rPr>
          <w:rFonts w:ascii="Verdana" w:eastAsia="Times New Roman" w:hAnsi="Verdana" w:cs="Times New Roman"/>
          <w:color w:val="383119"/>
          <w:sz w:val="21"/>
          <w:szCs w:val="21"/>
          <w:lang w:eastAsia="ru-RU"/>
        </w:rPr>
        <w:t>c</w:t>
      </w:r>
      <w:proofErr w:type="spellEnd"/>
      <w:r>
        <w:rPr>
          <w:rFonts w:ascii="Verdana" w:eastAsia="Times New Roman" w:hAnsi="Verdana" w:cs="Times New Roman"/>
          <w:color w:val="383119"/>
          <w:sz w:val="21"/>
          <w:szCs w:val="21"/>
          <w:lang w:eastAsia="ru-RU"/>
        </w:rPr>
        <w:t xml:space="preserve"> МДР существование не</w:t>
      </w:r>
      <w:r w:rsidRPr="005E217D">
        <w:rPr>
          <w:rFonts w:ascii="Verdana" w:eastAsia="Times New Roman" w:hAnsi="Verdana" w:cs="Times New Roman"/>
          <w:color w:val="383119"/>
          <w:sz w:val="21"/>
          <w:szCs w:val="21"/>
          <w:lang w:eastAsia="ru-RU"/>
        </w:rPr>
        <w:t>четких артикуляторных образов приводит к стиранию граней между слуховыми дифференциальными признаками звуков, а именно,  при стертой дизартрии из-за наличия патологической симптоматики в артикуляционном аппарате (</w:t>
      </w:r>
      <w:proofErr w:type="spellStart"/>
      <w:r w:rsidRPr="005E217D">
        <w:rPr>
          <w:rFonts w:ascii="Verdana" w:eastAsia="Times New Roman" w:hAnsi="Verdana" w:cs="Times New Roman"/>
          <w:color w:val="383119"/>
          <w:sz w:val="21"/>
          <w:szCs w:val="21"/>
          <w:lang w:eastAsia="ru-RU"/>
        </w:rPr>
        <w:t>гипертонус</w:t>
      </w:r>
      <w:proofErr w:type="spellEnd"/>
      <w:r w:rsidRPr="005E217D">
        <w:rPr>
          <w:rFonts w:ascii="Verdana" w:eastAsia="Times New Roman" w:hAnsi="Verdana" w:cs="Times New Roman"/>
          <w:color w:val="383119"/>
          <w:sz w:val="21"/>
          <w:szCs w:val="21"/>
          <w:lang w:eastAsia="ru-RU"/>
        </w:rPr>
        <w:t xml:space="preserve">, </w:t>
      </w:r>
      <w:proofErr w:type="spellStart"/>
      <w:r w:rsidRPr="005E217D">
        <w:rPr>
          <w:rFonts w:ascii="Verdana" w:eastAsia="Times New Roman" w:hAnsi="Verdana" w:cs="Times New Roman"/>
          <w:color w:val="383119"/>
          <w:sz w:val="21"/>
          <w:szCs w:val="21"/>
          <w:lang w:eastAsia="ru-RU"/>
        </w:rPr>
        <w:t>гипотону</w:t>
      </w:r>
      <w:r>
        <w:rPr>
          <w:rFonts w:ascii="Verdana" w:eastAsia="Times New Roman" w:hAnsi="Verdana" w:cs="Times New Roman"/>
          <w:color w:val="383119"/>
          <w:sz w:val="21"/>
          <w:szCs w:val="21"/>
          <w:lang w:eastAsia="ru-RU"/>
        </w:rPr>
        <w:t>с</w:t>
      </w:r>
      <w:proofErr w:type="spellEnd"/>
      <w:r>
        <w:rPr>
          <w:rFonts w:ascii="Verdana" w:eastAsia="Times New Roman" w:hAnsi="Verdana" w:cs="Times New Roman"/>
          <w:color w:val="383119"/>
          <w:sz w:val="21"/>
          <w:szCs w:val="21"/>
          <w:lang w:eastAsia="ru-RU"/>
        </w:rPr>
        <w:t xml:space="preserve">, девиация, гиперкинезы, </w:t>
      </w:r>
      <w:proofErr w:type="spellStart"/>
      <w:r>
        <w:rPr>
          <w:rFonts w:ascii="Verdana" w:eastAsia="Times New Roman" w:hAnsi="Verdana" w:cs="Times New Roman"/>
          <w:color w:val="383119"/>
          <w:sz w:val="21"/>
          <w:szCs w:val="21"/>
          <w:lang w:eastAsia="ru-RU"/>
        </w:rPr>
        <w:t>гипер</w:t>
      </w:r>
      <w:r w:rsidRPr="005E217D">
        <w:rPr>
          <w:rFonts w:ascii="Verdana" w:eastAsia="Times New Roman" w:hAnsi="Verdana" w:cs="Times New Roman"/>
          <w:color w:val="383119"/>
          <w:sz w:val="21"/>
          <w:szCs w:val="21"/>
          <w:lang w:eastAsia="ru-RU"/>
        </w:rPr>
        <w:t>саливация</w:t>
      </w:r>
      <w:proofErr w:type="spellEnd"/>
      <w:r w:rsidRPr="005E217D">
        <w:rPr>
          <w:rFonts w:ascii="Verdana" w:eastAsia="Times New Roman" w:hAnsi="Verdana" w:cs="Times New Roman"/>
          <w:color w:val="383119"/>
          <w:sz w:val="21"/>
          <w:szCs w:val="21"/>
          <w:lang w:eastAsia="ru-RU"/>
        </w:rPr>
        <w:t xml:space="preserve"> и др.) нарушается моторика органов артикуляции, ухудшается качество артикуляторных движений. Эта моторная недостаточность оказывает отрицательное влияние на формирование фонематического слуха. Нарушения этого первого звена препятствуют полноценному усвоению в процессе обучения умственных операций, составляющих фонематическое восприятие. В связи с этим не формируются фонематические представления, умения и навыки осуществлять фонематический анализ в умственном плане.</w:t>
      </w:r>
    </w:p>
    <w:p w:rsidR="005E217D" w:rsidRPr="005E217D" w:rsidRDefault="005E217D" w:rsidP="005E217D">
      <w:pPr>
        <w:shd w:val="clear" w:color="auto" w:fill="FFFFFF"/>
        <w:spacing w:before="100" w:beforeAutospacing="1" w:after="100" w:afterAutospacing="1" w:line="240" w:lineRule="auto"/>
        <w:ind w:firstLine="300"/>
        <w:jc w:val="both"/>
        <w:rPr>
          <w:rFonts w:ascii="Verdana" w:eastAsia="Times New Roman" w:hAnsi="Verdana" w:cs="Times New Roman"/>
          <w:color w:val="383119"/>
          <w:sz w:val="21"/>
          <w:szCs w:val="21"/>
          <w:lang w:eastAsia="ru-RU"/>
        </w:rPr>
      </w:pPr>
      <w:r w:rsidRPr="005E217D">
        <w:rPr>
          <w:rFonts w:ascii="Verdana" w:eastAsia="Times New Roman" w:hAnsi="Verdana" w:cs="Times New Roman"/>
          <w:color w:val="383119"/>
          <w:sz w:val="21"/>
          <w:szCs w:val="21"/>
          <w:lang w:eastAsia="ru-RU"/>
        </w:rPr>
        <w:t>Экспериментальная часть нашего исследования проводилась на базе МДОУ детского сада № 27 г. Копейска. В эксперименте участвовали 2 группы детей по 10 человек в каждой. В экспериментальной группе (ЭГ) находились дети старшего дошкольного возраста с МДР и ОНР (III уровень), в контрольной группе (</w:t>
      </w:r>
      <w:proofErr w:type="gramStart"/>
      <w:r w:rsidRPr="005E217D">
        <w:rPr>
          <w:rFonts w:ascii="Verdana" w:eastAsia="Times New Roman" w:hAnsi="Verdana" w:cs="Times New Roman"/>
          <w:color w:val="383119"/>
          <w:sz w:val="21"/>
          <w:szCs w:val="21"/>
          <w:lang w:eastAsia="ru-RU"/>
        </w:rPr>
        <w:t>КГ</w:t>
      </w:r>
      <w:proofErr w:type="gramEnd"/>
      <w:r w:rsidRPr="005E217D">
        <w:rPr>
          <w:rFonts w:ascii="Verdana" w:eastAsia="Times New Roman" w:hAnsi="Verdana" w:cs="Times New Roman"/>
          <w:color w:val="383119"/>
          <w:sz w:val="21"/>
          <w:szCs w:val="21"/>
          <w:lang w:eastAsia="ru-RU"/>
        </w:rPr>
        <w:t>) – дети старшего дошкольного возраста с ОНР (III уровень) без МДР.</w:t>
      </w:r>
    </w:p>
    <w:p w:rsidR="005E217D" w:rsidRPr="005E217D" w:rsidRDefault="005E217D" w:rsidP="005E217D">
      <w:pPr>
        <w:shd w:val="clear" w:color="auto" w:fill="FFFFFF"/>
        <w:spacing w:before="100" w:beforeAutospacing="1" w:after="100" w:afterAutospacing="1" w:line="240" w:lineRule="auto"/>
        <w:ind w:firstLine="300"/>
        <w:jc w:val="both"/>
        <w:rPr>
          <w:rFonts w:ascii="Verdana" w:eastAsia="Times New Roman" w:hAnsi="Verdana" w:cs="Times New Roman"/>
          <w:color w:val="383119"/>
          <w:sz w:val="21"/>
          <w:szCs w:val="21"/>
          <w:lang w:eastAsia="ru-RU"/>
        </w:rPr>
      </w:pPr>
      <w:r w:rsidRPr="005E217D">
        <w:rPr>
          <w:rFonts w:ascii="Verdana" w:eastAsia="Times New Roman" w:hAnsi="Verdana" w:cs="Times New Roman"/>
          <w:color w:val="383119"/>
          <w:sz w:val="21"/>
          <w:szCs w:val="21"/>
          <w:lang w:eastAsia="ru-RU"/>
        </w:rPr>
        <w:t>Изучение фонематических процессов у детей старшего дошкольного возраста с МДР проводилось по  диагностической методике, р</w:t>
      </w:r>
      <w:r>
        <w:rPr>
          <w:rFonts w:ascii="Verdana" w:eastAsia="Times New Roman" w:hAnsi="Verdana" w:cs="Times New Roman"/>
          <w:color w:val="383119"/>
          <w:sz w:val="21"/>
          <w:szCs w:val="21"/>
          <w:lang w:eastAsia="ru-RU"/>
        </w:rPr>
        <w:t>азработанной Г. В. Чиркиной</w:t>
      </w:r>
      <w:r w:rsidRPr="005E217D">
        <w:rPr>
          <w:rFonts w:ascii="Verdana" w:eastAsia="Times New Roman" w:hAnsi="Verdana" w:cs="Times New Roman"/>
          <w:color w:val="383119"/>
          <w:sz w:val="21"/>
          <w:szCs w:val="21"/>
          <w:lang w:eastAsia="ru-RU"/>
        </w:rPr>
        <w:t xml:space="preserve">. Диагностическая сложность в анализе проявлений недостатков фонематических процессов заключалась в том, что нередко гностическая функция </w:t>
      </w:r>
      <w:proofErr w:type="spellStart"/>
      <w:r w:rsidRPr="005E217D">
        <w:rPr>
          <w:rFonts w:ascii="Verdana" w:eastAsia="Times New Roman" w:hAnsi="Verdana" w:cs="Times New Roman"/>
          <w:color w:val="383119"/>
          <w:sz w:val="21"/>
          <w:szCs w:val="21"/>
          <w:lang w:eastAsia="ru-RU"/>
        </w:rPr>
        <w:t>фонемообразования</w:t>
      </w:r>
      <w:proofErr w:type="spellEnd"/>
      <w:r w:rsidRPr="005E217D">
        <w:rPr>
          <w:rFonts w:ascii="Verdana" w:eastAsia="Times New Roman" w:hAnsi="Verdana" w:cs="Times New Roman"/>
          <w:color w:val="383119"/>
          <w:sz w:val="21"/>
          <w:szCs w:val="21"/>
          <w:lang w:eastAsia="ru-RU"/>
        </w:rPr>
        <w:t xml:space="preserve"> у детей с выраженными дефектами артикуляции развивается в неполноценных условиях и может быть также недостаточной. Г.В. Чиркина утверждала, что при анализе речевых нарушений следует рассматривать речевую деятельность как сложную многоуровневую функциональную систему, составные части которой зависят одна от другой и обусловливают друг друга.</w:t>
      </w:r>
    </w:p>
    <w:p w:rsidR="005E217D" w:rsidRPr="005E217D" w:rsidRDefault="005E217D" w:rsidP="005E217D">
      <w:pPr>
        <w:shd w:val="clear" w:color="auto" w:fill="FFFFFF"/>
        <w:spacing w:before="100" w:beforeAutospacing="1" w:after="100" w:afterAutospacing="1" w:line="240" w:lineRule="auto"/>
        <w:ind w:firstLine="300"/>
        <w:jc w:val="both"/>
        <w:rPr>
          <w:rFonts w:ascii="Verdana" w:eastAsia="Times New Roman" w:hAnsi="Verdana" w:cs="Times New Roman"/>
          <w:color w:val="383119"/>
          <w:sz w:val="21"/>
          <w:szCs w:val="21"/>
          <w:lang w:eastAsia="ru-RU"/>
        </w:rPr>
      </w:pPr>
      <w:r w:rsidRPr="005E217D">
        <w:rPr>
          <w:rFonts w:ascii="Verdana" w:eastAsia="Times New Roman" w:hAnsi="Verdana" w:cs="Times New Roman"/>
          <w:color w:val="383119"/>
          <w:sz w:val="21"/>
          <w:szCs w:val="21"/>
          <w:lang w:eastAsia="ru-RU"/>
        </w:rPr>
        <w:t xml:space="preserve">С целью выявления возможных причин нарушения фонематических процессов изучались особенности фонематического анализа. Исследование состояния </w:t>
      </w:r>
      <w:r w:rsidRPr="005E217D">
        <w:rPr>
          <w:rFonts w:ascii="Verdana" w:eastAsia="Times New Roman" w:hAnsi="Verdana" w:cs="Times New Roman"/>
          <w:color w:val="383119"/>
          <w:sz w:val="21"/>
          <w:szCs w:val="21"/>
          <w:lang w:eastAsia="ru-RU"/>
        </w:rPr>
        <w:lastRenderedPageBreak/>
        <w:t>фонематического анализа проводилось в два этапа. На первом этапе выявлялись особенности простого фонематического анализа, с помощью таких приемов, как выделение звука на фоне слова, выделение звука из слова. На втором этапе выявлялись особенности сложного фонематического анализа, были использованы следующие приемы: определение места звука в слове, определение последовательности звуков в слове, определение количества звуков в слове.</w:t>
      </w:r>
    </w:p>
    <w:p w:rsidR="005E217D" w:rsidRPr="005E217D" w:rsidRDefault="005E217D" w:rsidP="005E217D">
      <w:pPr>
        <w:shd w:val="clear" w:color="auto" w:fill="FFFFFF"/>
        <w:spacing w:before="100" w:beforeAutospacing="1" w:after="100" w:afterAutospacing="1" w:line="240" w:lineRule="auto"/>
        <w:ind w:firstLine="300"/>
        <w:jc w:val="both"/>
        <w:rPr>
          <w:rFonts w:ascii="Verdana" w:eastAsia="Times New Roman" w:hAnsi="Verdana" w:cs="Times New Roman"/>
          <w:color w:val="383119"/>
          <w:sz w:val="21"/>
          <w:szCs w:val="21"/>
          <w:lang w:eastAsia="ru-RU"/>
        </w:rPr>
      </w:pPr>
      <w:r w:rsidRPr="005E217D">
        <w:rPr>
          <w:rFonts w:ascii="Verdana" w:eastAsia="Times New Roman" w:hAnsi="Verdana" w:cs="Times New Roman"/>
          <w:color w:val="383119"/>
          <w:sz w:val="21"/>
          <w:szCs w:val="21"/>
          <w:lang w:eastAsia="ru-RU"/>
        </w:rPr>
        <w:t xml:space="preserve">Для выявления нарушений формирования фонематического синтеза детям предлагались слова из 3-5 слов с сохранной </w:t>
      </w:r>
      <w:proofErr w:type="spellStart"/>
      <w:r w:rsidRPr="005E217D">
        <w:rPr>
          <w:rFonts w:ascii="Verdana" w:eastAsia="Times New Roman" w:hAnsi="Verdana" w:cs="Times New Roman"/>
          <w:color w:val="383119"/>
          <w:sz w:val="21"/>
          <w:szCs w:val="21"/>
          <w:lang w:eastAsia="ru-RU"/>
        </w:rPr>
        <w:t>звуко-слоговой</w:t>
      </w:r>
      <w:proofErr w:type="spellEnd"/>
      <w:r w:rsidRPr="005E217D">
        <w:rPr>
          <w:rFonts w:ascii="Verdana" w:eastAsia="Times New Roman" w:hAnsi="Verdana" w:cs="Times New Roman"/>
          <w:color w:val="383119"/>
          <w:sz w:val="21"/>
          <w:szCs w:val="21"/>
          <w:lang w:eastAsia="ru-RU"/>
        </w:rPr>
        <w:t xml:space="preserve"> структурой. Им необходимо было послушать звуки и поставить их рядом, чтобы получились слова. Также предлагались слова с нарушенной </w:t>
      </w:r>
      <w:proofErr w:type="spellStart"/>
      <w:r w:rsidRPr="005E217D">
        <w:rPr>
          <w:rFonts w:ascii="Verdana" w:eastAsia="Times New Roman" w:hAnsi="Verdana" w:cs="Times New Roman"/>
          <w:color w:val="383119"/>
          <w:sz w:val="21"/>
          <w:szCs w:val="21"/>
          <w:lang w:eastAsia="ru-RU"/>
        </w:rPr>
        <w:t>звуко-слоговой</w:t>
      </w:r>
      <w:proofErr w:type="spellEnd"/>
      <w:r w:rsidRPr="005E217D">
        <w:rPr>
          <w:rFonts w:ascii="Verdana" w:eastAsia="Times New Roman" w:hAnsi="Verdana" w:cs="Times New Roman"/>
          <w:color w:val="383119"/>
          <w:sz w:val="21"/>
          <w:szCs w:val="21"/>
          <w:lang w:eastAsia="ru-RU"/>
        </w:rPr>
        <w:t xml:space="preserve"> структурой, детям необходимо было послушать необычное слово и поставить правильно звуки, чтобы получилось знакомое слово.</w:t>
      </w:r>
    </w:p>
    <w:p w:rsidR="005E217D" w:rsidRPr="005E217D" w:rsidRDefault="005E217D" w:rsidP="005E217D">
      <w:pPr>
        <w:shd w:val="clear" w:color="auto" w:fill="FFFFFF"/>
        <w:spacing w:before="100" w:beforeAutospacing="1" w:after="100" w:afterAutospacing="1" w:line="240" w:lineRule="auto"/>
        <w:ind w:firstLine="300"/>
        <w:jc w:val="both"/>
        <w:rPr>
          <w:rFonts w:ascii="Verdana" w:eastAsia="Times New Roman" w:hAnsi="Verdana" w:cs="Times New Roman"/>
          <w:color w:val="383119"/>
          <w:sz w:val="21"/>
          <w:szCs w:val="21"/>
          <w:lang w:eastAsia="ru-RU"/>
        </w:rPr>
      </w:pPr>
      <w:r w:rsidRPr="005E217D">
        <w:rPr>
          <w:rFonts w:ascii="Verdana" w:eastAsia="Times New Roman" w:hAnsi="Verdana" w:cs="Times New Roman"/>
          <w:color w:val="383119"/>
          <w:sz w:val="21"/>
          <w:szCs w:val="21"/>
          <w:lang w:eastAsia="ru-RU"/>
        </w:rPr>
        <w:t xml:space="preserve">Уровень </w:t>
      </w:r>
      <w:proofErr w:type="spellStart"/>
      <w:r w:rsidRPr="005E217D">
        <w:rPr>
          <w:rFonts w:ascii="Verdana" w:eastAsia="Times New Roman" w:hAnsi="Verdana" w:cs="Times New Roman"/>
          <w:color w:val="383119"/>
          <w:sz w:val="21"/>
          <w:szCs w:val="21"/>
          <w:lang w:eastAsia="ru-RU"/>
        </w:rPr>
        <w:t>сформированности</w:t>
      </w:r>
      <w:proofErr w:type="spellEnd"/>
      <w:r w:rsidRPr="005E217D">
        <w:rPr>
          <w:rFonts w:ascii="Verdana" w:eastAsia="Times New Roman" w:hAnsi="Verdana" w:cs="Times New Roman"/>
          <w:color w:val="383119"/>
          <w:sz w:val="21"/>
          <w:szCs w:val="21"/>
          <w:lang w:eastAsia="ru-RU"/>
        </w:rPr>
        <w:t xml:space="preserve"> фонематических  представлений дошкольников устанавливался с помощью таких приемов, как подбор слова с определенным звуком, также детям предлагались задания, в которых нужно было разложить картинки с оппозиционными звуками, например [С] -  [</w:t>
      </w:r>
      <w:proofErr w:type="gramStart"/>
      <w:r w:rsidRPr="005E217D">
        <w:rPr>
          <w:rFonts w:ascii="Verdana" w:eastAsia="Times New Roman" w:hAnsi="Verdana" w:cs="Times New Roman"/>
          <w:color w:val="383119"/>
          <w:sz w:val="21"/>
          <w:szCs w:val="21"/>
          <w:lang w:eastAsia="ru-RU"/>
        </w:rPr>
        <w:t>З</w:t>
      </w:r>
      <w:proofErr w:type="gramEnd"/>
      <w:r w:rsidRPr="005E217D">
        <w:rPr>
          <w:rFonts w:ascii="Verdana" w:eastAsia="Times New Roman" w:hAnsi="Verdana" w:cs="Times New Roman"/>
          <w:color w:val="383119"/>
          <w:sz w:val="21"/>
          <w:szCs w:val="21"/>
          <w:lang w:eastAsia="ru-RU"/>
        </w:rPr>
        <w:t>] на две группы.</w:t>
      </w:r>
    </w:p>
    <w:p w:rsidR="005E217D" w:rsidRPr="005E217D" w:rsidRDefault="005E217D" w:rsidP="005E217D">
      <w:pPr>
        <w:shd w:val="clear" w:color="auto" w:fill="FFFFFF"/>
        <w:spacing w:before="100" w:beforeAutospacing="1" w:after="100" w:afterAutospacing="1" w:line="240" w:lineRule="auto"/>
        <w:ind w:firstLine="300"/>
        <w:jc w:val="both"/>
        <w:rPr>
          <w:rFonts w:ascii="Verdana" w:eastAsia="Times New Roman" w:hAnsi="Verdana" w:cs="Times New Roman"/>
          <w:color w:val="383119"/>
          <w:sz w:val="21"/>
          <w:szCs w:val="21"/>
          <w:lang w:eastAsia="ru-RU"/>
        </w:rPr>
      </w:pPr>
      <w:r w:rsidRPr="005E217D">
        <w:rPr>
          <w:rFonts w:ascii="Verdana" w:eastAsia="Times New Roman" w:hAnsi="Verdana" w:cs="Times New Roman"/>
          <w:color w:val="383119"/>
          <w:sz w:val="21"/>
          <w:szCs w:val="21"/>
          <w:lang w:eastAsia="ru-RU"/>
        </w:rPr>
        <w:t xml:space="preserve">В результате обследования мы выявили, что в ЭГ уровень выполнения предложенных заданий, во многом отстает от уровня выполнения заданий в </w:t>
      </w:r>
      <w:proofErr w:type="gramStart"/>
      <w:r w:rsidRPr="005E217D">
        <w:rPr>
          <w:rFonts w:ascii="Verdana" w:eastAsia="Times New Roman" w:hAnsi="Verdana" w:cs="Times New Roman"/>
          <w:color w:val="383119"/>
          <w:sz w:val="21"/>
          <w:szCs w:val="21"/>
          <w:lang w:eastAsia="ru-RU"/>
        </w:rPr>
        <w:t>КГ</w:t>
      </w:r>
      <w:proofErr w:type="gramEnd"/>
      <w:r w:rsidRPr="005E217D">
        <w:rPr>
          <w:rFonts w:ascii="Verdana" w:eastAsia="Times New Roman" w:hAnsi="Verdana" w:cs="Times New Roman"/>
          <w:color w:val="383119"/>
          <w:sz w:val="21"/>
          <w:szCs w:val="21"/>
          <w:lang w:eastAsia="ru-RU"/>
        </w:rPr>
        <w:t>.</w:t>
      </w:r>
    </w:p>
    <w:p w:rsidR="005E217D" w:rsidRPr="005E217D" w:rsidRDefault="005E217D" w:rsidP="005E217D">
      <w:pPr>
        <w:shd w:val="clear" w:color="auto" w:fill="FFFFFF"/>
        <w:spacing w:before="100" w:beforeAutospacing="1" w:after="100" w:afterAutospacing="1" w:line="240" w:lineRule="auto"/>
        <w:ind w:firstLine="300"/>
        <w:jc w:val="both"/>
        <w:rPr>
          <w:rFonts w:ascii="Verdana" w:eastAsia="Times New Roman" w:hAnsi="Verdana" w:cs="Times New Roman"/>
          <w:color w:val="383119"/>
          <w:sz w:val="21"/>
          <w:szCs w:val="21"/>
          <w:lang w:eastAsia="ru-RU"/>
        </w:rPr>
      </w:pPr>
      <w:r w:rsidRPr="005E217D">
        <w:rPr>
          <w:rFonts w:ascii="Verdana" w:eastAsia="Times New Roman" w:hAnsi="Verdana" w:cs="Times New Roman"/>
          <w:color w:val="383119"/>
          <w:sz w:val="21"/>
          <w:szCs w:val="21"/>
          <w:lang w:eastAsia="ru-RU"/>
        </w:rPr>
        <w:t>Изучение состояния фонематического слуха выявило у испытуемых экспериментальной группы следующие виды нарушений. </w:t>
      </w:r>
    </w:p>
    <w:p w:rsidR="005E217D" w:rsidRPr="005E217D" w:rsidRDefault="005E217D" w:rsidP="005E217D">
      <w:pPr>
        <w:shd w:val="clear" w:color="auto" w:fill="FFFFFF"/>
        <w:spacing w:before="100" w:beforeAutospacing="1" w:after="100" w:afterAutospacing="1" w:line="240" w:lineRule="auto"/>
        <w:ind w:firstLine="300"/>
        <w:jc w:val="both"/>
        <w:rPr>
          <w:rFonts w:ascii="Verdana" w:eastAsia="Times New Roman" w:hAnsi="Verdana" w:cs="Times New Roman"/>
          <w:color w:val="383119"/>
          <w:sz w:val="21"/>
          <w:szCs w:val="21"/>
          <w:lang w:eastAsia="ru-RU"/>
        </w:rPr>
      </w:pPr>
      <w:r w:rsidRPr="005E217D">
        <w:rPr>
          <w:rFonts w:ascii="Verdana" w:eastAsia="Times New Roman" w:hAnsi="Verdana" w:cs="Times New Roman"/>
          <w:color w:val="383119"/>
          <w:sz w:val="21"/>
          <w:szCs w:val="21"/>
          <w:lang w:eastAsia="ru-RU"/>
        </w:rPr>
        <w:t>В заданиях на исследование различения звуков в слогах и словах. 4 ребенка ЭГ не справились с заданием на различение звуков в слогах. Все дети испытывали выраженные трудности при дифференциации слогов и фонем. В данном задании детям предлагалось опознать фонемы на материале слогов, которые состояли из оппозиционных и далеких по способу и месту образования звуков. Дети с трудом выделяли акустически близкие звуки. При исследовании дифференциации слогов и фонем у одной трети детей выявлены нарушения слухоречевой памяти.</w:t>
      </w:r>
    </w:p>
    <w:p w:rsidR="005E217D" w:rsidRPr="005E217D" w:rsidRDefault="005E217D" w:rsidP="005E217D">
      <w:pPr>
        <w:shd w:val="clear" w:color="auto" w:fill="FFFFFF"/>
        <w:spacing w:before="100" w:beforeAutospacing="1" w:after="100" w:afterAutospacing="1" w:line="240" w:lineRule="auto"/>
        <w:ind w:firstLine="300"/>
        <w:jc w:val="both"/>
        <w:rPr>
          <w:rFonts w:ascii="Verdana" w:eastAsia="Times New Roman" w:hAnsi="Verdana" w:cs="Times New Roman"/>
          <w:color w:val="383119"/>
          <w:sz w:val="21"/>
          <w:szCs w:val="21"/>
          <w:lang w:eastAsia="ru-RU"/>
        </w:rPr>
      </w:pPr>
      <w:r w:rsidRPr="005E217D">
        <w:rPr>
          <w:rFonts w:ascii="Verdana" w:eastAsia="Times New Roman" w:hAnsi="Verdana" w:cs="Times New Roman"/>
          <w:color w:val="383119"/>
          <w:sz w:val="21"/>
          <w:szCs w:val="21"/>
          <w:lang w:eastAsia="ru-RU"/>
        </w:rPr>
        <w:t>Трудности возникали не только при дифференциации звуков, отличающихся тонкими акустико-артикуляционными признаками, но и при различении более контрастных звуков. Также было выявлено, что дети часто уподобляют второй слог первому и переставляют слоги в цепочке слов. Это связано с нарушением слухоречевой памяти детей, в результате чего они не могут усвоить данные цепочки слогов.</w:t>
      </w:r>
    </w:p>
    <w:p w:rsidR="005E217D" w:rsidRPr="005E217D" w:rsidRDefault="005E217D" w:rsidP="005E217D">
      <w:pPr>
        <w:shd w:val="clear" w:color="auto" w:fill="FFFFFF"/>
        <w:spacing w:before="100" w:beforeAutospacing="1" w:after="100" w:afterAutospacing="1" w:line="240" w:lineRule="auto"/>
        <w:ind w:firstLine="300"/>
        <w:jc w:val="both"/>
        <w:rPr>
          <w:rFonts w:ascii="Verdana" w:eastAsia="Times New Roman" w:hAnsi="Verdana" w:cs="Times New Roman"/>
          <w:color w:val="383119"/>
          <w:sz w:val="21"/>
          <w:szCs w:val="21"/>
          <w:lang w:eastAsia="ru-RU"/>
        </w:rPr>
      </w:pPr>
      <w:r w:rsidRPr="005E217D">
        <w:rPr>
          <w:rFonts w:ascii="Verdana" w:eastAsia="Times New Roman" w:hAnsi="Verdana" w:cs="Times New Roman"/>
          <w:color w:val="383119"/>
          <w:sz w:val="21"/>
          <w:szCs w:val="21"/>
          <w:lang w:eastAsia="ru-RU"/>
        </w:rPr>
        <w:t>В задании на различение звуков в словах 8 детей ЭГ не справились с заданием, они с трудом выполняли задания по выделению и различению слов близких по звуковому составу.</w:t>
      </w:r>
    </w:p>
    <w:p w:rsidR="005E217D" w:rsidRPr="005E217D" w:rsidRDefault="005E217D" w:rsidP="005E217D">
      <w:pPr>
        <w:shd w:val="clear" w:color="auto" w:fill="FFFFFF"/>
        <w:spacing w:before="100" w:beforeAutospacing="1" w:after="100" w:afterAutospacing="1" w:line="240" w:lineRule="auto"/>
        <w:ind w:firstLine="300"/>
        <w:jc w:val="both"/>
        <w:rPr>
          <w:rFonts w:ascii="Verdana" w:eastAsia="Times New Roman" w:hAnsi="Verdana" w:cs="Times New Roman"/>
          <w:color w:val="383119"/>
          <w:sz w:val="21"/>
          <w:szCs w:val="21"/>
          <w:lang w:eastAsia="ru-RU"/>
        </w:rPr>
      </w:pPr>
      <w:r w:rsidRPr="005E217D">
        <w:rPr>
          <w:rFonts w:ascii="Verdana" w:eastAsia="Times New Roman" w:hAnsi="Verdana" w:cs="Times New Roman"/>
          <w:color w:val="383119"/>
          <w:sz w:val="21"/>
          <w:szCs w:val="21"/>
          <w:lang w:eastAsia="ru-RU"/>
        </w:rPr>
        <w:t xml:space="preserve">В </w:t>
      </w:r>
      <w:proofErr w:type="gramStart"/>
      <w:r w:rsidRPr="005E217D">
        <w:rPr>
          <w:rFonts w:ascii="Verdana" w:eastAsia="Times New Roman" w:hAnsi="Verdana" w:cs="Times New Roman"/>
          <w:color w:val="383119"/>
          <w:sz w:val="21"/>
          <w:szCs w:val="21"/>
          <w:lang w:eastAsia="ru-RU"/>
        </w:rPr>
        <w:t>КГ</w:t>
      </w:r>
      <w:proofErr w:type="gramEnd"/>
      <w:r w:rsidRPr="005E217D">
        <w:rPr>
          <w:rFonts w:ascii="Verdana" w:eastAsia="Times New Roman" w:hAnsi="Verdana" w:cs="Times New Roman"/>
          <w:color w:val="383119"/>
          <w:sz w:val="21"/>
          <w:szCs w:val="21"/>
          <w:lang w:eastAsia="ru-RU"/>
        </w:rPr>
        <w:t xml:space="preserve"> мы получили следующие результаты: при исследовании различения звуков на слух на материале слогов с заданием не справился 1 ребенок, на материале слов – 5 детей. Отмечалось недостаточное различение тех звуков, которые были нарушены у детей в звукопроизношении.</w:t>
      </w:r>
    </w:p>
    <w:p w:rsidR="005E217D" w:rsidRPr="005E217D" w:rsidRDefault="005E217D" w:rsidP="005E217D">
      <w:pPr>
        <w:shd w:val="clear" w:color="auto" w:fill="FFFFFF"/>
        <w:spacing w:before="100" w:beforeAutospacing="1" w:after="100" w:afterAutospacing="1" w:line="240" w:lineRule="auto"/>
        <w:ind w:firstLine="300"/>
        <w:jc w:val="both"/>
        <w:rPr>
          <w:rFonts w:ascii="Verdana" w:eastAsia="Times New Roman" w:hAnsi="Verdana" w:cs="Times New Roman"/>
          <w:color w:val="383119"/>
          <w:sz w:val="21"/>
          <w:szCs w:val="21"/>
          <w:lang w:eastAsia="ru-RU"/>
        </w:rPr>
      </w:pPr>
      <w:r w:rsidRPr="005E217D">
        <w:rPr>
          <w:rFonts w:ascii="Verdana" w:eastAsia="Times New Roman" w:hAnsi="Verdana" w:cs="Times New Roman"/>
          <w:color w:val="383119"/>
          <w:sz w:val="21"/>
          <w:szCs w:val="21"/>
          <w:lang w:eastAsia="ru-RU"/>
        </w:rPr>
        <w:t>Изучение состояния фонематического анализа дало нам следующие результаты 4 ребенка ЭГ не справились с заданием. В упражнениях на исследование простого фонематического анализа дети испытывали трудности в заданиях, которые были связаны с выделением звука из слова. В заданиях на исследование  сложного фонематического анализа большие трудности вызывают задания с определением места звука в слове и определением количества звуков в слове, поэтому с этим заданием справились лишь 3 ребенка.</w:t>
      </w:r>
    </w:p>
    <w:p w:rsidR="005E217D" w:rsidRPr="005E217D" w:rsidRDefault="005E217D" w:rsidP="005E217D">
      <w:pPr>
        <w:shd w:val="clear" w:color="auto" w:fill="FFFFFF"/>
        <w:spacing w:before="100" w:beforeAutospacing="1" w:after="100" w:afterAutospacing="1" w:line="240" w:lineRule="auto"/>
        <w:ind w:firstLine="300"/>
        <w:jc w:val="both"/>
        <w:rPr>
          <w:rFonts w:ascii="Verdana" w:eastAsia="Times New Roman" w:hAnsi="Verdana" w:cs="Times New Roman"/>
          <w:color w:val="383119"/>
          <w:sz w:val="21"/>
          <w:szCs w:val="21"/>
          <w:lang w:eastAsia="ru-RU"/>
        </w:rPr>
      </w:pPr>
      <w:r w:rsidRPr="005E217D">
        <w:rPr>
          <w:rFonts w:ascii="Verdana" w:eastAsia="Times New Roman" w:hAnsi="Verdana" w:cs="Times New Roman"/>
          <w:color w:val="383119"/>
          <w:sz w:val="21"/>
          <w:szCs w:val="21"/>
          <w:lang w:eastAsia="ru-RU"/>
        </w:rPr>
        <w:lastRenderedPageBreak/>
        <w:t>При проведении эксперимента во второй, контрольной группе мы выявили следующие результаты.</w:t>
      </w:r>
    </w:p>
    <w:p w:rsidR="005E217D" w:rsidRPr="005E217D" w:rsidRDefault="005E217D" w:rsidP="005E217D">
      <w:pPr>
        <w:shd w:val="clear" w:color="auto" w:fill="FFFFFF"/>
        <w:spacing w:before="100" w:beforeAutospacing="1" w:after="100" w:afterAutospacing="1" w:line="240" w:lineRule="auto"/>
        <w:ind w:firstLine="300"/>
        <w:jc w:val="both"/>
        <w:rPr>
          <w:rFonts w:ascii="Verdana" w:eastAsia="Times New Roman" w:hAnsi="Verdana" w:cs="Times New Roman"/>
          <w:color w:val="383119"/>
          <w:sz w:val="21"/>
          <w:szCs w:val="21"/>
          <w:lang w:eastAsia="ru-RU"/>
        </w:rPr>
      </w:pPr>
      <w:r w:rsidRPr="005E217D">
        <w:rPr>
          <w:rFonts w:ascii="Verdana" w:eastAsia="Times New Roman" w:hAnsi="Verdana" w:cs="Times New Roman"/>
          <w:color w:val="383119"/>
          <w:sz w:val="21"/>
          <w:szCs w:val="21"/>
          <w:lang w:eastAsia="ru-RU"/>
        </w:rPr>
        <w:t xml:space="preserve">В заданиях по изучению состояния фонематического анализа, полностью с заданием справились 3 ребенка, остальные 7 испытывали трудности либо в заданиях на исследование простого фонематического анализа, либо сложного. Дети </w:t>
      </w:r>
      <w:proofErr w:type="gramStart"/>
      <w:r w:rsidRPr="005E217D">
        <w:rPr>
          <w:rFonts w:ascii="Verdana" w:eastAsia="Times New Roman" w:hAnsi="Verdana" w:cs="Times New Roman"/>
          <w:color w:val="383119"/>
          <w:sz w:val="21"/>
          <w:szCs w:val="21"/>
          <w:lang w:eastAsia="ru-RU"/>
        </w:rPr>
        <w:t>КГ</w:t>
      </w:r>
      <w:proofErr w:type="gramEnd"/>
      <w:r w:rsidRPr="005E217D">
        <w:rPr>
          <w:rFonts w:ascii="Verdana" w:eastAsia="Times New Roman" w:hAnsi="Verdana" w:cs="Times New Roman"/>
          <w:color w:val="383119"/>
          <w:sz w:val="21"/>
          <w:szCs w:val="21"/>
          <w:lang w:eastAsia="ru-RU"/>
        </w:rPr>
        <w:t xml:space="preserve"> испытывали затруднения в заданиях на сложный фонематический анализ, где им необходимо было определить место звука в слове.</w:t>
      </w:r>
    </w:p>
    <w:p w:rsidR="005E217D" w:rsidRPr="005E217D" w:rsidRDefault="005E217D" w:rsidP="005E217D">
      <w:pPr>
        <w:shd w:val="clear" w:color="auto" w:fill="FFFFFF"/>
        <w:spacing w:before="100" w:beforeAutospacing="1" w:after="100" w:afterAutospacing="1" w:line="240" w:lineRule="auto"/>
        <w:ind w:firstLine="300"/>
        <w:jc w:val="both"/>
        <w:rPr>
          <w:rFonts w:ascii="Verdana" w:eastAsia="Times New Roman" w:hAnsi="Verdana" w:cs="Times New Roman"/>
          <w:color w:val="383119"/>
          <w:sz w:val="21"/>
          <w:szCs w:val="21"/>
          <w:lang w:eastAsia="ru-RU"/>
        </w:rPr>
      </w:pPr>
      <w:r w:rsidRPr="005E217D">
        <w:rPr>
          <w:rFonts w:ascii="Verdana" w:eastAsia="Times New Roman" w:hAnsi="Verdana" w:cs="Times New Roman"/>
          <w:color w:val="383119"/>
          <w:sz w:val="21"/>
          <w:szCs w:val="21"/>
          <w:lang w:eastAsia="ru-RU"/>
        </w:rPr>
        <w:t xml:space="preserve">Анализ заданий на изучение состояния фонематического синтеза в экспериментальной группе показал: с заданием справились 5 детей. Остальные 5, испытывали затруднения в составление слов с нарушенной </w:t>
      </w:r>
      <w:proofErr w:type="spellStart"/>
      <w:r w:rsidRPr="005E217D">
        <w:rPr>
          <w:rFonts w:ascii="Verdana" w:eastAsia="Times New Roman" w:hAnsi="Verdana" w:cs="Times New Roman"/>
          <w:color w:val="383119"/>
          <w:sz w:val="21"/>
          <w:szCs w:val="21"/>
          <w:lang w:eastAsia="ru-RU"/>
        </w:rPr>
        <w:t>звуко-слоговой</w:t>
      </w:r>
      <w:proofErr w:type="spellEnd"/>
      <w:r w:rsidRPr="005E217D">
        <w:rPr>
          <w:rFonts w:ascii="Verdana" w:eastAsia="Times New Roman" w:hAnsi="Verdana" w:cs="Times New Roman"/>
          <w:color w:val="383119"/>
          <w:sz w:val="21"/>
          <w:szCs w:val="21"/>
          <w:lang w:eastAsia="ru-RU"/>
        </w:rPr>
        <w:t xml:space="preserve"> структурой. </w:t>
      </w:r>
    </w:p>
    <w:p w:rsidR="005E217D" w:rsidRPr="005E217D" w:rsidRDefault="005E217D" w:rsidP="005E217D">
      <w:pPr>
        <w:shd w:val="clear" w:color="auto" w:fill="FFFFFF"/>
        <w:spacing w:before="100" w:beforeAutospacing="1" w:after="100" w:afterAutospacing="1" w:line="240" w:lineRule="auto"/>
        <w:ind w:firstLine="300"/>
        <w:jc w:val="both"/>
        <w:rPr>
          <w:rFonts w:ascii="Verdana" w:eastAsia="Times New Roman" w:hAnsi="Verdana" w:cs="Times New Roman"/>
          <w:color w:val="383119"/>
          <w:sz w:val="21"/>
          <w:szCs w:val="21"/>
          <w:lang w:eastAsia="ru-RU"/>
        </w:rPr>
      </w:pPr>
      <w:r w:rsidRPr="005E217D">
        <w:rPr>
          <w:rFonts w:ascii="Verdana" w:eastAsia="Times New Roman" w:hAnsi="Verdana" w:cs="Times New Roman"/>
          <w:color w:val="383119"/>
          <w:sz w:val="21"/>
          <w:szCs w:val="21"/>
          <w:lang w:eastAsia="ru-RU"/>
        </w:rPr>
        <w:t>В изучение состояния фонематических представлений в ЭГ мы получили следующие результаты: 7 детей не справились с заданием, где им нужно было придумать слово с заданным звуком. Отбор картинок на заданный звук не вызвал у детей особых затруднений, с этим заданием не справилось 4 ребенка.</w:t>
      </w:r>
    </w:p>
    <w:p w:rsidR="005E217D" w:rsidRPr="005E217D" w:rsidRDefault="005E217D" w:rsidP="005E217D">
      <w:pPr>
        <w:shd w:val="clear" w:color="auto" w:fill="FFFFFF"/>
        <w:spacing w:before="100" w:beforeAutospacing="1" w:after="100" w:afterAutospacing="1" w:line="240" w:lineRule="auto"/>
        <w:ind w:firstLine="300"/>
        <w:jc w:val="both"/>
        <w:rPr>
          <w:rFonts w:ascii="Verdana" w:eastAsia="Times New Roman" w:hAnsi="Verdana" w:cs="Times New Roman"/>
          <w:color w:val="383119"/>
          <w:sz w:val="21"/>
          <w:szCs w:val="21"/>
          <w:lang w:eastAsia="ru-RU"/>
        </w:rPr>
      </w:pPr>
      <w:r w:rsidRPr="005E217D">
        <w:rPr>
          <w:rFonts w:ascii="Verdana" w:eastAsia="Times New Roman" w:hAnsi="Verdana" w:cs="Times New Roman"/>
          <w:color w:val="383119"/>
          <w:sz w:val="21"/>
          <w:szCs w:val="21"/>
          <w:lang w:eastAsia="ru-RU"/>
        </w:rPr>
        <w:t xml:space="preserve">При анализе результатов третьего задания в контрольной группе были получены следующие данные: 3 ребенка не справились. Вызывали затруднения задания, где детям необходимо было правильно поставить звуки в словах, с нарушенной </w:t>
      </w:r>
      <w:proofErr w:type="spellStart"/>
      <w:r w:rsidRPr="005E217D">
        <w:rPr>
          <w:rFonts w:ascii="Verdana" w:eastAsia="Times New Roman" w:hAnsi="Verdana" w:cs="Times New Roman"/>
          <w:color w:val="383119"/>
          <w:sz w:val="21"/>
          <w:szCs w:val="21"/>
          <w:lang w:eastAsia="ru-RU"/>
        </w:rPr>
        <w:t>звуко-слоговой</w:t>
      </w:r>
      <w:proofErr w:type="spellEnd"/>
      <w:r w:rsidRPr="005E217D">
        <w:rPr>
          <w:rFonts w:ascii="Verdana" w:eastAsia="Times New Roman" w:hAnsi="Verdana" w:cs="Times New Roman"/>
          <w:color w:val="383119"/>
          <w:sz w:val="21"/>
          <w:szCs w:val="21"/>
          <w:lang w:eastAsia="ru-RU"/>
        </w:rPr>
        <w:t xml:space="preserve"> структурой.</w:t>
      </w:r>
    </w:p>
    <w:p w:rsidR="005E217D" w:rsidRPr="005E217D" w:rsidRDefault="005E217D" w:rsidP="005E217D">
      <w:pPr>
        <w:shd w:val="clear" w:color="auto" w:fill="FFFFFF"/>
        <w:spacing w:before="100" w:beforeAutospacing="1" w:after="100" w:afterAutospacing="1" w:line="240" w:lineRule="auto"/>
        <w:ind w:firstLine="300"/>
        <w:jc w:val="both"/>
        <w:rPr>
          <w:rFonts w:ascii="Verdana" w:eastAsia="Times New Roman" w:hAnsi="Verdana" w:cs="Times New Roman"/>
          <w:color w:val="383119"/>
          <w:sz w:val="21"/>
          <w:szCs w:val="21"/>
          <w:lang w:eastAsia="ru-RU"/>
        </w:rPr>
      </w:pPr>
      <w:r w:rsidRPr="005E217D">
        <w:rPr>
          <w:rFonts w:ascii="Verdana" w:eastAsia="Times New Roman" w:hAnsi="Verdana" w:cs="Times New Roman"/>
          <w:color w:val="383119"/>
          <w:sz w:val="21"/>
          <w:szCs w:val="21"/>
          <w:lang w:eastAsia="ru-RU"/>
        </w:rPr>
        <w:t xml:space="preserve">В ходе проведения четвертого задания в </w:t>
      </w:r>
      <w:proofErr w:type="gramStart"/>
      <w:r w:rsidRPr="005E217D">
        <w:rPr>
          <w:rFonts w:ascii="Verdana" w:eastAsia="Times New Roman" w:hAnsi="Verdana" w:cs="Times New Roman"/>
          <w:color w:val="383119"/>
          <w:sz w:val="21"/>
          <w:szCs w:val="21"/>
          <w:lang w:eastAsia="ru-RU"/>
        </w:rPr>
        <w:t>КГ</w:t>
      </w:r>
      <w:proofErr w:type="gramEnd"/>
      <w:r w:rsidRPr="005E217D">
        <w:rPr>
          <w:rFonts w:ascii="Verdana" w:eastAsia="Times New Roman" w:hAnsi="Verdana" w:cs="Times New Roman"/>
          <w:color w:val="383119"/>
          <w:sz w:val="21"/>
          <w:szCs w:val="21"/>
          <w:lang w:eastAsia="ru-RU"/>
        </w:rPr>
        <w:t xml:space="preserve"> 5 детей полностью справились с заданием, остальные 5 затруднялись либо с подбором слова на заданный звук, либо на отбор картинок. </w:t>
      </w:r>
    </w:p>
    <w:p w:rsidR="005E217D" w:rsidRPr="005E217D" w:rsidRDefault="005E217D" w:rsidP="005E217D">
      <w:pPr>
        <w:shd w:val="clear" w:color="auto" w:fill="FFFFFF"/>
        <w:spacing w:before="100" w:beforeAutospacing="1" w:after="100" w:afterAutospacing="1" w:line="240" w:lineRule="auto"/>
        <w:ind w:firstLine="300"/>
        <w:jc w:val="both"/>
        <w:rPr>
          <w:rFonts w:ascii="Verdana" w:eastAsia="Times New Roman" w:hAnsi="Verdana" w:cs="Times New Roman"/>
          <w:color w:val="383119"/>
          <w:sz w:val="21"/>
          <w:szCs w:val="21"/>
          <w:lang w:eastAsia="ru-RU"/>
        </w:rPr>
      </w:pPr>
      <w:r w:rsidRPr="005E217D">
        <w:rPr>
          <w:rFonts w:ascii="Verdana" w:eastAsia="Times New Roman" w:hAnsi="Verdana" w:cs="Times New Roman"/>
          <w:color w:val="383119"/>
          <w:sz w:val="21"/>
          <w:szCs w:val="21"/>
          <w:lang w:eastAsia="ru-RU"/>
        </w:rPr>
        <w:t xml:space="preserve">Таким образом, у детей ЭГ  фонематические процессы резко нарушены. Нарушения фонематического слуха проявляется в трудностях различения как близких, так и далеких фонетически и </w:t>
      </w:r>
      <w:proofErr w:type="spellStart"/>
      <w:r w:rsidRPr="005E217D">
        <w:rPr>
          <w:rFonts w:ascii="Verdana" w:eastAsia="Times New Roman" w:hAnsi="Verdana" w:cs="Times New Roman"/>
          <w:color w:val="383119"/>
          <w:sz w:val="21"/>
          <w:szCs w:val="21"/>
          <w:lang w:eastAsia="ru-RU"/>
        </w:rPr>
        <w:t>артикуляционно</w:t>
      </w:r>
      <w:proofErr w:type="spellEnd"/>
      <w:r w:rsidRPr="005E217D">
        <w:rPr>
          <w:rFonts w:ascii="Verdana" w:eastAsia="Times New Roman" w:hAnsi="Verdana" w:cs="Times New Roman"/>
          <w:color w:val="383119"/>
          <w:sz w:val="21"/>
          <w:szCs w:val="21"/>
          <w:lang w:eastAsia="ru-RU"/>
        </w:rPr>
        <w:t xml:space="preserve"> звуков, вследствие чего возникают нарушения формирования фонематического анализа, фонематического синтеза и фонематических представлений. Было выявлено, что у детей с МДР и ОНР (III уровень) отмечаются нарушения слухоречевой памяти.</w:t>
      </w:r>
    </w:p>
    <w:p w:rsidR="005E217D" w:rsidRPr="005E217D" w:rsidRDefault="005E217D" w:rsidP="005E217D">
      <w:pPr>
        <w:shd w:val="clear" w:color="auto" w:fill="FFFFFF"/>
        <w:spacing w:before="100" w:beforeAutospacing="1" w:after="100" w:afterAutospacing="1" w:line="240" w:lineRule="auto"/>
        <w:ind w:firstLine="300"/>
        <w:jc w:val="both"/>
        <w:rPr>
          <w:rFonts w:ascii="Verdana" w:eastAsia="Times New Roman" w:hAnsi="Verdana" w:cs="Times New Roman"/>
          <w:color w:val="383119"/>
          <w:sz w:val="21"/>
          <w:szCs w:val="21"/>
          <w:lang w:eastAsia="ru-RU"/>
        </w:rPr>
      </w:pPr>
      <w:r w:rsidRPr="005E217D">
        <w:rPr>
          <w:rFonts w:ascii="Verdana" w:eastAsia="Times New Roman" w:hAnsi="Verdana" w:cs="Times New Roman"/>
          <w:color w:val="383119"/>
          <w:sz w:val="21"/>
          <w:szCs w:val="21"/>
          <w:lang w:eastAsia="ru-RU"/>
        </w:rPr>
        <w:t xml:space="preserve">В </w:t>
      </w:r>
      <w:proofErr w:type="gramStart"/>
      <w:r w:rsidRPr="005E217D">
        <w:rPr>
          <w:rFonts w:ascii="Verdana" w:eastAsia="Times New Roman" w:hAnsi="Verdana" w:cs="Times New Roman"/>
          <w:color w:val="383119"/>
          <w:sz w:val="21"/>
          <w:szCs w:val="21"/>
          <w:lang w:eastAsia="ru-RU"/>
        </w:rPr>
        <w:t>КГ</w:t>
      </w:r>
      <w:proofErr w:type="gramEnd"/>
      <w:r w:rsidRPr="005E217D">
        <w:rPr>
          <w:rFonts w:ascii="Verdana" w:eastAsia="Times New Roman" w:hAnsi="Verdana" w:cs="Times New Roman"/>
          <w:color w:val="383119"/>
          <w:sz w:val="21"/>
          <w:szCs w:val="21"/>
          <w:lang w:eastAsia="ru-RU"/>
        </w:rPr>
        <w:t xml:space="preserve"> уровень выполнения заданий  был значительно выше. Это объясняется тем, что МДР как первоначальный дефект приводит к недостаточности фонематического восприятия, анализа, синтеза, так как смазанная, невнятная речь этих детей не дает возможности для формирования четкого слухового восприятия и контроля. </w:t>
      </w:r>
    </w:p>
    <w:p w:rsidR="00FB5E21" w:rsidRDefault="00FB5E21"/>
    <w:sectPr w:rsidR="00FB5E21" w:rsidSect="00FB5E2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E217D"/>
    <w:rsid w:val="000006F2"/>
    <w:rsid w:val="00001F46"/>
    <w:rsid w:val="00002211"/>
    <w:rsid w:val="000035A0"/>
    <w:rsid w:val="000037FD"/>
    <w:rsid w:val="000053E0"/>
    <w:rsid w:val="000057B5"/>
    <w:rsid w:val="00006033"/>
    <w:rsid w:val="000060ED"/>
    <w:rsid w:val="000075A5"/>
    <w:rsid w:val="0000778F"/>
    <w:rsid w:val="00007C0D"/>
    <w:rsid w:val="00010158"/>
    <w:rsid w:val="000103F1"/>
    <w:rsid w:val="00012422"/>
    <w:rsid w:val="0001258D"/>
    <w:rsid w:val="00012FA3"/>
    <w:rsid w:val="00014752"/>
    <w:rsid w:val="00015373"/>
    <w:rsid w:val="00015EA5"/>
    <w:rsid w:val="000224D0"/>
    <w:rsid w:val="00026259"/>
    <w:rsid w:val="000266C3"/>
    <w:rsid w:val="00027108"/>
    <w:rsid w:val="000274F1"/>
    <w:rsid w:val="0003103C"/>
    <w:rsid w:val="00032147"/>
    <w:rsid w:val="00032CDB"/>
    <w:rsid w:val="000366BE"/>
    <w:rsid w:val="0004111A"/>
    <w:rsid w:val="000420CC"/>
    <w:rsid w:val="000422B0"/>
    <w:rsid w:val="000439F5"/>
    <w:rsid w:val="00043B0C"/>
    <w:rsid w:val="00043EBC"/>
    <w:rsid w:val="000442EE"/>
    <w:rsid w:val="00051501"/>
    <w:rsid w:val="000523B4"/>
    <w:rsid w:val="00052802"/>
    <w:rsid w:val="00055C7A"/>
    <w:rsid w:val="000572FE"/>
    <w:rsid w:val="00060D17"/>
    <w:rsid w:val="000618BB"/>
    <w:rsid w:val="00061CD3"/>
    <w:rsid w:val="00062047"/>
    <w:rsid w:val="00063083"/>
    <w:rsid w:val="0006514B"/>
    <w:rsid w:val="00066F45"/>
    <w:rsid w:val="00071674"/>
    <w:rsid w:val="00073FB1"/>
    <w:rsid w:val="00081A03"/>
    <w:rsid w:val="00082A31"/>
    <w:rsid w:val="00082AA6"/>
    <w:rsid w:val="00084342"/>
    <w:rsid w:val="00084E06"/>
    <w:rsid w:val="0008516C"/>
    <w:rsid w:val="00090000"/>
    <w:rsid w:val="00090A1B"/>
    <w:rsid w:val="00090B73"/>
    <w:rsid w:val="00091833"/>
    <w:rsid w:val="00092041"/>
    <w:rsid w:val="0009260A"/>
    <w:rsid w:val="000967F0"/>
    <w:rsid w:val="00096B74"/>
    <w:rsid w:val="00097241"/>
    <w:rsid w:val="000A0757"/>
    <w:rsid w:val="000A11C4"/>
    <w:rsid w:val="000A2695"/>
    <w:rsid w:val="000A2E8C"/>
    <w:rsid w:val="000A4BAA"/>
    <w:rsid w:val="000A5052"/>
    <w:rsid w:val="000A58EE"/>
    <w:rsid w:val="000A65C2"/>
    <w:rsid w:val="000A75D5"/>
    <w:rsid w:val="000A7691"/>
    <w:rsid w:val="000A7DA6"/>
    <w:rsid w:val="000B0821"/>
    <w:rsid w:val="000B133E"/>
    <w:rsid w:val="000B2153"/>
    <w:rsid w:val="000B4306"/>
    <w:rsid w:val="000B4BFF"/>
    <w:rsid w:val="000B56CB"/>
    <w:rsid w:val="000B61DC"/>
    <w:rsid w:val="000B6461"/>
    <w:rsid w:val="000B694F"/>
    <w:rsid w:val="000C005A"/>
    <w:rsid w:val="000C454C"/>
    <w:rsid w:val="000C73F5"/>
    <w:rsid w:val="000C7E65"/>
    <w:rsid w:val="000D05A0"/>
    <w:rsid w:val="000D1580"/>
    <w:rsid w:val="000D16D9"/>
    <w:rsid w:val="000D2212"/>
    <w:rsid w:val="000D2A5A"/>
    <w:rsid w:val="000D3456"/>
    <w:rsid w:val="000D3E75"/>
    <w:rsid w:val="000D3F89"/>
    <w:rsid w:val="000D5A68"/>
    <w:rsid w:val="000D711B"/>
    <w:rsid w:val="000D753F"/>
    <w:rsid w:val="000D7A08"/>
    <w:rsid w:val="000D7EF2"/>
    <w:rsid w:val="000E4CF8"/>
    <w:rsid w:val="000E5F5F"/>
    <w:rsid w:val="000F285B"/>
    <w:rsid w:val="000F2A8E"/>
    <w:rsid w:val="00100F85"/>
    <w:rsid w:val="00101710"/>
    <w:rsid w:val="00106446"/>
    <w:rsid w:val="0011024F"/>
    <w:rsid w:val="001106FB"/>
    <w:rsid w:val="0011173F"/>
    <w:rsid w:val="001160C7"/>
    <w:rsid w:val="00117167"/>
    <w:rsid w:val="00122007"/>
    <w:rsid w:val="00122384"/>
    <w:rsid w:val="00122423"/>
    <w:rsid w:val="00125FC2"/>
    <w:rsid w:val="00126F32"/>
    <w:rsid w:val="00127779"/>
    <w:rsid w:val="00127AF3"/>
    <w:rsid w:val="00130EE9"/>
    <w:rsid w:val="0013171F"/>
    <w:rsid w:val="00132E48"/>
    <w:rsid w:val="001341EB"/>
    <w:rsid w:val="00135965"/>
    <w:rsid w:val="00135C60"/>
    <w:rsid w:val="0013668C"/>
    <w:rsid w:val="0013765A"/>
    <w:rsid w:val="00141F28"/>
    <w:rsid w:val="0014237A"/>
    <w:rsid w:val="0014332A"/>
    <w:rsid w:val="00143B2B"/>
    <w:rsid w:val="00145D23"/>
    <w:rsid w:val="00151DA9"/>
    <w:rsid w:val="00152B07"/>
    <w:rsid w:val="00153C05"/>
    <w:rsid w:val="00155E98"/>
    <w:rsid w:val="0015660B"/>
    <w:rsid w:val="001577DB"/>
    <w:rsid w:val="00163213"/>
    <w:rsid w:val="001636B0"/>
    <w:rsid w:val="00165B3E"/>
    <w:rsid w:val="00166DDF"/>
    <w:rsid w:val="00170D5E"/>
    <w:rsid w:val="001713F9"/>
    <w:rsid w:val="0017197B"/>
    <w:rsid w:val="00172326"/>
    <w:rsid w:val="00173C9B"/>
    <w:rsid w:val="00176BDE"/>
    <w:rsid w:val="00181829"/>
    <w:rsid w:val="0018276E"/>
    <w:rsid w:val="001842B5"/>
    <w:rsid w:val="00185D86"/>
    <w:rsid w:val="00186C8C"/>
    <w:rsid w:val="0019096C"/>
    <w:rsid w:val="001915DC"/>
    <w:rsid w:val="0019170E"/>
    <w:rsid w:val="00191A0A"/>
    <w:rsid w:val="00192EEC"/>
    <w:rsid w:val="00193BEF"/>
    <w:rsid w:val="001952A2"/>
    <w:rsid w:val="00197692"/>
    <w:rsid w:val="001A168F"/>
    <w:rsid w:val="001A3C32"/>
    <w:rsid w:val="001A53DC"/>
    <w:rsid w:val="001B1760"/>
    <w:rsid w:val="001B19C1"/>
    <w:rsid w:val="001B1CC0"/>
    <w:rsid w:val="001B1D7A"/>
    <w:rsid w:val="001B1E63"/>
    <w:rsid w:val="001B3F8B"/>
    <w:rsid w:val="001B3FE4"/>
    <w:rsid w:val="001B56AE"/>
    <w:rsid w:val="001B5C94"/>
    <w:rsid w:val="001B688C"/>
    <w:rsid w:val="001B6B67"/>
    <w:rsid w:val="001C2CAC"/>
    <w:rsid w:val="001C334D"/>
    <w:rsid w:val="001C3C15"/>
    <w:rsid w:val="001C3C41"/>
    <w:rsid w:val="001C6798"/>
    <w:rsid w:val="001C6CAF"/>
    <w:rsid w:val="001D0A8B"/>
    <w:rsid w:val="001D0E45"/>
    <w:rsid w:val="001D1246"/>
    <w:rsid w:val="001D3EB3"/>
    <w:rsid w:val="001D4798"/>
    <w:rsid w:val="001D65F4"/>
    <w:rsid w:val="001D77F3"/>
    <w:rsid w:val="001D7825"/>
    <w:rsid w:val="001D783D"/>
    <w:rsid w:val="001D799A"/>
    <w:rsid w:val="001E0E1A"/>
    <w:rsid w:val="001E1140"/>
    <w:rsid w:val="001E5526"/>
    <w:rsid w:val="001E5AD4"/>
    <w:rsid w:val="001E6242"/>
    <w:rsid w:val="001E6E63"/>
    <w:rsid w:val="001E73B5"/>
    <w:rsid w:val="001F0130"/>
    <w:rsid w:val="001F04B5"/>
    <w:rsid w:val="001F1EAF"/>
    <w:rsid w:val="001F298C"/>
    <w:rsid w:val="001F3967"/>
    <w:rsid w:val="001F3B97"/>
    <w:rsid w:val="001F43D4"/>
    <w:rsid w:val="001F4F8F"/>
    <w:rsid w:val="001F7A68"/>
    <w:rsid w:val="001F7EE7"/>
    <w:rsid w:val="0020259E"/>
    <w:rsid w:val="00202693"/>
    <w:rsid w:val="002054B8"/>
    <w:rsid w:val="00206BDC"/>
    <w:rsid w:val="00207521"/>
    <w:rsid w:val="0021075B"/>
    <w:rsid w:val="002125DC"/>
    <w:rsid w:val="00214C6B"/>
    <w:rsid w:val="002160FE"/>
    <w:rsid w:val="0021631E"/>
    <w:rsid w:val="00216C94"/>
    <w:rsid w:val="002177CD"/>
    <w:rsid w:val="0022089E"/>
    <w:rsid w:val="0022450B"/>
    <w:rsid w:val="00225872"/>
    <w:rsid w:val="00225C31"/>
    <w:rsid w:val="002273F0"/>
    <w:rsid w:val="0022760F"/>
    <w:rsid w:val="002278A5"/>
    <w:rsid w:val="00227D4F"/>
    <w:rsid w:val="00231BBA"/>
    <w:rsid w:val="0023208E"/>
    <w:rsid w:val="0023242F"/>
    <w:rsid w:val="00233159"/>
    <w:rsid w:val="00233EC8"/>
    <w:rsid w:val="0023428C"/>
    <w:rsid w:val="00236D65"/>
    <w:rsid w:val="00240B50"/>
    <w:rsid w:val="002427D3"/>
    <w:rsid w:val="00243DD9"/>
    <w:rsid w:val="00244578"/>
    <w:rsid w:val="002473BA"/>
    <w:rsid w:val="002474B7"/>
    <w:rsid w:val="002500DC"/>
    <w:rsid w:val="00250CEE"/>
    <w:rsid w:val="00251C8B"/>
    <w:rsid w:val="002523AA"/>
    <w:rsid w:val="002552B2"/>
    <w:rsid w:val="0025537C"/>
    <w:rsid w:val="002569BB"/>
    <w:rsid w:val="00257198"/>
    <w:rsid w:val="002604E6"/>
    <w:rsid w:val="00261E8E"/>
    <w:rsid w:val="00263728"/>
    <w:rsid w:val="00266684"/>
    <w:rsid w:val="00267637"/>
    <w:rsid w:val="002719C2"/>
    <w:rsid w:val="00274E02"/>
    <w:rsid w:val="00275D54"/>
    <w:rsid w:val="002766CD"/>
    <w:rsid w:val="002768A0"/>
    <w:rsid w:val="00280B73"/>
    <w:rsid w:val="00281481"/>
    <w:rsid w:val="00282EC9"/>
    <w:rsid w:val="00283DEC"/>
    <w:rsid w:val="002844E1"/>
    <w:rsid w:val="00284E0F"/>
    <w:rsid w:val="00284F44"/>
    <w:rsid w:val="0028677D"/>
    <w:rsid w:val="00287A7F"/>
    <w:rsid w:val="00287D5A"/>
    <w:rsid w:val="00292339"/>
    <w:rsid w:val="00293B53"/>
    <w:rsid w:val="002958B7"/>
    <w:rsid w:val="002969E7"/>
    <w:rsid w:val="00296CC8"/>
    <w:rsid w:val="00296FC8"/>
    <w:rsid w:val="0029799C"/>
    <w:rsid w:val="002A0822"/>
    <w:rsid w:val="002A2D6F"/>
    <w:rsid w:val="002A36F3"/>
    <w:rsid w:val="002A3ED4"/>
    <w:rsid w:val="002A5113"/>
    <w:rsid w:val="002A5CB8"/>
    <w:rsid w:val="002A6647"/>
    <w:rsid w:val="002A71D5"/>
    <w:rsid w:val="002A7A10"/>
    <w:rsid w:val="002B02C6"/>
    <w:rsid w:val="002B105E"/>
    <w:rsid w:val="002B1B4D"/>
    <w:rsid w:val="002B1DE1"/>
    <w:rsid w:val="002B49CA"/>
    <w:rsid w:val="002B56E1"/>
    <w:rsid w:val="002B5796"/>
    <w:rsid w:val="002B5ED5"/>
    <w:rsid w:val="002B760B"/>
    <w:rsid w:val="002B7BAC"/>
    <w:rsid w:val="002C089C"/>
    <w:rsid w:val="002C33D5"/>
    <w:rsid w:val="002C4333"/>
    <w:rsid w:val="002C66F9"/>
    <w:rsid w:val="002C6844"/>
    <w:rsid w:val="002C6EA2"/>
    <w:rsid w:val="002D6A8E"/>
    <w:rsid w:val="002E1A53"/>
    <w:rsid w:val="002E1CEF"/>
    <w:rsid w:val="002E5518"/>
    <w:rsid w:val="002E72FA"/>
    <w:rsid w:val="002E73A0"/>
    <w:rsid w:val="002F10E0"/>
    <w:rsid w:val="002F26C8"/>
    <w:rsid w:val="002F283A"/>
    <w:rsid w:val="002F6C3C"/>
    <w:rsid w:val="00300B24"/>
    <w:rsid w:val="00301592"/>
    <w:rsid w:val="003016E6"/>
    <w:rsid w:val="00301DFF"/>
    <w:rsid w:val="00303A94"/>
    <w:rsid w:val="00306316"/>
    <w:rsid w:val="00307C9B"/>
    <w:rsid w:val="003112D7"/>
    <w:rsid w:val="0031262D"/>
    <w:rsid w:val="00314211"/>
    <w:rsid w:val="00315EEA"/>
    <w:rsid w:val="00316AFA"/>
    <w:rsid w:val="00317678"/>
    <w:rsid w:val="00321206"/>
    <w:rsid w:val="00323944"/>
    <w:rsid w:val="003259CE"/>
    <w:rsid w:val="00325B69"/>
    <w:rsid w:val="00326E06"/>
    <w:rsid w:val="003305B7"/>
    <w:rsid w:val="00331174"/>
    <w:rsid w:val="003342B3"/>
    <w:rsid w:val="00337D2C"/>
    <w:rsid w:val="00340A61"/>
    <w:rsid w:val="003430B2"/>
    <w:rsid w:val="00344CA7"/>
    <w:rsid w:val="00346183"/>
    <w:rsid w:val="00347445"/>
    <w:rsid w:val="00351569"/>
    <w:rsid w:val="00352E9F"/>
    <w:rsid w:val="00353907"/>
    <w:rsid w:val="00353A7F"/>
    <w:rsid w:val="00354120"/>
    <w:rsid w:val="00355801"/>
    <w:rsid w:val="003567E2"/>
    <w:rsid w:val="00360D16"/>
    <w:rsid w:val="00361E8C"/>
    <w:rsid w:val="00361ED8"/>
    <w:rsid w:val="00364A17"/>
    <w:rsid w:val="003659C8"/>
    <w:rsid w:val="003669A6"/>
    <w:rsid w:val="00367A60"/>
    <w:rsid w:val="00370BDE"/>
    <w:rsid w:val="00370CE5"/>
    <w:rsid w:val="0037183A"/>
    <w:rsid w:val="003735DE"/>
    <w:rsid w:val="003735FD"/>
    <w:rsid w:val="003759AE"/>
    <w:rsid w:val="003762BF"/>
    <w:rsid w:val="00376D02"/>
    <w:rsid w:val="00380576"/>
    <w:rsid w:val="00382286"/>
    <w:rsid w:val="003847EC"/>
    <w:rsid w:val="00385581"/>
    <w:rsid w:val="0038693F"/>
    <w:rsid w:val="00387997"/>
    <w:rsid w:val="00391598"/>
    <w:rsid w:val="00391C61"/>
    <w:rsid w:val="003943D8"/>
    <w:rsid w:val="00394A53"/>
    <w:rsid w:val="00394F7F"/>
    <w:rsid w:val="00397619"/>
    <w:rsid w:val="003A08A1"/>
    <w:rsid w:val="003A1D80"/>
    <w:rsid w:val="003A1E8D"/>
    <w:rsid w:val="003A6A59"/>
    <w:rsid w:val="003A71DB"/>
    <w:rsid w:val="003B1B05"/>
    <w:rsid w:val="003B2650"/>
    <w:rsid w:val="003B44C8"/>
    <w:rsid w:val="003B475F"/>
    <w:rsid w:val="003B5FF6"/>
    <w:rsid w:val="003B723F"/>
    <w:rsid w:val="003B7C1C"/>
    <w:rsid w:val="003C09D1"/>
    <w:rsid w:val="003C200B"/>
    <w:rsid w:val="003C375F"/>
    <w:rsid w:val="003C4C93"/>
    <w:rsid w:val="003C6156"/>
    <w:rsid w:val="003D1B43"/>
    <w:rsid w:val="003D472C"/>
    <w:rsid w:val="003E0C2E"/>
    <w:rsid w:val="003E4209"/>
    <w:rsid w:val="003E4458"/>
    <w:rsid w:val="003E6F71"/>
    <w:rsid w:val="003E7CE0"/>
    <w:rsid w:val="003F16DF"/>
    <w:rsid w:val="003F3686"/>
    <w:rsid w:val="003F5947"/>
    <w:rsid w:val="0040215C"/>
    <w:rsid w:val="00402D5A"/>
    <w:rsid w:val="0040350D"/>
    <w:rsid w:val="00404130"/>
    <w:rsid w:val="00405A0E"/>
    <w:rsid w:val="00415CBF"/>
    <w:rsid w:val="0041650B"/>
    <w:rsid w:val="00417B8A"/>
    <w:rsid w:val="00417DDE"/>
    <w:rsid w:val="004200CB"/>
    <w:rsid w:val="00422604"/>
    <w:rsid w:val="00423DEE"/>
    <w:rsid w:val="00424837"/>
    <w:rsid w:val="00424A58"/>
    <w:rsid w:val="004276E3"/>
    <w:rsid w:val="00427ED1"/>
    <w:rsid w:val="00434A21"/>
    <w:rsid w:val="0043514B"/>
    <w:rsid w:val="00437E6C"/>
    <w:rsid w:val="00437ED3"/>
    <w:rsid w:val="00440923"/>
    <w:rsid w:val="004416DF"/>
    <w:rsid w:val="004420CC"/>
    <w:rsid w:val="004426E6"/>
    <w:rsid w:val="00445834"/>
    <w:rsid w:val="00445BE0"/>
    <w:rsid w:val="00446233"/>
    <w:rsid w:val="00446F9D"/>
    <w:rsid w:val="004507AC"/>
    <w:rsid w:val="00453178"/>
    <w:rsid w:val="00453769"/>
    <w:rsid w:val="004537B0"/>
    <w:rsid w:val="004550E9"/>
    <w:rsid w:val="00457F90"/>
    <w:rsid w:val="00463A2E"/>
    <w:rsid w:val="00471BD4"/>
    <w:rsid w:val="004721B1"/>
    <w:rsid w:val="0047245E"/>
    <w:rsid w:val="004726C5"/>
    <w:rsid w:val="00473183"/>
    <w:rsid w:val="00475AAB"/>
    <w:rsid w:val="00481427"/>
    <w:rsid w:val="004821D7"/>
    <w:rsid w:val="0048226B"/>
    <w:rsid w:val="00482DAE"/>
    <w:rsid w:val="004834D0"/>
    <w:rsid w:val="00483641"/>
    <w:rsid w:val="0048582E"/>
    <w:rsid w:val="00485AF8"/>
    <w:rsid w:val="00485AFC"/>
    <w:rsid w:val="00492059"/>
    <w:rsid w:val="00492827"/>
    <w:rsid w:val="00494CD3"/>
    <w:rsid w:val="00496A87"/>
    <w:rsid w:val="0049755E"/>
    <w:rsid w:val="00497726"/>
    <w:rsid w:val="004A0CCF"/>
    <w:rsid w:val="004A19F8"/>
    <w:rsid w:val="004A249D"/>
    <w:rsid w:val="004A29DF"/>
    <w:rsid w:val="004A2CA5"/>
    <w:rsid w:val="004A64D5"/>
    <w:rsid w:val="004A7BDA"/>
    <w:rsid w:val="004B1512"/>
    <w:rsid w:val="004B240E"/>
    <w:rsid w:val="004B2548"/>
    <w:rsid w:val="004B2ED4"/>
    <w:rsid w:val="004B31D1"/>
    <w:rsid w:val="004B48F2"/>
    <w:rsid w:val="004B6861"/>
    <w:rsid w:val="004B7404"/>
    <w:rsid w:val="004C3383"/>
    <w:rsid w:val="004C46B7"/>
    <w:rsid w:val="004C6A20"/>
    <w:rsid w:val="004D0A5D"/>
    <w:rsid w:val="004D1AD2"/>
    <w:rsid w:val="004D1E5C"/>
    <w:rsid w:val="004D367B"/>
    <w:rsid w:val="004D3C42"/>
    <w:rsid w:val="004D50F1"/>
    <w:rsid w:val="004D771F"/>
    <w:rsid w:val="004D79EF"/>
    <w:rsid w:val="004E00F1"/>
    <w:rsid w:val="004E15C2"/>
    <w:rsid w:val="004E1F64"/>
    <w:rsid w:val="004E1FD5"/>
    <w:rsid w:val="004E38CD"/>
    <w:rsid w:val="004E4A5A"/>
    <w:rsid w:val="004E5CCB"/>
    <w:rsid w:val="004E600D"/>
    <w:rsid w:val="004E7A26"/>
    <w:rsid w:val="004F12FF"/>
    <w:rsid w:val="004F1A93"/>
    <w:rsid w:val="004F318E"/>
    <w:rsid w:val="004F3E0E"/>
    <w:rsid w:val="004F4CF1"/>
    <w:rsid w:val="004F4FF9"/>
    <w:rsid w:val="004F7951"/>
    <w:rsid w:val="004F79EE"/>
    <w:rsid w:val="0050089C"/>
    <w:rsid w:val="00500EB6"/>
    <w:rsid w:val="00501BE8"/>
    <w:rsid w:val="00502000"/>
    <w:rsid w:val="00502756"/>
    <w:rsid w:val="00502AEB"/>
    <w:rsid w:val="00503462"/>
    <w:rsid w:val="0050402D"/>
    <w:rsid w:val="005041D7"/>
    <w:rsid w:val="005046DC"/>
    <w:rsid w:val="00505F47"/>
    <w:rsid w:val="00506FCD"/>
    <w:rsid w:val="00513562"/>
    <w:rsid w:val="0051390D"/>
    <w:rsid w:val="00513A46"/>
    <w:rsid w:val="005146DE"/>
    <w:rsid w:val="00516D6C"/>
    <w:rsid w:val="00520281"/>
    <w:rsid w:val="00520A6F"/>
    <w:rsid w:val="005214F9"/>
    <w:rsid w:val="00521723"/>
    <w:rsid w:val="00521CE6"/>
    <w:rsid w:val="005225E0"/>
    <w:rsid w:val="0052316A"/>
    <w:rsid w:val="005240FC"/>
    <w:rsid w:val="005269E3"/>
    <w:rsid w:val="005309F0"/>
    <w:rsid w:val="0053184F"/>
    <w:rsid w:val="0053235C"/>
    <w:rsid w:val="00532622"/>
    <w:rsid w:val="0053311B"/>
    <w:rsid w:val="005333C3"/>
    <w:rsid w:val="00534D6A"/>
    <w:rsid w:val="00535246"/>
    <w:rsid w:val="00540530"/>
    <w:rsid w:val="00541234"/>
    <w:rsid w:val="005421E1"/>
    <w:rsid w:val="00542677"/>
    <w:rsid w:val="00542874"/>
    <w:rsid w:val="00542E91"/>
    <w:rsid w:val="005439A5"/>
    <w:rsid w:val="00544218"/>
    <w:rsid w:val="0054764A"/>
    <w:rsid w:val="00550A26"/>
    <w:rsid w:val="0055190B"/>
    <w:rsid w:val="00551BEF"/>
    <w:rsid w:val="005523A0"/>
    <w:rsid w:val="0055274E"/>
    <w:rsid w:val="00552C87"/>
    <w:rsid w:val="00553A63"/>
    <w:rsid w:val="005547D9"/>
    <w:rsid w:val="005556C4"/>
    <w:rsid w:val="0055586C"/>
    <w:rsid w:val="00556106"/>
    <w:rsid w:val="00556845"/>
    <w:rsid w:val="0055791B"/>
    <w:rsid w:val="005579B9"/>
    <w:rsid w:val="005579C5"/>
    <w:rsid w:val="005620B8"/>
    <w:rsid w:val="005628FC"/>
    <w:rsid w:val="005645AD"/>
    <w:rsid w:val="005653D9"/>
    <w:rsid w:val="005666B6"/>
    <w:rsid w:val="00566742"/>
    <w:rsid w:val="00566939"/>
    <w:rsid w:val="0056733E"/>
    <w:rsid w:val="005678A9"/>
    <w:rsid w:val="00570758"/>
    <w:rsid w:val="005730A7"/>
    <w:rsid w:val="00573F89"/>
    <w:rsid w:val="00580AD1"/>
    <w:rsid w:val="005832F6"/>
    <w:rsid w:val="005836A1"/>
    <w:rsid w:val="00583A69"/>
    <w:rsid w:val="00584C45"/>
    <w:rsid w:val="005871E1"/>
    <w:rsid w:val="0059128F"/>
    <w:rsid w:val="0059230F"/>
    <w:rsid w:val="0059347F"/>
    <w:rsid w:val="00593714"/>
    <w:rsid w:val="00595A4D"/>
    <w:rsid w:val="00595B60"/>
    <w:rsid w:val="00596479"/>
    <w:rsid w:val="005972B5"/>
    <w:rsid w:val="005A03A6"/>
    <w:rsid w:val="005A0519"/>
    <w:rsid w:val="005A3DCB"/>
    <w:rsid w:val="005A530E"/>
    <w:rsid w:val="005A76C0"/>
    <w:rsid w:val="005A7E61"/>
    <w:rsid w:val="005B0631"/>
    <w:rsid w:val="005B2546"/>
    <w:rsid w:val="005B59F9"/>
    <w:rsid w:val="005B5AA4"/>
    <w:rsid w:val="005B5B6B"/>
    <w:rsid w:val="005B61EA"/>
    <w:rsid w:val="005C07F3"/>
    <w:rsid w:val="005C17E7"/>
    <w:rsid w:val="005C1FE3"/>
    <w:rsid w:val="005C3B32"/>
    <w:rsid w:val="005C4160"/>
    <w:rsid w:val="005C4FA1"/>
    <w:rsid w:val="005C688B"/>
    <w:rsid w:val="005C77AF"/>
    <w:rsid w:val="005C7B2A"/>
    <w:rsid w:val="005C7B9D"/>
    <w:rsid w:val="005D0DE5"/>
    <w:rsid w:val="005D1D0B"/>
    <w:rsid w:val="005D3B09"/>
    <w:rsid w:val="005D3F13"/>
    <w:rsid w:val="005D4AA9"/>
    <w:rsid w:val="005D67A3"/>
    <w:rsid w:val="005E0F63"/>
    <w:rsid w:val="005E217D"/>
    <w:rsid w:val="005E31B9"/>
    <w:rsid w:val="005E5D26"/>
    <w:rsid w:val="005E7A92"/>
    <w:rsid w:val="005E7D48"/>
    <w:rsid w:val="005F026F"/>
    <w:rsid w:val="005F05AA"/>
    <w:rsid w:val="005F0634"/>
    <w:rsid w:val="005F3DB6"/>
    <w:rsid w:val="005F59F9"/>
    <w:rsid w:val="005F6A0E"/>
    <w:rsid w:val="005F7596"/>
    <w:rsid w:val="00600610"/>
    <w:rsid w:val="00601E06"/>
    <w:rsid w:val="0060214F"/>
    <w:rsid w:val="00602634"/>
    <w:rsid w:val="00603410"/>
    <w:rsid w:val="006040C5"/>
    <w:rsid w:val="00604557"/>
    <w:rsid w:val="006057AC"/>
    <w:rsid w:val="00606392"/>
    <w:rsid w:val="00607051"/>
    <w:rsid w:val="00607B4E"/>
    <w:rsid w:val="006101F9"/>
    <w:rsid w:val="00610ED1"/>
    <w:rsid w:val="00611633"/>
    <w:rsid w:val="006126CF"/>
    <w:rsid w:val="006128D4"/>
    <w:rsid w:val="0061392B"/>
    <w:rsid w:val="00614580"/>
    <w:rsid w:val="00614FB6"/>
    <w:rsid w:val="006162DE"/>
    <w:rsid w:val="00616D95"/>
    <w:rsid w:val="006175D7"/>
    <w:rsid w:val="006176AE"/>
    <w:rsid w:val="00620D7B"/>
    <w:rsid w:val="00621AE6"/>
    <w:rsid w:val="00623D3D"/>
    <w:rsid w:val="00623F83"/>
    <w:rsid w:val="00624220"/>
    <w:rsid w:val="006251CE"/>
    <w:rsid w:val="006252D3"/>
    <w:rsid w:val="00625CAF"/>
    <w:rsid w:val="006303E8"/>
    <w:rsid w:val="00631698"/>
    <w:rsid w:val="00631E3C"/>
    <w:rsid w:val="00632F2A"/>
    <w:rsid w:val="00633FCC"/>
    <w:rsid w:val="00635269"/>
    <w:rsid w:val="00640CB5"/>
    <w:rsid w:val="00640E62"/>
    <w:rsid w:val="006420A5"/>
    <w:rsid w:val="00642A23"/>
    <w:rsid w:val="006441FF"/>
    <w:rsid w:val="00646892"/>
    <w:rsid w:val="0064747F"/>
    <w:rsid w:val="006548A9"/>
    <w:rsid w:val="006553A8"/>
    <w:rsid w:val="0066036C"/>
    <w:rsid w:val="00661C84"/>
    <w:rsid w:val="00661E0A"/>
    <w:rsid w:val="00662D16"/>
    <w:rsid w:val="00662E07"/>
    <w:rsid w:val="00663A19"/>
    <w:rsid w:val="00663B51"/>
    <w:rsid w:val="00663DAF"/>
    <w:rsid w:val="006652F1"/>
    <w:rsid w:val="00667290"/>
    <w:rsid w:val="00667770"/>
    <w:rsid w:val="00667B54"/>
    <w:rsid w:val="0067024B"/>
    <w:rsid w:val="006715E9"/>
    <w:rsid w:val="00671C53"/>
    <w:rsid w:val="00672836"/>
    <w:rsid w:val="00672BA4"/>
    <w:rsid w:val="00674B97"/>
    <w:rsid w:val="00675206"/>
    <w:rsid w:val="00675BE6"/>
    <w:rsid w:val="0067643B"/>
    <w:rsid w:val="006815B2"/>
    <w:rsid w:val="00685F1B"/>
    <w:rsid w:val="00687252"/>
    <w:rsid w:val="006878B5"/>
    <w:rsid w:val="00687ED4"/>
    <w:rsid w:val="006904C4"/>
    <w:rsid w:val="00690B51"/>
    <w:rsid w:val="00690E2E"/>
    <w:rsid w:val="00692077"/>
    <w:rsid w:val="006924CD"/>
    <w:rsid w:val="006945E0"/>
    <w:rsid w:val="00695696"/>
    <w:rsid w:val="0069689B"/>
    <w:rsid w:val="00697696"/>
    <w:rsid w:val="006A116D"/>
    <w:rsid w:val="006A1F2C"/>
    <w:rsid w:val="006A2ED0"/>
    <w:rsid w:val="006A3D39"/>
    <w:rsid w:val="006A406A"/>
    <w:rsid w:val="006A4903"/>
    <w:rsid w:val="006A4F93"/>
    <w:rsid w:val="006A531B"/>
    <w:rsid w:val="006A5DF2"/>
    <w:rsid w:val="006A67B8"/>
    <w:rsid w:val="006A6A28"/>
    <w:rsid w:val="006B14D4"/>
    <w:rsid w:val="006B20C8"/>
    <w:rsid w:val="006B2500"/>
    <w:rsid w:val="006B257B"/>
    <w:rsid w:val="006B259C"/>
    <w:rsid w:val="006B4412"/>
    <w:rsid w:val="006B76D5"/>
    <w:rsid w:val="006B7CA5"/>
    <w:rsid w:val="006C20BE"/>
    <w:rsid w:val="006C2564"/>
    <w:rsid w:val="006C28BC"/>
    <w:rsid w:val="006C2D70"/>
    <w:rsid w:val="006C3172"/>
    <w:rsid w:val="006C41A5"/>
    <w:rsid w:val="006C44AC"/>
    <w:rsid w:val="006C500D"/>
    <w:rsid w:val="006C54B3"/>
    <w:rsid w:val="006C5B9A"/>
    <w:rsid w:val="006C687E"/>
    <w:rsid w:val="006C7BB8"/>
    <w:rsid w:val="006D0097"/>
    <w:rsid w:val="006D291B"/>
    <w:rsid w:val="006D5D19"/>
    <w:rsid w:val="006D6437"/>
    <w:rsid w:val="006E0047"/>
    <w:rsid w:val="006E0CC0"/>
    <w:rsid w:val="006E1D0E"/>
    <w:rsid w:val="006E3DF4"/>
    <w:rsid w:val="006E45D2"/>
    <w:rsid w:val="006E5F6C"/>
    <w:rsid w:val="006E7787"/>
    <w:rsid w:val="006E790A"/>
    <w:rsid w:val="006F0E9E"/>
    <w:rsid w:val="006F165D"/>
    <w:rsid w:val="006F2CF2"/>
    <w:rsid w:val="006F3CE9"/>
    <w:rsid w:val="006F3F54"/>
    <w:rsid w:val="006F4F62"/>
    <w:rsid w:val="006F6EC0"/>
    <w:rsid w:val="00702810"/>
    <w:rsid w:val="007030DD"/>
    <w:rsid w:val="0070333C"/>
    <w:rsid w:val="00705D52"/>
    <w:rsid w:val="00710EEB"/>
    <w:rsid w:val="00711127"/>
    <w:rsid w:val="00712659"/>
    <w:rsid w:val="00712A00"/>
    <w:rsid w:val="00712F70"/>
    <w:rsid w:val="00713BE2"/>
    <w:rsid w:val="00714489"/>
    <w:rsid w:val="00715B7A"/>
    <w:rsid w:val="00715F70"/>
    <w:rsid w:val="007211ED"/>
    <w:rsid w:val="007213A5"/>
    <w:rsid w:val="0072183F"/>
    <w:rsid w:val="00721F03"/>
    <w:rsid w:val="0072323C"/>
    <w:rsid w:val="00725056"/>
    <w:rsid w:val="00731068"/>
    <w:rsid w:val="00731C6C"/>
    <w:rsid w:val="00732CA9"/>
    <w:rsid w:val="0073584D"/>
    <w:rsid w:val="00735F33"/>
    <w:rsid w:val="00736227"/>
    <w:rsid w:val="00736ACB"/>
    <w:rsid w:val="0073798B"/>
    <w:rsid w:val="00737AE8"/>
    <w:rsid w:val="00743F2D"/>
    <w:rsid w:val="0074441E"/>
    <w:rsid w:val="00745564"/>
    <w:rsid w:val="007455E4"/>
    <w:rsid w:val="00747A77"/>
    <w:rsid w:val="007515E9"/>
    <w:rsid w:val="00753409"/>
    <w:rsid w:val="00757801"/>
    <w:rsid w:val="00757979"/>
    <w:rsid w:val="00760874"/>
    <w:rsid w:val="007616FD"/>
    <w:rsid w:val="0076220F"/>
    <w:rsid w:val="00763230"/>
    <w:rsid w:val="00764920"/>
    <w:rsid w:val="00764C3B"/>
    <w:rsid w:val="00765444"/>
    <w:rsid w:val="007662C3"/>
    <w:rsid w:val="00771383"/>
    <w:rsid w:val="00772C17"/>
    <w:rsid w:val="007746C3"/>
    <w:rsid w:val="007749F2"/>
    <w:rsid w:val="00776C22"/>
    <w:rsid w:val="0077754F"/>
    <w:rsid w:val="00780065"/>
    <w:rsid w:val="0078148C"/>
    <w:rsid w:val="00785DD2"/>
    <w:rsid w:val="00787D34"/>
    <w:rsid w:val="00791A47"/>
    <w:rsid w:val="0079539D"/>
    <w:rsid w:val="007974C2"/>
    <w:rsid w:val="007A3D01"/>
    <w:rsid w:val="007A696A"/>
    <w:rsid w:val="007A69E5"/>
    <w:rsid w:val="007A7DD4"/>
    <w:rsid w:val="007B184D"/>
    <w:rsid w:val="007B2B74"/>
    <w:rsid w:val="007B3D7B"/>
    <w:rsid w:val="007B653C"/>
    <w:rsid w:val="007C1452"/>
    <w:rsid w:val="007C1B1D"/>
    <w:rsid w:val="007C2542"/>
    <w:rsid w:val="007C342D"/>
    <w:rsid w:val="007C4954"/>
    <w:rsid w:val="007C6568"/>
    <w:rsid w:val="007C7320"/>
    <w:rsid w:val="007C7627"/>
    <w:rsid w:val="007C7FF3"/>
    <w:rsid w:val="007D0BE6"/>
    <w:rsid w:val="007D1B72"/>
    <w:rsid w:val="007D1D2D"/>
    <w:rsid w:val="007D2528"/>
    <w:rsid w:val="007D2997"/>
    <w:rsid w:val="007D31E2"/>
    <w:rsid w:val="007D4DD4"/>
    <w:rsid w:val="007D4E67"/>
    <w:rsid w:val="007D56D9"/>
    <w:rsid w:val="007D5C15"/>
    <w:rsid w:val="007E13AF"/>
    <w:rsid w:val="007E32D9"/>
    <w:rsid w:val="007E40DD"/>
    <w:rsid w:val="007E4212"/>
    <w:rsid w:val="007E4381"/>
    <w:rsid w:val="007E48D8"/>
    <w:rsid w:val="007E6036"/>
    <w:rsid w:val="007E6317"/>
    <w:rsid w:val="007E6B5A"/>
    <w:rsid w:val="007E78ED"/>
    <w:rsid w:val="007F0450"/>
    <w:rsid w:val="007F4C12"/>
    <w:rsid w:val="007F65F7"/>
    <w:rsid w:val="007F6A59"/>
    <w:rsid w:val="007F79AA"/>
    <w:rsid w:val="00800137"/>
    <w:rsid w:val="008016BC"/>
    <w:rsid w:val="0080190A"/>
    <w:rsid w:val="00802ABB"/>
    <w:rsid w:val="00804046"/>
    <w:rsid w:val="00804DD1"/>
    <w:rsid w:val="008066D2"/>
    <w:rsid w:val="00807D40"/>
    <w:rsid w:val="008112CC"/>
    <w:rsid w:val="00811A46"/>
    <w:rsid w:val="00811AA0"/>
    <w:rsid w:val="00811BA9"/>
    <w:rsid w:val="008121C3"/>
    <w:rsid w:val="00812C81"/>
    <w:rsid w:val="00814A69"/>
    <w:rsid w:val="008153C0"/>
    <w:rsid w:val="008167CD"/>
    <w:rsid w:val="00817B46"/>
    <w:rsid w:val="00820765"/>
    <w:rsid w:val="00821FC7"/>
    <w:rsid w:val="00822207"/>
    <w:rsid w:val="00826C31"/>
    <w:rsid w:val="00827444"/>
    <w:rsid w:val="00830025"/>
    <w:rsid w:val="00831CF9"/>
    <w:rsid w:val="00833347"/>
    <w:rsid w:val="0083610E"/>
    <w:rsid w:val="008369E1"/>
    <w:rsid w:val="00840AD0"/>
    <w:rsid w:val="00842D6E"/>
    <w:rsid w:val="00843256"/>
    <w:rsid w:val="00844957"/>
    <w:rsid w:val="008505CC"/>
    <w:rsid w:val="00852F7D"/>
    <w:rsid w:val="008532DE"/>
    <w:rsid w:val="00854824"/>
    <w:rsid w:val="00854C47"/>
    <w:rsid w:val="00854E59"/>
    <w:rsid w:val="00855352"/>
    <w:rsid w:val="0085598F"/>
    <w:rsid w:val="008566EA"/>
    <w:rsid w:val="00857F38"/>
    <w:rsid w:val="008601B6"/>
    <w:rsid w:val="008631CB"/>
    <w:rsid w:val="00863574"/>
    <w:rsid w:val="0086420D"/>
    <w:rsid w:val="00864DB0"/>
    <w:rsid w:val="00866846"/>
    <w:rsid w:val="00866DFA"/>
    <w:rsid w:val="00872B91"/>
    <w:rsid w:val="008747A2"/>
    <w:rsid w:val="00874C70"/>
    <w:rsid w:val="0087534E"/>
    <w:rsid w:val="00875EFA"/>
    <w:rsid w:val="00876FE3"/>
    <w:rsid w:val="0087716F"/>
    <w:rsid w:val="00877AAB"/>
    <w:rsid w:val="0088250B"/>
    <w:rsid w:val="008827FC"/>
    <w:rsid w:val="008830CA"/>
    <w:rsid w:val="00883BD2"/>
    <w:rsid w:val="0088413E"/>
    <w:rsid w:val="008844F3"/>
    <w:rsid w:val="0088472D"/>
    <w:rsid w:val="008862BE"/>
    <w:rsid w:val="00886863"/>
    <w:rsid w:val="008870CC"/>
    <w:rsid w:val="008902A1"/>
    <w:rsid w:val="008918F5"/>
    <w:rsid w:val="00891930"/>
    <w:rsid w:val="0089297A"/>
    <w:rsid w:val="00894F41"/>
    <w:rsid w:val="00895090"/>
    <w:rsid w:val="008A0014"/>
    <w:rsid w:val="008A1CEA"/>
    <w:rsid w:val="008A2DF8"/>
    <w:rsid w:val="008A52FE"/>
    <w:rsid w:val="008A6253"/>
    <w:rsid w:val="008A67E0"/>
    <w:rsid w:val="008B0020"/>
    <w:rsid w:val="008B1688"/>
    <w:rsid w:val="008B4E44"/>
    <w:rsid w:val="008B5206"/>
    <w:rsid w:val="008B5807"/>
    <w:rsid w:val="008B59D1"/>
    <w:rsid w:val="008C6336"/>
    <w:rsid w:val="008C726D"/>
    <w:rsid w:val="008C7644"/>
    <w:rsid w:val="008D1C2C"/>
    <w:rsid w:val="008D2029"/>
    <w:rsid w:val="008D6266"/>
    <w:rsid w:val="008D75CC"/>
    <w:rsid w:val="008D7CAB"/>
    <w:rsid w:val="008E0487"/>
    <w:rsid w:val="008E2E44"/>
    <w:rsid w:val="008E3BF4"/>
    <w:rsid w:val="008E478B"/>
    <w:rsid w:val="008E4C8F"/>
    <w:rsid w:val="008F02A6"/>
    <w:rsid w:val="008F1C5F"/>
    <w:rsid w:val="008F2761"/>
    <w:rsid w:val="008F3BBE"/>
    <w:rsid w:val="008F424E"/>
    <w:rsid w:val="008F4A81"/>
    <w:rsid w:val="008F5B46"/>
    <w:rsid w:val="008F61BA"/>
    <w:rsid w:val="008F73D3"/>
    <w:rsid w:val="00900A4A"/>
    <w:rsid w:val="0090279C"/>
    <w:rsid w:val="00903E47"/>
    <w:rsid w:val="00904025"/>
    <w:rsid w:val="00911854"/>
    <w:rsid w:val="00914356"/>
    <w:rsid w:val="00917AFB"/>
    <w:rsid w:val="00917B26"/>
    <w:rsid w:val="0092024F"/>
    <w:rsid w:val="009203D4"/>
    <w:rsid w:val="009208A9"/>
    <w:rsid w:val="00921A43"/>
    <w:rsid w:val="0092486A"/>
    <w:rsid w:val="009329E4"/>
    <w:rsid w:val="009330AB"/>
    <w:rsid w:val="00933112"/>
    <w:rsid w:val="00933153"/>
    <w:rsid w:val="00933F53"/>
    <w:rsid w:val="0093411B"/>
    <w:rsid w:val="00935215"/>
    <w:rsid w:val="0093638B"/>
    <w:rsid w:val="00936FE7"/>
    <w:rsid w:val="00937A74"/>
    <w:rsid w:val="00937BDC"/>
    <w:rsid w:val="00941CB7"/>
    <w:rsid w:val="00943A9B"/>
    <w:rsid w:val="00944CDA"/>
    <w:rsid w:val="00950ED4"/>
    <w:rsid w:val="00952123"/>
    <w:rsid w:val="00953855"/>
    <w:rsid w:val="00954991"/>
    <w:rsid w:val="00954F17"/>
    <w:rsid w:val="009639D4"/>
    <w:rsid w:val="0096512B"/>
    <w:rsid w:val="00966845"/>
    <w:rsid w:val="009709BC"/>
    <w:rsid w:val="009719BF"/>
    <w:rsid w:val="00971E29"/>
    <w:rsid w:val="00971E50"/>
    <w:rsid w:val="009740A3"/>
    <w:rsid w:val="00975002"/>
    <w:rsid w:val="009752AA"/>
    <w:rsid w:val="00975486"/>
    <w:rsid w:val="0097627F"/>
    <w:rsid w:val="00976D70"/>
    <w:rsid w:val="0098140B"/>
    <w:rsid w:val="00983E34"/>
    <w:rsid w:val="00986583"/>
    <w:rsid w:val="00987373"/>
    <w:rsid w:val="009877DB"/>
    <w:rsid w:val="00987EB6"/>
    <w:rsid w:val="0099261E"/>
    <w:rsid w:val="00993452"/>
    <w:rsid w:val="00993EE8"/>
    <w:rsid w:val="00994359"/>
    <w:rsid w:val="0099438A"/>
    <w:rsid w:val="00995350"/>
    <w:rsid w:val="009971E9"/>
    <w:rsid w:val="009975C0"/>
    <w:rsid w:val="009A025E"/>
    <w:rsid w:val="009A2408"/>
    <w:rsid w:val="009A2BDA"/>
    <w:rsid w:val="009A476C"/>
    <w:rsid w:val="009A478A"/>
    <w:rsid w:val="009A54F0"/>
    <w:rsid w:val="009A565A"/>
    <w:rsid w:val="009A7D10"/>
    <w:rsid w:val="009B45E5"/>
    <w:rsid w:val="009B5590"/>
    <w:rsid w:val="009B5724"/>
    <w:rsid w:val="009B5897"/>
    <w:rsid w:val="009B5DBA"/>
    <w:rsid w:val="009B6564"/>
    <w:rsid w:val="009C0CB8"/>
    <w:rsid w:val="009C3C67"/>
    <w:rsid w:val="009C4E01"/>
    <w:rsid w:val="009C7461"/>
    <w:rsid w:val="009D00F9"/>
    <w:rsid w:val="009D0BC9"/>
    <w:rsid w:val="009D1D84"/>
    <w:rsid w:val="009D2429"/>
    <w:rsid w:val="009D2772"/>
    <w:rsid w:val="009D517A"/>
    <w:rsid w:val="009D597C"/>
    <w:rsid w:val="009D6E49"/>
    <w:rsid w:val="009E117A"/>
    <w:rsid w:val="009E1D5C"/>
    <w:rsid w:val="009E1F4A"/>
    <w:rsid w:val="009E2240"/>
    <w:rsid w:val="009E40D0"/>
    <w:rsid w:val="009E444F"/>
    <w:rsid w:val="009E4DAF"/>
    <w:rsid w:val="009E5089"/>
    <w:rsid w:val="009E78B9"/>
    <w:rsid w:val="009F11F9"/>
    <w:rsid w:val="009F15DF"/>
    <w:rsid w:val="009F1D59"/>
    <w:rsid w:val="009F2FE3"/>
    <w:rsid w:val="009F3394"/>
    <w:rsid w:val="009F7479"/>
    <w:rsid w:val="009F7CDA"/>
    <w:rsid w:val="00A02239"/>
    <w:rsid w:val="00A05CAC"/>
    <w:rsid w:val="00A060E8"/>
    <w:rsid w:val="00A07538"/>
    <w:rsid w:val="00A10BFE"/>
    <w:rsid w:val="00A13A24"/>
    <w:rsid w:val="00A1610D"/>
    <w:rsid w:val="00A20428"/>
    <w:rsid w:val="00A20CEF"/>
    <w:rsid w:val="00A216F4"/>
    <w:rsid w:val="00A23CEC"/>
    <w:rsid w:val="00A23EEC"/>
    <w:rsid w:val="00A24072"/>
    <w:rsid w:val="00A27312"/>
    <w:rsid w:val="00A3060E"/>
    <w:rsid w:val="00A3128D"/>
    <w:rsid w:val="00A321FB"/>
    <w:rsid w:val="00A344D8"/>
    <w:rsid w:val="00A34A6E"/>
    <w:rsid w:val="00A3620A"/>
    <w:rsid w:val="00A41F06"/>
    <w:rsid w:val="00A45E2C"/>
    <w:rsid w:val="00A45EBA"/>
    <w:rsid w:val="00A46C57"/>
    <w:rsid w:val="00A479E9"/>
    <w:rsid w:val="00A51EB1"/>
    <w:rsid w:val="00A53C28"/>
    <w:rsid w:val="00A55430"/>
    <w:rsid w:val="00A5648F"/>
    <w:rsid w:val="00A56B04"/>
    <w:rsid w:val="00A573CF"/>
    <w:rsid w:val="00A577C3"/>
    <w:rsid w:val="00A57FB6"/>
    <w:rsid w:val="00A6094A"/>
    <w:rsid w:val="00A6288F"/>
    <w:rsid w:val="00A67698"/>
    <w:rsid w:val="00A67A39"/>
    <w:rsid w:val="00A67F36"/>
    <w:rsid w:val="00A70AA9"/>
    <w:rsid w:val="00A729A3"/>
    <w:rsid w:val="00A739F9"/>
    <w:rsid w:val="00A74010"/>
    <w:rsid w:val="00A742DF"/>
    <w:rsid w:val="00A77769"/>
    <w:rsid w:val="00A82226"/>
    <w:rsid w:val="00A83070"/>
    <w:rsid w:val="00A84D55"/>
    <w:rsid w:val="00A84DFD"/>
    <w:rsid w:val="00A8646A"/>
    <w:rsid w:val="00A864BC"/>
    <w:rsid w:val="00A91162"/>
    <w:rsid w:val="00A912F1"/>
    <w:rsid w:val="00A914D1"/>
    <w:rsid w:val="00A9282D"/>
    <w:rsid w:val="00A932B7"/>
    <w:rsid w:val="00A941DE"/>
    <w:rsid w:val="00A95B5B"/>
    <w:rsid w:val="00A9618D"/>
    <w:rsid w:val="00AA282F"/>
    <w:rsid w:val="00AA3A94"/>
    <w:rsid w:val="00AA5AF6"/>
    <w:rsid w:val="00AA7D86"/>
    <w:rsid w:val="00AB0A81"/>
    <w:rsid w:val="00AB0CA1"/>
    <w:rsid w:val="00AB1425"/>
    <w:rsid w:val="00AB164B"/>
    <w:rsid w:val="00AB1F9F"/>
    <w:rsid w:val="00AB2C06"/>
    <w:rsid w:val="00AB33C8"/>
    <w:rsid w:val="00AB493C"/>
    <w:rsid w:val="00AB5764"/>
    <w:rsid w:val="00AC027A"/>
    <w:rsid w:val="00AC0ED9"/>
    <w:rsid w:val="00AC2053"/>
    <w:rsid w:val="00AC2F84"/>
    <w:rsid w:val="00AC2FCF"/>
    <w:rsid w:val="00AC3123"/>
    <w:rsid w:val="00AC338C"/>
    <w:rsid w:val="00AC4303"/>
    <w:rsid w:val="00AC5DFF"/>
    <w:rsid w:val="00AC73F8"/>
    <w:rsid w:val="00AD019E"/>
    <w:rsid w:val="00AD5485"/>
    <w:rsid w:val="00AD6517"/>
    <w:rsid w:val="00AE16B1"/>
    <w:rsid w:val="00AE2185"/>
    <w:rsid w:val="00AE240E"/>
    <w:rsid w:val="00AE3984"/>
    <w:rsid w:val="00AE488B"/>
    <w:rsid w:val="00AE7496"/>
    <w:rsid w:val="00AF0D4F"/>
    <w:rsid w:val="00AF270E"/>
    <w:rsid w:val="00AF2C62"/>
    <w:rsid w:val="00AF4BA0"/>
    <w:rsid w:val="00B01CCE"/>
    <w:rsid w:val="00B044EC"/>
    <w:rsid w:val="00B05008"/>
    <w:rsid w:val="00B063DA"/>
    <w:rsid w:val="00B107DF"/>
    <w:rsid w:val="00B10BF8"/>
    <w:rsid w:val="00B1120A"/>
    <w:rsid w:val="00B11D0C"/>
    <w:rsid w:val="00B1322C"/>
    <w:rsid w:val="00B13469"/>
    <w:rsid w:val="00B137AB"/>
    <w:rsid w:val="00B148B4"/>
    <w:rsid w:val="00B16D6E"/>
    <w:rsid w:val="00B17222"/>
    <w:rsid w:val="00B21DAA"/>
    <w:rsid w:val="00B21EB5"/>
    <w:rsid w:val="00B224B1"/>
    <w:rsid w:val="00B22841"/>
    <w:rsid w:val="00B24482"/>
    <w:rsid w:val="00B26467"/>
    <w:rsid w:val="00B30372"/>
    <w:rsid w:val="00B32865"/>
    <w:rsid w:val="00B34AB5"/>
    <w:rsid w:val="00B4009A"/>
    <w:rsid w:val="00B41D38"/>
    <w:rsid w:val="00B430E1"/>
    <w:rsid w:val="00B44ABB"/>
    <w:rsid w:val="00B47338"/>
    <w:rsid w:val="00B47EB5"/>
    <w:rsid w:val="00B54F22"/>
    <w:rsid w:val="00B55647"/>
    <w:rsid w:val="00B57E54"/>
    <w:rsid w:val="00B61577"/>
    <w:rsid w:val="00B61881"/>
    <w:rsid w:val="00B635CE"/>
    <w:rsid w:val="00B64EE6"/>
    <w:rsid w:val="00B65424"/>
    <w:rsid w:val="00B67168"/>
    <w:rsid w:val="00B701A5"/>
    <w:rsid w:val="00B70CAD"/>
    <w:rsid w:val="00B74375"/>
    <w:rsid w:val="00B76476"/>
    <w:rsid w:val="00B76AB2"/>
    <w:rsid w:val="00B8024C"/>
    <w:rsid w:val="00B803B6"/>
    <w:rsid w:val="00B80B1B"/>
    <w:rsid w:val="00B8230D"/>
    <w:rsid w:val="00B8475B"/>
    <w:rsid w:val="00B84AC5"/>
    <w:rsid w:val="00B84FCC"/>
    <w:rsid w:val="00B857F9"/>
    <w:rsid w:val="00B86755"/>
    <w:rsid w:val="00B86C20"/>
    <w:rsid w:val="00B876DB"/>
    <w:rsid w:val="00B87A05"/>
    <w:rsid w:val="00B93D2D"/>
    <w:rsid w:val="00B93D67"/>
    <w:rsid w:val="00B94034"/>
    <w:rsid w:val="00B96439"/>
    <w:rsid w:val="00BA118A"/>
    <w:rsid w:val="00BA1DE0"/>
    <w:rsid w:val="00BA35F5"/>
    <w:rsid w:val="00BA500C"/>
    <w:rsid w:val="00BA6D07"/>
    <w:rsid w:val="00BB1883"/>
    <w:rsid w:val="00BB4319"/>
    <w:rsid w:val="00BB483F"/>
    <w:rsid w:val="00BB5517"/>
    <w:rsid w:val="00BB5D4F"/>
    <w:rsid w:val="00BB69F6"/>
    <w:rsid w:val="00BB6CC7"/>
    <w:rsid w:val="00BB770F"/>
    <w:rsid w:val="00BC0A1B"/>
    <w:rsid w:val="00BC2467"/>
    <w:rsid w:val="00BC29BF"/>
    <w:rsid w:val="00BC3094"/>
    <w:rsid w:val="00BC5246"/>
    <w:rsid w:val="00BC5D1C"/>
    <w:rsid w:val="00BC5EF2"/>
    <w:rsid w:val="00BC618E"/>
    <w:rsid w:val="00BC63FF"/>
    <w:rsid w:val="00BC7882"/>
    <w:rsid w:val="00BC7A2C"/>
    <w:rsid w:val="00BD03F8"/>
    <w:rsid w:val="00BD2149"/>
    <w:rsid w:val="00BD318B"/>
    <w:rsid w:val="00BD5650"/>
    <w:rsid w:val="00BD5C64"/>
    <w:rsid w:val="00BD6199"/>
    <w:rsid w:val="00BD6E3F"/>
    <w:rsid w:val="00BD7BFE"/>
    <w:rsid w:val="00BE0E60"/>
    <w:rsid w:val="00BE1961"/>
    <w:rsid w:val="00BE3DC0"/>
    <w:rsid w:val="00BE490C"/>
    <w:rsid w:val="00BE610B"/>
    <w:rsid w:val="00BE697A"/>
    <w:rsid w:val="00BE74D7"/>
    <w:rsid w:val="00BF0681"/>
    <w:rsid w:val="00BF22F6"/>
    <w:rsid w:val="00BF47ED"/>
    <w:rsid w:val="00BF6721"/>
    <w:rsid w:val="00C010DB"/>
    <w:rsid w:val="00C04D43"/>
    <w:rsid w:val="00C058A3"/>
    <w:rsid w:val="00C05A10"/>
    <w:rsid w:val="00C05BC6"/>
    <w:rsid w:val="00C062CB"/>
    <w:rsid w:val="00C1071E"/>
    <w:rsid w:val="00C13A7C"/>
    <w:rsid w:val="00C1564B"/>
    <w:rsid w:val="00C16861"/>
    <w:rsid w:val="00C2091A"/>
    <w:rsid w:val="00C21272"/>
    <w:rsid w:val="00C22C94"/>
    <w:rsid w:val="00C22EC5"/>
    <w:rsid w:val="00C260F3"/>
    <w:rsid w:val="00C26FC4"/>
    <w:rsid w:val="00C303FA"/>
    <w:rsid w:val="00C3063E"/>
    <w:rsid w:val="00C310E3"/>
    <w:rsid w:val="00C315C5"/>
    <w:rsid w:val="00C31CC2"/>
    <w:rsid w:val="00C3215E"/>
    <w:rsid w:val="00C3380F"/>
    <w:rsid w:val="00C3405B"/>
    <w:rsid w:val="00C34AA6"/>
    <w:rsid w:val="00C34F79"/>
    <w:rsid w:val="00C3521A"/>
    <w:rsid w:val="00C35757"/>
    <w:rsid w:val="00C4024F"/>
    <w:rsid w:val="00C402CA"/>
    <w:rsid w:val="00C42217"/>
    <w:rsid w:val="00C42FEF"/>
    <w:rsid w:val="00C448D1"/>
    <w:rsid w:val="00C456A3"/>
    <w:rsid w:val="00C461D2"/>
    <w:rsid w:val="00C52D91"/>
    <w:rsid w:val="00C53E01"/>
    <w:rsid w:val="00C545E9"/>
    <w:rsid w:val="00C54C98"/>
    <w:rsid w:val="00C552A7"/>
    <w:rsid w:val="00C56605"/>
    <w:rsid w:val="00C5726E"/>
    <w:rsid w:val="00C601ED"/>
    <w:rsid w:val="00C61EF9"/>
    <w:rsid w:val="00C66953"/>
    <w:rsid w:val="00C674EA"/>
    <w:rsid w:val="00C70767"/>
    <w:rsid w:val="00C718B3"/>
    <w:rsid w:val="00C73C01"/>
    <w:rsid w:val="00C756A4"/>
    <w:rsid w:val="00C7631B"/>
    <w:rsid w:val="00C81CF0"/>
    <w:rsid w:val="00C82804"/>
    <w:rsid w:val="00C830D3"/>
    <w:rsid w:val="00C8345A"/>
    <w:rsid w:val="00C855F5"/>
    <w:rsid w:val="00C85A4D"/>
    <w:rsid w:val="00C86188"/>
    <w:rsid w:val="00C873AA"/>
    <w:rsid w:val="00C90592"/>
    <w:rsid w:val="00C90A5D"/>
    <w:rsid w:val="00C9283D"/>
    <w:rsid w:val="00C9462A"/>
    <w:rsid w:val="00C95638"/>
    <w:rsid w:val="00CA08CD"/>
    <w:rsid w:val="00CA1443"/>
    <w:rsid w:val="00CA259B"/>
    <w:rsid w:val="00CA3021"/>
    <w:rsid w:val="00CA3F00"/>
    <w:rsid w:val="00CA45E3"/>
    <w:rsid w:val="00CA4C97"/>
    <w:rsid w:val="00CB0A54"/>
    <w:rsid w:val="00CB2269"/>
    <w:rsid w:val="00CB263B"/>
    <w:rsid w:val="00CB42E1"/>
    <w:rsid w:val="00CB5D63"/>
    <w:rsid w:val="00CB6552"/>
    <w:rsid w:val="00CC0248"/>
    <w:rsid w:val="00CC2E08"/>
    <w:rsid w:val="00CC335D"/>
    <w:rsid w:val="00CC3876"/>
    <w:rsid w:val="00CC433E"/>
    <w:rsid w:val="00CC4C4C"/>
    <w:rsid w:val="00CC72B9"/>
    <w:rsid w:val="00CC75EF"/>
    <w:rsid w:val="00CC7D34"/>
    <w:rsid w:val="00CD328D"/>
    <w:rsid w:val="00CD4CC6"/>
    <w:rsid w:val="00CD6237"/>
    <w:rsid w:val="00CD76D3"/>
    <w:rsid w:val="00CE021A"/>
    <w:rsid w:val="00CE04BD"/>
    <w:rsid w:val="00CE1126"/>
    <w:rsid w:val="00CE24F4"/>
    <w:rsid w:val="00CE32C8"/>
    <w:rsid w:val="00CE3C14"/>
    <w:rsid w:val="00CE41C5"/>
    <w:rsid w:val="00CE4DC0"/>
    <w:rsid w:val="00CE6D72"/>
    <w:rsid w:val="00CE710E"/>
    <w:rsid w:val="00CF0AE8"/>
    <w:rsid w:val="00CF0E21"/>
    <w:rsid w:val="00CF337F"/>
    <w:rsid w:val="00CF4473"/>
    <w:rsid w:val="00CF752B"/>
    <w:rsid w:val="00CF7631"/>
    <w:rsid w:val="00D00A52"/>
    <w:rsid w:val="00D0315F"/>
    <w:rsid w:val="00D03EEA"/>
    <w:rsid w:val="00D064AC"/>
    <w:rsid w:val="00D06A3C"/>
    <w:rsid w:val="00D06D46"/>
    <w:rsid w:val="00D07E0D"/>
    <w:rsid w:val="00D104DC"/>
    <w:rsid w:val="00D11C17"/>
    <w:rsid w:val="00D13EE0"/>
    <w:rsid w:val="00D16CEF"/>
    <w:rsid w:val="00D20AF0"/>
    <w:rsid w:val="00D20CD2"/>
    <w:rsid w:val="00D22F21"/>
    <w:rsid w:val="00D24041"/>
    <w:rsid w:val="00D24528"/>
    <w:rsid w:val="00D250A6"/>
    <w:rsid w:val="00D2675B"/>
    <w:rsid w:val="00D335EB"/>
    <w:rsid w:val="00D3435C"/>
    <w:rsid w:val="00D34742"/>
    <w:rsid w:val="00D348E0"/>
    <w:rsid w:val="00D36128"/>
    <w:rsid w:val="00D40D24"/>
    <w:rsid w:val="00D41848"/>
    <w:rsid w:val="00D42154"/>
    <w:rsid w:val="00D452C0"/>
    <w:rsid w:val="00D45719"/>
    <w:rsid w:val="00D46989"/>
    <w:rsid w:val="00D4718B"/>
    <w:rsid w:val="00D53585"/>
    <w:rsid w:val="00D5359A"/>
    <w:rsid w:val="00D53CC4"/>
    <w:rsid w:val="00D558BB"/>
    <w:rsid w:val="00D56CF8"/>
    <w:rsid w:val="00D60720"/>
    <w:rsid w:val="00D60FFF"/>
    <w:rsid w:val="00D61E39"/>
    <w:rsid w:val="00D6253A"/>
    <w:rsid w:val="00D63A0A"/>
    <w:rsid w:val="00D63C03"/>
    <w:rsid w:val="00D659EE"/>
    <w:rsid w:val="00D666C2"/>
    <w:rsid w:val="00D670AA"/>
    <w:rsid w:val="00D71E2F"/>
    <w:rsid w:val="00D74659"/>
    <w:rsid w:val="00D74C31"/>
    <w:rsid w:val="00D75A3C"/>
    <w:rsid w:val="00D76142"/>
    <w:rsid w:val="00D80950"/>
    <w:rsid w:val="00D826A8"/>
    <w:rsid w:val="00D82A39"/>
    <w:rsid w:val="00D835CD"/>
    <w:rsid w:val="00D84829"/>
    <w:rsid w:val="00D85611"/>
    <w:rsid w:val="00D87A93"/>
    <w:rsid w:val="00D903B3"/>
    <w:rsid w:val="00D904BC"/>
    <w:rsid w:val="00D90C5C"/>
    <w:rsid w:val="00D90D36"/>
    <w:rsid w:val="00D91619"/>
    <w:rsid w:val="00D91717"/>
    <w:rsid w:val="00D91D94"/>
    <w:rsid w:val="00D92C12"/>
    <w:rsid w:val="00D939F7"/>
    <w:rsid w:val="00D979A2"/>
    <w:rsid w:val="00DA0041"/>
    <w:rsid w:val="00DA049E"/>
    <w:rsid w:val="00DA09C4"/>
    <w:rsid w:val="00DA0B31"/>
    <w:rsid w:val="00DA0EE1"/>
    <w:rsid w:val="00DA16F5"/>
    <w:rsid w:val="00DA270D"/>
    <w:rsid w:val="00DA3545"/>
    <w:rsid w:val="00DA36EA"/>
    <w:rsid w:val="00DA4806"/>
    <w:rsid w:val="00DA53A4"/>
    <w:rsid w:val="00DA6442"/>
    <w:rsid w:val="00DB28CD"/>
    <w:rsid w:val="00DB3A47"/>
    <w:rsid w:val="00DB583A"/>
    <w:rsid w:val="00DB5E22"/>
    <w:rsid w:val="00DB6D9D"/>
    <w:rsid w:val="00DB6EE0"/>
    <w:rsid w:val="00DC274B"/>
    <w:rsid w:val="00DC2F2D"/>
    <w:rsid w:val="00DC35C6"/>
    <w:rsid w:val="00DC38C8"/>
    <w:rsid w:val="00DC6609"/>
    <w:rsid w:val="00DC6A2D"/>
    <w:rsid w:val="00DC6E99"/>
    <w:rsid w:val="00DD1AED"/>
    <w:rsid w:val="00DD2981"/>
    <w:rsid w:val="00DD67EB"/>
    <w:rsid w:val="00DD6946"/>
    <w:rsid w:val="00DD6CDA"/>
    <w:rsid w:val="00DD70A0"/>
    <w:rsid w:val="00DD7304"/>
    <w:rsid w:val="00DD7E13"/>
    <w:rsid w:val="00DE1ECA"/>
    <w:rsid w:val="00DE2220"/>
    <w:rsid w:val="00DE26B1"/>
    <w:rsid w:val="00DE419F"/>
    <w:rsid w:val="00DE59DF"/>
    <w:rsid w:val="00DE5A9B"/>
    <w:rsid w:val="00DF019A"/>
    <w:rsid w:val="00DF09C2"/>
    <w:rsid w:val="00DF1701"/>
    <w:rsid w:val="00DF29AD"/>
    <w:rsid w:val="00DF2D9C"/>
    <w:rsid w:val="00DF4ACE"/>
    <w:rsid w:val="00DF6795"/>
    <w:rsid w:val="00DF6AD9"/>
    <w:rsid w:val="00DF764D"/>
    <w:rsid w:val="00E01C83"/>
    <w:rsid w:val="00E02761"/>
    <w:rsid w:val="00E02875"/>
    <w:rsid w:val="00E02CCE"/>
    <w:rsid w:val="00E055B9"/>
    <w:rsid w:val="00E07C07"/>
    <w:rsid w:val="00E1137E"/>
    <w:rsid w:val="00E133BC"/>
    <w:rsid w:val="00E13B0C"/>
    <w:rsid w:val="00E15305"/>
    <w:rsid w:val="00E15372"/>
    <w:rsid w:val="00E163CA"/>
    <w:rsid w:val="00E165E8"/>
    <w:rsid w:val="00E16B70"/>
    <w:rsid w:val="00E173A1"/>
    <w:rsid w:val="00E173E4"/>
    <w:rsid w:val="00E21825"/>
    <w:rsid w:val="00E24111"/>
    <w:rsid w:val="00E24FC0"/>
    <w:rsid w:val="00E2571C"/>
    <w:rsid w:val="00E3009D"/>
    <w:rsid w:val="00E30148"/>
    <w:rsid w:val="00E302D2"/>
    <w:rsid w:val="00E30C49"/>
    <w:rsid w:val="00E30D0A"/>
    <w:rsid w:val="00E3249B"/>
    <w:rsid w:val="00E340F7"/>
    <w:rsid w:val="00E34A74"/>
    <w:rsid w:val="00E34A79"/>
    <w:rsid w:val="00E35537"/>
    <w:rsid w:val="00E3779C"/>
    <w:rsid w:val="00E40C79"/>
    <w:rsid w:val="00E42C14"/>
    <w:rsid w:val="00E43260"/>
    <w:rsid w:val="00E4333A"/>
    <w:rsid w:val="00E43F8A"/>
    <w:rsid w:val="00E44FAF"/>
    <w:rsid w:val="00E463D4"/>
    <w:rsid w:val="00E51AE7"/>
    <w:rsid w:val="00E52C8D"/>
    <w:rsid w:val="00E56505"/>
    <w:rsid w:val="00E5678E"/>
    <w:rsid w:val="00E574BE"/>
    <w:rsid w:val="00E60A53"/>
    <w:rsid w:val="00E61537"/>
    <w:rsid w:val="00E71FAD"/>
    <w:rsid w:val="00E72AB1"/>
    <w:rsid w:val="00E75F4D"/>
    <w:rsid w:val="00E760D7"/>
    <w:rsid w:val="00E76A24"/>
    <w:rsid w:val="00E82120"/>
    <w:rsid w:val="00E824BD"/>
    <w:rsid w:val="00E82903"/>
    <w:rsid w:val="00E82B0F"/>
    <w:rsid w:val="00E83A5D"/>
    <w:rsid w:val="00E83FDB"/>
    <w:rsid w:val="00E84BFC"/>
    <w:rsid w:val="00E84E05"/>
    <w:rsid w:val="00E85F86"/>
    <w:rsid w:val="00E86479"/>
    <w:rsid w:val="00E86C34"/>
    <w:rsid w:val="00E90337"/>
    <w:rsid w:val="00E918A5"/>
    <w:rsid w:val="00E91A54"/>
    <w:rsid w:val="00E92C5D"/>
    <w:rsid w:val="00E93205"/>
    <w:rsid w:val="00E956CD"/>
    <w:rsid w:val="00E96992"/>
    <w:rsid w:val="00E96A42"/>
    <w:rsid w:val="00E97A89"/>
    <w:rsid w:val="00EA19B2"/>
    <w:rsid w:val="00EA2720"/>
    <w:rsid w:val="00EA4BB4"/>
    <w:rsid w:val="00EA4E80"/>
    <w:rsid w:val="00EA5EF3"/>
    <w:rsid w:val="00EA6727"/>
    <w:rsid w:val="00EA76C9"/>
    <w:rsid w:val="00EA799B"/>
    <w:rsid w:val="00EB05E0"/>
    <w:rsid w:val="00EB117A"/>
    <w:rsid w:val="00EB1235"/>
    <w:rsid w:val="00EB140A"/>
    <w:rsid w:val="00EB36B3"/>
    <w:rsid w:val="00EB393C"/>
    <w:rsid w:val="00EB4C2A"/>
    <w:rsid w:val="00EB5316"/>
    <w:rsid w:val="00EB5F5C"/>
    <w:rsid w:val="00EB67E5"/>
    <w:rsid w:val="00EB7278"/>
    <w:rsid w:val="00EC297B"/>
    <w:rsid w:val="00EC38B9"/>
    <w:rsid w:val="00EC5D0A"/>
    <w:rsid w:val="00EC6140"/>
    <w:rsid w:val="00EC64A3"/>
    <w:rsid w:val="00EC6C0B"/>
    <w:rsid w:val="00EC79F9"/>
    <w:rsid w:val="00ED2082"/>
    <w:rsid w:val="00ED255A"/>
    <w:rsid w:val="00ED3A38"/>
    <w:rsid w:val="00ED4095"/>
    <w:rsid w:val="00ED693B"/>
    <w:rsid w:val="00ED712F"/>
    <w:rsid w:val="00EE1642"/>
    <w:rsid w:val="00EE1A25"/>
    <w:rsid w:val="00EE2357"/>
    <w:rsid w:val="00EE31D2"/>
    <w:rsid w:val="00EE4394"/>
    <w:rsid w:val="00EE561F"/>
    <w:rsid w:val="00EE57D5"/>
    <w:rsid w:val="00EE60B9"/>
    <w:rsid w:val="00EE60D2"/>
    <w:rsid w:val="00EE6DD9"/>
    <w:rsid w:val="00EF05C5"/>
    <w:rsid w:val="00EF0AC5"/>
    <w:rsid w:val="00EF2957"/>
    <w:rsid w:val="00EF2C52"/>
    <w:rsid w:val="00EF36AF"/>
    <w:rsid w:val="00EF3971"/>
    <w:rsid w:val="00EF4633"/>
    <w:rsid w:val="00EF6484"/>
    <w:rsid w:val="00EF76B5"/>
    <w:rsid w:val="00EF7B02"/>
    <w:rsid w:val="00F008A7"/>
    <w:rsid w:val="00F0185B"/>
    <w:rsid w:val="00F01B86"/>
    <w:rsid w:val="00F06248"/>
    <w:rsid w:val="00F0654A"/>
    <w:rsid w:val="00F06563"/>
    <w:rsid w:val="00F06DEC"/>
    <w:rsid w:val="00F0722D"/>
    <w:rsid w:val="00F07897"/>
    <w:rsid w:val="00F10A03"/>
    <w:rsid w:val="00F11BE9"/>
    <w:rsid w:val="00F1307D"/>
    <w:rsid w:val="00F20814"/>
    <w:rsid w:val="00F219E3"/>
    <w:rsid w:val="00F22358"/>
    <w:rsid w:val="00F2282B"/>
    <w:rsid w:val="00F24940"/>
    <w:rsid w:val="00F27542"/>
    <w:rsid w:val="00F27740"/>
    <w:rsid w:val="00F3051A"/>
    <w:rsid w:val="00F30968"/>
    <w:rsid w:val="00F310D9"/>
    <w:rsid w:val="00F31C43"/>
    <w:rsid w:val="00F33230"/>
    <w:rsid w:val="00F340D3"/>
    <w:rsid w:val="00F4029F"/>
    <w:rsid w:val="00F43812"/>
    <w:rsid w:val="00F4443F"/>
    <w:rsid w:val="00F456E1"/>
    <w:rsid w:val="00F458A7"/>
    <w:rsid w:val="00F464AB"/>
    <w:rsid w:val="00F4690E"/>
    <w:rsid w:val="00F47271"/>
    <w:rsid w:val="00F504B1"/>
    <w:rsid w:val="00F54347"/>
    <w:rsid w:val="00F57CC1"/>
    <w:rsid w:val="00F60119"/>
    <w:rsid w:val="00F6191B"/>
    <w:rsid w:val="00F628B8"/>
    <w:rsid w:val="00F635E7"/>
    <w:rsid w:val="00F63606"/>
    <w:rsid w:val="00F652BD"/>
    <w:rsid w:val="00F6653C"/>
    <w:rsid w:val="00F673D6"/>
    <w:rsid w:val="00F7016D"/>
    <w:rsid w:val="00F717ED"/>
    <w:rsid w:val="00F720A3"/>
    <w:rsid w:val="00F72C1A"/>
    <w:rsid w:val="00F74B07"/>
    <w:rsid w:val="00F7652D"/>
    <w:rsid w:val="00F76F2C"/>
    <w:rsid w:val="00F80A80"/>
    <w:rsid w:val="00F80EF8"/>
    <w:rsid w:val="00F842AE"/>
    <w:rsid w:val="00F84DDB"/>
    <w:rsid w:val="00F853CC"/>
    <w:rsid w:val="00F8732E"/>
    <w:rsid w:val="00F87FC0"/>
    <w:rsid w:val="00F9343D"/>
    <w:rsid w:val="00F950EF"/>
    <w:rsid w:val="00F95575"/>
    <w:rsid w:val="00F95851"/>
    <w:rsid w:val="00F97519"/>
    <w:rsid w:val="00FA0A16"/>
    <w:rsid w:val="00FA280C"/>
    <w:rsid w:val="00FA3930"/>
    <w:rsid w:val="00FA496F"/>
    <w:rsid w:val="00FA4EE5"/>
    <w:rsid w:val="00FB1B04"/>
    <w:rsid w:val="00FB35CB"/>
    <w:rsid w:val="00FB38DF"/>
    <w:rsid w:val="00FB3C8A"/>
    <w:rsid w:val="00FB5E21"/>
    <w:rsid w:val="00FB7E90"/>
    <w:rsid w:val="00FC41CB"/>
    <w:rsid w:val="00FC47D2"/>
    <w:rsid w:val="00FC585D"/>
    <w:rsid w:val="00FC5867"/>
    <w:rsid w:val="00FC663F"/>
    <w:rsid w:val="00FD0369"/>
    <w:rsid w:val="00FD084D"/>
    <w:rsid w:val="00FD0A6B"/>
    <w:rsid w:val="00FD16A6"/>
    <w:rsid w:val="00FD1A4E"/>
    <w:rsid w:val="00FD1D22"/>
    <w:rsid w:val="00FD227D"/>
    <w:rsid w:val="00FD3A55"/>
    <w:rsid w:val="00FD484E"/>
    <w:rsid w:val="00FD4C4E"/>
    <w:rsid w:val="00FD6470"/>
    <w:rsid w:val="00FD6726"/>
    <w:rsid w:val="00FE098D"/>
    <w:rsid w:val="00FE1D1A"/>
    <w:rsid w:val="00FE239F"/>
    <w:rsid w:val="00FE35C0"/>
    <w:rsid w:val="00FE70F6"/>
    <w:rsid w:val="00FE71DA"/>
    <w:rsid w:val="00FE7917"/>
    <w:rsid w:val="00FE7D6F"/>
    <w:rsid w:val="00FF05F6"/>
    <w:rsid w:val="00FF2251"/>
    <w:rsid w:val="00FF3496"/>
    <w:rsid w:val="00FF35F4"/>
    <w:rsid w:val="00FF37E2"/>
    <w:rsid w:val="00FF3FE2"/>
    <w:rsid w:val="00FF40AC"/>
    <w:rsid w:val="00FF485A"/>
    <w:rsid w:val="00FF522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4EE5"/>
  </w:style>
  <w:style w:type="paragraph" w:styleId="1">
    <w:name w:val="heading 1"/>
    <w:basedOn w:val="a"/>
    <w:link w:val="10"/>
    <w:uiPriority w:val="9"/>
    <w:qFormat/>
    <w:rsid w:val="005E217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semiHidden/>
    <w:unhideWhenUsed/>
    <w:qFormat/>
    <w:rsid w:val="00FA4EE5"/>
    <w:pPr>
      <w:spacing w:line="240" w:lineRule="auto"/>
    </w:pPr>
    <w:rPr>
      <w:b/>
      <w:bCs/>
      <w:color w:val="4F81BD" w:themeColor="accent1"/>
      <w:sz w:val="18"/>
      <w:szCs w:val="18"/>
    </w:rPr>
  </w:style>
  <w:style w:type="character" w:customStyle="1" w:styleId="10">
    <w:name w:val="Заголовок 1 Знак"/>
    <w:basedOn w:val="a0"/>
    <w:link w:val="1"/>
    <w:uiPriority w:val="9"/>
    <w:rsid w:val="005E217D"/>
    <w:rPr>
      <w:rFonts w:ascii="Times New Roman" w:eastAsia="Times New Roman" w:hAnsi="Times New Roman" w:cs="Times New Roman"/>
      <w:b/>
      <w:bCs/>
      <w:kern w:val="36"/>
      <w:sz w:val="48"/>
      <w:szCs w:val="48"/>
      <w:lang w:eastAsia="ru-RU"/>
    </w:rPr>
  </w:style>
  <w:style w:type="paragraph" w:styleId="a4">
    <w:name w:val="Normal (Web)"/>
    <w:basedOn w:val="a"/>
    <w:uiPriority w:val="99"/>
    <w:semiHidden/>
    <w:unhideWhenUsed/>
    <w:rsid w:val="005E217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5E217D"/>
    <w:rPr>
      <w:i/>
      <w:iCs/>
    </w:rPr>
  </w:style>
  <w:style w:type="character" w:styleId="a6">
    <w:name w:val="Hyperlink"/>
    <w:basedOn w:val="a0"/>
    <w:uiPriority w:val="99"/>
    <w:semiHidden/>
    <w:unhideWhenUsed/>
    <w:rsid w:val="005E217D"/>
    <w:rPr>
      <w:color w:val="0000FF"/>
      <w:u w:val="single"/>
    </w:rPr>
  </w:style>
  <w:style w:type="paragraph" w:styleId="a7">
    <w:name w:val="Balloon Text"/>
    <w:basedOn w:val="a"/>
    <w:link w:val="a8"/>
    <w:uiPriority w:val="99"/>
    <w:semiHidden/>
    <w:unhideWhenUsed/>
    <w:rsid w:val="005E217D"/>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E217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27468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1704</Words>
  <Characters>9715</Characters>
  <Application>Microsoft Office Word</Application>
  <DocSecurity>0</DocSecurity>
  <Lines>80</Lines>
  <Paragraphs>22</Paragraphs>
  <ScaleCrop>false</ScaleCrop>
  <Company>RePack by SPecialiST</Company>
  <LinksUpToDate>false</LinksUpToDate>
  <CharactersWithSpaces>11397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SPecialiST</dc:creator>
  <cp:keywords/>
  <dc:description/>
  <cp:lastModifiedBy>RePack by SPecialiST</cp:lastModifiedBy>
  <cp:revision>2</cp:revision>
  <dcterms:created xsi:type="dcterms:W3CDTF">2026-02-10T17:31:00Z</dcterms:created>
  <dcterms:modified xsi:type="dcterms:W3CDTF">2026-02-10T17:34:00Z</dcterms:modified>
</cp:coreProperties>
</file>