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3F" w:rsidRPr="00A7263F" w:rsidRDefault="005430AE" w:rsidP="00A726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  занятия</w:t>
      </w:r>
    </w:p>
    <w:p w:rsidR="00A7263F" w:rsidRPr="00A7263F" w:rsidRDefault="00A7263F" w:rsidP="00A7263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000000"/>
          <w:sz w:val="26"/>
        </w:rPr>
        <w:t>  </w:t>
      </w:r>
      <w:r w:rsidRPr="00A7263F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«Путешествие в зоопарк»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 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формирование представлений детей о парке для животных, развитие познавательного интереса.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  <w:u w:val="single"/>
        </w:rPr>
        <w:t>Образовательные: </w:t>
      </w:r>
      <w:proofErr w:type="gramEnd"/>
    </w:p>
    <w:p w:rsidR="00A7263F" w:rsidRPr="00A7263F" w:rsidRDefault="00A7263F" w:rsidP="00A72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расширять знания детей об обитателях зоопарка;</w:t>
      </w:r>
    </w:p>
    <w:p w:rsidR="00A7263F" w:rsidRPr="00A7263F" w:rsidRDefault="00A7263F" w:rsidP="00A72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учить понимать зависимость между внешним видом животного, средой его обитания, особенностями питания;</w:t>
      </w:r>
    </w:p>
    <w:p w:rsidR="00A7263F" w:rsidRPr="00A7263F" w:rsidRDefault="00A7263F" w:rsidP="00A72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 закреплять в активном словаре названия животных, место его обитания;</w:t>
      </w:r>
    </w:p>
    <w:p w:rsidR="00A7263F" w:rsidRPr="00A7263F" w:rsidRDefault="00A7263F" w:rsidP="00A72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учить сравнивать и систематизировать;</w:t>
      </w:r>
    </w:p>
    <w:p w:rsidR="00A7263F" w:rsidRPr="00A7263F" w:rsidRDefault="00A7263F" w:rsidP="00A72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закреплять умение конструировать по образцу, по замыслу;</w:t>
      </w:r>
    </w:p>
    <w:p w:rsidR="00A7263F" w:rsidRPr="00A7263F" w:rsidRDefault="00A7263F" w:rsidP="00A7263F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формировать представления о правилах поведения в зоопарке.</w:t>
      </w:r>
    </w:p>
    <w:p w:rsidR="00A7263F" w:rsidRPr="00A7263F" w:rsidRDefault="00A7263F" w:rsidP="00A72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Воспитательные: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End"/>
    </w:p>
    <w:p w:rsidR="00A7263F" w:rsidRPr="00A7263F" w:rsidRDefault="00A7263F" w:rsidP="00A72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прививать любовь к окружающему миру;</w:t>
      </w:r>
    </w:p>
    <w:p w:rsidR="00A7263F" w:rsidRPr="00A7263F" w:rsidRDefault="00A7263F" w:rsidP="00A72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воспитывать дружелюбие, умение работать в коллективе;</w:t>
      </w:r>
    </w:p>
    <w:p w:rsidR="00A7263F" w:rsidRPr="00A7263F" w:rsidRDefault="00A7263F" w:rsidP="00A72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 формировать у детей эмоционально-положительный отклик на совместную деятельность;</w:t>
      </w:r>
    </w:p>
    <w:p w:rsidR="00A7263F" w:rsidRPr="00A7263F" w:rsidRDefault="00A7263F" w:rsidP="00A7263F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воспитание культуры поведения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  <w:u w:val="single"/>
        </w:rPr>
        <w:t>Развивающие: </w:t>
      </w:r>
      <w:proofErr w:type="gramEnd"/>
    </w:p>
    <w:p w:rsidR="00A7263F" w:rsidRPr="00A7263F" w:rsidRDefault="00A7263F" w:rsidP="00A7263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развивать память, мышление;</w:t>
      </w:r>
    </w:p>
    <w:p w:rsidR="00A7263F" w:rsidRPr="00A7263F" w:rsidRDefault="00A7263F" w:rsidP="00A7263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 развивать композиционные умения, учить располагать необходимые части изображения;</w:t>
      </w:r>
    </w:p>
    <w:p w:rsidR="00A7263F" w:rsidRPr="00A7263F" w:rsidRDefault="00A7263F" w:rsidP="00A7263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развивать творческое воображение, внимание, фантазию.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образовательных областей: 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«Познавательное развитие», «Социально-коммуникативное развитие», «Художественно-эстетическое развитие», «Речевое развитие», «Физическое развитие»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Предварительная работа: 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чтение художественной литературы: С.Я. Маршак «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</w:rPr>
        <w:t>Детки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 в клетке», К.О. Дмитриев «Зоопарк на столе»; рассматривание альбома «Дикие животные»; отгадывание загадок о животных.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000000"/>
          <w:sz w:val="28"/>
        </w:rPr>
        <w:t>Материалы и оборудование: 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мультимедийная презентация, проектор, картинки с изображениями животных, Дары Фребеля, конструктор Тико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 конструктор Лего,  изображения вольеров, раскраски  животных (на каждого ребенка), раскраски, книги про животных, билеты, монеты.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Виды детской деятельности: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 игровая, коммуникативная, продуктивная, двигательная.</w:t>
      </w:r>
    </w:p>
    <w:p w:rsidR="00A7263F" w:rsidRPr="00A7263F" w:rsidRDefault="00A7263F" w:rsidP="00A72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111111"/>
          <w:sz w:val="28"/>
        </w:rPr>
        <w:t>Методы и приёмы</w:t>
      </w:r>
      <w:r w:rsidRPr="00A7263F">
        <w:rPr>
          <w:rFonts w:ascii="Times New Roman" w:eastAsia="Times New Roman" w:hAnsi="Times New Roman" w:cs="Times New Roman"/>
          <w:color w:val="111111"/>
          <w:sz w:val="28"/>
        </w:rPr>
        <w:t>: 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Словесные – обсуждения, напоминание, поощрение.</w:t>
      </w:r>
    </w:p>
    <w:p w:rsidR="00A7263F" w:rsidRPr="00A7263F" w:rsidRDefault="00A7263F" w:rsidP="00A72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</w:rPr>
        <w:t>Наглядные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 – демонстрация, презентация.</w:t>
      </w:r>
    </w:p>
    <w:p w:rsidR="00A7263F" w:rsidRPr="00A7263F" w:rsidRDefault="00A7263F" w:rsidP="00A72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Игровые – загадки, игровые ситуации.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Практические — действия с дидактическим материалом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деятельности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В: Доброе утро ребята. Давайте все станем в красивый круг.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lastRenderedPageBreak/>
        <w:t> «Собрались все дети в круг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Ты мой друг и я твой друг,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Вместе за руки возьмемся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И друг другу улыбнемся.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У всех хорошее настроение? Пусть у вас будет хорошее, рабочее  настроение.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Ребята, вы знаете, я вчера смотрела передачу про путешественников. А вы знаете, кто такие путешественники? </w:t>
      </w:r>
      <w:r w:rsidRPr="00A7263F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 детей)</w:t>
      </w:r>
      <w:r w:rsidRPr="00A7263F">
        <w:rPr>
          <w:rFonts w:ascii="Times New Roman" w:eastAsia="Times New Roman" w:hAnsi="Times New Roman" w:cs="Times New Roman"/>
          <w:color w:val="111111"/>
          <w:sz w:val="28"/>
        </w:rPr>
        <w:t> А вы любите путешествовать? </w:t>
      </w:r>
      <w:r w:rsidRPr="00A7263F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 детей)</w:t>
      </w:r>
      <w:r w:rsidRPr="00A7263F">
        <w:rPr>
          <w:rFonts w:ascii="Times New Roman" w:eastAsia="Times New Roman" w:hAnsi="Times New Roman" w:cs="Times New Roman"/>
          <w:color w:val="111111"/>
          <w:sz w:val="28"/>
        </w:rPr>
        <w:t> Куда вы любите путешествовать? (ответы детей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 )</w:t>
      </w:r>
      <w:proofErr w:type="gramEnd"/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Сегодня я предлагаю вам стать настоящими путешественниками и отправиться в удивительное место, вы согласны? А куда мы с вами 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отправимся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 вы узнаете, если отгадаете загадку.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Это очень странный сад,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Звери в клетках там сидят,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Его парком называют,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Люди в парке отдыхают.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Там укрытия, вольеры,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За забором ходят звери.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Как мы этот парк зовём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И смотреть зверей идём?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i/>
          <w:iCs/>
          <w:color w:val="111111"/>
          <w:sz w:val="28"/>
        </w:rPr>
        <w:t>(</w:t>
      </w:r>
      <w:r w:rsidRPr="00A726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</w:rPr>
        <w:t>Зоопарк</w:t>
      </w:r>
      <w:r w:rsidRPr="00A7263F">
        <w:rPr>
          <w:rFonts w:ascii="Times New Roman" w:eastAsia="Times New Roman" w:hAnsi="Times New Roman" w:cs="Times New Roman"/>
          <w:i/>
          <w:iCs/>
          <w:color w:val="111111"/>
          <w:sz w:val="28"/>
        </w:rPr>
        <w:t>.)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:П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>равильно, ребята. Сегодня я вас приглашаю в зоопарк, где сможем увидеть различных животных. А кто-нибудь из вас был в зоопарке? (Ответы детей).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В: Вы готовы, тогда в путь?</w:t>
      </w:r>
    </w:p>
    <w:p w:rsidR="00A7263F" w:rsidRPr="00A7263F" w:rsidRDefault="00A7263F" w:rsidP="00A7263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Пальчиковая игра «В зоопарк пойдем скорей»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В зоопарк пойдем скорей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М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>ного разных там зверей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</w:rPr>
        <w:t>("пройти" по столу указательным и средним пальцем обеих рук)</w:t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И колючие ежи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(растопырить пальцы как иголки ежей)</w:t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И клыкастые моржи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(опустить вниз мизинец и указательный пальцы, а все остальные пальцы зажать в кулачке)</w:t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Зайцы трусливые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</w:rPr>
        <w:t>(выставить указательный и средний пальцы обеих рук, остальные в кулачке)</w:t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Птицы красивые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(помахать кистями скрещенных рук)</w:t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Даже крокодилы есть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 :.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>Впрочем, всех не перечесть!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(соединить основания ладоней, смыкать и размыкать кончики слегка согнутых пальцев - это "крокодилова пасть")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:Р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>ебята вот мы пришли в зоопарк.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  <w:u w:val="single"/>
        </w:rPr>
        <w:t>Слайд с картинкой «Зоопарк»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lastRenderedPageBreak/>
        <w:t>А как вы думаете, в зоопарк просто так нас пустят? (Ответы детей, кто был в зоопарке?)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: Конечно, нужно 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купить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 билет. Кто же у нас будет кассиром?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Предлагаю выбрать считалкой.  Ребята, кто знает считалку про животных? 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  <w:u w:val="single"/>
        </w:rPr>
        <w:t>(Ребенок считалкой выбирает кассира.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  <w:u w:val="single"/>
        </w:rPr>
        <w:t xml:space="preserve"> Считалка «Слон», «Серый зайчик» «Шла коза по мостику». 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  <w:u w:val="single"/>
        </w:rPr>
        <w:t>Выбрали кассира).</w:t>
      </w:r>
      <w:r w:rsidRPr="00A7263F">
        <w:rPr>
          <w:rFonts w:ascii="Times New Roman" w:eastAsia="Times New Roman" w:hAnsi="Times New Roman" w:cs="Times New Roman"/>
          <w:color w:val="111111"/>
          <w:sz w:val="28"/>
        </w:rPr>
        <w:t> </w:t>
      </w:r>
      <w:proofErr w:type="gramEnd"/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В: Ребята, посмотрите, здесь объявление. Может, кто-нибудь прочитать? Давайте, я вам помогу?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  <w:u w:val="single"/>
        </w:rPr>
        <w:t>На кассе объявление «Билет в зоопарк стоит 5 монет».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В: Ребята, а у вас есть деньги?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Как хорошо, что я в путешествие с собой взяла кошелек. Сейчас посмотрим, есть у меня монеты или нет.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(Достаю кошелек с монетами, дети выбирают монету, а кассир продает билеты.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 Кассир детям дает билеты, на которых изображены животные. (Дети покупают билеты и садятся на стульчики).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Презентация «Зоопарк»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1 слайд. Зоопарк.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В: ребята, но прежде чем зайти нам нужно вспомнить правила поведения в зоопарке (дети по опорным карточкам рассказывают правила поведения в зоопарке)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Слайд 2.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1. «Нельзя подходить близко к клеткам и совать руки»;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2. «Нельзя 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корчить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 рожицы животным»;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3. «В </w:t>
      </w:r>
      <w:hyperlink r:id="rId5" w:history="1">
        <w:r w:rsidRPr="00A7263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зоопарке нельзя шуметь</w:t>
        </w:r>
      </w:hyperlink>
      <w:r w:rsidRPr="00A7263F"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4. «Нельзя фотографировать животных, используя вспышку»;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5. «Не сорить в зоопарке»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6. «Нельзя кормить животных своим кормом»;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Молодцы! Мы знаем, как нужно вести себя в зоопарке и можем смело начинать наше путешествие.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В: Ребята, а где же живут звери в зоопарке? (Ответы детей). Ребята посмотрите это вольер. А что такое вольер? </w:t>
      </w:r>
      <w:r w:rsidRPr="00A7263F">
        <w:rPr>
          <w:rFonts w:ascii="Times New Roman" w:eastAsia="Times New Roman" w:hAnsi="Times New Roman" w:cs="Times New Roman"/>
          <w:i/>
          <w:iCs/>
          <w:color w:val="111111"/>
          <w:sz w:val="28"/>
        </w:rPr>
        <w:t>(ответы детей)</w:t>
      </w:r>
      <w:r w:rsidRPr="00A7263F">
        <w:rPr>
          <w:rFonts w:ascii="Times New Roman" w:eastAsia="Times New Roman" w:hAnsi="Times New Roman" w:cs="Times New Roman"/>
          <w:color w:val="111111"/>
          <w:sz w:val="28"/>
        </w:rPr>
        <w:t> Да это место с забором или клетка, где и обитают звери в зоопарке.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А, что бы узнать, кто живет в зоопарке, нужно отгадать загадки. Слушайте внимательно.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  <w:u w:val="single"/>
        </w:rPr>
        <w:t>Загадывание загадок.</w:t>
      </w:r>
    </w:p>
    <w:p w:rsidR="00A7263F" w:rsidRPr="00A7263F" w:rsidRDefault="00A7263F" w:rsidP="00A7263F">
      <w:pPr>
        <w:shd w:val="clear" w:color="auto" w:fill="FFFFFF"/>
        <w:spacing w:after="0" w:line="240" w:lineRule="auto"/>
        <w:ind w:left="-360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Хожу в пушистой шубе,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Живу в густом лесу.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 дупле на старом дубе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Орешки я грызу.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Ответ: Белка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Недотрога, весь в иголках,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Я живу в норе, под ёлкой.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Хоть открыты настежь двери,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Но ко мне не входят звери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Ответ: Ёжик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 за зверь лесной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>стал, как столбик, под сосной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И стоит среди травы,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Уши больше головы?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Ответ: Заяц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Надели коняшки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Полосатые рубашки.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i/>
          <w:iCs/>
          <w:color w:val="000000"/>
          <w:sz w:val="28"/>
        </w:rPr>
        <w:t>Зебра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Рыжая 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</w:rPr>
        <w:t>плутовка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Хитрая да ловкая,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 сарай попала,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Кур пересчитала.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Ответ: Лиса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Рыжий молокозавод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День жует, ночь жует.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Ведь траву не так легко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>еределать в молоко!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Ответ: Корова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Выгнул спинку он дугой, 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Замяукал. Кто такой?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Ответ: Кот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Лежит замарашка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 щетинистой рубашке.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Хвост крендельком,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Нос 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</w:rPr>
        <w:t>пятачком</w:t>
      </w:r>
      <w:proofErr w:type="gramEnd"/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Ответ: свинья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Сильный, смелый и игривый,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Ходит он с косматой гривой.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Но прячьтесь в норы поскорей –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Он очень грозный из зверей.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Лев.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 xml:space="preserve">Эту акробатку знают все </w:t>
      </w: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</w:rPr>
        <w:t>ребятки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 цирке выступает, бананы обожает.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Обезьяна.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Некрасивый он, пожалуй,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Вместо носа – шланг пожарный,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Уши вроде опахал,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Ростом с башню отмахал.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Слон.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Он высокий и пятнистый,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С очень длинной шеей,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А питается он листьями 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Высоко с деревьев.</w:t>
      </w:r>
      <w:r w:rsidRPr="00A726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Жираф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212529"/>
          <w:sz w:val="28"/>
        </w:rPr>
        <w:t>В: Смотрите, а жираф нас приглашает поиграть.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lastRenderedPageBreak/>
        <w:t> </w:t>
      </w:r>
      <w:r w:rsidRPr="00A7263F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</w:rPr>
        <w:t>Музыкальная игра </w:t>
      </w:r>
      <w:r w:rsidRPr="00A7263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u w:val="single"/>
        </w:rPr>
        <w:t>«У жирафа пятна»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: Весело 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 зоопарке? (дети отвечают)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В: Ребята, а давайте сделаем зоопарк у нас. Посмотрите на свои билетики. Какие животные у вас изображены? В какие группы можно их объединить?  (Дети отвечают: домашние, дикие, животные жарких стран).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  <w:u w:val="single"/>
        </w:rPr>
        <w:t>Распределение по центрам.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: Посмотрите, 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на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 столах условные обозначения: карточки. 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У кого на билетике домашнее животное, тот работает с ТИКО, у кого животные жарких стран, тот с ЛЕГО; у кого дикое животное, тот с Дарами Фребеля.</w:t>
      </w:r>
      <w:proofErr w:type="gramEnd"/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Дети приступают к работе. Когда закончили, смотрим что получилось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.(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 xml:space="preserve"> дети представляют свои работы).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В: Молодцы. Теперь и у нас в группе есть зоопарк.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 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Вот и вечер наступает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Зоопарк наш засыпает,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Засыпает до утра,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Нам уже домой пора.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  <w:u w:val="single"/>
        </w:rPr>
        <w:t>Воспитатель: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 - Дети, где мы с вами сегодня побывали? Кого мы сегодня видели? Что мы с вами еще приготовили? Сложно было? Вам понравилось путешествовать?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A7263F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A7263F">
        <w:rPr>
          <w:rFonts w:ascii="Times New Roman" w:eastAsia="Times New Roman" w:hAnsi="Times New Roman" w:cs="Times New Roman"/>
          <w:color w:val="000000"/>
          <w:sz w:val="28"/>
        </w:rPr>
        <w:t>: Мне очень понравилось с вами сегодня путешествовать по зоопарку.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000000"/>
          <w:sz w:val="28"/>
        </w:rPr>
        <w:t> - Спасибо! Мне с вами было очень интересно!</w:t>
      </w:r>
    </w:p>
    <w:p w:rsidR="00A7263F" w:rsidRPr="00A7263F" w:rsidRDefault="00A7263F" w:rsidP="00A726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A7263F">
        <w:rPr>
          <w:rFonts w:ascii="Times New Roman" w:eastAsia="Times New Roman" w:hAnsi="Times New Roman" w:cs="Times New Roman"/>
          <w:color w:val="111111"/>
          <w:sz w:val="28"/>
        </w:rPr>
        <w:t>В</w:t>
      </w:r>
      <w:proofErr w:type="gramStart"/>
      <w:r w:rsidRPr="00A7263F">
        <w:rPr>
          <w:rFonts w:ascii="Times New Roman" w:eastAsia="Times New Roman" w:hAnsi="Times New Roman" w:cs="Times New Roman"/>
          <w:color w:val="111111"/>
          <w:sz w:val="28"/>
        </w:rPr>
        <w:t>:Р</w:t>
      </w:r>
      <w:proofErr w:type="gramEnd"/>
      <w:r w:rsidRPr="00A7263F">
        <w:rPr>
          <w:rFonts w:ascii="Times New Roman" w:eastAsia="Times New Roman" w:hAnsi="Times New Roman" w:cs="Times New Roman"/>
          <w:color w:val="111111"/>
          <w:sz w:val="28"/>
        </w:rPr>
        <w:t>ебята наше </w:t>
      </w:r>
      <w:r w:rsidRPr="00A7263F">
        <w:rPr>
          <w:rFonts w:ascii="Times New Roman" w:eastAsia="Times New Roman" w:hAnsi="Times New Roman" w:cs="Times New Roman"/>
          <w:color w:val="000000"/>
          <w:sz w:val="28"/>
        </w:rPr>
        <w:t>путешествие по </w:t>
      </w:r>
      <w:hyperlink r:id="rId6" w:history="1">
        <w:r w:rsidRPr="00A7263F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зоопарку подошло к концу</w:t>
        </w:r>
      </w:hyperlink>
      <w:r w:rsidRPr="00A7263F">
        <w:rPr>
          <w:rFonts w:ascii="Times New Roman" w:eastAsia="Times New Roman" w:hAnsi="Times New Roman" w:cs="Times New Roman"/>
          <w:color w:val="111111"/>
          <w:sz w:val="28"/>
        </w:rPr>
        <w:t>. На память о нем я подготовила вам книги, в которых мы с вами можем еще многое узнать о животных, и еще рисунки, которые вы сможете раскрасить.</w:t>
      </w:r>
    </w:p>
    <w:p w:rsidR="003C51C0" w:rsidRDefault="003C51C0"/>
    <w:sectPr w:rsidR="003C51C0" w:rsidSect="00D46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67753"/>
    <w:multiLevelType w:val="multilevel"/>
    <w:tmpl w:val="DCAC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03997"/>
    <w:multiLevelType w:val="multilevel"/>
    <w:tmpl w:val="1660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E0F8E"/>
    <w:multiLevelType w:val="multilevel"/>
    <w:tmpl w:val="F65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263F"/>
    <w:rsid w:val="003C51C0"/>
    <w:rsid w:val="005430AE"/>
    <w:rsid w:val="00A7263F"/>
    <w:rsid w:val="00D4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A7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7263F"/>
  </w:style>
  <w:style w:type="character" w:customStyle="1" w:styleId="c15">
    <w:name w:val="c15"/>
    <w:basedOn w:val="a0"/>
    <w:rsid w:val="00A7263F"/>
  </w:style>
  <w:style w:type="paragraph" w:customStyle="1" w:styleId="c9">
    <w:name w:val="c9"/>
    <w:basedOn w:val="a"/>
    <w:rsid w:val="00A7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7263F"/>
  </w:style>
  <w:style w:type="paragraph" w:customStyle="1" w:styleId="c29">
    <w:name w:val="c29"/>
    <w:basedOn w:val="a"/>
    <w:rsid w:val="00A7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A7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7263F"/>
  </w:style>
  <w:style w:type="paragraph" w:customStyle="1" w:styleId="c21">
    <w:name w:val="c21"/>
    <w:basedOn w:val="a"/>
    <w:rsid w:val="00A7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A7263F"/>
  </w:style>
  <w:style w:type="character" w:customStyle="1" w:styleId="c4">
    <w:name w:val="c4"/>
    <w:basedOn w:val="a0"/>
    <w:rsid w:val="00A7263F"/>
  </w:style>
  <w:style w:type="character" w:customStyle="1" w:styleId="c22">
    <w:name w:val="c22"/>
    <w:basedOn w:val="a0"/>
    <w:rsid w:val="00A7263F"/>
  </w:style>
  <w:style w:type="character" w:customStyle="1" w:styleId="c0">
    <w:name w:val="c0"/>
    <w:basedOn w:val="a0"/>
    <w:rsid w:val="00A7263F"/>
  </w:style>
  <w:style w:type="character" w:customStyle="1" w:styleId="c3">
    <w:name w:val="c3"/>
    <w:basedOn w:val="a0"/>
    <w:rsid w:val="00A7263F"/>
  </w:style>
  <w:style w:type="character" w:customStyle="1" w:styleId="c2">
    <w:name w:val="c2"/>
    <w:basedOn w:val="a0"/>
    <w:rsid w:val="00A7263F"/>
  </w:style>
  <w:style w:type="character" w:styleId="a3">
    <w:name w:val="Hyperlink"/>
    <w:basedOn w:val="a0"/>
    <w:uiPriority w:val="99"/>
    <w:semiHidden/>
    <w:unhideWhenUsed/>
    <w:rsid w:val="00A7263F"/>
    <w:rPr>
      <w:color w:val="0000FF"/>
      <w:u w:val="single"/>
    </w:rPr>
  </w:style>
  <w:style w:type="paragraph" w:customStyle="1" w:styleId="c12">
    <w:name w:val="c12"/>
    <w:basedOn w:val="a"/>
    <w:rsid w:val="00A7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7263F"/>
  </w:style>
  <w:style w:type="character" w:customStyle="1" w:styleId="c25">
    <w:name w:val="c25"/>
    <w:basedOn w:val="a0"/>
    <w:rsid w:val="00A72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maam.ru/obrazovanie/zoopark-konspekty&amp;sa=D&amp;source=editors&amp;ust=1743782893719883&amp;usg=AOvVaw14rMgm6J9eEKqwcNkB5zLz" TargetMode="External"/><Relationship Id="rId5" Type="http://schemas.openxmlformats.org/officeDocument/2006/relationships/hyperlink" Target="https://www.google.com/url?q=https://www.maam.ru/obrazovanie/zoopark&amp;sa=D&amp;source=editors&amp;ust=1743782893711351&amp;usg=AOvVaw3zOXOQ7w0QD43vbA0rk6U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1163</Words>
  <Characters>6635</Characters>
  <Application>Microsoft Office Word</Application>
  <DocSecurity>0</DocSecurity>
  <Lines>55</Lines>
  <Paragraphs>15</Paragraphs>
  <ScaleCrop>false</ScaleCrop>
  <Company>MultiDVD Team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2026-02-10T11:55:00Z</dcterms:created>
  <dcterms:modified xsi:type="dcterms:W3CDTF">2026-02-10T12:07:00Z</dcterms:modified>
</cp:coreProperties>
</file>