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C2A8" w14:textId="4CE4CD99" w:rsidR="00D9022E" w:rsidRDefault="00D9022E" w:rsidP="009966E1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8"/>
          <w:szCs w:val="28"/>
          <w:u w:val="single"/>
        </w:rPr>
      </w:pPr>
      <w:r w:rsidRPr="009966E1">
        <w:rPr>
          <w:rFonts w:ascii="&amp;quot" w:hAnsi="&amp;quot"/>
          <w:color w:val="000000"/>
          <w:sz w:val="28"/>
          <w:szCs w:val="28"/>
          <w:u w:val="single"/>
        </w:rPr>
        <w:t xml:space="preserve">Тема урока Состав </w:t>
      </w:r>
      <w:r w:rsidR="00804D45" w:rsidRPr="009966E1">
        <w:rPr>
          <w:rFonts w:ascii="&amp;quot" w:hAnsi="&amp;quot"/>
          <w:color w:val="000000"/>
          <w:sz w:val="28"/>
          <w:szCs w:val="28"/>
          <w:u w:val="single"/>
        </w:rPr>
        <w:t xml:space="preserve"> атомного </w:t>
      </w:r>
      <w:r w:rsidRPr="009966E1">
        <w:rPr>
          <w:rFonts w:ascii="&amp;quot" w:hAnsi="&amp;quot"/>
          <w:color w:val="000000"/>
          <w:sz w:val="28"/>
          <w:szCs w:val="28"/>
          <w:u w:val="single"/>
        </w:rPr>
        <w:t>ядра</w:t>
      </w:r>
    </w:p>
    <w:p w14:paraId="32E4DBC6" w14:textId="77777777" w:rsidR="005277F5" w:rsidRDefault="005277F5" w:rsidP="005277F5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30"/>
          <w:szCs w:val="30"/>
        </w:rPr>
      </w:pPr>
      <w:r>
        <w:rPr>
          <w:rFonts w:ascii="&amp;quot" w:hAnsi="&amp;quot"/>
          <w:color w:val="000000"/>
          <w:u w:val="single"/>
        </w:rPr>
        <w:t>Цели урока:</w:t>
      </w:r>
      <w:r>
        <w:rPr>
          <w:rFonts w:ascii="&amp;quot" w:hAnsi="&amp;quot"/>
          <w:color w:val="000000"/>
        </w:rPr>
        <w:t xml:space="preserve"> обеспечить условия для достижения следующих планируемых результатов обучения:</w:t>
      </w:r>
    </w:p>
    <w:p w14:paraId="10CFF886" w14:textId="77777777" w:rsidR="005277F5" w:rsidRDefault="005277F5" w:rsidP="005277F5">
      <w:pPr>
        <w:pStyle w:val="a3"/>
        <w:spacing w:before="0" w:beforeAutospacing="0" w:after="0" w:afterAutospacing="0"/>
        <w:rPr>
          <w:rFonts w:ascii="&amp;quot" w:hAnsi="&amp;quot"/>
          <w:i/>
          <w:iCs/>
          <w:color w:val="000000"/>
        </w:rPr>
      </w:pPr>
    </w:p>
    <w:p w14:paraId="157DEBFF" w14:textId="77777777" w:rsidR="005277F5" w:rsidRDefault="005277F5" w:rsidP="005277F5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&amp;quot" w:hAnsi="&amp;quot"/>
          <w:i/>
          <w:iCs/>
          <w:color w:val="000000"/>
        </w:rPr>
        <w:t>Личностные:</w:t>
      </w:r>
      <w:r>
        <w:rPr>
          <w:rFonts w:ascii="&amp;quot" w:hAnsi="&amp;quot"/>
          <w:i/>
          <w:iCs/>
          <w:color w:val="000000"/>
        </w:rPr>
        <w:tab/>
      </w:r>
    </w:p>
    <w:p w14:paraId="1AD35BC6" w14:textId="77777777" w:rsidR="005277F5" w:rsidRDefault="005277F5" w:rsidP="005277F5">
      <w:pPr>
        <w:pStyle w:val="a3"/>
        <w:tabs>
          <w:tab w:val="left" w:pos="7800"/>
        </w:tabs>
        <w:spacing w:before="0" w:beforeAutospacing="0" w:after="0" w:afterAutospacing="0"/>
        <w:rPr>
          <w:rFonts w:ascii="&amp;quot" w:hAnsi="&amp;quot"/>
          <w:color w:val="000000"/>
          <w:sz w:val="30"/>
          <w:szCs w:val="30"/>
        </w:rPr>
      </w:pPr>
    </w:p>
    <w:p w14:paraId="39746F01" w14:textId="77777777" w:rsidR="005277F5" w:rsidRDefault="005277F5" w:rsidP="005277F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color w:val="000000"/>
        </w:rPr>
        <w:t>развитие самостоятельности в приобретении новых знаний;</w:t>
      </w:r>
    </w:p>
    <w:p w14:paraId="42D35C6B" w14:textId="77777777" w:rsidR="005277F5" w:rsidRDefault="005277F5" w:rsidP="005277F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color w:val="000000"/>
        </w:rPr>
        <w:t>развитие у учащихся умения оценивать результаты своей собственной деятельности.</w:t>
      </w:r>
    </w:p>
    <w:p w14:paraId="418D53A8" w14:textId="77777777" w:rsidR="005277F5" w:rsidRDefault="005277F5" w:rsidP="005277F5">
      <w:pPr>
        <w:pStyle w:val="a3"/>
        <w:spacing w:before="0" w:beforeAutospacing="0" w:after="0" w:afterAutospacing="0"/>
        <w:jc w:val="both"/>
        <w:rPr>
          <w:rFonts w:ascii="&amp;quot" w:hAnsi="&amp;quot"/>
          <w:i/>
          <w:iCs/>
          <w:color w:val="000000"/>
        </w:rPr>
      </w:pPr>
    </w:p>
    <w:p w14:paraId="65CF2540" w14:textId="77777777" w:rsidR="005277F5" w:rsidRDefault="005277F5" w:rsidP="005277F5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30"/>
          <w:szCs w:val="30"/>
        </w:rPr>
      </w:pPr>
      <w:r>
        <w:rPr>
          <w:rFonts w:ascii="&amp;quot" w:hAnsi="&amp;quot"/>
          <w:i/>
          <w:iCs/>
          <w:color w:val="000000"/>
        </w:rPr>
        <w:t>Метапредметные:</w:t>
      </w:r>
      <w:r>
        <w:rPr>
          <w:rFonts w:ascii="&amp;quot" w:hAnsi="&amp;quot"/>
          <w:color w:val="000000"/>
        </w:rPr>
        <w:t xml:space="preserve"> развитие у учащихся универсальных учебных действий:</w:t>
      </w:r>
    </w:p>
    <w:p w14:paraId="56D5048E" w14:textId="77777777" w:rsidR="005277F5" w:rsidRDefault="005277F5" w:rsidP="005277F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color w:val="000000"/>
        </w:rPr>
        <w:t>формировать навыки смыслового чтения;</w:t>
      </w:r>
    </w:p>
    <w:p w14:paraId="451CA28A" w14:textId="77777777" w:rsidR="005277F5" w:rsidRDefault="005277F5" w:rsidP="005277F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color w:val="000000"/>
        </w:rPr>
        <w:t>формулировать умение делать обобщающие выводы;</w:t>
      </w:r>
    </w:p>
    <w:p w14:paraId="769451A2" w14:textId="77777777" w:rsidR="005277F5" w:rsidRDefault="005277F5" w:rsidP="005277F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color w:val="000000"/>
        </w:rPr>
        <w:t>соотносить полученные выводы с гипотезами и на этом основании делать вывод о верности гипотез;</w:t>
      </w:r>
    </w:p>
    <w:p w14:paraId="330CBB53" w14:textId="77777777" w:rsidR="005277F5" w:rsidRDefault="005277F5" w:rsidP="005277F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color w:val="000000"/>
        </w:rPr>
        <w:t>работать в парах – устанавливать рабочие отношения, эффективно сотрудничать и способствовать продуктивной кооперации.</w:t>
      </w:r>
    </w:p>
    <w:p w14:paraId="0A7B2237" w14:textId="77777777" w:rsidR="005277F5" w:rsidRDefault="005277F5" w:rsidP="005277F5">
      <w:pPr>
        <w:pStyle w:val="a3"/>
        <w:spacing w:before="0" w:beforeAutospacing="0" w:after="0" w:afterAutospacing="0"/>
        <w:jc w:val="both"/>
        <w:rPr>
          <w:rFonts w:ascii="&amp;quot" w:hAnsi="&amp;quot"/>
          <w:i/>
          <w:iCs/>
          <w:color w:val="000000"/>
        </w:rPr>
      </w:pPr>
    </w:p>
    <w:p w14:paraId="30DC6143" w14:textId="77777777" w:rsidR="005277F5" w:rsidRDefault="005277F5" w:rsidP="005277F5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30"/>
          <w:szCs w:val="30"/>
        </w:rPr>
      </w:pPr>
      <w:r>
        <w:rPr>
          <w:rFonts w:ascii="&amp;quot" w:hAnsi="&amp;quot"/>
          <w:i/>
          <w:iCs/>
          <w:color w:val="000000"/>
        </w:rPr>
        <w:t>Предметные:</w:t>
      </w:r>
    </w:p>
    <w:p w14:paraId="118C138C" w14:textId="77777777" w:rsidR="005277F5" w:rsidRDefault="005277F5" w:rsidP="005277F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color w:val="000000"/>
        </w:rPr>
        <w:t>формирование представлений учащихся о строении ядра и ядерных силах.</w:t>
      </w:r>
    </w:p>
    <w:p w14:paraId="45D68AEC" w14:textId="77777777" w:rsidR="005277F5" w:rsidRDefault="005277F5" w:rsidP="005277F5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u w:val="single"/>
        </w:rPr>
      </w:pPr>
    </w:p>
    <w:p w14:paraId="529C47E4" w14:textId="77777777" w:rsidR="005277F5" w:rsidRDefault="005277F5" w:rsidP="005277F5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30"/>
          <w:szCs w:val="30"/>
        </w:rPr>
      </w:pPr>
      <w:r>
        <w:rPr>
          <w:rFonts w:ascii="&amp;quot" w:hAnsi="&amp;quot"/>
          <w:color w:val="000000"/>
          <w:u w:val="single"/>
        </w:rPr>
        <w:t>Оборудование и материалы:</w:t>
      </w:r>
    </w:p>
    <w:p w14:paraId="507ECC98" w14:textId="77777777" w:rsidR="005277F5" w:rsidRDefault="005277F5" w:rsidP="005277F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rFonts w:ascii="&amp;quot" w:hAnsi="&amp;quot"/>
          <w:color w:val="000000"/>
        </w:rPr>
        <w:t>рабочий лист на каждого ученика</w:t>
      </w:r>
    </w:p>
    <w:p w14:paraId="2B7BCA19" w14:textId="77777777" w:rsidR="005277F5" w:rsidRPr="001B03D9" w:rsidRDefault="005277F5" w:rsidP="005277F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 w:rsidRPr="001B03D9">
        <w:rPr>
          <w:rFonts w:ascii="&amp;quot" w:hAnsi="&amp;quot"/>
          <w:color w:val="000000"/>
        </w:rPr>
        <w:t>компьютерная презентация</w:t>
      </w:r>
      <w:r>
        <w:rPr>
          <w:rFonts w:ascii="&amp;quot" w:hAnsi="&amp;quot"/>
          <w:color w:val="000000"/>
        </w:rPr>
        <w:t>;</w:t>
      </w:r>
      <w:r w:rsidRPr="001B03D9">
        <w:rPr>
          <w:rFonts w:ascii="&amp;quot" w:hAnsi="&amp;quot"/>
          <w:color w:val="000000"/>
        </w:rPr>
        <w:t xml:space="preserve"> </w:t>
      </w:r>
    </w:p>
    <w:p w14:paraId="4704E39E" w14:textId="50E5AD11" w:rsidR="005277F5" w:rsidRPr="003341B9" w:rsidRDefault="005277F5" w:rsidP="005277F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&amp;quot" w:hAnsi="&amp;quot"/>
          <w:color w:val="000000"/>
          <w:sz w:val="30"/>
          <w:szCs w:val="30"/>
        </w:rPr>
      </w:pPr>
      <w:r>
        <w:rPr>
          <w:rFonts w:ascii="&amp;quot" w:hAnsi="&amp;quot"/>
          <w:color w:val="000000"/>
        </w:rPr>
        <w:t>ноутбуки</w:t>
      </w:r>
    </w:p>
    <w:p w14:paraId="56FA2236" w14:textId="77777777" w:rsidR="005277F5" w:rsidRPr="009966E1" w:rsidRDefault="005277F5" w:rsidP="009966E1">
      <w:pPr>
        <w:pStyle w:val="a3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  <w:u w:val="single"/>
        </w:rPr>
      </w:pPr>
    </w:p>
    <w:p w14:paraId="440B9CD2" w14:textId="77777777" w:rsidR="00D9022E" w:rsidRDefault="00D9022E" w:rsidP="00D9022E">
      <w:pPr>
        <w:pStyle w:val="a3"/>
        <w:spacing w:before="0" w:beforeAutospacing="0" w:after="0" w:afterAutospacing="0"/>
        <w:jc w:val="both"/>
        <w:rPr>
          <w:rFonts w:ascii="Calibri" w:hAnsi="Calibri"/>
          <w:color w:val="000000"/>
          <w:u w:val="single"/>
        </w:rPr>
      </w:pPr>
    </w:p>
    <w:p w14:paraId="7AB7146D" w14:textId="3604BA6E" w:rsidR="00101C01" w:rsidRDefault="00D9022E" w:rsidP="00D9022E">
      <w:pPr>
        <w:jc w:val="center"/>
        <w:rPr>
          <w:rFonts w:ascii="Times New Roman" w:hAnsi="Times New Roman"/>
          <w:sz w:val="28"/>
          <w:szCs w:val="28"/>
        </w:rPr>
      </w:pPr>
      <w:r w:rsidRPr="00D9022E">
        <w:rPr>
          <w:rFonts w:ascii="Times New Roman" w:hAnsi="Times New Roman"/>
          <w:sz w:val="28"/>
          <w:szCs w:val="28"/>
        </w:rPr>
        <w:t>Ход урока</w:t>
      </w:r>
    </w:p>
    <w:p w14:paraId="7A1DD04D" w14:textId="276B84BD" w:rsidR="00D9022E" w:rsidRPr="00635AB4" w:rsidRDefault="00D9022E" w:rsidP="00D9022E">
      <w:pPr>
        <w:rPr>
          <w:rFonts w:ascii="Times New Roman" w:hAnsi="Times New Roman"/>
          <w:b/>
          <w:bCs/>
          <w:sz w:val="28"/>
          <w:szCs w:val="28"/>
        </w:rPr>
      </w:pPr>
      <w:r w:rsidRPr="00635AB4">
        <w:rPr>
          <w:rFonts w:ascii="Times New Roman" w:hAnsi="Times New Roman"/>
          <w:b/>
          <w:bCs/>
          <w:sz w:val="28"/>
          <w:szCs w:val="28"/>
        </w:rPr>
        <w:t>1.Орг. момент</w:t>
      </w:r>
    </w:p>
    <w:p w14:paraId="615C71A4" w14:textId="77777777" w:rsidR="00CD4C0A" w:rsidRDefault="00D9022E" w:rsidP="00D9022E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930FD">
        <w:rPr>
          <w:rFonts w:ascii="Times New Roman" w:hAnsi="Times New Roman"/>
          <w:b/>
          <w:bCs/>
          <w:i/>
          <w:iCs/>
          <w:sz w:val="28"/>
          <w:szCs w:val="28"/>
        </w:rPr>
        <w:t>.Мотивация к учебной деятельности</w:t>
      </w:r>
    </w:p>
    <w:p w14:paraId="609098D1" w14:textId="1A12E15D" w:rsidR="00D9022E" w:rsidRPr="00CD4C0A" w:rsidRDefault="00CD4C0A" w:rsidP="00D9022E">
      <w:pPr>
        <w:rPr>
          <w:rFonts w:ascii="Times New Roman" w:hAnsi="Times New Roman"/>
          <w:sz w:val="28"/>
          <w:szCs w:val="28"/>
        </w:rPr>
      </w:pPr>
      <w:r w:rsidRPr="00CD4C0A">
        <w:rPr>
          <w:rFonts w:ascii="Times New Roman" w:hAnsi="Times New Roman"/>
          <w:sz w:val="28"/>
          <w:szCs w:val="28"/>
        </w:rPr>
        <w:t>Давайте мысленно перенесемся на века назад и погрузимся в вечность. Было время, когда будто бы ничего не существовало. Кроме тьмы. Попробуйте представить себе её. Приглядитесь. Вы различите в этой кромешной тьме частички, похожие на частички пыли и искорки света. Они движутся.</w:t>
      </w:r>
    </w:p>
    <w:p w14:paraId="49CC2A9B" w14:textId="03FB8FE0" w:rsidR="00CD4464" w:rsidRPr="00CD4464" w:rsidRDefault="00537BD0" w:rsidP="00084DAF">
      <w:pPr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CD4464">
        <w:rPr>
          <w:rFonts w:ascii="Times New Roman" w:hAnsi="Times New Roman"/>
          <w:sz w:val="28"/>
          <w:szCs w:val="28"/>
        </w:rPr>
        <w:t xml:space="preserve">«Из чего сделан мир?». </w:t>
      </w:r>
      <w:r w:rsidR="001B4694">
        <w:rPr>
          <w:rFonts w:ascii="Times New Roman" w:hAnsi="Times New Roman"/>
          <w:sz w:val="28"/>
          <w:szCs w:val="28"/>
        </w:rPr>
        <w:t>В</w:t>
      </w:r>
      <w:r w:rsidRPr="00CD4464">
        <w:rPr>
          <w:rFonts w:ascii="Times New Roman" w:hAnsi="Times New Roman"/>
          <w:sz w:val="28"/>
          <w:szCs w:val="28"/>
        </w:rPr>
        <w:t>ера в то, что физический мир можно построить путем из небольшого числа «элементов», никогда не покидали людей…И как вам известно, уже в V в. до н.э. Демокрит пришел к идее о существовании атома.</w:t>
      </w:r>
      <w:r w:rsidRPr="00CD4464">
        <w:rPr>
          <w:rFonts w:ascii="Times New Roman" w:hAnsi="Times New Roman"/>
          <w:sz w:val="28"/>
          <w:szCs w:val="28"/>
        </w:rPr>
        <w:br/>
      </w:r>
      <w:r w:rsidR="00CD4464" w:rsidRPr="00CD44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«Величайшим достижением человеческого гения является то, что человек может понять вещи, которые он уже не в силах вообразить», сказал когда-то Лев Ландау,   </w:t>
      </w:r>
      <w:r w:rsidR="00CD4464" w:rsidRPr="00CD446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советский физик-теоретик, основатель научной школы, академик А</w:t>
      </w:r>
      <w:r w:rsidR="00084DA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кадемии </w:t>
      </w:r>
      <w:r w:rsidR="00CD4464" w:rsidRPr="00CD446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="00084DA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аук </w:t>
      </w:r>
      <w:r w:rsidR="00CD4464" w:rsidRPr="00CD446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 СССР, лауреат Нобелевской премии по физике </w:t>
      </w:r>
    </w:p>
    <w:p w14:paraId="481C1F98" w14:textId="0E70EF8B" w:rsidR="00BF30FF" w:rsidRDefault="00CD4464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D44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мой взгляд, эта цитата имеет самое непосредственное отношение к теме нашего урока. </w:t>
      </w:r>
      <w:r w:rsidR="008A20C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Для того чтобы определить тему сегодняшнего занятия выполним первое задание. </w:t>
      </w:r>
    </w:p>
    <w:p w14:paraId="388B5BB1" w14:textId="7E647AAF" w:rsidR="00CD4464" w:rsidRDefault="00452500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 </w:t>
      </w:r>
      <w:r w:rsidR="008A20C7">
        <w:rPr>
          <w:rFonts w:ascii="Times New Roman" w:eastAsia="Times New Roman" w:hAnsi="Times New Roman"/>
          <w:i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аботать</w:t>
      </w:r>
      <w:r w:rsidR="008A20C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A4179">
        <w:rPr>
          <w:rFonts w:ascii="Times New Roman" w:eastAsia="Times New Roman" w:hAnsi="Times New Roman"/>
          <w:iCs/>
          <w:sz w:val="28"/>
          <w:szCs w:val="28"/>
          <w:lang w:eastAsia="ru-RU"/>
        </w:rPr>
        <w:t>будем 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рабочими листами, которые лежат у вас на парте. Подпишите их</w:t>
      </w:r>
      <w:r w:rsidR="00BF30FF">
        <w:rPr>
          <w:rFonts w:ascii="Times New Roman" w:eastAsia="Times New Roman" w:hAnsi="Times New Roman"/>
          <w:iCs/>
          <w:sz w:val="28"/>
          <w:szCs w:val="28"/>
          <w:lang w:eastAsia="ru-RU"/>
        </w:rPr>
        <w:t>. Чтобы выполнить первое задание обратимся к файлу</w:t>
      </w:r>
      <w:r w:rsidR="00084DA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задание 1</w:t>
      </w:r>
      <w:r w:rsidR="00BF30F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который у вас находится на рабочем столе. </w:t>
      </w:r>
    </w:p>
    <w:p w14:paraId="6764B179" w14:textId="165CDA2D" w:rsidR="00334EC7" w:rsidRDefault="00334EC7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334EC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Откройте файл</w:t>
      </w:r>
      <w:r w:rsidR="007B27B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к уроку задание 1</w:t>
      </w:r>
    </w:p>
    <w:p w14:paraId="6D529F26" w14:textId="7C50D5D6" w:rsidR="007B27B2" w:rsidRDefault="007B27B2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1. Познакомьтесь с задание</w:t>
      </w:r>
      <w:r w:rsidR="00E930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</w:t>
      </w:r>
    </w:p>
    <w:p w14:paraId="7BF779AD" w14:textId="77777777" w:rsidR="00452500" w:rsidRDefault="007B27B2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2. Что нужно сделать?</w:t>
      </w:r>
    </w:p>
    <w:p w14:paraId="24E3A458" w14:textId="0F597F36" w:rsidR="007B27B2" w:rsidRDefault="00452500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3.Всем понятно задание?</w:t>
      </w:r>
    </w:p>
    <w:p w14:paraId="6A99A271" w14:textId="55D3011D" w:rsidR="00452500" w:rsidRDefault="00452500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Приступаем </w:t>
      </w:r>
      <w:r w:rsidR="00935C2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 индивидуальному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выполнению задания.</w:t>
      </w:r>
      <w:r w:rsidR="00935C2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Результаты своей работы сравните с шаблоном на слайде.</w:t>
      </w:r>
      <w:r w:rsidR="00B750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На выполнение отводится 3 минуты.</w:t>
      </w:r>
    </w:p>
    <w:p w14:paraId="45AE5CF3" w14:textId="3E63A3FB" w:rsidR="00FB6AF6" w:rsidRDefault="00FB6AF6" w:rsidP="00CD4464">
      <w:pPr>
        <w:spacing w:before="100" w:beforeAutospacing="1" w:after="100" w:afterAutospacing="1" w:line="299" w:lineRule="atLeast"/>
        <w:ind w:left="131" w:right="174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Задание </w:t>
      </w:r>
      <w:r w:rsidR="009824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на соответст</w:t>
      </w:r>
      <w:r w:rsidR="004950D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</w:t>
      </w:r>
      <w:r w:rsidR="009824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ие</w:t>
      </w:r>
    </w:p>
    <w:p w14:paraId="2A948E25" w14:textId="77777777" w:rsidR="00A163AB" w:rsidRPr="00A163AB" w:rsidRDefault="00A163AB" w:rsidP="00A163AB">
      <w:pPr>
        <w:spacing w:after="160" w:line="259" w:lineRule="auto"/>
        <w:rPr>
          <w:rFonts w:ascii="Times New Roman" w:eastAsiaTheme="minorHAns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A163AB">
        <w:rPr>
          <w:rFonts w:ascii="Times New Roman" w:eastAsiaTheme="minorHAns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1. К каждой позиции первого столбца подберите нужную позицию второго и запишите в таблицу выбранные цифры под соответствующими буквами.</w:t>
      </w:r>
    </w:p>
    <w:p w14:paraId="201DEA93" w14:textId="77777777" w:rsidR="00A163AB" w:rsidRPr="00A163AB" w:rsidRDefault="00A163AB" w:rsidP="00A163AB">
      <w:pPr>
        <w:spacing w:after="160" w:line="259" w:lineRule="auto"/>
        <w:rPr>
          <w:rFonts w:ascii="Times New Roman" w:eastAsiaTheme="minorHAns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A163AB">
        <w:rPr>
          <w:rFonts w:ascii="Times New Roman" w:eastAsiaTheme="minorHAns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2. Ответ запишите в рабочий лист</w:t>
      </w:r>
    </w:p>
    <w:tbl>
      <w:tblPr>
        <w:tblStyle w:val="a5"/>
        <w:tblW w:w="0" w:type="auto"/>
        <w:tblInd w:w="131" w:type="dxa"/>
        <w:tblLook w:val="04A0" w:firstRow="1" w:lastRow="0" w:firstColumn="1" w:lastColumn="0" w:noHBand="0" w:noVBand="1"/>
      </w:tblPr>
      <w:tblGrid>
        <w:gridCol w:w="4607"/>
        <w:gridCol w:w="4606"/>
      </w:tblGrid>
      <w:tr w:rsidR="00547172" w:rsidRPr="00547172" w14:paraId="601595DA" w14:textId="77777777" w:rsidTr="007A1B90">
        <w:tc>
          <w:tcPr>
            <w:tcW w:w="4608" w:type="dxa"/>
          </w:tcPr>
          <w:p w14:paraId="5D7540EE" w14:textId="64FCE365" w:rsidR="00547172" w:rsidRPr="00CD4464" w:rsidRDefault="00547172" w:rsidP="00F9201E">
            <w:pPr>
              <w:spacing w:before="100" w:beforeAutospacing="1" w:after="100" w:afterAutospacing="1" w:line="299" w:lineRule="atLeast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bookmarkStart w:id="0" w:name="_Hlk132135080"/>
            <w:r w:rsidRPr="0054717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1.</w:t>
            </w: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Атомы представляют собой мельчайшие </w:t>
            </w:r>
            <w:r w:rsidR="000C2FB9">
              <w:rPr>
                <w:rFonts w:ascii="Times New Roman" w:hAnsi="Times New Roman"/>
                <w:color w:val="333333"/>
                <w:sz w:val="28"/>
                <w:szCs w:val="28"/>
              </w:rPr>
              <w:t>«</w:t>
            </w: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>неделимые</w:t>
            </w:r>
            <w:r w:rsidR="000C2FB9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частицы, составляющие всю материю.</w:t>
            </w:r>
          </w:p>
        </w:tc>
        <w:tc>
          <w:tcPr>
            <w:tcW w:w="4606" w:type="dxa"/>
          </w:tcPr>
          <w:p w14:paraId="7648C0B3" w14:textId="0D9636C9" w:rsidR="00547172" w:rsidRPr="00EB43F9" w:rsidRDefault="009824BB" w:rsidP="00F9201E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    </w:t>
            </w:r>
            <w:r w:rsidR="00D46CCB">
              <w:rPr>
                <w:rFonts w:ascii="Times New Roman" w:hAnsi="Times New Roman"/>
                <w:sz w:val="28"/>
                <w:szCs w:val="28"/>
              </w:rPr>
              <w:t>Джон Дальтон</w:t>
            </w:r>
          </w:p>
        </w:tc>
      </w:tr>
      <w:tr w:rsidR="00547172" w:rsidRPr="00547172" w14:paraId="148379F7" w14:textId="77777777" w:rsidTr="007A1B90">
        <w:tc>
          <w:tcPr>
            <w:tcW w:w="4608" w:type="dxa"/>
          </w:tcPr>
          <w:p w14:paraId="306BF1A6" w14:textId="1D7C73DF" w:rsidR="00547172" w:rsidRPr="00547172" w:rsidRDefault="00547172" w:rsidP="00F9201E">
            <w:pPr>
              <w:spacing w:before="100" w:beforeAutospacing="1" w:after="100" w:afterAutospacing="1" w:line="299" w:lineRule="atLeast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47172">
              <w:rPr>
                <w:rFonts w:ascii="Times New Roman" w:hAnsi="Times New Roman"/>
                <w:sz w:val="28"/>
                <w:szCs w:val="28"/>
              </w:rPr>
              <w:t>2.</w:t>
            </w: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="00D46CCB" w:rsidRPr="00D46CCB">
              <w:rPr>
                <w:rFonts w:ascii="Times New Roman" w:hAnsi="Times New Roman"/>
                <w:color w:val="000000"/>
                <w:sz w:val="28"/>
                <w:szCs w:val="28"/>
              </w:rPr>
              <w:t>Атомы — химические элементы, которые нельзя создать заново, разделить на более мелкие частицы, уничтожить путем каких-либо химических превращений.</w:t>
            </w:r>
          </w:p>
        </w:tc>
        <w:tc>
          <w:tcPr>
            <w:tcW w:w="4606" w:type="dxa"/>
          </w:tcPr>
          <w:p w14:paraId="38223CCE" w14:textId="37A8AAF2" w:rsidR="00547172" w:rsidRPr="00EB43F9" w:rsidRDefault="009824BB" w:rsidP="00F92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   </w:t>
            </w:r>
            <w:proofErr w:type="spellStart"/>
            <w:r w:rsidR="00772413" w:rsidRPr="00EB43F9">
              <w:rPr>
                <w:rFonts w:ascii="Times New Roman" w:hAnsi="Times New Roman"/>
                <w:sz w:val="28"/>
                <w:szCs w:val="28"/>
              </w:rPr>
              <w:t>М.В.Ломоносов</w:t>
            </w:r>
            <w:proofErr w:type="spellEnd"/>
          </w:p>
        </w:tc>
      </w:tr>
      <w:tr w:rsidR="00547172" w:rsidRPr="00547172" w14:paraId="7F3BFEA1" w14:textId="77777777" w:rsidTr="007A1B90">
        <w:tc>
          <w:tcPr>
            <w:tcW w:w="4608" w:type="dxa"/>
          </w:tcPr>
          <w:p w14:paraId="3722ABBB" w14:textId="77777777" w:rsidR="00547172" w:rsidRPr="00547172" w:rsidRDefault="00547172" w:rsidP="00F9201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>3. Развивал идеи атомно-молекулярной теории в России</w:t>
            </w:r>
          </w:p>
        </w:tc>
        <w:tc>
          <w:tcPr>
            <w:tcW w:w="4606" w:type="dxa"/>
          </w:tcPr>
          <w:p w14:paraId="4822EF1D" w14:textId="47699898" w:rsidR="00547172" w:rsidRPr="00EB43F9" w:rsidRDefault="004950DC" w:rsidP="00F9201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9824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72413" w:rsidRPr="00EB43F9">
              <w:rPr>
                <w:rFonts w:ascii="Times New Roman" w:hAnsi="Times New Roman"/>
                <w:sz w:val="28"/>
                <w:szCs w:val="28"/>
              </w:rPr>
              <w:t>Дж. Томсон</w:t>
            </w:r>
          </w:p>
        </w:tc>
      </w:tr>
      <w:tr w:rsidR="00547172" w:rsidRPr="00547172" w14:paraId="7BD82439" w14:textId="77777777" w:rsidTr="007A1B90">
        <w:tc>
          <w:tcPr>
            <w:tcW w:w="4608" w:type="dxa"/>
          </w:tcPr>
          <w:p w14:paraId="3BA45130" w14:textId="1E6C32FB" w:rsidR="00547172" w:rsidRPr="00547172" w:rsidRDefault="00547172" w:rsidP="00F9201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>4.</w:t>
            </w:r>
            <w:r w:rsidRPr="00547172">
              <w:rPr>
                <w:rFonts w:ascii="Times New Roman" w:hAnsi="Times New Roman"/>
                <w:color w:val="333333"/>
              </w:rPr>
              <w:t xml:space="preserve"> </w:t>
            </w: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>Исследуя катодные лучи пришел к выводу, что атомы любого вещества содержат отрицательно заряженные частицы, которые он назвал «электронами».</w:t>
            </w:r>
            <w:r w:rsidR="004D628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>Предложил первую модель атома - «Пудинг с изюмом</w:t>
            </w:r>
            <w:r w:rsidR="009824BB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14:paraId="29CB6B17" w14:textId="5F161591" w:rsidR="00547172" w:rsidRPr="00EB43F9" w:rsidRDefault="009824BB" w:rsidP="00F9201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  </w:t>
            </w:r>
            <w:r w:rsidR="00772413" w:rsidRPr="00EB43F9">
              <w:rPr>
                <w:rFonts w:ascii="Times New Roman" w:hAnsi="Times New Roman"/>
                <w:sz w:val="28"/>
                <w:szCs w:val="28"/>
              </w:rPr>
              <w:t>Э. Резерфорд</w:t>
            </w:r>
          </w:p>
        </w:tc>
      </w:tr>
      <w:tr w:rsidR="00547172" w:rsidRPr="00547172" w14:paraId="62A4E097" w14:textId="77777777" w:rsidTr="007A1B90">
        <w:tc>
          <w:tcPr>
            <w:tcW w:w="4608" w:type="dxa"/>
          </w:tcPr>
          <w:p w14:paraId="2DF29ADD" w14:textId="77777777" w:rsidR="00547172" w:rsidRPr="00547172" w:rsidRDefault="00547172" w:rsidP="00F9201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47172">
              <w:rPr>
                <w:rFonts w:ascii="Times New Roman" w:hAnsi="Times New Roman"/>
                <w:color w:val="333333"/>
                <w:sz w:val="28"/>
                <w:szCs w:val="28"/>
              </w:rPr>
              <w:t>5. Предложил планетарную модель атома. Открыл протон</w:t>
            </w:r>
          </w:p>
        </w:tc>
        <w:tc>
          <w:tcPr>
            <w:tcW w:w="4606" w:type="dxa"/>
          </w:tcPr>
          <w:p w14:paraId="4F2BE960" w14:textId="0312B904" w:rsidR="00547172" w:rsidRPr="00EB43F9" w:rsidRDefault="009824BB" w:rsidP="00F9201E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 </w:t>
            </w:r>
            <w:proofErr w:type="spellStart"/>
            <w:r w:rsidR="00772413" w:rsidRPr="00EB43F9">
              <w:rPr>
                <w:rFonts w:ascii="Times New Roman" w:hAnsi="Times New Roman"/>
                <w:sz w:val="28"/>
                <w:szCs w:val="28"/>
              </w:rPr>
              <w:t>Дж.Чедвик</w:t>
            </w:r>
            <w:proofErr w:type="spellEnd"/>
          </w:p>
        </w:tc>
      </w:tr>
      <w:tr w:rsidR="00547172" w:rsidRPr="00547172" w14:paraId="692763D3" w14:textId="77777777" w:rsidTr="007A1B90">
        <w:tc>
          <w:tcPr>
            <w:tcW w:w="4608" w:type="dxa"/>
          </w:tcPr>
          <w:p w14:paraId="0018E923" w14:textId="0B0F67C4" w:rsidR="00547172" w:rsidRPr="009824BB" w:rsidRDefault="00772413" w:rsidP="00F9201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24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  <w:r w:rsidRPr="009824BB">
              <w:rPr>
                <w:color w:val="000000" w:themeColor="text1"/>
              </w:rPr>
              <w:t xml:space="preserve"> </w:t>
            </w:r>
            <w:r w:rsidRPr="009824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Открыл нейтрон</w:t>
            </w:r>
          </w:p>
        </w:tc>
        <w:tc>
          <w:tcPr>
            <w:tcW w:w="4606" w:type="dxa"/>
          </w:tcPr>
          <w:p w14:paraId="56B49790" w14:textId="611721A2" w:rsidR="00547172" w:rsidRPr="009824BB" w:rsidRDefault="009824BB" w:rsidP="00F920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24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Е.  </w:t>
            </w:r>
            <w:r w:rsidR="00867673" w:rsidRPr="009824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Демокрит </w:t>
            </w:r>
          </w:p>
        </w:tc>
      </w:tr>
    </w:tbl>
    <w:bookmarkEnd w:id="0"/>
    <w:p w14:paraId="5BACA25E" w14:textId="77777777" w:rsidR="007A1B90" w:rsidRDefault="007A1B90" w:rsidP="004B642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Ответы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1417"/>
        <w:gridCol w:w="1841"/>
        <w:gridCol w:w="1558"/>
        <w:gridCol w:w="1558"/>
        <w:gridCol w:w="1558"/>
      </w:tblGrid>
      <w:tr w:rsidR="007A1B90" w:rsidRPr="007A1B90" w14:paraId="5B2D8AD3" w14:textId="77777777" w:rsidTr="002D5891">
        <w:tc>
          <w:tcPr>
            <w:tcW w:w="1413" w:type="dxa"/>
          </w:tcPr>
          <w:p w14:paraId="08DDD142" w14:textId="77777777" w:rsidR="007A1B90" w:rsidRPr="007A1B90" w:rsidRDefault="007A1B90" w:rsidP="007A1B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7A1B90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1417" w:type="dxa"/>
          </w:tcPr>
          <w:p w14:paraId="40B1940A" w14:textId="77777777" w:rsidR="007A1B90" w:rsidRPr="007A1B90" w:rsidRDefault="007A1B90" w:rsidP="007A1B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7A1B90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1841" w:type="dxa"/>
          </w:tcPr>
          <w:p w14:paraId="77890CE9" w14:textId="77777777" w:rsidR="007A1B90" w:rsidRPr="007A1B90" w:rsidRDefault="007A1B90" w:rsidP="007A1B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7A1B90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1558" w:type="dxa"/>
          </w:tcPr>
          <w:p w14:paraId="5FC13935" w14:textId="77777777" w:rsidR="007A1B90" w:rsidRPr="007A1B90" w:rsidRDefault="007A1B90" w:rsidP="007A1B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7A1B90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1558" w:type="dxa"/>
          </w:tcPr>
          <w:p w14:paraId="12BC9C1F" w14:textId="77777777" w:rsidR="007A1B90" w:rsidRPr="007A1B90" w:rsidRDefault="007A1B90" w:rsidP="007A1B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7A1B90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Д</w:t>
            </w:r>
          </w:p>
        </w:tc>
        <w:tc>
          <w:tcPr>
            <w:tcW w:w="1558" w:type="dxa"/>
          </w:tcPr>
          <w:p w14:paraId="68BDFA05" w14:textId="77777777" w:rsidR="007A1B90" w:rsidRPr="007A1B90" w:rsidRDefault="007A1B90" w:rsidP="007A1B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7A1B90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Е</w:t>
            </w:r>
          </w:p>
        </w:tc>
      </w:tr>
      <w:tr w:rsidR="007A1B90" w:rsidRPr="007A1B90" w14:paraId="14FCB192" w14:textId="77777777" w:rsidTr="002D5891">
        <w:tc>
          <w:tcPr>
            <w:tcW w:w="1413" w:type="dxa"/>
          </w:tcPr>
          <w:p w14:paraId="7D33A7E6" w14:textId="3A110B3F" w:rsidR="007A1B90" w:rsidRPr="007A1B90" w:rsidRDefault="007A1B90" w:rsidP="007A1B90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417" w:type="dxa"/>
          </w:tcPr>
          <w:p w14:paraId="41BD2E4C" w14:textId="4D8D1FFD" w:rsidR="007A1B90" w:rsidRPr="007A1B90" w:rsidRDefault="007A1B90" w:rsidP="007A1B90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841" w:type="dxa"/>
          </w:tcPr>
          <w:p w14:paraId="11A5EA4F" w14:textId="4167FE21" w:rsidR="007A1B90" w:rsidRPr="007A1B90" w:rsidRDefault="007A1B90" w:rsidP="007A1B90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1558" w:type="dxa"/>
          </w:tcPr>
          <w:p w14:paraId="251AA43B" w14:textId="12788A9B" w:rsidR="007A1B90" w:rsidRPr="007A1B90" w:rsidRDefault="007A1B90" w:rsidP="007A1B90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1558" w:type="dxa"/>
          </w:tcPr>
          <w:p w14:paraId="0A1B2282" w14:textId="356A1302" w:rsidR="007A1B90" w:rsidRPr="007A1B90" w:rsidRDefault="007A1B90" w:rsidP="007A1B90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1558" w:type="dxa"/>
          </w:tcPr>
          <w:p w14:paraId="4E079C1C" w14:textId="36F28F84" w:rsidR="007A1B90" w:rsidRPr="007A1B90" w:rsidRDefault="007A1B90" w:rsidP="007A1B90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</w:tr>
    </w:tbl>
    <w:p w14:paraId="7B178931" w14:textId="77777777" w:rsidR="000C2FB9" w:rsidRDefault="000C2FB9" w:rsidP="007A1B90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</w:p>
    <w:p w14:paraId="3D34E7E2" w14:textId="656D3CB4" w:rsidR="007A1B90" w:rsidRDefault="007A1B90" w:rsidP="007A1B90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A453AB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Сравните свои ответы с </w:t>
      </w:r>
      <w:r w:rsidR="00A453AB" w:rsidRPr="00A453AB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правильными, которые представлены на слайде.</w:t>
      </w:r>
      <w:r w:rsidR="001300FC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 Максимальное количество 6 баллов</w:t>
      </w:r>
    </w:p>
    <w:p w14:paraId="2FA8A910" w14:textId="3F322A9E" w:rsidR="007C3414" w:rsidRPr="005028FC" w:rsidRDefault="00154883" w:rsidP="007A1B90">
      <w:pPr>
        <w:spacing w:after="160" w:line="259" w:lineRule="auto"/>
        <w:rPr>
          <w:rFonts w:ascii="Times New Roman" w:eastAsiaTheme="minorHAnsi" w:hAnsi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Поднимите руки у кого все правильные ответы, у кого есть ошибки? </w:t>
      </w:r>
      <w:r w:rsidR="00A163AB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В чем вы </w:t>
      </w:r>
      <w:r w:rsidR="00B60483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сомневались</w:t>
      </w:r>
      <w:r w:rsidR="00A163AB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?</w:t>
      </w:r>
      <w:r w:rsidR="005234B3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5028FC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(</w:t>
      </w:r>
      <w:r w:rsidR="007C3414" w:rsidRPr="005028FC">
        <w:rPr>
          <w:rFonts w:ascii="Times New Roman" w:eastAsiaTheme="minorHAnsi" w:hAnsi="Times New Roman"/>
          <w:b/>
          <w:bCs/>
          <w:i/>
          <w:iCs/>
          <w:kern w:val="2"/>
          <w:sz w:val="28"/>
          <w:szCs w:val="28"/>
          <w14:ligatures w14:val="standardContextual"/>
        </w:rPr>
        <w:t>Дальтон обнаружил цветовую слепоту</w:t>
      </w:r>
      <w:r w:rsidR="005028FC" w:rsidRPr="005028FC">
        <w:rPr>
          <w:rFonts w:ascii="Times New Roman" w:eastAsiaTheme="minorHAnsi" w:hAnsi="Times New Roman"/>
          <w:b/>
          <w:bCs/>
          <w:i/>
          <w:iCs/>
          <w:kern w:val="2"/>
          <w:sz w:val="28"/>
          <w:szCs w:val="28"/>
          <w14:ligatures w14:val="standardContextual"/>
        </w:rPr>
        <w:t>, заметил, что не отличает зеленый цвет от красного; вещества состоят из атомов; уникальность в создании массы)</w:t>
      </w:r>
    </w:p>
    <w:p w14:paraId="39C26B24" w14:textId="2E272AFB" w:rsidR="00154883" w:rsidRPr="007A1B90" w:rsidRDefault="005234B3" w:rsidP="007A1B90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Поставьте под таблицей число правильных ответов</w:t>
      </w:r>
    </w:p>
    <w:p w14:paraId="651C89CD" w14:textId="25A2532A" w:rsidR="004B642B" w:rsidRDefault="004B642B" w:rsidP="004B642B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E930F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Целеполагание</w:t>
      </w:r>
    </w:p>
    <w:p w14:paraId="60D81AB0" w14:textId="77777777" w:rsidR="006D26FC" w:rsidRDefault="006D26FC" w:rsidP="004B642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нашем задании прозвучали высказывания ученых. </w:t>
      </w:r>
    </w:p>
    <w:p w14:paraId="06796C8B" w14:textId="5864040C" w:rsidR="00E930FD" w:rsidRDefault="006D26FC" w:rsidP="004B642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Скажите, о</w:t>
      </w:r>
      <w:r w:rsidR="00E930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чем говорил каждый ученый в задании?    ( атом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 </w:t>
      </w:r>
      <w:r w:rsidR="00E930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7E896953" w14:textId="19B07F0D" w:rsidR="006D26FC" w:rsidRDefault="006D26FC" w:rsidP="004B642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Правильно и </w:t>
      </w:r>
    </w:p>
    <w:p w14:paraId="3502F2A9" w14:textId="7B8A348D" w:rsidR="00C41C9F" w:rsidRDefault="00C41C9F" w:rsidP="004B642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нашего урока «</w:t>
      </w:r>
      <w:r w:rsidR="001300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атомного ядра</w:t>
      </w:r>
      <w:r w:rsidR="00DB09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Запишите тему урока в рабочий лист.</w:t>
      </w:r>
    </w:p>
    <w:p w14:paraId="0BC66379" w14:textId="77777777" w:rsidR="00C41C9F" w:rsidRDefault="00C41C9F" w:rsidP="004B642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A9A5D4" w14:textId="0CC2001E" w:rsidR="00C41C9F" w:rsidRDefault="00DB361D" w:rsidP="00EB43F9">
      <w:pPr>
        <w:pStyle w:val="a6"/>
        <w:spacing w:before="0" w:beforeAutospacing="0" w:after="0" w:afterAutospacing="0"/>
        <w:rPr>
          <w:iCs/>
          <w:sz w:val="28"/>
          <w:szCs w:val="28"/>
        </w:rPr>
      </w:pPr>
      <w:r w:rsidRPr="00DB361D">
        <w:rPr>
          <w:b/>
          <w:bCs/>
          <w:color w:val="1D1D1D"/>
          <w:sz w:val="28"/>
          <w:szCs w:val="28"/>
          <w:shd w:val="clear" w:color="auto" w:fill="CEEBFD"/>
        </w:rPr>
        <w:t>Долгое время атом считали неделимым</w:t>
      </w:r>
      <w:r w:rsidRPr="00A84AC9">
        <w:rPr>
          <w:b/>
          <w:bCs/>
          <w:color w:val="1D1D1D"/>
          <w:sz w:val="28"/>
          <w:szCs w:val="28"/>
          <w:shd w:val="clear" w:color="auto" w:fill="CEEBFD"/>
        </w:rPr>
        <w:t>.</w:t>
      </w:r>
      <w:r w:rsidR="00A84AC9" w:rsidRPr="00A84AC9">
        <w:rPr>
          <w:rFonts w:ascii="GothamReg" w:hAnsi="GothamReg"/>
          <w:b/>
          <w:bCs/>
          <w:color w:val="1D1D1D"/>
          <w:sz w:val="21"/>
          <w:szCs w:val="21"/>
          <w:shd w:val="clear" w:color="auto" w:fill="CEEBFD"/>
        </w:rPr>
        <w:t xml:space="preserve"> </w:t>
      </w:r>
      <w:r w:rsidR="00A84AC9" w:rsidRPr="00A84AC9">
        <w:rPr>
          <w:b/>
          <w:bCs/>
          <w:color w:val="1D1D1D"/>
          <w:sz w:val="28"/>
          <w:szCs w:val="28"/>
          <w:shd w:val="clear" w:color="auto" w:fill="CEEBFD"/>
        </w:rPr>
        <w:t xml:space="preserve">В ходе долгих </w:t>
      </w:r>
      <w:r w:rsidR="00727643" w:rsidRPr="00A84AC9">
        <w:rPr>
          <w:b/>
          <w:bCs/>
          <w:color w:val="1D1D1D"/>
          <w:sz w:val="28"/>
          <w:szCs w:val="28"/>
          <w:shd w:val="clear" w:color="auto" w:fill="CEEBFD"/>
        </w:rPr>
        <w:t>исследований ученых</w:t>
      </w:r>
      <w:r w:rsidR="00A84AC9" w:rsidRPr="00A84AC9">
        <w:rPr>
          <w:b/>
          <w:bCs/>
          <w:color w:val="1D1D1D"/>
          <w:sz w:val="28"/>
          <w:szCs w:val="28"/>
          <w:shd w:val="clear" w:color="auto" w:fill="CEEBFD"/>
        </w:rPr>
        <w:t xml:space="preserve"> было доказано, что атом представляет совокупность заряженных и нейтральных</w:t>
      </w:r>
      <w:r w:rsidR="00A84AC9" w:rsidRPr="00A84AC9">
        <w:rPr>
          <w:color w:val="1D1D1D"/>
          <w:sz w:val="28"/>
          <w:szCs w:val="28"/>
          <w:shd w:val="clear" w:color="auto" w:fill="CEEBFD"/>
        </w:rPr>
        <w:t xml:space="preserve"> частичек.</w:t>
      </w:r>
      <w:r w:rsidR="00E3053A" w:rsidRPr="00E3053A">
        <w:rPr>
          <w:iCs/>
          <w:sz w:val="28"/>
          <w:szCs w:val="28"/>
        </w:rPr>
        <w:t xml:space="preserve"> </w:t>
      </w:r>
      <w:r w:rsidR="00E3053A">
        <w:rPr>
          <w:iCs/>
          <w:sz w:val="28"/>
          <w:szCs w:val="28"/>
        </w:rPr>
        <w:t>И</w:t>
      </w:r>
      <w:r w:rsidR="00E3053A" w:rsidRPr="00867673">
        <w:rPr>
          <w:iCs/>
          <w:sz w:val="28"/>
          <w:szCs w:val="28"/>
        </w:rPr>
        <w:t xml:space="preserve"> мы сегодня тоже будем внедряться вглубь атома</w:t>
      </w:r>
      <w:r w:rsidR="00E3053A" w:rsidRPr="00DB361D">
        <w:rPr>
          <w:iCs/>
          <w:sz w:val="28"/>
          <w:szCs w:val="28"/>
        </w:rPr>
        <w:t>.</w:t>
      </w:r>
      <w:r w:rsidR="00A84AC9" w:rsidRPr="00A84AC9">
        <w:rPr>
          <w:color w:val="1D1D1D"/>
          <w:sz w:val="28"/>
          <w:szCs w:val="28"/>
        </w:rPr>
        <w:br/>
      </w:r>
      <w:r w:rsidR="00E3053A" w:rsidRPr="00AD210B">
        <w:rPr>
          <w:b/>
          <w:bCs/>
          <w:sz w:val="28"/>
          <w:szCs w:val="28"/>
        </w:rPr>
        <w:t xml:space="preserve">Какие частицы входят в состав </w:t>
      </w:r>
      <w:r w:rsidR="00E3053A">
        <w:rPr>
          <w:b/>
          <w:bCs/>
          <w:sz w:val="28"/>
          <w:szCs w:val="28"/>
        </w:rPr>
        <w:t>атома</w:t>
      </w:r>
      <w:r w:rsidR="00E3053A" w:rsidRPr="00AD210B">
        <w:rPr>
          <w:b/>
          <w:bCs/>
          <w:sz w:val="28"/>
          <w:szCs w:val="28"/>
        </w:rPr>
        <w:t>?</w:t>
      </w:r>
      <w:r w:rsidR="00E3053A">
        <w:rPr>
          <w:b/>
          <w:bCs/>
          <w:sz w:val="28"/>
          <w:szCs w:val="28"/>
        </w:rPr>
        <w:t xml:space="preserve"> Протон, нейтрон, электрон</w:t>
      </w:r>
      <w:r w:rsidRPr="00A84AC9">
        <w:rPr>
          <w:iCs/>
          <w:sz w:val="28"/>
          <w:szCs w:val="28"/>
        </w:rPr>
        <w:br/>
      </w:r>
    </w:p>
    <w:p w14:paraId="14E6474D" w14:textId="5C77520D" w:rsidR="00C70555" w:rsidRPr="005307E9" w:rsidRDefault="00867673" w:rsidP="00EB43F9">
      <w:pPr>
        <w:pStyle w:val="a6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5307E9">
        <w:rPr>
          <w:b/>
          <w:bCs/>
          <w:iCs/>
          <w:sz w:val="28"/>
          <w:szCs w:val="28"/>
        </w:rPr>
        <w:t xml:space="preserve"> </w:t>
      </w:r>
      <w:r w:rsidR="00DB095F" w:rsidRPr="005307E9">
        <w:rPr>
          <w:b/>
          <w:bCs/>
          <w:iCs/>
          <w:sz w:val="28"/>
          <w:szCs w:val="28"/>
        </w:rPr>
        <w:t>Для того чтобы определить цель сегодняшнего занятия, выполним задание №2</w:t>
      </w:r>
      <w:r w:rsidR="005307E9">
        <w:rPr>
          <w:b/>
          <w:bCs/>
          <w:iCs/>
          <w:sz w:val="28"/>
          <w:szCs w:val="28"/>
        </w:rPr>
        <w:t xml:space="preserve">. </w:t>
      </w:r>
      <w:r w:rsidR="00494E91" w:rsidRPr="005307E9">
        <w:rPr>
          <w:b/>
          <w:bCs/>
          <w:iCs/>
          <w:sz w:val="28"/>
          <w:szCs w:val="28"/>
        </w:rPr>
        <w:t>По результатам взаимопроверки</w:t>
      </w:r>
      <w:r w:rsidR="00DB095F" w:rsidRPr="005307E9">
        <w:rPr>
          <w:b/>
          <w:bCs/>
          <w:iCs/>
          <w:sz w:val="28"/>
          <w:szCs w:val="28"/>
        </w:rPr>
        <w:t xml:space="preserve"> </w:t>
      </w:r>
      <w:r w:rsidR="00494E91" w:rsidRPr="005307E9">
        <w:rPr>
          <w:b/>
          <w:bCs/>
          <w:iCs/>
          <w:sz w:val="28"/>
          <w:szCs w:val="28"/>
        </w:rPr>
        <w:t>установим затруднения, которые нужно решить в ходе урока</w:t>
      </w:r>
      <w:r w:rsidR="005307E9">
        <w:rPr>
          <w:b/>
          <w:bCs/>
          <w:iCs/>
          <w:sz w:val="28"/>
          <w:szCs w:val="28"/>
        </w:rPr>
        <w:t>.</w:t>
      </w:r>
    </w:p>
    <w:p w14:paraId="2763B3DD" w14:textId="5C20EAE1" w:rsidR="00CB5103" w:rsidRDefault="00567FE9" w:rsidP="004E043E">
      <w:pPr>
        <w:spacing w:before="100" w:beforeAutospacing="1" w:after="100" w:afterAutospacing="1" w:line="299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5B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B51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Приступаем к выполнению 2 задания, которое находится </w:t>
      </w:r>
      <w:r w:rsidR="009027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рабочем листе.</w:t>
      </w:r>
    </w:p>
    <w:p w14:paraId="74483823" w14:textId="19CBDFF7" w:rsidR="00A30589" w:rsidRDefault="00A30589" w:rsidP="004E043E">
      <w:pPr>
        <w:spacing w:before="100" w:beforeAutospacing="1" w:after="100" w:afterAutospacing="1" w:line="299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Прочитайте задание, что нужно сделать? (</w:t>
      </w:r>
      <w:r w:rsidRPr="00A305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Подписать столбцы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</w:t>
      </w:r>
    </w:p>
    <w:p w14:paraId="03F20133" w14:textId="5B755696" w:rsidR="00A30589" w:rsidRPr="00A30589" w:rsidRDefault="00A30589" w:rsidP="004E043E">
      <w:pPr>
        <w:spacing w:before="100" w:beforeAutospacing="1" w:after="100" w:afterAutospacing="1" w:line="299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Что еще должны сделать? </w:t>
      </w:r>
      <w:r w:rsidRPr="00A305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(Поставить знак </w:t>
      </w:r>
      <w:r w:rsidR="001300FC" w:rsidRPr="00A305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+)</w:t>
      </w:r>
    </w:p>
    <w:p w14:paraId="43B696A1" w14:textId="320A58CA" w:rsidR="009372FC" w:rsidRDefault="009372FC" w:rsidP="004E043E">
      <w:pPr>
        <w:spacing w:before="100" w:beforeAutospacing="1" w:after="100" w:afterAutospacing="1" w:line="299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Подпишите название столбцов </w:t>
      </w:r>
      <w:r w:rsidR="00DE1F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таблицы, предложенной вам. Что мы должны написать? </w:t>
      </w:r>
    </w:p>
    <w:p w14:paraId="0328EB4A" w14:textId="63A1F27C" w:rsidR="005307E9" w:rsidRDefault="005307E9" w:rsidP="004E043E">
      <w:pPr>
        <w:spacing w:before="100" w:beforeAutospacing="1" w:after="100" w:afterAutospacing="1" w:line="299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 правильно должны написать слова: протон, нейтрон, электрон.</w:t>
      </w:r>
      <w:r w:rsidR="000F30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 записать на доске)</w:t>
      </w:r>
    </w:p>
    <w:p w14:paraId="2404D72D" w14:textId="6A6526CB" w:rsidR="00636EAA" w:rsidRDefault="00A30589" w:rsidP="00A30589">
      <w:pPr>
        <w:spacing w:after="0" w:line="315" w:lineRule="atLeast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058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36EAA" w:rsidRPr="00636E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выполнение отводится 5 минут</w:t>
      </w:r>
      <w:r w:rsidR="00636E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CCF617D" w14:textId="77777777" w:rsidR="00636EAA" w:rsidRDefault="00636EAA" w:rsidP="00A30589">
      <w:pPr>
        <w:spacing w:after="0" w:line="315" w:lineRule="atLeast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CE18126" w14:textId="7FA5590B" w:rsidR="00636EAA" w:rsidRDefault="00636EAA" w:rsidP="00A30589">
      <w:pPr>
        <w:spacing w:after="0" w:line="315" w:lineRule="atLeast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Ваше время </w:t>
      </w:r>
      <w:r w:rsidR="0040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истекло. Обменяйтесь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рабочими листами, проверьте ответы </w:t>
      </w:r>
      <w:r w:rsidR="0040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правильными, представленными на слайде. Проверяющие поставьте количество правильных ответов в соответствующие строки.</w:t>
      </w:r>
    </w:p>
    <w:p w14:paraId="0233892E" w14:textId="77777777" w:rsidR="003156C9" w:rsidRPr="003156C9" w:rsidRDefault="003156C9" w:rsidP="003156C9">
      <w:pPr>
        <w:spacing w:before="100" w:beforeAutospacing="1" w:after="100" w:afterAutospacing="1" w:line="299" w:lineRule="atLeast"/>
        <w:ind w:left="131" w:right="243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3156C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Поднимите руки, кто все знает про протон?  нейтрон? электрон? </w:t>
      </w:r>
    </w:p>
    <w:p w14:paraId="198F0634" w14:textId="2DA86CE8" w:rsidR="00567FE9" w:rsidRDefault="00567FE9" w:rsidP="00567FE9">
      <w:pPr>
        <w:spacing w:before="100" w:beforeAutospacing="1" w:after="100" w:afterAutospacing="1" w:line="299" w:lineRule="atLeast"/>
        <w:ind w:right="2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76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 у кого есть ошибки</w:t>
      </w:r>
      <w:r w:rsidR="004476CC" w:rsidRPr="004476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  <w:r w:rsidRPr="004476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0B6AE2A" w14:textId="77777777" w:rsidR="000F30D3" w:rsidRDefault="00B77D32" w:rsidP="000F30D3">
      <w:pPr>
        <w:spacing w:after="0" w:line="315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какую частицу ты плохо знаешь?</w:t>
      </w:r>
      <w:r w:rsidR="00315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Что именно ответил</w:t>
      </w:r>
      <w:r w:rsidR="00F64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315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неправильно? </w:t>
      </w:r>
    </w:p>
    <w:p w14:paraId="79A2EFDB" w14:textId="77777777" w:rsidR="006160F9" w:rsidRDefault="006160F9" w:rsidP="000F30D3">
      <w:pPr>
        <w:spacing w:after="0" w:line="315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A23683C" w14:textId="77FFA44D" w:rsidR="00D742D6" w:rsidRDefault="00D742D6" w:rsidP="000F30D3">
      <w:pPr>
        <w:spacing w:after="0" w:line="315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5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7"/>
        <w:gridCol w:w="1602"/>
        <w:gridCol w:w="1370"/>
        <w:gridCol w:w="1283"/>
      </w:tblGrid>
      <w:tr w:rsidR="00D742D6" w:rsidRPr="00A30589" w14:paraId="7A5F967A" w14:textId="77777777" w:rsidTr="00212451">
        <w:trPr>
          <w:trHeight w:val="353"/>
        </w:trPr>
        <w:tc>
          <w:tcPr>
            <w:tcW w:w="4617" w:type="dxa"/>
          </w:tcPr>
          <w:p w14:paraId="1B62B78A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1602" w:type="dxa"/>
          </w:tcPr>
          <w:p w14:paraId="3527F8A2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Протон </w:t>
            </w:r>
          </w:p>
        </w:tc>
        <w:tc>
          <w:tcPr>
            <w:tcW w:w="1370" w:type="dxa"/>
          </w:tcPr>
          <w:p w14:paraId="597A2DFA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 </w:t>
            </w:r>
          </w:p>
        </w:tc>
        <w:tc>
          <w:tcPr>
            <w:tcW w:w="1283" w:type="dxa"/>
          </w:tcPr>
          <w:p w14:paraId="3F42A277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Нейтрон </w:t>
            </w:r>
          </w:p>
        </w:tc>
      </w:tr>
      <w:tr w:rsidR="00D742D6" w:rsidRPr="00A30589" w14:paraId="2F802B33" w14:textId="77777777" w:rsidTr="00212451">
        <w:trPr>
          <w:trHeight w:val="353"/>
        </w:trPr>
        <w:tc>
          <w:tcPr>
            <w:tcW w:w="4617" w:type="dxa"/>
          </w:tcPr>
          <w:p w14:paraId="401CD210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Имеет положительный заряд</w:t>
            </w:r>
          </w:p>
        </w:tc>
        <w:tc>
          <w:tcPr>
            <w:tcW w:w="1602" w:type="dxa"/>
          </w:tcPr>
          <w:p w14:paraId="2CB38083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70" w:type="dxa"/>
          </w:tcPr>
          <w:p w14:paraId="7D55ED1D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64767555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42D6" w:rsidRPr="00A30589" w14:paraId="4748FE06" w14:textId="77777777" w:rsidTr="00212451">
        <w:trPr>
          <w:trHeight w:val="531"/>
        </w:trPr>
        <w:tc>
          <w:tcPr>
            <w:tcW w:w="4617" w:type="dxa"/>
          </w:tcPr>
          <w:p w14:paraId="63061DE4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Датой </w:t>
            </w: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открытия</w:t>
            </w:r>
            <w:r w:rsidRPr="00A30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этой частицы</w:t>
            </w:r>
            <w:r w:rsidRPr="00A30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считается 1897 год, когда Томсоном был поставлен эксперимент по изучению катодных лучей.</w:t>
            </w:r>
          </w:p>
        </w:tc>
        <w:tc>
          <w:tcPr>
            <w:tcW w:w="1602" w:type="dxa"/>
          </w:tcPr>
          <w:p w14:paraId="7CB58FE9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14:paraId="5C5EE6E9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83" w:type="dxa"/>
          </w:tcPr>
          <w:p w14:paraId="3FCD6FDB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42D6" w:rsidRPr="00A30589" w14:paraId="5C1712E7" w14:textId="77777777" w:rsidTr="00212451">
        <w:trPr>
          <w:trHeight w:val="344"/>
        </w:trPr>
        <w:tc>
          <w:tcPr>
            <w:tcW w:w="4617" w:type="dxa"/>
          </w:tcPr>
          <w:p w14:paraId="5646015F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Открыл </w:t>
            </w:r>
            <w:proofErr w:type="spellStart"/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Д.Чедвик</w:t>
            </w:r>
            <w:proofErr w:type="spellEnd"/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1932 г</w:t>
            </w:r>
          </w:p>
        </w:tc>
        <w:tc>
          <w:tcPr>
            <w:tcW w:w="1602" w:type="dxa"/>
          </w:tcPr>
          <w:p w14:paraId="56AF8781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14:paraId="26EE5295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1FE2D521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742D6" w:rsidRPr="00A30589" w14:paraId="03E42189" w14:textId="77777777" w:rsidTr="00212451">
        <w:trPr>
          <w:trHeight w:val="353"/>
        </w:trPr>
        <w:tc>
          <w:tcPr>
            <w:tcW w:w="4617" w:type="dxa"/>
          </w:tcPr>
          <w:p w14:paraId="7C3CFF6E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Для обозначения используют символ </w:t>
            </w:r>
            <w:r w:rsidRPr="0027275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602" w:type="dxa"/>
          </w:tcPr>
          <w:p w14:paraId="4B202528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14:paraId="2B3E55A9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83" w:type="dxa"/>
          </w:tcPr>
          <w:p w14:paraId="1168FDFA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42D6" w:rsidRPr="00A30589" w14:paraId="1B3B58F7" w14:textId="77777777" w:rsidTr="00212451">
        <w:trPr>
          <w:trHeight w:val="353"/>
        </w:trPr>
        <w:tc>
          <w:tcPr>
            <w:tcW w:w="4617" w:type="dxa"/>
          </w:tcPr>
          <w:p w14:paraId="61E743B5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имеет заряда</w:t>
            </w:r>
          </w:p>
        </w:tc>
        <w:tc>
          <w:tcPr>
            <w:tcW w:w="1602" w:type="dxa"/>
          </w:tcPr>
          <w:p w14:paraId="001D66C7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14:paraId="02FC829D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2C2B7BDB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742D6" w:rsidRPr="00A30589" w14:paraId="2F306D8B" w14:textId="77777777" w:rsidTr="00212451">
        <w:trPr>
          <w:trHeight w:val="344"/>
        </w:trPr>
        <w:tc>
          <w:tcPr>
            <w:tcW w:w="4617" w:type="dxa"/>
          </w:tcPr>
          <w:p w14:paraId="4ED0BC35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Открыл </w:t>
            </w:r>
            <w:proofErr w:type="spellStart"/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Э.Резерфорд</w:t>
            </w:r>
            <w:proofErr w:type="spellEnd"/>
          </w:p>
        </w:tc>
        <w:tc>
          <w:tcPr>
            <w:tcW w:w="1602" w:type="dxa"/>
          </w:tcPr>
          <w:p w14:paraId="38D10F7D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70" w:type="dxa"/>
          </w:tcPr>
          <w:p w14:paraId="474C027B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4A07FAE1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42D6" w:rsidRPr="00A30589" w14:paraId="528E6B5B" w14:textId="77777777" w:rsidTr="00212451">
        <w:trPr>
          <w:trHeight w:val="353"/>
        </w:trPr>
        <w:tc>
          <w:tcPr>
            <w:tcW w:w="4617" w:type="dxa"/>
          </w:tcPr>
          <w:p w14:paraId="6FE7453C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Имеет отрицательный заряд</w:t>
            </w:r>
          </w:p>
        </w:tc>
        <w:tc>
          <w:tcPr>
            <w:tcW w:w="1602" w:type="dxa"/>
          </w:tcPr>
          <w:p w14:paraId="1658038A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14:paraId="498C789C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83" w:type="dxa"/>
          </w:tcPr>
          <w:p w14:paraId="2CFBCA58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42D6" w:rsidRPr="00A30589" w14:paraId="05AE3635" w14:textId="77777777" w:rsidTr="00212451">
        <w:trPr>
          <w:trHeight w:val="344"/>
        </w:trPr>
        <w:tc>
          <w:tcPr>
            <w:tcW w:w="4617" w:type="dxa"/>
          </w:tcPr>
          <w:p w14:paraId="3CB976A6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r w:rsidRPr="00A30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греческого</w:t>
            </w:r>
            <w:r w:rsidRPr="00A30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30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protos</w:t>
            </w:r>
            <w:proofErr w:type="spellEnd"/>
            <w:r w:rsidRPr="00A30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«</w:t>
            </w: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первый»</w:t>
            </w:r>
          </w:p>
        </w:tc>
        <w:tc>
          <w:tcPr>
            <w:tcW w:w="1602" w:type="dxa"/>
          </w:tcPr>
          <w:p w14:paraId="32098A0F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70" w:type="dxa"/>
          </w:tcPr>
          <w:p w14:paraId="33022D6D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75958F7A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42D6" w:rsidRPr="00A30589" w14:paraId="7A16E9B3" w14:textId="77777777" w:rsidTr="00212451">
        <w:trPr>
          <w:trHeight w:val="353"/>
        </w:trPr>
        <w:tc>
          <w:tcPr>
            <w:tcW w:w="4617" w:type="dxa"/>
          </w:tcPr>
          <w:p w14:paraId="07623E8A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лат. </w:t>
            </w:r>
            <w:proofErr w:type="spellStart"/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neuter</w:t>
            </w:r>
            <w:proofErr w:type="spellEnd"/>
            <w:r w:rsidRPr="00A305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 тот, ни другой</w:t>
            </w:r>
          </w:p>
        </w:tc>
        <w:tc>
          <w:tcPr>
            <w:tcW w:w="1602" w:type="dxa"/>
          </w:tcPr>
          <w:p w14:paraId="5F05D8D9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14:paraId="7E5CD6D1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4AAA15E6" w14:textId="77777777" w:rsidR="00D742D6" w:rsidRPr="00A30589" w:rsidRDefault="00D742D6" w:rsidP="00212451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14:paraId="62F06BF4" w14:textId="09674735" w:rsidR="000F30D3" w:rsidRDefault="000F30D3" w:rsidP="000F30D3">
      <w:pPr>
        <w:spacing w:after="0" w:line="315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85C902A" w14:textId="01C4E72A" w:rsidR="005F0183" w:rsidRPr="00731424" w:rsidRDefault="00AA2473" w:rsidP="006160F9">
      <w:pPr>
        <w:spacing w:before="100" w:beforeAutospacing="1" w:after="100" w:afterAutospacing="1" w:line="299" w:lineRule="atLeast"/>
        <w:ind w:right="200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37EA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37EA5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Цель нашего сегодняшнего занятия</w:t>
      </w:r>
      <w:r w:rsidR="00337EA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:</w:t>
      </w:r>
      <w:r w:rsidR="00337EA5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bookmarkStart w:id="1" w:name="_Hlk195297275"/>
      <w:r w:rsidR="00337EA5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перечислять частицы, входящие в состав атома</w:t>
      </w:r>
      <w:bookmarkEnd w:id="1"/>
      <w:r w:rsidR="00337EA5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; </w:t>
      </w:r>
      <w:bookmarkStart w:id="2" w:name="_Hlk195298087"/>
      <w:r w:rsidR="00337EA5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научиться</w:t>
      </w:r>
      <w:r w:rsidR="00E24AE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различать элементарные частицы и</w:t>
      </w:r>
      <w:r w:rsidR="00337EA5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определять по периодической системе </w:t>
      </w:r>
      <w:r w:rsidR="00F15AA3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Менделеева количество</w:t>
      </w:r>
      <w:r w:rsidR="00731424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F15AA3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элементарных час</w:t>
      </w:r>
      <w:r w:rsidR="00731424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</w:t>
      </w:r>
      <w:r w:rsidR="00F15AA3" w:rsidRP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иц в атоме</w:t>
      </w:r>
      <w:bookmarkEnd w:id="2"/>
      <w:r w:rsidR="0073142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14:paraId="70C919FF" w14:textId="4727BD83" w:rsidR="005F0183" w:rsidRPr="001062D2" w:rsidRDefault="005F0183" w:rsidP="005F0183">
      <w:pPr>
        <w:spacing w:before="100" w:beforeAutospacing="1" w:after="100" w:afterAutospacing="1" w:line="299" w:lineRule="atLeast"/>
        <w:ind w:left="131" w:right="243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062D2">
        <w:rPr>
          <w:rFonts w:ascii="Times New Roman" w:eastAsia="Times New Roman" w:hAnsi="Times New Roman"/>
          <w:iCs/>
          <w:sz w:val="28"/>
          <w:szCs w:val="28"/>
          <w:lang w:eastAsia="ru-RU"/>
        </w:rPr>
        <w:t>Мы уже знаем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  <w:r w:rsidRPr="001062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bookmarkStart w:id="3" w:name="_Hlk195297345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где </w:t>
      </w:r>
      <w:r w:rsidRPr="001062D2">
        <w:rPr>
          <w:rFonts w:ascii="Times New Roman" w:eastAsia="Times New Roman" w:hAnsi="Times New Roman"/>
          <w:iCs/>
          <w:sz w:val="28"/>
          <w:szCs w:val="28"/>
          <w:lang w:eastAsia="ru-RU"/>
        </w:rPr>
        <w:t>расположен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ы</w:t>
      </w:r>
      <w:r w:rsidRPr="001062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электрон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ы</w:t>
      </w:r>
      <w:r w:rsidRPr="001062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атоме?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(движутся вокруг ядра)</w:t>
      </w:r>
      <w:r w:rsidR="00485286">
        <w:rPr>
          <w:rFonts w:ascii="Times New Roman" w:eastAsia="Times New Roman" w:hAnsi="Times New Roman"/>
          <w:iCs/>
          <w:sz w:val="28"/>
          <w:szCs w:val="28"/>
          <w:lang w:eastAsia="ru-RU"/>
        </w:rPr>
        <w:t>. Что можем сказать о ядре? (состоит из протонов и нейтронов)</w:t>
      </w:r>
    </w:p>
    <w:bookmarkEnd w:id="3"/>
    <w:p w14:paraId="32CF267A" w14:textId="227D0216" w:rsidR="001062D2" w:rsidRPr="001062D2" w:rsidRDefault="005F0183" w:rsidP="005F0183">
      <w:pPr>
        <w:spacing w:before="100" w:beforeAutospacing="1" w:after="100" w:afterAutospacing="1" w:line="299" w:lineRule="atLeast"/>
        <w:ind w:left="131" w:right="243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062D2">
        <w:rPr>
          <w:rFonts w:ascii="Times New Roman" w:eastAsia="Times New Roman" w:hAnsi="Times New Roman"/>
          <w:iCs/>
          <w:sz w:val="28"/>
          <w:szCs w:val="28"/>
          <w:lang w:eastAsia="ru-RU"/>
        </w:rPr>
        <w:t>В 1932 году советский физик Дмитрий Дмитриевич Иваненко и немецкий физик Вернер Гейзенберг независимо друг от друга предложили протонно-нейтронную модель ядра, справедливость этой гипотезы была подтверждена экспериментально. Согласно этой модели, ядро состоит из протонов и нейтронов, которые принято называть нуклонами</w:t>
      </w:r>
      <w:r w:rsidR="00BC624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="001062D2" w:rsidRPr="001062D2">
        <w:rPr>
          <w:rFonts w:ascii="Times New Roman" w:eastAsia="Times New Roman" w:hAnsi="Times New Roman"/>
          <w:iCs/>
          <w:sz w:val="28"/>
          <w:szCs w:val="28"/>
          <w:lang w:eastAsia="ru-RU"/>
        </w:rPr>
        <w:t>Следовательно, мы можем сказать, что ядро состоит из нуклонов.</w:t>
      </w:r>
    </w:p>
    <w:p w14:paraId="033647BB" w14:textId="231641F4" w:rsidR="00802F04" w:rsidRDefault="00000000" w:rsidP="00802F04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 w:bidi="gu-IN"/>
        </w:rPr>
        <w:object w:dxaOrig="1440" w:dyaOrig="1440" w14:anchorId="7D71F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5.75pt;margin-top:58pt;width:48pt;height:43.2pt;z-index:251659264">
            <v:imagedata r:id="rId7" o:title=""/>
          </v:shape>
          <o:OLEObject Type="Embed" ProgID="Equation.3" ShapeID="_x0000_s1026" DrawAspect="Content" ObjectID="_1832170681" r:id="rId8"/>
        </w:object>
      </w:r>
      <w:r w:rsidR="00322180" w:rsidRPr="00322180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Строение всех атомов зашифровано в периодической системе химических элементов Д. И. Менделеева. </w:t>
      </w:r>
      <w:r w:rsidR="00D9116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22180" w:rsidRPr="00322180">
        <w:rPr>
          <w:rFonts w:ascii="Times New Roman" w:eastAsia="Times New Roman" w:hAnsi="Times New Roman"/>
          <w:sz w:val="28"/>
          <w:szCs w:val="28"/>
          <w:lang w:eastAsia="ru-RU"/>
        </w:rPr>
        <w:t>аждому химическому элементу присвоен порядковый номер и для каждого элемента подсчитана атомная масса.</w:t>
      </w:r>
    </w:p>
    <w:p w14:paraId="60097F30" w14:textId="1E65EB61" w:rsidR="00322180" w:rsidRDefault="00322180" w:rsidP="003A5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613492" w14:textId="6303FAEE" w:rsidR="00322180" w:rsidRPr="00322180" w:rsidRDefault="00322180" w:rsidP="003A54CC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180">
        <w:rPr>
          <w:rFonts w:ascii="Times New Roman" w:eastAsia="Times New Roman" w:hAnsi="Times New Roman"/>
          <w:sz w:val="28"/>
          <w:szCs w:val="28"/>
          <w:lang w:eastAsia="ru-RU"/>
        </w:rPr>
        <w:t>Введем обозначение химического элемента:</w:t>
      </w:r>
      <w:r w:rsidRPr="0032218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72AA09B" w14:textId="77777777" w:rsidR="00322180" w:rsidRPr="00322180" w:rsidRDefault="00322180" w:rsidP="003221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9F5C8A" w14:textId="4A974D05" w:rsidR="003A54CC" w:rsidRDefault="009A1199" w:rsidP="009934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7B6810">
        <w:rPr>
          <w:rFonts w:ascii="Times New Roman" w:eastAsia="Times New Roman" w:hAnsi="Times New Roman"/>
          <w:sz w:val="28"/>
          <w:szCs w:val="28"/>
          <w:lang w:eastAsia="ru-RU"/>
        </w:rPr>
        <w:t>объяснения каждого буквенного обозначения, входящего в формулу, обратимся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учебнику</w:t>
      </w:r>
      <w:r w:rsidR="007B68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681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ыполн</w:t>
      </w:r>
      <w:r w:rsidR="007B681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6810">
        <w:rPr>
          <w:rFonts w:ascii="Times New Roman" w:eastAsia="Times New Roman" w:hAnsi="Times New Roman"/>
          <w:sz w:val="28"/>
          <w:szCs w:val="28"/>
          <w:lang w:eastAsia="ru-RU"/>
        </w:rPr>
        <w:t>следующие задание, представленное в рабочем листе.</w:t>
      </w:r>
    </w:p>
    <w:p w14:paraId="26D3FDDA" w14:textId="77777777" w:rsidR="00D16E1D" w:rsidRDefault="00D16E1D" w:rsidP="0032218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F3BF11" w14:textId="13A9F57D" w:rsidR="0006160B" w:rsidRDefault="003C2F56" w:rsidP="0032218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2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Запишите обозначение частиц в свой рабочий лист</w:t>
      </w:r>
      <w:r w:rsidR="00EE6E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AD33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E6E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у вас получилось?</w:t>
      </w:r>
    </w:p>
    <w:p w14:paraId="77AB0B54" w14:textId="77777777" w:rsidR="0028264D" w:rsidRDefault="0028264D" w:rsidP="003221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А-</w:t>
      </w:r>
      <w:r w:rsidRPr="0028264D">
        <w:rPr>
          <w:rFonts w:ascii="Times New Roman" w:hAnsi="Times New Roman"/>
          <w:sz w:val="28"/>
          <w:szCs w:val="28"/>
        </w:rPr>
        <w:t xml:space="preserve">Массовое число равно сумме протонов и нейтронов. </w:t>
      </w:r>
    </w:p>
    <w:p w14:paraId="0A1014A6" w14:textId="795D9D41" w:rsidR="0028264D" w:rsidRDefault="00470BE0" w:rsidP="00322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</w:t>
      </w:r>
      <w:r w:rsidRPr="00282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8264D" w:rsidRPr="0028264D">
        <w:rPr>
          <w:rFonts w:ascii="Times New Roman" w:hAnsi="Times New Roman"/>
          <w:sz w:val="28"/>
          <w:szCs w:val="28"/>
        </w:rPr>
        <w:t xml:space="preserve">Зарядовое число – это </w:t>
      </w:r>
      <w:r w:rsidR="00485286">
        <w:rPr>
          <w:rFonts w:ascii="Times New Roman" w:hAnsi="Times New Roman"/>
          <w:sz w:val="28"/>
          <w:szCs w:val="28"/>
        </w:rPr>
        <w:t>порядковый</w:t>
      </w:r>
      <w:r w:rsidR="0028264D" w:rsidRPr="0028264D">
        <w:rPr>
          <w:rFonts w:ascii="Times New Roman" w:hAnsi="Times New Roman"/>
          <w:sz w:val="28"/>
          <w:szCs w:val="28"/>
        </w:rPr>
        <w:t xml:space="preserve"> номер, который равен числу протонов в ядре</w:t>
      </w:r>
      <w:r>
        <w:rPr>
          <w:rFonts w:ascii="Times New Roman" w:hAnsi="Times New Roman"/>
          <w:sz w:val="28"/>
          <w:szCs w:val="28"/>
        </w:rPr>
        <w:t xml:space="preserve"> и числу электронов.</w:t>
      </w:r>
    </w:p>
    <w:p w14:paraId="328B69AC" w14:textId="77777777" w:rsidR="00535AEA" w:rsidRDefault="00535AEA" w:rsidP="003221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B3C026" w14:textId="13F3806C" w:rsidR="00535AEA" w:rsidRPr="00535AEA" w:rsidRDefault="00470BE0" w:rsidP="003221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5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535AEA" w:rsidRPr="00535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Число нейтронов входящих в состав ядра обозначается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определяется по формуле </w:t>
      </w:r>
      <w:r w:rsidR="00535AEA" w:rsidRPr="00535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A= N + Z</w:t>
      </w:r>
    </w:p>
    <w:p w14:paraId="3AF3A956" w14:textId="77777777" w:rsidR="00535AEA" w:rsidRDefault="00535AEA" w:rsidP="003221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046B3F" w14:textId="1EA43468" w:rsidR="00CD4C0A" w:rsidRPr="00CD4C0A" w:rsidRDefault="00CD4C0A" w:rsidP="0032218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D4C0A">
        <w:rPr>
          <w:rFonts w:ascii="Times New Roman" w:hAnsi="Times New Roman"/>
          <w:b/>
          <w:bCs/>
          <w:sz w:val="28"/>
          <w:szCs w:val="28"/>
        </w:rPr>
        <w:t>Как определить количество протонов, нейтронов, электронов?</w:t>
      </w:r>
    </w:p>
    <w:p w14:paraId="40232181" w14:textId="77777777" w:rsidR="0028264D" w:rsidRPr="003C2F56" w:rsidRDefault="0028264D" w:rsidP="0032218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D67E6A6" w14:textId="47754CE1" w:rsidR="00660BB7" w:rsidRDefault="00057BD2" w:rsidP="00D9022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Следующие задание будем выполнять в парах</w:t>
      </w:r>
      <w:r w:rsidR="0006160B">
        <w:rPr>
          <w:rFonts w:ascii="Times New Roman" w:hAnsi="Times New Roman"/>
          <w:b/>
          <w:bCs/>
          <w:sz w:val="28"/>
          <w:szCs w:val="28"/>
        </w:rPr>
        <w:t xml:space="preserve"> с интерактивной моделью </w:t>
      </w:r>
      <w:r w:rsidR="008B31ED">
        <w:rPr>
          <w:rFonts w:ascii="Times New Roman" w:hAnsi="Times New Roman"/>
          <w:b/>
          <w:bCs/>
          <w:sz w:val="28"/>
          <w:szCs w:val="28"/>
        </w:rPr>
        <w:t>п</w:t>
      </w:r>
      <w:r w:rsidR="0006160B">
        <w:rPr>
          <w:rFonts w:ascii="Times New Roman" w:hAnsi="Times New Roman"/>
          <w:b/>
          <w:bCs/>
          <w:sz w:val="28"/>
          <w:szCs w:val="28"/>
        </w:rPr>
        <w:t>ериодическо</w:t>
      </w:r>
      <w:r w:rsidR="00D6520C">
        <w:rPr>
          <w:rFonts w:ascii="Times New Roman" w:hAnsi="Times New Roman"/>
          <w:b/>
          <w:bCs/>
          <w:sz w:val="28"/>
          <w:szCs w:val="28"/>
        </w:rPr>
        <w:t>й системы Менделеева.</w:t>
      </w:r>
      <w:r w:rsidR="0006160B">
        <w:rPr>
          <w:rFonts w:ascii="Times New Roman" w:hAnsi="Times New Roman"/>
          <w:b/>
          <w:bCs/>
          <w:sz w:val="28"/>
          <w:szCs w:val="28"/>
        </w:rPr>
        <w:t xml:space="preserve">  Вернемся к файлу на рабочем столе.</w:t>
      </w:r>
      <w:r w:rsidR="00D652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5878">
        <w:rPr>
          <w:rFonts w:ascii="Times New Roman" w:hAnsi="Times New Roman"/>
          <w:b/>
          <w:bCs/>
          <w:sz w:val="28"/>
          <w:szCs w:val="28"/>
        </w:rPr>
        <w:t>Откройте задание</w:t>
      </w:r>
      <w:r w:rsidR="004F6672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106085">
        <w:rPr>
          <w:rFonts w:ascii="Times New Roman" w:hAnsi="Times New Roman"/>
          <w:b/>
          <w:bCs/>
          <w:sz w:val="28"/>
          <w:szCs w:val="28"/>
        </w:rPr>
        <w:t>4</w:t>
      </w:r>
      <w:r w:rsidR="004F6672">
        <w:rPr>
          <w:rFonts w:ascii="Times New Roman" w:hAnsi="Times New Roman"/>
          <w:b/>
          <w:bCs/>
          <w:sz w:val="28"/>
          <w:szCs w:val="28"/>
        </w:rPr>
        <w:t>.</w:t>
      </w:r>
    </w:p>
    <w:p w14:paraId="3284A35E" w14:textId="660416B8" w:rsidR="003C2F56" w:rsidRDefault="003C2F56" w:rsidP="00D9022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Прочитайте задание. Откройте ссылку</w:t>
      </w:r>
    </w:p>
    <w:p w14:paraId="2A078AFB" w14:textId="5639EA32" w:rsidR="00A95878" w:rsidRDefault="00A95878" w:rsidP="00D9022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нужно сделать? Все поняли задание?</w:t>
      </w:r>
    </w:p>
    <w:p w14:paraId="4BE1AC6B" w14:textId="64865516" w:rsidR="003402E5" w:rsidRDefault="003402E5" w:rsidP="00D9022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Приступаем к выполнению задания. Отводится 7 минут.</w:t>
      </w:r>
    </w:p>
    <w:p w14:paraId="759F5938" w14:textId="0B4E83B7" w:rsidR="009532CF" w:rsidRPr="009532CF" w:rsidRDefault="009532CF" w:rsidP="009532CF">
      <w:pP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532CF">
        <w:rPr>
          <w:rFonts w:ascii="Times New Roman" w:hAnsi="Times New Roman"/>
          <w:kern w:val="2"/>
          <w:sz w:val="28"/>
          <w:szCs w:val="28"/>
          <w14:ligatures w14:val="standardContextual"/>
        </w:rPr>
        <w:t>2.</w:t>
      </w:r>
      <w:r w:rsidRPr="009532CF"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  <w:t xml:space="preserve">Используя интерактивную модель Периодической системы, постойте модель атома </w:t>
      </w:r>
      <w:r w:rsidRPr="009532CF">
        <w:rPr>
          <w:rFonts w:ascii="Times New Roman" w:eastAsiaTheme="minorHAnsi" w:hAnsi="Times New Roman"/>
          <w:kern w:val="2"/>
          <w:sz w:val="28"/>
          <w:szCs w:val="28"/>
          <w:shd w:val="clear" w:color="auto" w:fill="FFFFFF"/>
          <w14:ligatures w14:val="standardContextual"/>
        </w:rPr>
        <w:t>из протонов, нейтронов и электронов и посмотрите, как изменяются название химического элемента, заряд и масса.</w:t>
      </w:r>
    </w:p>
    <w:p w14:paraId="7D2EBE90" w14:textId="77777777" w:rsidR="009532CF" w:rsidRPr="009532CF" w:rsidRDefault="009532CF" w:rsidP="009532CF">
      <w:pPr>
        <w:spacing w:after="160" w:line="259" w:lineRule="auto"/>
        <w:rPr>
          <w:rFonts w:ascii="Times New Roman" w:eastAsiaTheme="minorHAnsi" w:hAnsi="Times New Roman"/>
          <w:iCs/>
          <w:kern w:val="2"/>
          <w:sz w:val="28"/>
          <w:szCs w:val="28"/>
          <w14:ligatures w14:val="standardContextual"/>
        </w:rPr>
      </w:pPr>
      <w:r w:rsidRPr="009532CF">
        <w:rPr>
          <w:rFonts w:ascii="Times New Roman" w:eastAsiaTheme="minorHAnsi" w:hAnsi="Times New Roman"/>
          <w:iCs/>
          <w:kern w:val="2"/>
          <w:sz w:val="28"/>
          <w:szCs w:val="28"/>
          <w14:ligatures w14:val="standardContextual"/>
        </w:rPr>
        <w:t>4.Заполните таблицу в рабочем листе</w:t>
      </w:r>
    </w:p>
    <w:p w14:paraId="05519905" w14:textId="5E1FB515" w:rsidR="009532CF" w:rsidRDefault="009532CF" w:rsidP="009532CF">
      <w:pPr>
        <w:spacing w:after="160" w:line="259" w:lineRule="auto"/>
        <w:rPr>
          <w:rFonts w:ascii="Times New Roman" w:eastAsia="Times New Roman" w:hAnsi="Times New Roman" w:cstheme="minorBidi"/>
          <w:iCs/>
          <w:kern w:val="2"/>
          <w:sz w:val="28"/>
          <w:szCs w:val="28"/>
          <w:lang w:eastAsia="ru-RU"/>
          <w14:ligatures w14:val="standardContextual"/>
        </w:rPr>
      </w:pPr>
      <w:r w:rsidRPr="009532CF">
        <w:rPr>
          <w:rFonts w:ascii="Times New Roman" w:eastAsiaTheme="minorHAnsi" w:hAnsi="Times New Roman"/>
          <w:iCs/>
          <w:kern w:val="2"/>
          <w:sz w:val="28"/>
          <w:szCs w:val="28"/>
          <w14:ligatures w14:val="standardContextual"/>
        </w:rPr>
        <w:t>5.</w:t>
      </w:r>
      <w:bookmarkStart w:id="4" w:name="_Hlk132133214"/>
      <w:r w:rsidRPr="009532CF">
        <w:rPr>
          <w:rFonts w:ascii="Times New Roman" w:eastAsia="Times New Roman" w:hAnsi="Times New Roman" w:cstheme="minorBidi"/>
          <w:i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9532CF">
        <w:rPr>
          <w:rFonts w:ascii="Times New Roman" w:eastAsia="Times New Roman" w:hAnsi="Times New Roman" w:cstheme="minorBidi"/>
          <w:iCs/>
          <w:kern w:val="2"/>
          <w:sz w:val="28"/>
          <w:szCs w:val="28"/>
          <w:lang w:eastAsia="ru-RU"/>
          <w14:ligatures w14:val="standardContextual"/>
        </w:rPr>
        <w:t xml:space="preserve">Запишите в рабочем листе формулу, позволяющую найти количество нейтронов, обозначив его </w:t>
      </w:r>
      <w:r w:rsidRPr="009532CF">
        <w:rPr>
          <w:rFonts w:ascii="Times New Roman" w:eastAsia="Times New Roman" w:hAnsi="Times New Roman" w:cstheme="minorBidi"/>
          <w:iCs/>
          <w:kern w:val="2"/>
          <w:sz w:val="28"/>
          <w:szCs w:val="28"/>
          <w:lang w:val="en-US" w:eastAsia="ru-RU"/>
          <w14:ligatures w14:val="standardContextual"/>
        </w:rPr>
        <w:t>N</w:t>
      </w:r>
      <w:bookmarkEnd w:id="4"/>
      <w:r w:rsidR="007C423E">
        <w:rPr>
          <w:rFonts w:ascii="Times New Roman" w:eastAsia="Times New Roman" w:hAnsi="Times New Roman" w:cstheme="minorBidi"/>
          <w:iCs/>
          <w:kern w:val="2"/>
          <w:sz w:val="28"/>
          <w:szCs w:val="28"/>
          <w:lang w:eastAsia="ru-RU"/>
          <w14:ligatures w14:val="standardContextual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8"/>
        <w:gridCol w:w="1560"/>
        <w:gridCol w:w="1191"/>
        <w:gridCol w:w="1302"/>
        <w:gridCol w:w="1382"/>
        <w:gridCol w:w="1227"/>
        <w:gridCol w:w="1184"/>
      </w:tblGrid>
      <w:tr w:rsidR="008F607E" w:rsidRPr="008F607E" w14:paraId="0E237623" w14:textId="77777777" w:rsidTr="0021723D">
        <w:trPr>
          <w:trHeight w:val="540"/>
        </w:trPr>
        <w:tc>
          <w:tcPr>
            <w:tcW w:w="1691" w:type="dxa"/>
          </w:tcPr>
          <w:p w14:paraId="33674B51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607E">
              <w:rPr>
                <w:rFonts w:ascii="Times New Roman" w:eastAsia="Times New Roman" w:hAnsi="Times New Roman"/>
                <w:lang w:eastAsia="ru-RU"/>
              </w:rPr>
              <w:t xml:space="preserve">Название </w:t>
            </w:r>
            <w:proofErr w:type="spellStart"/>
            <w:r w:rsidRPr="008F607E">
              <w:rPr>
                <w:rFonts w:ascii="Times New Roman" w:eastAsia="Times New Roman" w:hAnsi="Times New Roman"/>
                <w:lang w:eastAsia="ru-RU"/>
              </w:rPr>
              <w:t>хим.элемента</w:t>
            </w:r>
            <w:proofErr w:type="spellEnd"/>
          </w:p>
        </w:tc>
        <w:tc>
          <w:tcPr>
            <w:tcW w:w="1716" w:type="dxa"/>
          </w:tcPr>
          <w:p w14:paraId="1CC1323A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Обозначение </w:t>
            </w:r>
          </w:p>
        </w:tc>
        <w:tc>
          <w:tcPr>
            <w:tcW w:w="1573" w:type="dxa"/>
          </w:tcPr>
          <w:p w14:paraId="3AB09FB5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протонов</w:t>
            </w:r>
          </w:p>
        </w:tc>
        <w:tc>
          <w:tcPr>
            <w:tcW w:w="1616" w:type="dxa"/>
          </w:tcPr>
          <w:p w14:paraId="24EBA4EB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нейтронов</w:t>
            </w:r>
          </w:p>
        </w:tc>
        <w:tc>
          <w:tcPr>
            <w:tcW w:w="1647" w:type="dxa"/>
          </w:tcPr>
          <w:p w14:paraId="7F228DC1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электронов </w:t>
            </w:r>
          </w:p>
        </w:tc>
        <w:tc>
          <w:tcPr>
            <w:tcW w:w="1587" w:type="dxa"/>
          </w:tcPr>
          <w:p w14:paraId="6BA522C4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Массовое число</w:t>
            </w:r>
          </w:p>
        </w:tc>
        <w:tc>
          <w:tcPr>
            <w:tcW w:w="1215" w:type="dxa"/>
          </w:tcPr>
          <w:p w14:paraId="3933AA92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нуклонов</w:t>
            </w:r>
          </w:p>
        </w:tc>
      </w:tr>
      <w:tr w:rsidR="008F607E" w:rsidRPr="008F607E" w14:paraId="590BEAF3" w14:textId="77777777" w:rsidTr="0021723D">
        <w:trPr>
          <w:trHeight w:val="285"/>
        </w:trPr>
        <w:tc>
          <w:tcPr>
            <w:tcW w:w="1691" w:type="dxa"/>
          </w:tcPr>
          <w:p w14:paraId="0177E10E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14:paraId="6F017C5F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14:paraId="270D41C0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14:paraId="42A01DB8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13A0F3D0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20B62F7B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14:paraId="08484F03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07E" w:rsidRPr="008F607E" w14:paraId="37F681EA" w14:textId="77777777" w:rsidTr="0021723D">
        <w:trPr>
          <w:trHeight w:val="270"/>
        </w:trPr>
        <w:tc>
          <w:tcPr>
            <w:tcW w:w="1691" w:type="dxa"/>
          </w:tcPr>
          <w:p w14:paraId="39414358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14:paraId="17C1635C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14:paraId="710D7279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14:paraId="2BED72AF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4F557E9D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1DE71B1D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14:paraId="4607E55A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07E" w:rsidRPr="008F607E" w14:paraId="34DB46D3" w14:textId="77777777" w:rsidTr="0021723D">
        <w:trPr>
          <w:trHeight w:val="255"/>
        </w:trPr>
        <w:tc>
          <w:tcPr>
            <w:tcW w:w="1691" w:type="dxa"/>
          </w:tcPr>
          <w:p w14:paraId="06E2CE25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14:paraId="460B16A4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14:paraId="32706A12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14:paraId="1DA1FBE0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A4870DA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781E4909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14:paraId="3CE4E969" w14:textId="77777777" w:rsidR="008F607E" w:rsidRPr="008F607E" w:rsidRDefault="008F607E" w:rsidP="008F6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DA6646C" w14:textId="77777777" w:rsidR="008F607E" w:rsidRDefault="008F607E" w:rsidP="009532CF">
      <w:pPr>
        <w:spacing w:after="160" w:line="259" w:lineRule="auto"/>
        <w:rPr>
          <w:rFonts w:ascii="Times New Roman" w:eastAsia="Times New Roman" w:hAnsi="Times New Roman" w:cstheme="minorBidi"/>
          <w:iCs/>
          <w:kern w:val="2"/>
          <w:sz w:val="28"/>
          <w:szCs w:val="28"/>
          <w:lang w:eastAsia="ru-RU"/>
          <w14:ligatures w14:val="standardContextual"/>
        </w:rPr>
      </w:pPr>
    </w:p>
    <w:p w14:paraId="19256384" w14:textId="42D70C01" w:rsidR="008F607E" w:rsidRDefault="007C423E" w:rsidP="009532CF">
      <w:pPr>
        <w:spacing w:after="160" w:line="259" w:lineRule="auto"/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</w:pPr>
      <w:r w:rsidRPr="007C423E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Закончили заполнять таблицу.</w:t>
      </w:r>
      <w:r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Назовите какие химические элементы у вас получились.</w:t>
      </w:r>
      <w:r w:rsidR="00690071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</w:t>
      </w:r>
      <w:bookmarkStart w:id="5" w:name="_Hlk195298465"/>
      <w:r w:rsidR="00EA3C45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Что вы делали?</w:t>
      </w:r>
      <w:r w:rsidR="00734080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</w:t>
      </w:r>
      <w:bookmarkStart w:id="6" w:name="_Hlk195298530"/>
      <w:bookmarkEnd w:id="5"/>
      <w:r w:rsidR="00734080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А почему делали так?</w:t>
      </w:r>
      <w:bookmarkEnd w:id="6"/>
    </w:p>
    <w:p w14:paraId="2BB8BCF9" w14:textId="754AF05F" w:rsidR="007C423E" w:rsidRDefault="00690071" w:rsidP="009532CF">
      <w:pPr>
        <w:spacing w:after="160" w:line="259" w:lineRule="auto"/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</w:pPr>
      <w:bookmarkStart w:id="7" w:name="_Hlk195298802"/>
      <w:r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Какую закономерность вы заметили</w:t>
      </w:r>
      <w:r w:rsidR="00734080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? </w:t>
      </w:r>
      <w:r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</w:t>
      </w:r>
      <w:bookmarkEnd w:id="7"/>
    </w:p>
    <w:p w14:paraId="30D91EF0" w14:textId="4AFB9ED4" w:rsidR="00690071" w:rsidRDefault="00734080" w:rsidP="009532CF">
      <w:pPr>
        <w:spacing w:after="160" w:line="259" w:lineRule="auto"/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</w:pPr>
      <w:bookmarkStart w:id="8" w:name="_Hlk195299132"/>
      <w:r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Для чего вам необходимы полученные знания на сегодняшнем занятии?</w:t>
      </w:r>
      <w:r w:rsidR="00690071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</w:t>
      </w:r>
      <w:bookmarkEnd w:id="8"/>
      <w:r w:rsidR="004D75B5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(</w:t>
      </w:r>
      <w:r w:rsidR="00D379BF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о движении электронов мы говорили, когда рассматривали</w:t>
      </w:r>
      <w:r w:rsidR="00B230CF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тему электрический ток</w:t>
      </w:r>
      <w:r w:rsidR="004D75B5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)</w:t>
      </w:r>
      <w:r w:rsidR="00B230CF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</w:t>
      </w:r>
      <w:bookmarkStart w:id="9" w:name="_Hlk195299340"/>
      <w:r w:rsidR="004D75B5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А как он может нам пригодиться</w:t>
      </w:r>
      <w:r w:rsidR="00250A62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? </w:t>
      </w:r>
      <w:bookmarkEnd w:id="9"/>
      <w:r w:rsidR="00250A62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(поступаю в колледж </w:t>
      </w:r>
      <w:r w:rsidR="00BB1896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после 9 класса), (для поступления в 10 класс)</w:t>
      </w:r>
    </w:p>
    <w:p w14:paraId="249E6031" w14:textId="0CEFD348" w:rsidR="00B230CF" w:rsidRPr="009E6D67" w:rsidRDefault="00B230CF" w:rsidP="00B230CF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Физика наука о природе- показывает нам как велик мир, в котором мы живем, но этот мир </w:t>
      </w:r>
      <w:r w:rsidR="00106085"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познаваем</w:t>
      </w:r>
      <w:r w:rsidR="001060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106085"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значит физика дает человеку необыкновенную силу.</w:t>
      </w:r>
    </w:p>
    <w:p w14:paraId="6ADCFEDE" w14:textId="51F0DBB6" w:rsidR="00B230CF" w:rsidRPr="009E6D67" w:rsidRDefault="00B230CF" w:rsidP="00B230CF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 мысли о мельчайших частицах, в конце концов, появились все блага, которыми мы сегодня располагаем: новые материалы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телевизоры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лазер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9E6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компьютер. А главная идея о мельчайших частицах помогла понять мир с единой точки зрения. </w:t>
      </w:r>
    </w:p>
    <w:p w14:paraId="25ADD771" w14:textId="448E9592" w:rsidR="007B2762" w:rsidRPr="007C423E" w:rsidRDefault="007B2762" w:rsidP="009532CF">
      <w:pPr>
        <w:spacing w:after="160" w:line="259" w:lineRule="auto"/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А сейчас вернемся к нашему рабочему листу и заполним лист самооценки</w:t>
      </w:r>
      <w:r w:rsidR="004C6C48"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>.</w:t>
      </w:r>
      <w:r>
        <w:rPr>
          <w:rFonts w:ascii="Times New Roman" w:eastAsiaTheme="minorHAns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</w:t>
      </w:r>
    </w:p>
    <w:p w14:paraId="755EB209" w14:textId="2082E866" w:rsidR="00F77BE0" w:rsidRDefault="00334EC7" w:rsidP="00334EC7">
      <w:pPr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34EC7">
        <w:rPr>
          <w:rFonts w:ascii="Times New Roman" w:eastAsia="Times New Roman" w:hAnsi="Times New Roman"/>
          <w:iCs/>
          <w:sz w:val="28"/>
          <w:szCs w:val="28"/>
          <w:lang w:eastAsia="ru-RU"/>
        </w:rPr>
        <w:t>Поднимите руки, у кого полное совпадение самооценки с результатами самостоятельной работы.</w:t>
      </w:r>
      <w:r w:rsidR="004C6C4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 у кого что-то не получилось?  Кто хочет прокомментировать свой результат </w:t>
      </w:r>
    </w:p>
    <w:p w14:paraId="40F81E82" w14:textId="39421CBA" w:rsidR="002F2131" w:rsidRPr="00EE7718" w:rsidRDefault="004C6C48" w:rsidP="00334EC7">
      <w:pP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E771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635AB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Домашнее задание:</w:t>
      </w:r>
      <w:r w:rsidR="002457D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bookmarkStart w:id="10" w:name="_Hlk195209054"/>
      <w:r w:rsidR="007832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выполнить задание- посмотреть на платформе ЦОС по ссылке</w:t>
      </w:r>
      <w:r w:rsidR="007C341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видео урока 43</w:t>
      </w:r>
      <w:r w:rsidR="007832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, </w:t>
      </w:r>
      <w:bookmarkStart w:id="11" w:name="_Hlk195298142"/>
      <w:r w:rsidR="007832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выполнить тестовые задания на платформе </w:t>
      </w:r>
      <w:proofErr w:type="spellStart"/>
      <w:r w:rsidR="007832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учи.ру</w:t>
      </w:r>
      <w:proofErr w:type="spellEnd"/>
      <w:r w:rsidR="00EE7718" w:rsidRPr="00EE771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bookmarkEnd w:id="10"/>
      <w:bookmarkEnd w:id="11"/>
      <w:r w:rsidR="009A1A0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обратите внимание задания разноуровневые № 14 простое, №15</w:t>
      </w:r>
      <w:r w:rsidR="00635AB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9A1A0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более сложное.</w:t>
      </w:r>
      <w:r w:rsidR="0010608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EE7718" w:rsidRPr="00EE771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Сдайте на проверку ваши рабочие листы. </w:t>
      </w:r>
      <w:r w:rsidR="009A1A0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1и 2 задание вы уже оценили по количеству баллов, с итоговым результатом работы </w:t>
      </w:r>
      <w:r w:rsidR="00D9339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ознакомлю вас на следующем уроке. </w:t>
      </w:r>
    </w:p>
    <w:p w14:paraId="540BBC3D" w14:textId="77777777" w:rsidR="002F2131" w:rsidRPr="00334EC7" w:rsidRDefault="002F2131" w:rsidP="00334EC7">
      <w:pPr>
        <w:rPr>
          <w:rFonts w:ascii="Times New Roman" w:hAnsi="Times New Roman"/>
          <w:b/>
          <w:bCs/>
          <w:iCs/>
          <w:sz w:val="28"/>
          <w:szCs w:val="28"/>
        </w:rPr>
      </w:pPr>
    </w:p>
    <w:sectPr w:rsidR="002F2131" w:rsidRPr="00334EC7" w:rsidSect="009966E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7742" w14:textId="77777777" w:rsidR="00617AA2" w:rsidRDefault="00617AA2" w:rsidP="009966E1">
      <w:pPr>
        <w:spacing w:after="0" w:line="240" w:lineRule="auto"/>
      </w:pPr>
      <w:r>
        <w:separator/>
      </w:r>
    </w:p>
  </w:endnote>
  <w:endnote w:type="continuationSeparator" w:id="0">
    <w:p w14:paraId="17A1E266" w14:textId="77777777" w:rsidR="00617AA2" w:rsidRDefault="00617AA2" w:rsidP="0099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Gotham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C3A2" w14:textId="77777777" w:rsidR="00617AA2" w:rsidRDefault="00617AA2" w:rsidP="009966E1">
      <w:pPr>
        <w:spacing w:after="0" w:line="240" w:lineRule="auto"/>
      </w:pPr>
      <w:r>
        <w:separator/>
      </w:r>
    </w:p>
  </w:footnote>
  <w:footnote w:type="continuationSeparator" w:id="0">
    <w:p w14:paraId="56C00059" w14:textId="77777777" w:rsidR="00617AA2" w:rsidRDefault="00617AA2" w:rsidP="0099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421D"/>
    <w:multiLevelType w:val="multilevel"/>
    <w:tmpl w:val="42EE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31CC7"/>
    <w:multiLevelType w:val="multilevel"/>
    <w:tmpl w:val="67D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57C15"/>
    <w:multiLevelType w:val="multilevel"/>
    <w:tmpl w:val="07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B0EDA"/>
    <w:multiLevelType w:val="multilevel"/>
    <w:tmpl w:val="F5E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C56F6"/>
    <w:multiLevelType w:val="multilevel"/>
    <w:tmpl w:val="C608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62594">
    <w:abstractNumId w:val="3"/>
  </w:num>
  <w:num w:numId="2" w16cid:durableId="1613895537">
    <w:abstractNumId w:val="0"/>
  </w:num>
  <w:num w:numId="3" w16cid:durableId="132910869">
    <w:abstractNumId w:val="1"/>
  </w:num>
  <w:num w:numId="4" w16cid:durableId="1000431939">
    <w:abstractNumId w:val="4"/>
  </w:num>
  <w:num w:numId="5" w16cid:durableId="356933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22"/>
    <w:rsid w:val="00032237"/>
    <w:rsid w:val="00046853"/>
    <w:rsid w:val="00057BD2"/>
    <w:rsid w:val="0006160B"/>
    <w:rsid w:val="00074C77"/>
    <w:rsid w:val="00084DAF"/>
    <w:rsid w:val="000878FE"/>
    <w:rsid w:val="000A7891"/>
    <w:rsid w:val="000C2FB9"/>
    <w:rsid w:val="000F30D3"/>
    <w:rsid w:val="00101C01"/>
    <w:rsid w:val="00106085"/>
    <w:rsid w:val="001062D2"/>
    <w:rsid w:val="00111356"/>
    <w:rsid w:val="0011438F"/>
    <w:rsid w:val="00117F10"/>
    <w:rsid w:val="001300FC"/>
    <w:rsid w:val="00154883"/>
    <w:rsid w:val="001B3AAC"/>
    <w:rsid w:val="001B4694"/>
    <w:rsid w:val="001B72D3"/>
    <w:rsid w:val="001E181C"/>
    <w:rsid w:val="002457D2"/>
    <w:rsid w:val="00250A62"/>
    <w:rsid w:val="00265569"/>
    <w:rsid w:val="0027275B"/>
    <w:rsid w:val="0028264D"/>
    <w:rsid w:val="002A4179"/>
    <w:rsid w:val="002A55BA"/>
    <w:rsid w:val="002F2131"/>
    <w:rsid w:val="003156C9"/>
    <w:rsid w:val="00315B31"/>
    <w:rsid w:val="00322180"/>
    <w:rsid w:val="00334EC7"/>
    <w:rsid w:val="00337EA5"/>
    <w:rsid w:val="003402E5"/>
    <w:rsid w:val="00366079"/>
    <w:rsid w:val="003A54CC"/>
    <w:rsid w:val="003C2F56"/>
    <w:rsid w:val="004053ED"/>
    <w:rsid w:val="00406FF8"/>
    <w:rsid w:val="004302E2"/>
    <w:rsid w:val="004476CC"/>
    <w:rsid w:val="00452500"/>
    <w:rsid w:val="00470BE0"/>
    <w:rsid w:val="00485286"/>
    <w:rsid w:val="004867D8"/>
    <w:rsid w:val="00494E91"/>
    <w:rsid w:val="004950DC"/>
    <w:rsid w:val="004955BC"/>
    <w:rsid w:val="004B642B"/>
    <w:rsid w:val="004C6C48"/>
    <w:rsid w:val="004C7211"/>
    <w:rsid w:val="004D6288"/>
    <w:rsid w:val="004D75B5"/>
    <w:rsid w:val="004E043E"/>
    <w:rsid w:val="004E779C"/>
    <w:rsid w:val="004F4E69"/>
    <w:rsid w:val="004F6672"/>
    <w:rsid w:val="005028FC"/>
    <w:rsid w:val="00512046"/>
    <w:rsid w:val="005234B3"/>
    <w:rsid w:val="005277F5"/>
    <w:rsid w:val="005307E9"/>
    <w:rsid w:val="00535AEA"/>
    <w:rsid w:val="00537BD0"/>
    <w:rsid w:val="0054144D"/>
    <w:rsid w:val="00547172"/>
    <w:rsid w:val="00555C5D"/>
    <w:rsid w:val="005641EB"/>
    <w:rsid w:val="00567FE9"/>
    <w:rsid w:val="005D5673"/>
    <w:rsid w:val="005F0183"/>
    <w:rsid w:val="006160F9"/>
    <w:rsid w:val="00617AA2"/>
    <w:rsid w:val="00635AB4"/>
    <w:rsid w:val="00636EAA"/>
    <w:rsid w:val="00660BB7"/>
    <w:rsid w:val="00690071"/>
    <w:rsid w:val="006C5D0B"/>
    <w:rsid w:val="006D26FC"/>
    <w:rsid w:val="00710338"/>
    <w:rsid w:val="00711E7C"/>
    <w:rsid w:val="00727643"/>
    <w:rsid w:val="00731424"/>
    <w:rsid w:val="00734080"/>
    <w:rsid w:val="00772413"/>
    <w:rsid w:val="0078323E"/>
    <w:rsid w:val="007A1B90"/>
    <w:rsid w:val="007B2762"/>
    <w:rsid w:val="007B27B2"/>
    <w:rsid w:val="007B6810"/>
    <w:rsid w:val="007C3414"/>
    <w:rsid w:val="007C423E"/>
    <w:rsid w:val="007D4E2E"/>
    <w:rsid w:val="007F7543"/>
    <w:rsid w:val="00802F04"/>
    <w:rsid w:val="008048C8"/>
    <w:rsid w:val="00804D45"/>
    <w:rsid w:val="0081659B"/>
    <w:rsid w:val="00833D8B"/>
    <w:rsid w:val="008410D6"/>
    <w:rsid w:val="00867673"/>
    <w:rsid w:val="008A20C7"/>
    <w:rsid w:val="008A2404"/>
    <w:rsid w:val="008B31ED"/>
    <w:rsid w:val="008F04B0"/>
    <w:rsid w:val="008F607E"/>
    <w:rsid w:val="0090279A"/>
    <w:rsid w:val="00935C25"/>
    <w:rsid w:val="009372FC"/>
    <w:rsid w:val="009532CF"/>
    <w:rsid w:val="00963B22"/>
    <w:rsid w:val="00970845"/>
    <w:rsid w:val="00975D7A"/>
    <w:rsid w:val="009824BB"/>
    <w:rsid w:val="009934B9"/>
    <w:rsid w:val="009966E1"/>
    <w:rsid w:val="009A1199"/>
    <w:rsid w:val="009A1A0F"/>
    <w:rsid w:val="009E6D67"/>
    <w:rsid w:val="00A163AB"/>
    <w:rsid w:val="00A30589"/>
    <w:rsid w:val="00A453AB"/>
    <w:rsid w:val="00A51B85"/>
    <w:rsid w:val="00A84AC9"/>
    <w:rsid w:val="00A95878"/>
    <w:rsid w:val="00AA2473"/>
    <w:rsid w:val="00AA2C6A"/>
    <w:rsid w:val="00AD210B"/>
    <w:rsid w:val="00AD3349"/>
    <w:rsid w:val="00B16C1B"/>
    <w:rsid w:val="00B230CF"/>
    <w:rsid w:val="00B57228"/>
    <w:rsid w:val="00B60483"/>
    <w:rsid w:val="00B750C6"/>
    <w:rsid w:val="00B77D32"/>
    <w:rsid w:val="00BA6B9F"/>
    <w:rsid w:val="00BB1896"/>
    <w:rsid w:val="00BC2280"/>
    <w:rsid w:val="00BC6240"/>
    <w:rsid w:val="00BF30FF"/>
    <w:rsid w:val="00C06E26"/>
    <w:rsid w:val="00C41C9F"/>
    <w:rsid w:val="00C70555"/>
    <w:rsid w:val="00CA55C9"/>
    <w:rsid w:val="00CB5103"/>
    <w:rsid w:val="00CD4464"/>
    <w:rsid w:val="00CD4C0A"/>
    <w:rsid w:val="00CE361D"/>
    <w:rsid w:val="00D16E1D"/>
    <w:rsid w:val="00D379BF"/>
    <w:rsid w:val="00D46CCB"/>
    <w:rsid w:val="00D64966"/>
    <w:rsid w:val="00D6520C"/>
    <w:rsid w:val="00D742D6"/>
    <w:rsid w:val="00D81A9B"/>
    <w:rsid w:val="00D9022E"/>
    <w:rsid w:val="00D91165"/>
    <w:rsid w:val="00D93396"/>
    <w:rsid w:val="00D943D0"/>
    <w:rsid w:val="00DB095F"/>
    <w:rsid w:val="00DB361D"/>
    <w:rsid w:val="00DD7CB3"/>
    <w:rsid w:val="00DE1FE0"/>
    <w:rsid w:val="00DF45E8"/>
    <w:rsid w:val="00E24AE0"/>
    <w:rsid w:val="00E3053A"/>
    <w:rsid w:val="00E930FD"/>
    <w:rsid w:val="00EA3C45"/>
    <w:rsid w:val="00EA735E"/>
    <w:rsid w:val="00EB43F9"/>
    <w:rsid w:val="00EC4AA8"/>
    <w:rsid w:val="00EE6EF8"/>
    <w:rsid w:val="00EE7718"/>
    <w:rsid w:val="00F03904"/>
    <w:rsid w:val="00F15AA3"/>
    <w:rsid w:val="00F31749"/>
    <w:rsid w:val="00F64C22"/>
    <w:rsid w:val="00F77BE0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CABEC"/>
  <w15:chartTrackingRefBased/>
  <w15:docId w15:val="{0A3EAA72-8C36-44C2-9F31-BA288118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22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0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9022E"/>
    <w:rPr>
      <w:color w:val="0563C1"/>
      <w:u w:val="single"/>
    </w:rPr>
  </w:style>
  <w:style w:type="table" w:styleId="a5">
    <w:name w:val="Table Grid"/>
    <w:basedOn w:val="a1"/>
    <w:uiPriority w:val="39"/>
    <w:rsid w:val="0054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3"/>
    <w:rsid w:val="00C70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9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6E1"/>
    <w:rPr>
      <w:rFonts w:ascii="Calibri" w:eastAsia="Calibri" w:hAnsi="Calibri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9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6E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Удовик</dc:creator>
  <cp:keywords/>
  <dc:description/>
  <cp:lastModifiedBy>Галина Удовик</cp:lastModifiedBy>
  <cp:revision>25</cp:revision>
  <cp:lastPrinted>2025-04-16T11:11:00Z</cp:lastPrinted>
  <dcterms:created xsi:type="dcterms:W3CDTF">2023-04-10T13:25:00Z</dcterms:created>
  <dcterms:modified xsi:type="dcterms:W3CDTF">2026-02-09T13:32:00Z</dcterms:modified>
</cp:coreProperties>
</file>