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коллеги!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хочу поделиться с вами своей педагогической находкой, которая, как я надеюсь, станет полезным инструментом в вашей работе. Речь пойдет о том, как я, учитель английского языка, успешно сочетаю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геймификацию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арт-технологии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 с современными школьниками.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CCF" w:rsidRPr="000C430A" w:rsidRDefault="00105585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эпоху цифровых технологий, когда дети с раннего возраста погружены в мир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интерактивных развлечений.</w:t>
      </w:r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 здесь несколько слов хочется сказать о разности поколений. А именно о </w:t>
      </w:r>
      <w:proofErr w:type="gramStart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теории</w:t>
      </w:r>
      <w:proofErr w:type="gramEnd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основоположниками </w:t>
      </w:r>
      <w:proofErr w:type="gramStart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которой</w:t>
      </w:r>
      <w:proofErr w:type="gramEnd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были два Американских исследователя: </w:t>
      </w:r>
      <w:r w:rsidR="00BD0CCF" w:rsidRPr="000C430A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Нейл </w:t>
      </w:r>
      <w:proofErr w:type="spellStart"/>
      <w:r w:rsidR="00BD0CCF" w:rsidRPr="000C430A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Хоу</w:t>
      </w:r>
      <w:proofErr w:type="spellEnd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и </w:t>
      </w:r>
      <w:r w:rsidR="00BD0CCF" w:rsidRPr="000C430A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Уильям Штраус</w:t>
      </w:r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В 1991 году они разработали концепцию, основанную на </w:t>
      </w:r>
      <w:proofErr w:type="gramStart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расхожей</w:t>
      </w:r>
      <w:proofErr w:type="gramEnd"/>
      <w:r w:rsidR="00BD0CCF"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философии людей разного возраста.</w:t>
      </w:r>
    </w:p>
    <w:p w:rsidR="00BD0CCF" w:rsidRPr="000C430A" w:rsidRDefault="00BD0CCF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Смысл теории в том, что каждые 20 – 25 лет, на свет появляются люди, мировоззрение которых не схоже с убеждениями предшественников. </w:t>
      </w:r>
    </w:p>
    <w:p w:rsidR="00BD0CCF" w:rsidRPr="000C430A" w:rsidRDefault="00BD0CCF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CCF" w:rsidRPr="000C430A" w:rsidRDefault="00BC49B8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категория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это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зумеры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рожденные в период с 2000 до 2015 года.  </w:t>
      </w:r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них не существует шаблонов и ограничений, принципов и устойчивых взглядов. </w:t>
      </w:r>
    </w:p>
    <w:p w:rsidR="00BD0CCF" w:rsidRPr="000C430A" w:rsidRDefault="003C347B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Поколение </w:t>
      </w:r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Z являются категорией людей, родившихся в период постмодернизма и глобализации. Можно сказать, что они рождаются со смартфоном или планшетом в руках. Наверняка, вы и сами </w:t>
      </w:r>
      <w:proofErr w:type="gramStart"/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раз</w:t>
      </w:r>
      <w:proofErr w:type="gramEnd"/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замечали у своих детей или ваших знакомых, что ребенок еще не умеет читать или разговаривать, зато знает, как включается планшет или компьютер.</w:t>
      </w:r>
    </w:p>
    <w:p w:rsidR="00BD0CCF" w:rsidRPr="000C430A" w:rsidRDefault="00BD0CCF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CCF" w:rsidRPr="000C430A" w:rsidRDefault="00BD0CCF" w:rsidP="00BD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словами, в воспитании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зумеров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принимают участие не только родители, но, и различные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блогеры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076256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сетей 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множество других персон, связанных с современными технологами. В результате, как такого, детства с друзьями во дворе, у них нет. Именно поэтому, они не имеют опыта в командной работе, их необходимо обучать этому.</w:t>
      </w:r>
    </w:p>
    <w:p w:rsidR="00076256" w:rsidRPr="000C430A" w:rsidRDefault="00076256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 известно точно — таких детей</w:t>
      </w:r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мотивировать. Всё, что они делают, требует реакции окружающих, неважно, негативной или позитивной. Главное — это внимание </w:t>
      </w:r>
      <w:r w:rsidR="004F54BA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их личности, они просто поглоти</w:t>
      </w:r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тели эмоций. </w:t>
      </w:r>
    </w:p>
    <w:p w:rsidR="00BD0CCF" w:rsidRPr="000C430A" w:rsidRDefault="004F54BA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 и сами замечали, какие вымотанные и эмоционально растраченные мы возвращаемся с вами домой после уроков.  </w:t>
      </w:r>
      <w:r w:rsidR="00BD0CCF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задачи, которые вы ставите перед этим поколением, нужно формулировать четко и детально. А вот за каждое выполненное — сразу давать вознаграждение. Они не любят работать на будущий результат, им необходима мотивация за каждое выполненное задание.</w:t>
      </w:r>
    </w:p>
    <w:p w:rsidR="00BC49B8" w:rsidRPr="000C430A" w:rsidRDefault="00BC49B8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Простое зазубривание правил и переписывание текстов больше не работает. Чтобы заинтересовать современных школьников, нужно говорить с ними на их языке. И этим языком, на мой взгляд, является язык игры и творчества.</w:t>
      </w:r>
    </w:p>
    <w:p w:rsidR="00BD0CCF" w:rsidRPr="000C430A" w:rsidRDefault="00BD0CCF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геймификация</w:t>
      </w:r>
      <w:proofErr w:type="spellEnd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арт-технологии</w:t>
      </w:r>
      <w:proofErr w:type="spellEnd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proofErr w:type="spellStart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Геймификация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мощный инструмент для повышения мотивации. Игра включает в себя элементы соревнования, награды, уровни сложности, что делает процесс обучения увлекательным и азартным. Ученики забывают, что учатся, и просто получают удовольствие от процесса.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proofErr w:type="spellStart"/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Арт-технологии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позволяют раскрыть творческий потенциал каждого ученика. Рисование, лепка, коллажи, театральные постановки – это не просто развлечение, а способ выразить свои мысли и чувства на английском языке.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BA2" w:rsidRPr="000C430A" w:rsidRDefault="00721BA2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A2" w:rsidRPr="000C430A" w:rsidRDefault="00721BA2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A2" w:rsidRPr="000C430A" w:rsidRDefault="00721BA2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педагогическая находка: "Английский через игру и искусство"</w:t>
      </w:r>
    </w:p>
    <w:p w:rsidR="003C347B" w:rsidRPr="000C430A" w:rsidRDefault="003C347B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893" w:rsidRPr="000C430A" w:rsidRDefault="00F44893" w:rsidP="00F448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430A">
        <w:rPr>
          <w:rStyle w:val="a4"/>
          <w:color w:val="333333"/>
          <w:sz w:val="28"/>
          <w:szCs w:val="28"/>
        </w:rPr>
        <w:t xml:space="preserve">Разница между игровой технологией и </w:t>
      </w:r>
      <w:proofErr w:type="spellStart"/>
      <w:r w:rsidRPr="000C430A">
        <w:rPr>
          <w:rStyle w:val="a4"/>
          <w:color w:val="333333"/>
          <w:sz w:val="28"/>
          <w:szCs w:val="28"/>
        </w:rPr>
        <w:t>геймификацией</w:t>
      </w:r>
      <w:proofErr w:type="spellEnd"/>
      <w:r w:rsidRPr="000C430A">
        <w:rPr>
          <w:rStyle w:val="a4"/>
          <w:color w:val="333333"/>
          <w:sz w:val="28"/>
          <w:szCs w:val="28"/>
        </w:rPr>
        <w:t xml:space="preserve"> заключается в том, что первое понятие относится к деятельности, направленной на достижение целей в рамках самой игры, а второе — к применению игровых элементов и механик в других сферах жизни</w:t>
      </w:r>
      <w:r w:rsidRPr="000C430A">
        <w:rPr>
          <w:color w:val="333333"/>
          <w:sz w:val="28"/>
          <w:szCs w:val="28"/>
        </w:rPr>
        <w:t>.  </w:t>
      </w:r>
    </w:p>
    <w:p w:rsidR="00076256" w:rsidRPr="000C430A" w:rsidRDefault="00076256" w:rsidP="00F44893">
      <w:pPr>
        <w:pStyle w:val="futurismarkdown-paragraph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F44893" w:rsidRPr="000C430A" w:rsidRDefault="00F44893" w:rsidP="00F448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430A">
        <w:rPr>
          <w:rStyle w:val="a4"/>
          <w:color w:val="333333"/>
          <w:sz w:val="28"/>
          <w:szCs w:val="28"/>
        </w:rPr>
        <w:t>Игровая технология</w:t>
      </w:r>
      <w:r w:rsidRPr="000C430A">
        <w:rPr>
          <w:color w:val="333333"/>
          <w:sz w:val="28"/>
          <w:szCs w:val="28"/>
        </w:rPr>
        <w:t xml:space="preserve"> — это создание определённых условий для достижения задач, моделирование специальной игровой реальности со своими внутренними законами. К таким технологиям относятся, например, ролевые игры, деловые игры, </w:t>
      </w:r>
      <w:proofErr w:type="spellStart"/>
      <w:r w:rsidRPr="000C430A">
        <w:rPr>
          <w:color w:val="333333"/>
          <w:sz w:val="28"/>
          <w:szCs w:val="28"/>
        </w:rPr>
        <w:t>организационно-деятельностные</w:t>
      </w:r>
      <w:proofErr w:type="spellEnd"/>
      <w:r w:rsidRPr="000C430A">
        <w:rPr>
          <w:color w:val="333333"/>
          <w:sz w:val="28"/>
          <w:szCs w:val="28"/>
        </w:rPr>
        <w:t xml:space="preserve"> игры.  </w:t>
      </w:r>
    </w:p>
    <w:p w:rsidR="00076256" w:rsidRPr="000C430A" w:rsidRDefault="00076256" w:rsidP="00F44893">
      <w:pPr>
        <w:pStyle w:val="futurismarkdown-paragraph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F44893" w:rsidRPr="000C430A" w:rsidRDefault="00F44893" w:rsidP="00F4489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0C430A">
        <w:rPr>
          <w:rStyle w:val="a4"/>
          <w:color w:val="333333"/>
          <w:sz w:val="28"/>
          <w:szCs w:val="28"/>
        </w:rPr>
        <w:t>Геймификация</w:t>
      </w:r>
      <w:proofErr w:type="spellEnd"/>
      <w:r w:rsidRPr="000C430A">
        <w:rPr>
          <w:color w:val="333333"/>
          <w:sz w:val="28"/>
          <w:szCs w:val="28"/>
        </w:rPr>
        <w:t xml:space="preserve"> — это внедрение некоторых игровых элементов в неигровую деятельность. Её цель — вовлечь человека, сформировать интерес к новым знаниям и умениям. </w:t>
      </w:r>
      <w:proofErr w:type="spellStart"/>
      <w:r w:rsidRPr="000C430A">
        <w:rPr>
          <w:color w:val="333333"/>
          <w:sz w:val="28"/>
          <w:szCs w:val="28"/>
        </w:rPr>
        <w:t>Геймификация</w:t>
      </w:r>
      <w:proofErr w:type="spellEnd"/>
      <w:r w:rsidRPr="000C430A">
        <w:rPr>
          <w:color w:val="333333"/>
          <w:sz w:val="28"/>
          <w:szCs w:val="28"/>
        </w:rPr>
        <w:t xml:space="preserve"> может применяться в работе, обучении, бизнесе и других областях.  </w:t>
      </w:r>
    </w:p>
    <w:p w:rsidR="00F44893" w:rsidRPr="000C430A" w:rsidRDefault="00F44893" w:rsidP="00F44893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C430A">
        <w:rPr>
          <w:color w:val="333333"/>
          <w:sz w:val="28"/>
          <w:szCs w:val="28"/>
        </w:rPr>
        <w:t>Таким образом, </w:t>
      </w:r>
      <w:r w:rsidRPr="000C430A">
        <w:rPr>
          <w:rStyle w:val="a4"/>
          <w:color w:val="333333"/>
          <w:sz w:val="28"/>
          <w:szCs w:val="28"/>
        </w:rPr>
        <w:t xml:space="preserve">игровая технология фокусируется на игровом взаимодействии в рамках определённого контекста, а </w:t>
      </w:r>
      <w:proofErr w:type="spellStart"/>
      <w:r w:rsidRPr="000C430A">
        <w:rPr>
          <w:rStyle w:val="a4"/>
          <w:color w:val="333333"/>
          <w:sz w:val="28"/>
          <w:szCs w:val="28"/>
        </w:rPr>
        <w:t>геймификация</w:t>
      </w:r>
      <w:proofErr w:type="spellEnd"/>
      <w:r w:rsidRPr="000C430A">
        <w:rPr>
          <w:rStyle w:val="a4"/>
          <w:color w:val="333333"/>
          <w:sz w:val="28"/>
          <w:szCs w:val="28"/>
        </w:rPr>
        <w:t> — на использовании игровых элементов для достижения конкретных задач в различных сферах.</w:t>
      </w:r>
    </w:p>
    <w:p w:rsidR="00F44893" w:rsidRPr="000C430A" w:rsidRDefault="00F44893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44893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Геймификация</w:t>
      </w:r>
      <w:proofErr w:type="spellEnd"/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 —  это когда игровые правила используют для достижения реальных целей. 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Другими словами, за счет игры вы делаете скучные задания интересными, </w:t>
      </w:r>
      <w:proofErr w:type="gramStart"/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избегаемое</w:t>
      </w:r>
      <w:proofErr w:type="gramEnd"/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желанным, а сложное — простым.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уже отчасти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геймифицировано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школе ученик правильно выполнил упражнение на уроке – получил хорошую оценку. Допустил ряд ошибок  — заработал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плохую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конце каждого учебного года  —  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level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up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переход на другой «уровень». Портреты лучших «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геймеров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гордо смотрят с доски почета. Зачем останавливаться на достигнутом? Ведь любой урок можно превратить в игру и устроить настоящий фейерверк!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47B" w:rsidRPr="000C430A" w:rsidRDefault="003C347B" w:rsidP="003C347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элементы игры можно использовать на уроке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Очки, уровни, шкала прогресса, рейтинговая система  — эти и другие  элементы, заложенные в основу любой компьютерной аркады, помогут «собрать» кабинетную игру, вызывающую привыкание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похлеще</w:t>
      </w:r>
      <w:proofErr w:type="spellEnd"/>
      <w:r w:rsidR="00076256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со «злыми птичками»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хорошем смысле этого слова.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Суть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  — облечь трудности в веселые игровые миссии. При таком подходе монстры — это домашние задания, битвы с боссами — тесты и контрольные работы. За каждую «победу» игрок получает опыт, который, к примеру, влияет на оценку.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повысить мотивацию и вовлеченность детей, чтобы они не морщились от очередного домашнего задания и тяжело не вздыхали при слове «диктант».</w:t>
      </w:r>
    </w:p>
    <w:p w:rsidR="003C347B" w:rsidRPr="000C430A" w:rsidRDefault="003C347B" w:rsidP="003C347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ошибки при создании игрового урока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придумали яркую историю, задания, сказочный мир, показали игру ученикам, символично нажали на «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искры. У детей не зажегся огонек в глазах. Чтобы застраховать себя от провала, изучите ошибки, которые чаще всего допускают при создании игры:</w:t>
      </w:r>
    </w:p>
    <w:p w:rsidR="00076256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47B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3C347B"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Фокус на соревнованиях.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Соперничество — один из козырей в колоде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не стоит «ходить» только с этой карты. Если детей заботит лишь, как бы вскарабкаться на вершину рейтинга, это не образовательная игра, а спорт.</w:t>
      </w:r>
    </w:p>
    <w:p w:rsidR="00076256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Карл Капп, известный в среде электронного обучения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 книг, дает </w:t>
      </w:r>
      <w:hyperlink r:id="rId5" w:tgtFrame="_blank" w:history="1">
        <w:r w:rsidRPr="000C43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такой совет</w:t>
        </w:r>
      </w:hyperlink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C43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«Используйте соревнование, если хотите заинтриговать. Оно должно длиться ровно столько, чтобы дети окунулись в игру и накопили запал».</w:t>
      </w:r>
    </w:p>
    <w:p w:rsidR="00076256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47B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3C347B"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Перебор с наградами.</w:t>
      </w:r>
      <w:r w:rsidR="003C347B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подкидываете ученикам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медальки по поводу и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вскоре они обесценятся. Знаки отличия превратятся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нужное барахло. Идеальный вариант — выдавать награды лишь тем «игрокам», достижение которых признают даже конкуренты.</w:t>
      </w:r>
    </w:p>
    <w:p w:rsidR="00076256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47B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3C347B"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Заигрались.</w:t>
      </w:r>
      <w:r w:rsidR="003C347B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Ударившись в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геймификацию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велик риск «заиграться» и позабыть о сути — в школе дети должны учиться. Урок превратится в бесполезную забаву. Вы зря потратите силы и время. Школьники, конечно, останутся довольны — они весело скоротали 40 минут, но ничему не научились.</w:t>
      </w:r>
    </w:p>
    <w:p w:rsidR="003C347B" w:rsidRPr="000C430A" w:rsidRDefault="00076256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3C347B"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Сбой в игровой механике.</w:t>
      </w:r>
      <w:r w:rsidR="003C347B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одни ученики получают уровень за уровнем, а другие сидят в аутсайдерах, несмотря на все усилия, возможно, вы плохо проработали 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правила игрового мира. Исправьте недочеты. Иначе в проигрыше дети будут винить вас, как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никудышного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ведущего.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Геймификация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просто прививка от скуки,  </w:t>
      </w:r>
      <w:r w:rsidRPr="000C43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множество преимуществ,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все хорошо в меру. Строгость тоже порою нужна, и превращать учебу в бесшабашную вечеринку не стоит. Используйте игру, когда хочется разбавить серьезность урока или просто объяснить сложную тему. Тогда в ваш класс ученики будут приходить с большим желанием и огоньком любопытства в глазах.</w:t>
      </w:r>
    </w:p>
    <w:p w:rsidR="004F520B" w:rsidRPr="000C430A" w:rsidRDefault="004F520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F520B" w:rsidRPr="000C430A" w:rsidRDefault="004F520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фиксации</w:t>
      </w:r>
      <w:r w:rsidR="003C347B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учащихся есть отличное приложение.</w:t>
      </w:r>
    </w:p>
    <w:p w:rsidR="003C347B" w:rsidRPr="000C430A" w:rsidRDefault="003C347B" w:rsidP="003C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Dojo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приложение для учителей для управления школьными классами. Работает оно так: у каждого ученика есть профиль, учитель начисляет очки за достижения и выводит текущий рейтинг прямо на доску. Как только ученик выполнил задание, он зарабатывает очки. </w:t>
      </w:r>
      <w:r w:rsidR="00DB30C2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решила сложный пример и получила +1 за упорство. Ее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желтый одноглазый инопланетянин – прыгает от радости.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моей находки заключается в том, чтобы интегрировать элементы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арт-технологии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каждый этап урока английского языка. Вот несколько примеров: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256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новой лексики:</w:t>
      </w:r>
    </w:p>
    <w:p w:rsidR="007C7D1A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  </w:t>
      </w:r>
      <w:proofErr w:type="spellStart"/>
      <w:r w:rsidR="007C7D1A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="007C7D1A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Ученикам предлагается описать картинку, которая имеет множественные значения. Например, ученику достаются два случайных слова</w:t>
      </w:r>
      <w:r w:rsidR="006F3C41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существительное и глагол, и нужно нарисовать то, что получилось.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  Для закрепления лексики я предлагаю ученикам нарисовать "Словарную радугу". Каждому слову соответствует определенный цвет, и ученики создают яркий и запоминающийся рисунок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F3C41" w:rsidRPr="000C430A" w:rsidRDefault="00076256" w:rsidP="0007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3C41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Диктант-рисунок. Учитель читает, дети рисуют. Такой прием используется для контроля слов по различным темам. </w:t>
      </w:r>
    </w:p>
    <w:p w:rsidR="00076256" w:rsidRPr="000C430A" w:rsidRDefault="00076256" w:rsidP="0007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 грамматики: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  Для отработки грамматических правил я использую игру "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Grammar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Ninja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Ученики становятся ниндзя, которые должны правильно составить предложения, чтобы победить врагов. За каждое правильно составленное предложение ниндзя получает новое оружие и навыки.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  Вместо скучных упражнений на подстановку я предлагаю ученикам создать комикс, иллюстрирующий грамматическое правило. Это помогает им лучше понять и запомнить правило, а также развивает их творческие способности.</w:t>
      </w:r>
    </w:p>
    <w:p w:rsidR="00076256" w:rsidRPr="000C430A" w:rsidRDefault="00076256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навыков говорения: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•  Для развития навыков говорения я использую ролевые игры, в которых ученики играют различные роли (например, покупатель и продавец, турист и 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гид). Чтобы сделать игру более интересной, я добавляю элементы случайности и неожиданности (например, ученики должны использовать определенные слова или фразы, чтобы получить бонус).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•  Вместо обычных пересказов текстов я предлагаю ученикам создать небольшую театральную постановку по мотивам </w:t>
      </w:r>
      <w:proofErr w:type="gram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помогает им лучше понять смысл текста, а также развивает их актерские навыки и умение работать в команде.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арт-технологий в мою практику преподавания английского языка дало ощутимые результаты: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Повысилась мотивация к изучению английского языка: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Ученики с нетерпением ждут каждого урока и активно участвуют во всех заданиях.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Улучшилась успеваемость: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Благодаря игровому и творческому подходу ученики лучше усваивают материал и демонстрируют более высокие результаты на контрольных работах.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Развились творческие способности и навыки сотрудничества: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Ученики стали более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креативными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уверенными в себе, научились работать в команде и находить нестандартные решения.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Геймификация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арт-технологии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не просто модные тренды, а эффективные инструменты для повышения качества обучения английскому языку. Они позволяют создать интерактивную, мотивирующую и творческую среду, в которой каждый ученик может раскрыть свой потенциал. Я уверена, что,</w:t>
      </w:r>
      <w:r w:rsidR="00076256"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эти технологии, мы с</w:t>
      </w: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воспитать поколение образованных, </w:t>
      </w:r>
      <w:proofErr w:type="spellStart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креативных</w:t>
      </w:r>
      <w:proofErr w:type="spellEnd"/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уверенных в себе людей, готовых к вызовам современного мира.</w:t>
      </w: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85" w:rsidRPr="000C430A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внимание!</w:t>
      </w:r>
    </w:p>
    <w:p w:rsidR="00105585" w:rsidRPr="00105585" w:rsidRDefault="00105585" w:rsidP="00105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4C5" w:rsidRPr="000C430A" w:rsidRDefault="000C430A">
      <w:pPr>
        <w:rPr>
          <w:lang w:val="en-US"/>
        </w:rPr>
      </w:pPr>
    </w:p>
    <w:sectPr w:rsidR="008D24C5" w:rsidRPr="000C430A" w:rsidSect="000D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6C39"/>
    <w:multiLevelType w:val="hybridMultilevel"/>
    <w:tmpl w:val="4352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27B23"/>
    <w:multiLevelType w:val="multilevel"/>
    <w:tmpl w:val="5F9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85"/>
    <w:rsid w:val="00076256"/>
    <w:rsid w:val="000C430A"/>
    <w:rsid w:val="000D4BF4"/>
    <w:rsid w:val="00105585"/>
    <w:rsid w:val="00347060"/>
    <w:rsid w:val="003C347B"/>
    <w:rsid w:val="004F520B"/>
    <w:rsid w:val="004F54BA"/>
    <w:rsid w:val="005F0494"/>
    <w:rsid w:val="006F3C41"/>
    <w:rsid w:val="00721BA2"/>
    <w:rsid w:val="007C7D1A"/>
    <w:rsid w:val="0083185E"/>
    <w:rsid w:val="00896DE1"/>
    <w:rsid w:val="00BC49B8"/>
    <w:rsid w:val="00BD0CCF"/>
    <w:rsid w:val="00DB30C2"/>
    <w:rsid w:val="00F02C4C"/>
    <w:rsid w:val="00F4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1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105585"/>
  </w:style>
  <w:style w:type="paragraph" w:customStyle="1" w:styleId="p2mrcssattr">
    <w:name w:val="p2_mr_css_attr"/>
    <w:basedOn w:val="a"/>
    <w:rsid w:val="001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105585"/>
  </w:style>
  <w:style w:type="character" w:customStyle="1" w:styleId="apple-converted-spacemrcssattr">
    <w:name w:val="apple-converted-space_mr_css_attr"/>
    <w:basedOn w:val="a0"/>
    <w:rsid w:val="00105585"/>
  </w:style>
  <w:style w:type="character" w:customStyle="1" w:styleId="s3mrcssattr">
    <w:name w:val="s3_mr_css_attr"/>
    <w:basedOn w:val="a0"/>
    <w:rsid w:val="00105585"/>
  </w:style>
  <w:style w:type="paragraph" w:customStyle="1" w:styleId="p3mrcssattr">
    <w:name w:val="p3_mr_css_attr"/>
    <w:basedOn w:val="a"/>
    <w:rsid w:val="001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mrcssattr">
    <w:name w:val="s4_mr_css_attr"/>
    <w:basedOn w:val="a0"/>
    <w:rsid w:val="00105585"/>
  </w:style>
  <w:style w:type="character" w:styleId="a3">
    <w:name w:val="Hyperlink"/>
    <w:basedOn w:val="a0"/>
    <w:uiPriority w:val="99"/>
    <w:semiHidden/>
    <w:unhideWhenUsed/>
    <w:rsid w:val="00105585"/>
    <w:rPr>
      <w:color w:val="0000FF"/>
      <w:u w:val="single"/>
    </w:rPr>
  </w:style>
  <w:style w:type="character" w:styleId="a4">
    <w:name w:val="Strong"/>
    <w:basedOn w:val="a0"/>
    <w:uiPriority w:val="22"/>
    <w:qFormat/>
    <w:rsid w:val="00BD0CCF"/>
    <w:rPr>
      <w:b/>
      <w:bCs/>
    </w:rPr>
  </w:style>
  <w:style w:type="paragraph" w:styleId="a5">
    <w:name w:val="List Paragraph"/>
    <w:basedOn w:val="a"/>
    <w:uiPriority w:val="34"/>
    <w:qFormat/>
    <w:rsid w:val="006F3C4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F4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rlkapp.com/competition-cooperation-in-gamifi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cp:lastPrinted>2025-04-03T08:27:00Z</cp:lastPrinted>
  <dcterms:created xsi:type="dcterms:W3CDTF">2025-04-02T17:02:00Z</dcterms:created>
  <dcterms:modified xsi:type="dcterms:W3CDTF">2025-04-03T10:34:00Z</dcterms:modified>
</cp:coreProperties>
</file>