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5544" w14:textId="28A5D49D" w:rsidR="00445A9F" w:rsidRDefault="00445A9F" w:rsidP="00445A9F">
      <w:r>
        <w:t xml:space="preserve">НОД </w:t>
      </w:r>
      <w:r>
        <w:t>для детей раннего возраста в детском саду: "Веселый день с игрушками"</w:t>
      </w:r>
    </w:p>
    <w:p w14:paraId="396D1461" w14:textId="77777777" w:rsidR="00445A9F" w:rsidRDefault="00445A9F" w:rsidP="00445A9F">
      <w:r>
        <w:t>Цель: Развитие мелкой моторики, сенсорного восприятия, коммуникативных навыков и эмоционального контакта с педагогом и сверстниками.</w:t>
      </w:r>
    </w:p>
    <w:p w14:paraId="28B39EB0" w14:textId="77777777" w:rsidR="00445A9F" w:rsidRDefault="00445A9F" w:rsidP="00445A9F">
      <w:r>
        <w:t>Материалы:</w:t>
      </w:r>
    </w:p>
    <w:p w14:paraId="0DDB8A6D" w14:textId="77777777" w:rsidR="00445A9F" w:rsidRDefault="00445A9F" w:rsidP="00445A9F">
      <w:r>
        <w:t>Мягкие игрушки (мишки, зайчики, куклы)</w:t>
      </w:r>
    </w:p>
    <w:p w14:paraId="3A5A2BD3" w14:textId="77777777" w:rsidR="00445A9F" w:rsidRDefault="00445A9F" w:rsidP="00445A9F">
      <w:r>
        <w:t>Пластмассовые стаканчики разных цветов и размеров</w:t>
      </w:r>
    </w:p>
    <w:p w14:paraId="30500848" w14:textId="77777777" w:rsidR="00445A9F" w:rsidRDefault="00445A9F" w:rsidP="00445A9F">
      <w:r>
        <w:t>Мешочек с крупами (рис, гречка, фасоль)</w:t>
      </w:r>
    </w:p>
    <w:p w14:paraId="095A88B4" w14:textId="77777777" w:rsidR="00445A9F" w:rsidRDefault="00445A9F" w:rsidP="00445A9F">
      <w:r>
        <w:t>Листы бумаги и краски</w:t>
      </w:r>
    </w:p>
    <w:p w14:paraId="713B0CFF" w14:textId="77777777" w:rsidR="00445A9F" w:rsidRDefault="00445A9F" w:rsidP="00445A9F">
      <w:r>
        <w:t>Музыкальное сопровождение (детские песенки)</w:t>
      </w:r>
    </w:p>
    <w:p w14:paraId="016E87E7" w14:textId="77777777" w:rsidR="00445A9F" w:rsidRDefault="00445A9F" w:rsidP="00445A9F">
      <w:r>
        <w:t>Ход занятия:</w:t>
      </w:r>
    </w:p>
    <w:p w14:paraId="086066BD" w14:textId="77777777" w:rsidR="00445A9F" w:rsidRDefault="00445A9F" w:rsidP="00445A9F">
      <w:r>
        <w:t>Приветствие:</w:t>
      </w:r>
    </w:p>
    <w:p w14:paraId="75520E84" w14:textId="77777777" w:rsidR="00445A9F" w:rsidRDefault="00445A9F" w:rsidP="00445A9F">
      <w:r>
        <w:t>Воспитатель встречает детей, здоровается и предлагает отправиться в волшебный мир игрушек.</w:t>
      </w:r>
    </w:p>
    <w:p w14:paraId="6803C996" w14:textId="77777777" w:rsidR="00445A9F" w:rsidRDefault="00445A9F" w:rsidP="00445A9F">
      <w:r>
        <w:t>Игра с мягкими игрушками:</w:t>
      </w:r>
    </w:p>
    <w:p w14:paraId="745969D0" w14:textId="77777777" w:rsidR="00445A9F" w:rsidRDefault="00445A9F" w:rsidP="00445A9F">
      <w:r>
        <w:t>Дети садятся в круг на ковре. Воспитатель раздает каждому ребенку мягкую игрушку.</w:t>
      </w:r>
    </w:p>
    <w:p w14:paraId="253D471A" w14:textId="77777777" w:rsidR="00445A9F" w:rsidRDefault="00445A9F" w:rsidP="00445A9F">
      <w:r>
        <w:t>Проводится игра: «Расскажи мне о своем мишке/зайчике». Дети по очереди рассказывают, как зовут их игрушку, какого она цвета и что с ней можно делать.</w:t>
      </w:r>
    </w:p>
    <w:p w14:paraId="3ADD71B5" w14:textId="77777777" w:rsidR="00445A9F" w:rsidRDefault="00445A9F" w:rsidP="00445A9F">
      <w:r>
        <w:t>Сенсорная игра с крупами:</w:t>
      </w:r>
    </w:p>
    <w:p w14:paraId="5C600E9C" w14:textId="77777777" w:rsidR="00445A9F" w:rsidRDefault="00445A9F" w:rsidP="00445A9F">
      <w:r>
        <w:t>На столе разложены стаканчики с крупами. Воспитатель показывает, как можно пересыпать крупу из одного стаканчика в другой, называя цвета и формы.</w:t>
      </w:r>
    </w:p>
    <w:p w14:paraId="6C1D590D" w14:textId="77777777" w:rsidR="00445A9F" w:rsidRDefault="00445A9F" w:rsidP="00445A9F">
      <w:r>
        <w:t>Дети повторяют действия за воспитателем.</w:t>
      </w:r>
    </w:p>
    <w:p w14:paraId="3CEE3485" w14:textId="77777777" w:rsidR="00445A9F" w:rsidRDefault="00445A9F" w:rsidP="00445A9F">
      <w:r>
        <w:t>Рисование с помощью пальчиков:</w:t>
      </w:r>
    </w:p>
    <w:p w14:paraId="1961A244" w14:textId="77777777" w:rsidR="00445A9F" w:rsidRDefault="00445A9F" w:rsidP="00445A9F">
      <w:r>
        <w:t>Воспитатель предлагает детям взять краски и листики бумаги.</w:t>
      </w:r>
    </w:p>
    <w:p w14:paraId="519ADD46" w14:textId="77777777" w:rsidR="00445A9F" w:rsidRDefault="00445A9F" w:rsidP="00445A9F">
      <w:r>
        <w:t>Вместе с детьми рисуем простые узоры пальчиками, проговаривая, что мы рисуем (солнышко, дождик, цветочки).</w:t>
      </w:r>
    </w:p>
    <w:p w14:paraId="3D27A6B7" w14:textId="77777777" w:rsidR="00445A9F" w:rsidRDefault="00445A9F" w:rsidP="00445A9F">
      <w:r>
        <w:t>Музыкальная пауза:</w:t>
      </w:r>
    </w:p>
    <w:p w14:paraId="35337D9E" w14:textId="77777777" w:rsidR="00445A9F" w:rsidRDefault="00445A9F" w:rsidP="00445A9F">
      <w:r>
        <w:t>Включается детская музыка, дети могут танцевать с игрушками в руках.</w:t>
      </w:r>
    </w:p>
    <w:p w14:paraId="1366E6A6" w14:textId="77777777" w:rsidR="00445A9F" w:rsidRDefault="00445A9F" w:rsidP="00445A9F">
      <w:r>
        <w:t>Рефлексия:</w:t>
      </w:r>
    </w:p>
    <w:p w14:paraId="6DAB3662" w14:textId="77777777" w:rsidR="00445A9F" w:rsidRDefault="00445A9F" w:rsidP="00445A9F">
      <w:r>
        <w:t>Воспитатель спрашивает у детей, что им понравилось больше всего, какие новые друзья у них появились (игрушки).</w:t>
      </w:r>
    </w:p>
    <w:p w14:paraId="5C5243C3" w14:textId="77777777" w:rsidR="00445A9F" w:rsidRDefault="00445A9F" w:rsidP="00445A9F">
      <w:r>
        <w:t>Прощание:</w:t>
      </w:r>
    </w:p>
    <w:p w14:paraId="5AFE7AE9" w14:textId="77777777" w:rsidR="00445A9F" w:rsidRDefault="00445A9F" w:rsidP="00445A9F">
      <w:r>
        <w:t>Воспитатель благодарит детей за активное участие, хвалит каждого и предлагает запомнить этот веселый день.</w:t>
      </w:r>
    </w:p>
    <w:p w14:paraId="74FB0068" w14:textId="7CDA5031" w:rsidR="00BC633C" w:rsidRDefault="00BC633C" w:rsidP="00445A9F"/>
    <w:sectPr w:rsidR="00BC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1B"/>
    <w:rsid w:val="00445A9F"/>
    <w:rsid w:val="004A571B"/>
    <w:rsid w:val="00B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4AB6"/>
  <w15:chartTrackingRefBased/>
  <w15:docId w15:val="{FEE06467-F773-4036-8B74-7933B10E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2026-02-08T17:00:00Z</dcterms:created>
  <dcterms:modified xsi:type="dcterms:W3CDTF">2026-02-08T17:02:00Z</dcterms:modified>
</cp:coreProperties>
</file>