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541B" w14:textId="77777777" w:rsidR="001A0707" w:rsidRDefault="001A0707" w:rsidP="001A0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игры и забавы</w:t>
      </w:r>
    </w:p>
    <w:p w14:paraId="4B9D7BC8" w14:textId="77777777" w:rsidR="001A0707" w:rsidRDefault="001A0707" w:rsidP="001A0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01.12 - 05.12.</w:t>
      </w:r>
    </w:p>
    <w:p w14:paraId="73A277AD" w14:textId="77777777" w:rsidR="001A0707" w:rsidRDefault="001A0707" w:rsidP="001A0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знаний о зимних играх и забавах на улице, зимних видах спорта. Приобщение   детей к здоровому образу жизни и желанию заниматься зимними видами спорта.</w:t>
      </w:r>
    </w:p>
    <w:p w14:paraId="6A9C65C0" w14:textId="3AD627C0" w:rsidR="00275560" w:rsidRDefault="001A0707" w:rsidP="001A0707">
      <w:r>
        <w:rPr>
          <w:rFonts w:ascii="Times New Roman" w:hAnsi="Times New Roman" w:cs="Times New Roman"/>
          <w:b/>
          <w:sz w:val="24"/>
          <w:szCs w:val="24"/>
        </w:rPr>
        <w:t>Выставка групповых коллажей «Зимние забавы»</w:t>
      </w:r>
    </w:p>
    <w:sectPr w:rsidR="0027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07"/>
    <w:rsid w:val="001A0707"/>
    <w:rsid w:val="00221892"/>
    <w:rsid w:val="00275560"/>
    <w:rsid w:val="003863AA"/>
    <w:rsid w:val="00A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1394"/>
  <w15:chartTrackingRefBased/>
  <w15:docId w15:val="{8EE24BD5-E849-461C-9DBE-329C8E26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0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7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7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7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07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7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07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07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Страутманис Ирина</dc:creator>
  <cp:keywords/>
  <dc:description/>
  <cp:lastModifiedBy>Страутманис Ирина</cp:lastModifiedBy>
  <cp:revision>2</cp:revision>
  <cp:lastPrinted>2025-11-30T16:20:00Z</cp:lastPrinted>
  <dcterms:created xsi:type="dcterms:W3CDTF">2025-11-30T16:20:00Z</dcterms:created>
  <dcterms:modified xsi:type="dcterms:W3CDTF">2025-11-30T16:21:00Z</dcterms:modified>
</cp:coreProperties>
</file>