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D7C" w:rsidRDefault="00262D7C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262D7C" w:rsidRDefault="00262D7C" w:rsidP="00262D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</w:p>
    <w:p w:rsidR="00262D7C" w:rsidRDefault="00262D7C" w:rsidP="00262D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Злобина Наталья Михайловна</w:t>
      </w:r>
    </w:p>
    <w:p w:rsidR="00262D7C" w:rsidRDefault="00262D7C" w:rsidP="00262D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МБДОУ детский сад №11</w:t>
      </w:r>
    </w:p>
    <w:p w:rsidR="00262D7C" w:rsidRDefault="00262D7C" w:rsidP="00262D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-Чепецка</w:t>
      </w:r>
    </w:p>
    <w:p w:rsidR="00262D7C" w:rsidRDefault="00262D7C" w:rsidP="00262D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Кировской обл.</w:t>
      </w:r>
    </w:p>
    <w:p w:rsidR="00262D7C" w:rsidRDefault="00262D7C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0E4791" w:rsidRDefault="00EF16B6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</w:rPr>
        <w:t xml:space="preserve">Сценарий осеннего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32"/>
        </w:rPr>
        <w:t>темамического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32"/>
        </w:rPr>
        <w:t xml:space="preserve"> развлечения "Природа родного края"</w:t>
      </w:r>
    </w:p>
    <w:p w:rsidR="000E4791" w:rsidRDefault="00EF16B6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</w:rPr>
        <w:t xml:space="preserve"> подготовительная группа </w:t>
      </w:r>
      <w:bookmarkStart w:id="0" w:name="_GoBack"/>
      <w:bookmarkEnd w:id="0"/>
    </w:p>
    <w:p w:rsidR="000E4791" w:rsidRDefault="00EF16B6">
      <w:pPr>
        <w:spacing w:after="0" w:line="240" w:lineRule="auto"/>
        <w:ind w:left="1136" w:right="1136"/>
        <w:jc w:val="center"/>
        <w:rPr>
          <w:rFonts w:ascii="Times New Roman" w:eastAsia="Times New Roman" w:hAnsi="Times New Roman" w:cs="Times New Roman"/>
          <w:color w:val="222222"/>
          <w:sz w:val="28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hd w:val="clear" w:color="auto" w:fill="FFFFFF"/>
        </w:rPr>
        <w:t>Ход развлечения</w:t>
      </w:r>
    </w:p>
    <w:p w:rsidR="000E4791" w:rsidRDefault="00EF16B6">
      <w:pPr>
        <w:spacing w:after="0" w:line="240" w:lineRule="auto"/>
        <w:ind w:left="1136" w:right="1136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hd w:val="clear" w:color="auto" w:fill="FEFEFE"/>
        </w:rPr>
        <w:t xml:space="preserve">Зашли "Когда друзья </w:t>
      </w:r>
      <w:proofErr w:type="spellStart"/>
      <w:r>
        <w:rPr>
          <w:rFonts w:ascii="Times New Roman" w:eastAsia="Times New Roman" w:hAnsi="Times New Roman" w:cs="Times New Roman"/>
          <w:b/>
          <w:i/>
          <w:color w:val="222222"/>
          <w:sz w:val="28"/>
          <w:shd w:val="clear" w:color="auto" w:fill="FEFEFE"/>
        </w:rPr>
        <w:t>встечаются</w:t>
      </w:r>
      <w:proofErr w:type="spellEnd"/>
      <w:r>
        <w:rPr>
          <w:rFonts w:ascii="Times New Roman" w:eastAsia="Times New Roman" w:hAnsi="Times New Roman" w:cs="Times New Roman"/>
          <w:b/>
          <w:i/>
          <w:color w:val="222222"/>
          <w:sz w:val="28"/>
          <w:shd w:val="clear" w:color="auto" w:fill="FEFEFE"/>
        </w:rPr>
        <w:t>" (сели)</w:t>
      </w:r>
    </w:p>
    <w:p w:rsidR="000E4791" w:rsidRDefault="00EF16B6">
      <w:pPr>
        <w:spacing w:after="0" w:line="240" w:lineRule="auto"/>
        <w:ind w:left="1136" w:right="1136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Видеоклип о природе.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Голос за кадром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Солнце встало над лугами,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Над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горами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морями,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Осветило лес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поля,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Рада солнышку земля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 давайте утром ранним вместе с солнышком заглянем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сказочный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волшебный лес-много встретим там чудес.</w:t>
      </w: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0E4791" w:rsidRDefault="00EF16B6">
      <w:pPr>
        <w:spacing w:after="0" w:line="240" w:lineRule="auto"/>
        <w:ind w:left="1136" w:right="1136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Танец  с листьями "Золотая осень"</w:t>
      </w:r>
    </w:p>
    <w:p w:rsidR="000E4791" w:rsidRDefault="00EF16B6">
      <w:pPr>
        <w:spacing w:after="0" w:line="240" w:lineRule="auto"/>
        <w:ind w:left="1136" w:right="1136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В конце танца бросают листья.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Ведущая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ак вы думаете, в какой же лес вы попали?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(Лиственный)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 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Правильно, но у нас в Кировской области в основном смешанные леса. И лиственные и хвойные растут вместе.</w:t>
      </w: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1. Ребята, а лес, в котором растут березы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как называется?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(березняк, березовая роща)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2. Самое сладкое дерево наших вятских лесов?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(липа)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3. Из какого дерева делают спички?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4. Какое дерево применяют для изготовления лыж?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(Березу)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5. Как называется человек, который охраняет лес, следит за порядком в доверенной ему лесной зоне?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(лесник или лесничий)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6. Растёт ли дерево зимой?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(Нет)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7. Какой кустарник не меняет цвет листьев осенью?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(Сирень)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8. Если в большом городе удалить все зелёные насаждения. К чему это может привести?</w:t>
      </w: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 xml:space="preserve">            Игра "Назовите,  какому дереву принадлежит листья "</w:t>
      </w: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Ведущая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редлагаю прибраться и собрать листья в корзину,</w:t>
      </w:r>
    </w:p>
    <w:p w:rsidR="000E4791" w:rsidRDefault="00EF16B6">
      <w:pPr>
        <w:spacing w:after="0" w:line="240" w:lineRule="auto"/>
        <w:ind w:left="1136" w:right="1136"/>
        <w:jc w:val="center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(собирают листья)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i/>
          <w:color w:val="222222"/>
          <w:sz w:val="28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Ведущая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 Молодцы! Ой, кажется, лесной почтальон к нам спешит.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 xml:space="preserve">                  Под музыку входит Заяц – почтальон с бандеролью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Почтальон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 меня забот немало, звери ждут меня в лесу.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Я газеты и журналы,</w:t>
      </w:r>
      <w:r w:rsidR="00581DE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письма в сумке я несу.</w:t>
      </w: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Раздает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 xml:space="preserve"> складывает в кармашки 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Почтальон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Вам птички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инички …газета лесная,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Вам белочки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–л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есные раскраски, а вам мышки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бурундучок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журнал «Вести из леса».  </w:t>
      </w:r>
    </w:p>
    <w:p w:rsidR="000E4791" w:rsidRDefault="00EF16B6">
      <w:pPr>
        <w:spacing w:after="0" w:line="240" w:lineRule="auto"/>
        <w:ind w:left="1136" w:right="1136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 xml:space="preserve">вкладывает корреспонденцию в кармашки, но забывает бандероль.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Ну а мне пора дальше  </w:t>
      </w:r>
    </w:p>
    <w:p w:rsidR="000E4791" w:rsidRDefault="00EF16B6">
      <w:pPr>
        <w:spacing w:after="0" w:line="240" w:lineRule="auto"/>
        <w:ind w:left="1136" w:right="1136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 xml:space="preserve">Ушел почтальон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Ведущая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Посмотрите, почтальон оставил бандероль.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Интересно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что там? Давайте заглянем. Ребята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что здесь лежит? Здесь настоящее фоторужье.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 как вы думаете, для чего оно нужно?</w:t>
      </w:r>
    </w:p>
    <w:p w:rsidR="000E4791" w:rsidRDefault="00EF16B6">
      <w:pPr>
        <w:spacing w:after="0" w:line="240" w:lineRule="auto"/>
        <w:ind w:left="1136" w:right="1136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Ответы детей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 вот и открытка ...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Читает: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«Детям группы</w:t>
      </w:r>
      <w:r>
        <w:rPr>
          <w:rFonts w:ascii="Segoe UI Symbol" w:eastAsia="Segoe UI Symbol" w:hAnsi="Segoe UI Symbol" w:cs="Segoe UI Symbol"/>
          <w:color w:val="000000"/>
          <w:sz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...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–с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амым надежным и верным любителям природы .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             «Общество охраны природы Кировской области»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Ведущая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Это же нам подарок. Спасибо большое.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Фоторужье нам очень пригодится.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Ведь  мы сегодня с вами отправимся в лес,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Осенней порою он полон чудес.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Посмотрим, что осень меняет в лесу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 как там живется лесному зверью.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 собою возьмем мы фоторужье,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На фото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заснимем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природу, зверье.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А лучшие снимки оформим в альбом,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Детсаду в подарок от нас принесем.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Вы готовы? Тогда вперед и с песней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!</w:t>
      </w:r>
      <w:proofErr w:type="gramEnd"/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E4791" w:rsidRDefault="00EF16B6">
      <w:pPr>
        <w:spacing w:after="0" w:line="240" w:lineRule="auto"/>
        <w:ind w:left="1136" w:right="1136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Песня "Защитники природы"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Ведущая</w:t>
      </w:r>
      <w:r w:rsidR="00581DEC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Давайте вспомним как нужно вести себя в лесу.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Показвает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экологические знаки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ф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он шум леса, пение птиц)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                             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Ведущая: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Вот мы и пришли в осенний лес,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Что же слышится нам здесь?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Правильно, в лесу поют наши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птицы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 теперь послушайте их голоса  и угадайте кто поет.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Викторина "Голоса птиц"</w:t>
      </w:r>
      <w:r>
        <w:rPr>
          <w:rFonts w:ascii="Times New Roman" w:eastAsia="Times New Roman" w:hAnsi="Times New Roman" w:cs="Times New Roman"/>
          <w:color w:val="000000"/>
          <w:sz w:val="28"/>
        </w:rPr>
        <w:t>.  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Ведущая. Всех-то вы птиц знаете. Молодцы!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И наш первый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снимок "ПТИЦЫ В ВЯТСКОМ ЛЕСУ"</w:t>
      </w: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Слайд с изображением птиц.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Ведущая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 кто еще живет в нашем лесу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Звери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Ведущая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Правильно, осенью они меняют окрас, готовятся к зиме, и сегодня все они спрятаны в загадках, а вы все будьте догадливы в отгадках.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Загадки: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Дети загадывают загадки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1- Всех зверей она хитрей, шубка рыжая на ней. (Лиса.)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2- Кто зимой холодной ходит злой, голодный? (Волк.)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3- Сделал дыру, вырыл нору, солнце сияет, а он и не знает. (Крот.)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 xml:space="preserve">4- Оленям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–б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рат, рога - лопаты, сам очень крупный, нос горбатый.</w:t>
      </w:r>
    </w:p>
    <w:p w:rsidR="000E4791" w:rsidRDefault="00EF16B6">
      <w:pPr>
        <w:spacing w:after="0" w:line="240" w:lineRule="auto"/>
        <w:ind w:left="1136" w:right="256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Хоть вид суровый, но не хмурый, окрас  шерсти  тёмно - бурый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ось)                                          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5- Родственник домашней хрюшке, хоть стоячие есть ушки: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 С пяточком. Большой всеядный,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А ещё он дикий, стадный. (Кабан.)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6 - На суку сидит копна, у неё горят глаза.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  "Берегитесь мыши ночью, гулко ухает она".   (Сова.)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7- Не птичка, а с крыльями. (Бабочка.)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9- Какую птицу называют лесным доктором? (Дятел.)</w:t>
      </w:r>
    </w:p>
    <w:p w:rsidR="000E4791" w:rsidRDefault="000E4791">
      <w:pPr>
        <w:spacing w:after="0" w:line="240" w:lineRule="auto"/>
        <w:ind w:left="1136" w:right="1136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Ведущая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Молодцы! И второй наш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снимок "Лесные звери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Кировской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"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                                                    Танец?      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Ведущая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ab/>
      </w:r>
      <w:r w:rsidR="00FB41D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Звери готовят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ся к зиме, белка запасает грибы и ягоды, ежик делает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 xml:space="preserve">небольшое гнездо и устилает его сухой листвой. ОЙ! Посмотрите,  кто это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>на полянку идет?</w:t>
      </w:r>
      <w:r w:rsidR="00FB41D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Зайчата съели всю морковку.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 xml:space="preserve">А вы зайчата запасы на зиму не делаете?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Зайцы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 xml:space="preserve">Не нужны нам заготовки,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>Нам не нужен огород.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 Все в заботе, да в работе,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>Так, гляди, и жизнь пройдет.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>Очень умные слова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>От работы лишь беда.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 То вдруг лапа заболит,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>То согнет радикулит.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>Как танцуешь, да поешь,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>Так сто лет и проживешь.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6. Надо всем пример с нас брать –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>Петь, играть да танцевать.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7. Друзья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зайчатки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поиграем в прятки?</w:t>
      </w: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                                         Прятки игра (можно все)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                           (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слышны выстрелы в записи)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Зайцы: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Разбегайтесь кто куда, Браконьеры! Вот беда! (убежали)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Ведущая: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Что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странная стрельба?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Охота здесь запрещена!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заповедный этот лес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Видно браконьер залез!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Вот и волк с лисой бегут,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Что случилось у вас тут?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Волк подбегает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Да, пришла к нам в лес беда -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Браконьеры, целых два!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Лиса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 Ставят сети на лисят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Волк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 И капканы на волчат.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Вместе: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Ну, совсем нам нет житья,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Помогите нам, друзья!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(Раздаются выстрелы.)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Волк: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Ой, бежим лиса скорей, от охотничьих дробей!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Ведущая: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Мы, конечно, вам  поможем,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Браконьер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не друг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нам тоже.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Кто животных обижает,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Тот природу разоряет.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 медведь вот к нам идет,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Видно тоже помощь ждет.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Медведь: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От погони я бегу,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Еле ноги уношу,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 ведь осенью, друзья,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Дел немало у меня.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Прежде чем в берлогу лечь,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Должен жиру я наесть,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Должен место подыскать,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Чтоб зимой спокойно спать.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Снег бы выпал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чтоль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скорей,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Я б уснул до теплых дней,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Не нашли б тогда меня Браконьеры. Вот беда!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Ведущая: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Не расстраивайся, медведь,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Их мы сможем одолеть,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Мы их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миг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перехитрим,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Лес от них освободим.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Вот придумали мы что,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Есть у нас фоторужье,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заснимем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их на фото,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Будет им тогда охота!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Фотографию возьмем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 в полицию пойдем,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Там по фото их найдут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 охоту отобьют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Убивать лесных зверей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Для охотничьих страстей.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Ты, медведь, пока иди,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 мы встретим их в пути.</w:t>
      </w:r>
    </w:p>
    <w:p w:rsidR="000E4791" w:rsidRDefault="00EF16B6">
      <w:pPr>
        <w:spacing w:after="0" w:line="240" w:lineRule="auto"/>
        <w:ind w:left="1136" w:right="1136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Раздаются выстрелы, появляются браконьеры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0E4791" w:rsidRDefault="00EF16B6">
      <w:pPr>
        <w:spacing w:after="0" w:line="240" w:lineRule="auto"/>
        <w:ind w:left="1136" w:right="1136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(Взрослый и ребенок)</w:t>
      </w:r>
    </w:p>
    <w:p w:rsidR="000E4791" w:rsidRDefault="000E4791">
      <w:pPr>
        <w:spacing w:after="0" w:line="240" w:lineRule="auto"/>
        <w:ind w:left="1136" w:right="1136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Браконьер 1: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Это что за детский сад,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Многочисленный отряд?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Здесь охота на зверей,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Уходите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побыстрей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!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Браконьер 2: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Мы в погоне за медведем,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Шкура нам нужна его,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 когда его подстрелим,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Нам заплатят за нее.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Браконьер 1: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Ну, а вам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о, что здесь надо?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Зачем в лес пришли из сада?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Ведущая: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 мы тоже на охоте,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Но у нас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фоторужье.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Браконьеры хоть не в моде,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 вас мы снимем все равно.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Вот такой у нас трофей,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Становитесь поскорей!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          (Браконьеры, прихорашиваясь, готовятся  сниматься.)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Ведущая: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Мы это фото снимаем в альбом.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И мы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  <w:shd w:val="clear" w:color="auto" w:fill="FFFFFF"/>
        </w:rPr>
        <w:t xml:space="preserve">Браконьеры»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его назовем.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Фотографию возьмем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 в милицию пойдем,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Там по фото вас найдут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 охоту отобьют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Убивать лесных зверей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Для охотничьих страстей.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Браконьер 1: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Ну, зачем же вы так сразу?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Сесть в тюрьму мы не хотим!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Мы охоту бросим нашу,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Мы вам честно говорим!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Ведущая: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вашу честность верить трудно,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Вы не любите зверей,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Вот бросайте ваши ружья,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Вам поверим мы быстрей.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Браконьер 2: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Хорошо, согласны мы,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Ружья нам уж не нужны.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Вот беру свое ружье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 бросаю я его.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Созывайте всех зверей,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Пусть узнают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побыстрей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!</w:t>
      </w:r>
    </w:p>
    <w:p w:rsidR="000E4791" w:rsidRDefault="00EF16B6">
      <w:pPr>
        <w:spacing w:after="0" w:line="240" w:lineRule="auto"/>
        <w:ind w:left="1136" w:right="1136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(Выходят звери.)</w:t>
      </w: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Звери   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 xml:space="preserve">вышли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 мы здесь уже давно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 все видим, как в кино.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Ведущая: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Рады все такой развязке,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Как в хорошей доброй сказке.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 на радости такой,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Природа бал дает нам свой!</w:t>
      </w: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E4791" w:rsidRDefault="00EF16B6">
      <w:pPr>
        <w:spacing w:after="0" w:line="240" w:lineRule="auto"/>
        <w:ind w:left="1136" w:right="1136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Песня "Художница осень"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Ведущая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А сейчас   мы всех приглашаем  на экскурсию  по замечательным местам вятской природы. Вы с нами. </w:t>
      </w: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Браконьеры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Ведущая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Тогда садитесь пока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поудобнее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 вместе с ребятами послушаем красивую музыку о природе. А наши дети расскажут стихи.</w:t>
      </w: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Включается фонограмма «Утро в лесу »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Э.Грига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, на фоне которой дети читают стихи: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Вот речка, вот поле, а вот до небес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Поднялся как город таинственный лес.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>Что такое лес? Сосны до небес,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Берёзы и дубы, ягоды, грибы...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Звериные тропинки,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Пригорки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низинки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3. 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Мягкая трава, на дереве сова.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Ландыш серебристый,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Воздух чистый-чистый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И родник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живой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Ключевой водой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..</w:t>
      </w:r>
      <w:proofErr w:type="gramEnd"/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Ели на опушке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—д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 небес макушки —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Слушают, молчат, смотрят на внучат.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 внучата — елочки, тонкие иголочки.</w:t>
      </w: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Ведущая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Предлагаю  еще поговорить о некоторых жителях этого таинственного вятского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леса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находятся  самые редкие растения и жители 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Они занесены в Красную книгу.</w:t>
      </w: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                     Показывает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Красную книгу Кировской области</w:t>
      </w:r>
    </w:p>
    <w:p w:rsidR="000E4791" w:rsidRDefault="00EF16B6">
      <w:pPr>
        <w:spacing w:after="0" w:line="240" w:lineRule="auto"/>
        <w:ind w:left="1136" w:right="1136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Слайды</w:t>
      </w:r>
    </w:p>
    <w:p w:rsidR="000E4791" w:rsidRDefault="000E4791">
      <w:pPr>
        <w:spacing w:after="0" w:line="240" w:lineRule="auto"/>
        <w:ind w:left="1136" w:right="1136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Ведущая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Уважаемые браконьеры, наши дети  вам расскажут про животных, которые занесены в Красную книгу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вы попробуйте отгадать их </w:t>
      </w: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Загадки браконьерам </w:t>
      </w:r>
    </w:p>
    <w:p w:rsidR="000E4791" w:rsidRDefault="00FB41DA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Ведущий: </w:t>
      </w:r>
      <w:r w:rsidR="00EF16B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Это животное,  любит  рыбу,  раков,  улиток,  посещает  курятники.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Браконьер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Норка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Ребенок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это кто  на картинке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Браконьеры  пытаются отгадать, спрашивают у детей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подсказывают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Россомаха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, белка-летяга, куропатка, журавль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    </w:t>
      </w:r>
    </w:p>
    <w:p w:rsidR="000E4791" w:rsidRDefault="00EF16B6">
      <w:pPr>
        <w:spacing w:after="0" w:line="240" w:lineRule="auto"/>
        <w:ind w:left="1136" w:right="1136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Игра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оставить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пазл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"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Россомаха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", "Белка-летяга" 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Ведущая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Эти птицы и животные тоже занесены в Красную книгу Кировской области.</w:t>
      </w:r>
    </w:p>
    <w:p w:rsidR="000E4791" w:rsidRDefault="00EF16B6">
      <w:pPr>
        <w:spacing w:after="0" w:line="240" w:lineRule="auto"/>
        <w:ind w:left="1136" w:right="1136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Эта книга действительно уникальная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сейчас мы снова фоторужье возьмем                   </w:t>
      </w:r>
    </w:p>
    <w:p w:rsidR="000E4791" w:rsidRDefault="000E4791">
      <w:pPr>
        <w:spacing w:after="0" w:line="240" w:lineRule="auto"/>
        <w:ind w:left="1136" w:right="1136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E4791" w:rsidRDefault="00EF16B6">
      <w:pPr>
        <w:spacing w:after="0" w:line="240" w:lineRule="auto"/>
        <w:ind w:left="1136" w:right="1136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фото" Красная книга "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его назовем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010101"/>
          <w:sz w:val="28"/>
        </w:rPr>
      </w:pPr>
      <w:r>
        <w:rPr>
          <w:rFonts w:ascii="Times New Roman" w:eastAsia="Times New Roman" w:hAnsi="Times New Roman" w:cs="Times New Roman"/>
          <w:b/>
          <w:color w:val="010101"/>
          <w:sz w:val="28"/>
        </w:rPr>
        <w:t xml:space="preserve">Ведущий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10101"/>
          <w:sz w:val="28"/>
        </w:rPr>
      </w:pPr>
      <w:r>
        <w:rPr>
          <w:rFonts w:ascii="Times New Roman" w:eastAsia="Times New Roman" w:hAnsi="Times New Roman" w:cs="Times New Roman"/>
          <w:color w:val="010101"/>
          <w:sz w:val="28"/>
        </w:rPr>
        <w:t xml:space="preserve">Ну что понравилось вам уважаемые Браконьеры путешествие по вятскому краю? Вы поняли, как важно оберегать </w:t>
      </w:r>
      <w:proofErr w:type="gramStart"/>
      <w:r>
        <w:rPr>
          <w:rFonts w:ascii="Times New Roman" w:eastAsia="Times New Roman" w:hAnsi="Times New Roman" w:cs="Times New Roman"/>
          <w:color w:val="010101"/>
          <w:sz w:val="28"/>
        </w:rPr>
        <w:t>природу</w:t>
      </w:r>
      <w:proofErr w:type="gramEnd"/>
      <w:r>
        <w:rPr>
          <w:rFonts w:ascii="Times New Roman" w:eastAsia="Times New Roman" w:hAnsi="Times New Roman" w:cs="Times New Roman"/>
          <w:color w:val="010101"/>
          <w:sz w:val="28"/>
        </w:rPr>
        <w:t xml:space="preserve"> а не разорять ее.</w:t>
      </w: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10101"/>
          <w:sz w:val="28"/>
        </w:rPr>
      </w:pP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10101"/>
          <w:sz w:val="28"/>
        </w:rPr>
      </w:pPr>
      <w:r>
        <w:rPr>
          <w:rFonts w:ascii="Times New Roman" w:eastAsia="Times New Roman" w:hAnsi="Times New Roman" w:cs="Times New Roman"/>
          <w:b/>
          <w:color w:val="010101"/>
          <w:sz w:val="28"/>
        </w:rPr>
        <w:t xml:space="preserve">Браконьеры </w:t>
      </w:r>
      <w:r>
        <w:rPr>
          <w:rFonts w:ascii="Times New Roman" w:eastAsia="Times New Roman" w:hAnsi="Times New Roman" w:cs="Times New Roman"/>
          <w:color w:val="010101"/>
          <w:sz w:val="28"/>
        </w:rPr>
        <w:t xml:space="preserve">Да, мы много узнали даже набрали разных трав, поняли, что звери и птицы </w:t>
      </w:r>
      <w:proofErr w:type="gramStart"/>
      <w:r>
        <w:rPr>
          <w:rFonts w:ascii="Times New Roman" w:eastAsia="Times New Roman" w:hAnsi="Times New Roman" w:cs="Times New Roman"/>
          <w:color w:val="010101"/>
          <w:sz w:val="28"/>
        </w:rPr>
        <w:t>-н</w:t>
      </w:r>
      <w:proofErr w:type="gramEnd"/>
      <w:r>
        <w:rPr>
          <w:rFonts w:ascii="Times New Roman" w:eastAsia="Times New Roman" w:hAnsi="Times New Roman" w:cs="Times New Roman"/>
          <w:color w:val="010101"/>
          <w:sz w:val="28"/>
        </w:rPr>
        <w:t xml:space="preserve">аши друзья.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10101"/>
          <w:sz w:val="28"/>
        </w:rPr>
      </w:pPr>
      <w:r>
        <w:rPr>
          <w:rFonts w:ascii="Times New Roman" w:eastAsia="Times New Roman" w:hAnsi="Times New Roman" w:cs="Times New Roman"/>
          <w:b/>
          <w:color w:val="010101"/>
          <w:sz w:val="28"/>
        </w:rPr>
        <w:t>Ведущая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10101"/>
          <w:sz w:val="28"/>
        </w:rPr>
      </w:pPr>
      <w:r>
        <w:rPr>
          <w:rFonts w:ascii="Times New Roman" w:eastAsia="Times New Roman" w:hAnsi="Times New Roman" w:cs="Times New Roman"/>
          <w:color w:val="010101"/>
          <w:sz w:val="28"/>
        </w:rPr>
        <w:t>А вот и встречает нас Вятская Кикимора</w:t>
      </w:r>
      <w:proofErr w:type="gramStart"/>
      <w:r>
        <w:rPr>
          <w:rFonts w:ascii="Times New Roman" w:eastAsia="Times New Roman" w:hAnsi="Times New Roman" w:cs="Times New Roman"/>
          <w:color w:val="010101"/>
          <w:sz w:val="28"/>
        </w:rPr>
        <w:t xml:space="preserve"> !</w:t>
      </w:r>
      <w:proofErr w:type="gramEnd"/>
      <w:r>
        <w:rPr>
          <w:rFonts w:ascii="Times New Roman" w:eastAsia="Times New Roman" w:hAnsi="Times New Roman" w:cs="Times New Roman"/>
          <w:color w:val="010101"/>
          <w:sz w:val="28"/>
        </w:rPr>
        <w:t xml:space="preserve">!!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10101"/>
          <w:sz w:val="28"/>
        </w:rPr>
      </w:pPr>
      <w:r>
        <w:rPr>
          <w:rFonts w:ascii="Times New Roman" w:eastAsia="Times New Roman" w:hAnsi="Times New Roman" w:cs="Times New Roman"/>
          <w:color w:val="010101"/>
          <w:sz w:val="28"/>
        </w:rPr>
        <w:t>У нее мы и чай попьем, и частушки осенние  споем</w:t>
      </w:r>
      <w:proofErr w:type="gramStart"/>
      <w:r>
        <w:rPr>
          <w:rFonts w:ascii="Times New Roman" w:eastAsia="Times New Roman" w:hAnsi="Times New Roman" w:cs="Times New Roman"/>
          <w:color w:val="010101"/>
          <w:sz w:val="28"/>
        </w:rPr>
        <w:t xml:space="preserve"> !</w:t>
      </w:r>
      <w:proofErr w:type="gramEnd"/>
      <w:r>
        <w:rPr>
          <w:rFonts w:ascii="Times New Roman" w:eastAsia="Times New Roman" w:hAnsi="Times New Roman" w:cs="Times New Roman"/>
          <w:color w:val="010101"/>
          <w:sz w:val="28"/>
        </w:rPr>
        <w:t>!!</w:t>
      </w: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10101"/>
          <w:sz w:val="28"/>
        </w:rPr>
      </w:pP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010101"/>
          <w:sz w:val="28"/>
        </w:rPr>
      </w:pPr>
      <w:r>
        <w:rPr>
          <w:rFonts w:ascii="Times New Roman" w:eastAsia="Times New Roman" w:hAnsi="Times New Roman" w:cs="Times New Roman"/>
          <w:color w:val="010101"/>
          <w:sz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color w:val="010101"/>
          <w:sz w:val="28"/>
        </w:rPr>
        <w:t xml:space="preserve">Под музыку встречает Кикимора.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10101"/>
          <w:sz w:val="28"/>
        </w:rPr>
        <w:t xml:space="preserve">Кикимора 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Привет, крошки! Ох, устали мои ножки,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Долго по лесу гуляла травы, ягоды искала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Платье лучшее надела,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Вас я встретить захотела.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lastRenderedPageBreak/>
        <w:t>Хорошо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что вы пришли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Веселье, игры принесли!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Меня узнали вы, друзья!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Да, Кикимора - это я! (пожимает всем руки).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Живу я и на болоте, и в лесу. Если у меня плохое настроение, я живу на болоте. А если хорошее – то в лесу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Вот сегодня у меня  хорошее, даже отличное настроение!</w:t>
      </w:r>
    </w:p>
    <w:p w:rsidR="000E4791" w:rsidRDefault="00EF16B6">
      <w:pPr>
        <w:spacing w:before="225" w:after="0" w:line="240" w:lineRule="auto"/>
        <w:ind w:left="1136" w:right="113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Кикимора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  Ставьте ушки на макушке, пропоем сейчас частушки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 xml:space="preserve"> !</w:t>
      </w:r>
      <w:proofErr w:type="gramEnd"/>
    </w:p>
    <w:p w:rsidR="000E4791" w:rsidRDefault="00EF16B6">
      <w:pPr>
        <w:spacing w:before="225" w:after="0" w:line="240" w:lineRule="auto"/>
        <w:ind w:left="1136" w:right="113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color w:val="111111"/>
          <w:sz w:val="28"/>
        </w:rPr>
        <w:t>ЧАСТУШКИ</w:t>
      </w:r>
    </w:p>
    <w:p w:rsidR="000E4791" w:rsidRDefault="00EF16B6">
      <w:pPr>
        <w:spacing w:before="225" w:after="0" w:line="240" w:lineRule="auto"/>
        <w:ind w:left="1136" w:right="113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 xml:space="preserve">Кикимора 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Ребята, посмотрите, какая красивая коробочка есть у меня. Ой, кто это рвётся наружу? Слышите, там что-то гремит,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</w:rPr>
        <w:t>звенит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.А</w:t>
      </w:r>
      <w:proofErr w:type="spellEnd"/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>-а-а, это мой весёлый бубен, он не может удержаться, если рядом много детей. Вы поиграете с ним?</w:t>
      </w:r>
    </w:p>
    <w:p w:rsidR="000E4791" w:rsidRDefault="00EF16B6">
      <w:pPr>
        <w:spacing w:before="225" w:after="0" w:line="240" w:lineRule="auto"/>
        <w:ind w:left="1136" w:right="113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</w:rPr>
        <w:t>: Да!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color w:val="111111"/>
          <w:sz w:val="28"/>
        </w:rPr>
        <w:t>Игра «Весёлый бубен»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111111"/>
          <w:sz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Кикимора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Мы сейчас продолжаем  играть, весело на стол накрывать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 xml:space="preserve"> !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У меня есть разные травы, даже можно добавить из в чай, попробуйте угадать по запаху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>редлагает родителям).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Кикимора: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  Какие вы молодцы, ребятки! Как мне было весело с вами!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чтобы вы меня не забыли, подарю вам лесные конфеты  радости, подставляйте свои ручки (дарит конфеты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и чаем лесным угощайтесь !!!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Браконьер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Как много мы узнали и много поняли. А  можно мы фоторужье возьмем и "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Любители природы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" фото  назовем. </w:t>
      </w: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Общий танец с Кикиморой "Собрались на празднике все мои друзья"</w:t>
      </w: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Браконьер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от и окончилась наша охота,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 животным проявлена нами забота,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 тем, кто природу любя охраняет,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Природа своей красотой отвечает.</w:t>
      </w: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Ведущая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Подошла к концу и наша прогулка по осеннему лесу.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Много сказок и чудес подарил нам добрый лес.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Мы прощаемся с тобой, нам пора идти домой!!!!</w:t>
      </w:r>
    </w:p>
    <w:p w:rsidR="00FB41DA" w:rsidRDefault="00FB41DA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B41DA" w:rsidRDefault="00FB41DA" w:rsidP="00FB41DA">
      <w:pPr>
        <w:spacing w:after="0" w:line="240" w:lineRule="auto"/>
        <w:ind w:left="1136" w:right="1136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Общая фотография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</w:t>
      </w:r>
    </w:p>
    <w:p w:rsidR="000E4791" w:rsidRDefault="00EF16B6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 xml:space="preserve">             </w:t>
      </w: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0E4791" w:rsidRDefault="000E4791">
      <w:pPr>
        <w:spacing w:after="0" w:line="240" w:lineRule="auto"/>
        <w:ind w:left="1136" w:right="113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sectPr w:rsidR="000E4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4791"/>
    <w:rsid w:val="000E4791"/>
    <w:rsid w:val="00262D7C"/>
    <w:rsid w:val="00581DEC"/>
    <w:rsid w:val="009039A1"/>
    <w:rsid w:val="00EF16B6"/>
    <w:rsid w:val="00FB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2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2024-10-09T16:05:00Z</cp:lastPrinted>
  <dcterms:created xsi:type="dcterms:W3CDTF">2024-10-09T15:50:00Z</dcterms:created>
  <dcterms:modified xsi:type="dcterms:W3CDTF">2026-02-05T14:48:00Z</dcterms:modified>
</cp:coreProperties>
</file>