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A9C42" w14:textId="4069C28B" w:rsidR="00094359" w:rsidRPr="00094359" w:rsidRDefault="00094359" w:rsidP="00094359">
      <w:pPr>
        <w:shd w:val="clear" w:color="auto" w:fill="FFFFFF"/>
        <w:spacing w:before="360" w:after="18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Методическая разработка: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«К</w:t>
      </w: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арта образовательных достижений обучающегося (1–4</w:t>
      </w: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е классы)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»</w:t>
      </w:r>
    </w:p>
    <w:p w14:paraId="2C799BB8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Цель</w:t>
      </w:r>
    </w:p>
    <w:p w14:paraId="5057B28A" w14:textId="77777777" w:rsidR="00094359" w:rsidRPr="00094359" w:rsidRDefault="00094359" w:rsidP="000943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Обеспечить комплексную, системную и прозрачную оценку образовательных результатов младшего школьника (предметных, метапредметных, личностных) для:</w:t>
      </w:r>
    </w:p>
    <w:p w14:paraId="4F694A06" w14:textId="77777777" w:rsidR="00094359" w:rsidRPr="00094359" w:rsidRDefault="00094359" w:rsidP="0009435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отслеживания индивидуальной динамики развития;</w:t>
      </w:r>
    </w:p>
    <w:p w14:paraId="1549A59E" w14:textId="77777777" w:rsidR="00094359" w:rsidRPr="00094359" w:rsidRDefault="00094359" w:rsidP="0009435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индивидуализации образовательного процесса;</w:t>
      </w:r>
    </w:p>
    <w:p w14:paraId="45636548" w14:textId="77777777" w:rsidR="00094359" w:rsidRPr="00094359" w:rsidRDefault="00094359" w:rsidP="0009435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формирования у ребёнка осознанного отношения к собственным достижениям;</w:t>
      </w:r>
    </w:p>
    <w:p w14:paraId="11314E8E" w14:textId="77777777" w:rsidR="00094359" w:rsidRPr="00094359" w:rsidRDefault="00094359" w:rsidP="00094359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информирования родителей и педагогов о прогрессе ученика.</w:t>
      </w:r>
    </w:p>
    <w:p w14:paraId="2B9F576F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Задачи</w:t>
      </w:r>
    </w:p>
    <w:p w14:paraId="1AE9F97F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Фиксировать уровень освоения предметных знаний, умений и навыков по основным учебным дисциплинам.</w:t>
      </w:r>
    </w:p>
    <w:p w14:paraId="1D152B25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Отслеживать развитие универсальных учебных действий (регулятивных, познавательных, коммуникативных).</w:t>
      </w:r>
    </w:p>
    <w:p w14:paraId="5024F226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Отражать динамику личностных качеств, ценностных ориентаций и социальной активности ученика.</w:t>
      </w:r>
    </w:p>
    <w:p w14:paraId="346A6F20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Создавать основу для проектирования индивидуальной образовательной траектории.</w:t>
      </w:r>
    </w:p>
    <w:p w14:paraId="7235F7DD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Обеспечивать обратную связь с родителями и педагогами о результатах обучения и развития ребёнка.</w:t>
      </w:r>
    </w:p>
    <w:p w14:paraId="1B72BFF1" w14:textId="77777777" w:rsidR="00094359" w:rsidRPr="00094359" w:rsidRDefault="00094359" w:rsidP="00094359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Формировать у обучающегося навыки самооценки и целеполагания.</w:t>
      </w:r>
    </w:p>
    <w:p w14:paraId="1C3A2E56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Структура карты образовательных достижений</w:t>
      </w:r>
    </w:p>
    <w:p w14:paraId="7F104C0A" w14:textId="77777777" w:rsidR="00094359" w:rsidRPr="00094359" w:rsidRDefault="00094359" w:rsidP="000943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Карта состоит из </w:t>
      </w: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трёх основных блоков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каждый из которых заполняется в течение учебного года (четверть/полугодие).</w:t>
      </w:r>
    </w:p>
    <w:p w14:paraId="2F4221AE" w14:textId="77777777" w:rsidR="00094359" w:rsidRPr="00094359" w:rsidRDefault="00094359" w:rsidP="00094359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Блок 1. Предметные результаты</w:t>
      </w:r>
    </w:p>
    <w:p w14:paraId="1712E868" w14:textId="77777777" w:rsidR="00094359" w:rsidRPr="00094359" w:rsidRDefault="00094359" w:rsidP="0009435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Предмет: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русский язык, математика, литературное чтение, окружающий мир, иностранный язык, ИЗО, музыка, технология, физкультура.</w:t>
      </w:r>
    </w:p>
    <w:p w14:paraId="4B6A893D" w14:textId="77777777" w:rsidR="00094359" w:rsidRPr="00094359" w:rsidRDefault="00094359" w:rsidP="0009435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Показатели:</w:t>
      </w:r>
    </w:p>
    <w:p w14:paraId="511FD07C" w14:textId="77777777" w:rsidR="00094359" w:rsidRPr="00094359" w:rsidRDefault="00094359" w:rsidP="00094359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уровень освоения программы (базовый / повышенный / высокий);</w:t>
      </w:r>
    </w:p>
    <w:p w14:paraId="4C8E1165" w14:textId="77777777" w:rsidR="00094359" w:rsidRPr="00094359" w:rsidRDefault="00094359" w:rsidP="00094359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ключевые умения и навыки (по ФГОС НОО);</w:t>
      </w:r>
    </w:p>
    <w:p w14:paraId="013E1C33" w14:textId="77777777" w:rsidR="00094359" w:rsidRPr="00094359" w:rsidRDefault="00094359" w:rsidP="00094359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результаты контрольных и проверочных работ (в баллах/уровнях);</w:t>
      </w:r>
    </w:p>
    <w:p w14:paraId="46CC6F19" w14:textId="77777777" w:rsidR="00094359" w:rsidRPr="00094359" w:rsidRDefault="00094359" w:rsidP="00094359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динамика успеваемости (сравнение по четвертям).</w:t>
      </w:r>
    </w:p>
    <w:p w14:paraId="2BCEF01F" w14:textId="77777777" w:rsidR="00094359" w:rsidRPr="00094359" w:rsidRDefault="00094359" w:rsidP="00094359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 фиксации: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таблицы с критериями и уровнями, графики, комментарии учителя.</w:t>
      </w:r>
    </w:p>
    <w:p w14:paraId="3CDE92A1" w14:textId="77777777" w:rsidR="00094359" w:rsidRPr="00094359" w:rsidRDefault="00094359" w:rsidP="00094359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Блок 2. Метапредметные результаты (УУД)</w:t>
      </w:r>
    </w:p>
    <w:p w14:paraId="41ABFB43" w14:textId="77777777" w:rsidR="00094359" w:rsidRPr="00094359" w:rsidRDefault="00094359" w:rsidP="0009435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Регулятивные УУД:</w:t>
      </w:r>
    </w:p>
    <w:p w14:paraId="7DD30BD5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 ставить цели и планировать действия;</w:t>
      </w:r>
    </w:p>
    <w:p w14:paraId="2479EA0F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способность контролировать и корректировать свою работу;</w:t>
      </w:r>
    </w:p>
    <w:p w14:paraId="741508B4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навыки самооценки и рефлексии.</w:t>
      </w:r>
    </w:p>
    <w:p w14:paraId="65FBD7A0" w14:textId="77777777" w:rsidR="00094359" w:rsidRPr="00094359" w:rsidRDefault="00094359" w:rsidP="0009435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Познавательные УУД:</w:t>
      </w:r>
    </w:p>
    <w:p w14:paraId="098C073F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с информацией (поиск, анализ, обобщение);</w:t>
      </w:r>
    </w:p>
    <w:p w14:paraId="5BFEA180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решение учебно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познавательных задач;</w:t>
      </w:r>
    </w:p>
    <w:p w14:paraId="52868C62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использование знаково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символических средств (схемы, таблицы, модели).</w:t>
      </w:r>
    </w:p>
    <w:p w14:paraId="0EC46020" w14:textId="77777777" w:rsidR="00094359" w:rsidRPr="00094359" w:rsidRDefault="00094359" w:rsidP="0009435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Коммуникативные УУД:</w:t>
      </w:r>
    </w:p>
    <w:p w14:paraId="1EA85AE8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умение слушать и вступать в диалог;</w:t>
      </w:r>
    </w:p>
    <w:p w14:paraId="3BB4415C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сотрудничество в группе;</w:t>
      </w:r>
    </w:p>
    <w:p w14:paraId="0D3C406A" w14:textId="77777777" w:rsidR="00094359" w:rsidRPr="00094359" w:rsidRDefault="00094359" w:rsidP="00094359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формулирование и обоснование своей позиции.</w:t>
      </w:r>
    </w:p>
    <w:p w14:paraId="5B7FDBC0" w14:textId="77777777" w:rsidR="00094359" w:rsidRPr="00094359" w:rsidRDefault="00094359" w:rsidP="00094359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 фиксации: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чек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листы, наблюдения, портфолио проектов, оценочные шкалы (например, «всегда / часто / иногда / редко»).</w:t>
      </w:r>
    </w:p>
    <w:p w14:paraId="531E4C43" w14:textId="77777777" w:rsidR="00094359" w:rsidRPr="00094359" w:rsidRDefault="00094359" w:rsidP="00094359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Блок 3. Личностные результаты</w:t>
      </w:r>
    </w:p>
    <w:p w14:paraId="4C607550" w14:textId="77777777" w:rsidR="00094359" w:rsidRPr="00094359" w:rsidRDefault="00094359" w:rsidP="0009435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Самоопределение и </w:t>
      </w:r>
      <w:proofErr w:type="spellStart"/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смыслообразование</w:t>
      </w:r>
      <w:proofErr w:type="spellEnd"/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:</w:t>
      </w:r>
    </w:p>
    <w:p w14:paraId="2B816923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мотивация к обучению;</w:t>
      </w:r>
    </w:p>
    <w:p w14:paraId="1EAB2CD9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осознание ценности знаний;</w:t>
      </w:r>
    </w:p>
    <w:p w14:paraId="27E43F19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готовность к саморазвитию.</w:t>
      </w:r>
    </w:p>
    <w:p w14:paraId="7A5579BF" w14:textId="77777777" w:rsidR="00094359" w:rsidRPr="00094359" w:rsidRDefault="00094359" w:rsidP="0009435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Нравственно</w:t>
      </w: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этическая ориентация:</w:t>
      </w:r>
    </w:p>
    <w:p w14:paraId="3C2C8228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соблюдение норм поведения;</w:t>
      </w:r>
    </w:p>
    <w:p w14:paraId="128A166B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доброжелательность, эмпатия;</w:t>
      </w:r>
    </w:p>
    <w:p w14:paraId="568AD133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уважение к другим.</w:t>
      </w:r>
    </w:p>
    <w:p w14:paraId="26887290" w14:textId="77777777" w:rsidR="00094359" w:rsidRPr="00094359" w:rsidRDefault="00094359" w:rsidP="0009435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Гражданская идентичность:</w:t>
      </w:r>
    </w:p>
    <w:p w14:paraId="5B9FBA67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знание символов страны, традиций;</w:t>
      </w:r>
    </w:p>
    <w:p w14:paraId="19BEF52F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интерес к истории и культуре родного края.</w:t>
      </w:r>
    </w:p>
    <w:p w14:paraId="4DD0D7E7" w14:textId="77777777" w:rsidR="00094359" w:rsidRPr="00094359" w:rsidRDefault="00094359" w:rsidP="0009435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Социальная активность:</w:t>
      </w:r>
    </w:p>
    <w:p w14:paraId="5FF78BDD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участие в классных и школьных мероприятиях;</w:t>
      </w:r>
    </w:p>
    <w:p w14:paraId="36BD7A0C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волонтёрская деятельность;</w:t>
      </w:r>
    </w:p>
    <w:p w14:paraId="1DFFF341" w14:textId="77777777" w:rsidR="00094359" w:rsidRPr="00094359" w:rsidRDefault="00094359" w:rsidP="00094359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выполнение поручений.</w:t>
      </w:r>
    </w:p>
    <w:p w14:paraId="7F23D6BB" w14:textId="77777777" w:rsidR="00094359" w:rsidRPr="00094359" w:rsidRDefault="00094359" w:rsidP="00094359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 фиксации: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наблюдения, анкеты, отзывы, грамоты, фотоотчёты, самооценка ученика.</w:t>
      </w:r>
    </w:p>
    <w:p w14:paraId="1CF1C723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Принципы заполнения и использования</w:t>
      </w:r>
    </w:p>
    <w:p w14:paraId="02713F4B" w14:textId="77777777" w:rsidR="00094359" w:rsidRPr="00094359" w:rsidRDefault="00094359" w:rsidP="0009435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Периодичность: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1 раз в четверть / полугодие.</w:t>
      </w:r>
    </w:p>
    <w:p w14:paraId="4D95CEDA" w14:textId="77777777" w:rsidR="00094359" w:rsidRPr="00094359" w:rsidRDefault="00094359" w:rsidP="0009435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Участники: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учитель, ученик (самооценка), родители (обратная связь).</w:t>
      </w:r>
    </w:p>
    <w:p w14:paraId="072D5A4B" w14:textId="77777777" w:rsidR="00094359" w:rsidRPr="00094359" w:rsidRDefault="00094359" w:rsidP="0009435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Критерии оценки: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соответствие ФГОС НОО, школьные нормы оценивания, индивидуальные целевые ориентиры.</w:t>
      </w:r>
    </w:p>
    <w:p w14:paraId="71ED923C" w14:textId="77777777" w:rsidR="00094359" w:rsidRPr="00094359" w:rsidRDefault="00094359" w:rsidP="0009435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Конфиденциальность: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доступ к карте — у учителя, родителей, администрации (по запросу).</w:t>
      </w:r>
    </w:p>
    <w:p w14:paraId="42100155" w14:textId="77777777" w:rsidR="00094359" w:rsidRPr="00094359" w:rsidRDefault="00094359" w:rsidP="0009435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Гибкость: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возможность адаптации структуры под особенности класса/ученика.</w:t>
      </w:r>
    </w:p>
    <w:p w14:paraId="7B0FE554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5. Алгоритм работы с картой</w:t>
      </w:r>
    </w:p>
    <w:p w14:paraId="2BDDC459" w14:textId="77777777" w:rsidR="00094359" w:rsidRPr="00094359" w:rsidRDefault="00094359" w:rsidP="0009435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Стартовая диагностика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(начало года): определение исходного уровня.</w:t>
      </w:r>
    </w:p>
    <w:p w14:paraId="75C2557B" w14:textId="77777777" w:rsidR="00094359" w:rsidRPr="00094359" w:rsidRDefault="00094359" w:rsidP="0009435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Текущее заполнение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(по четвертям): фиксация результатов по блокам.</w:t>
      </w:r>
    </w:p>
    <w:p w14:paraId="3B565701" w14:textId="77777777" w:rsidR="00094359" w:rsidRPr="00094359" w:rsidRDefault="00094359" w:rsidP="0009435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Промежуточная рефлексия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(полугодие): обсуждение с учеником и родителями.</w:t>
      </w:r>
    </w:p>
    <w:p w14:paraId="7A549CFF" w14:textId="77777777" w:rsidR="00094359" w:rsidRPr="00094359" w:rsidRDefault="00094359" w:rsidP="0009435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Итоговая оценка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(конец года): анализ динамики, постановка целей на следующий год.</w:t>
      </w:r>
    </w:p>
    <w:p w14:paraId="1B17E876" w14:textId="77777777" w:rsidR="00094359" w:rsidRPr="00094359" w:rsidRDefault="00094359" w:rsidP="0009435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Передача карты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в следующий класс (с согласия родителей).</w:t>
      </w:r>
    </w:p>
    <w:p w14:paraId="7F3DBA39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lastRenderedPageBreak/>
        <w:t>6. Ожидаемые результаты</w:t>
      </w:r>
    </w:p>
    <w:p w14:paraId="7E1E2838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повышение осознанности ученика в отношении своих достижений;</w:t>
      </w:r>
    </w:p>
    <w:p w14:paraId="65F9F4F0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рост мотивации к обучению и саморазвитию;</w:t>
      </w:r>
    </w:p>
    <w:p w14:paraId="41367A1F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улучшение навыков самоконтроля и планирования;</w:t>
      </w:r>
    </w:p>
    <w:p w14:paraId="61F7D66B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усиление взаимодействия семьи и школы;</w:t>
      </w:r>
    </w:p>
    <w:p w14:paraId="7BE9BAEF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обоснованная индивидуализация образовательного процесса;</w:t>
      </w:r>
    </w:p>
    <w:p w14:paraId="50B54A86" w14:textId="77777777" w:rsidR="00094359" w:rsidRPr="00094359" w:rsidRDefault="00094359" w:rsidP="0009435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объективная основа для психолого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педагогической поддержки.</w:t>
      </w:r>
    </w:p>
    <w:p w14:paraId="55F8DF81" w14:textId="77777777" w:rsidR="00094359" w:rsidRPr="00094359" w:rsidRDefault="00094359" w:rsidP="00094359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7. Список литературы</w:t>
      </w:r>
    </w:p>
    <w:p w14:paraId="47A3361F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(ФГОС НОО). Утверждён приказом </w:t>
      </w:r>
      <w:proofErr w:type="spellStart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Минпросвещения</w:t>
      </w:r>
      <w:proofErr w:type="spellEnd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России от 31.05.2021 № 286 (с изменениями).</w:t>
      </w:r>
    </w:p>
    <w:p w14:paraId="5B60306E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Асмолов А. Г. Формирование универсальных учебных действий в основной школе: от действия к мысли. Система заданий: пособие для учителя / А. Г. Асмолов, Г. В. </w:t>
      </w:r>
      <w:proofErr w:type="spellStart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Бурменская</w:t>
      </w:r>
      <w:proofErr w:type="spellEnd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И. А. Володарская и др.; под ред. А. Г. Асмолова. — М.: Просвещение, 2020.</w:t>
      </w:r>
    </w:p>
    <w:p w14:paraId="142EDEC1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Карабанова О. А. Психология развития и возрастная психология: учебное пособие. — М.: </w:t>
      </w:r>
      <w:proofErr w:type="spellStart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Юрайт</w:t>
      </w:r>
      <w:proofErr w:type="spellEnd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2023.</w:t>
      </w:r>
    </w:p>
    <w:p w14:paraId="65245014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Концепция духовно</w:t>
      </w: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нравственного развития и воспитания личности гражданина России / А. Я. Данилюк, А. М. Кондаков, В. А. Тишков. — М.: Просвещение, 2021.</w:t>
      </w:r>
    </w:p>
    <w:p w14:paraId="3D20F16C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Методические рекомендации по оценке метапредметных результатов в начальной школе / под ред. Г. С. Ковалевой. — М.: Центр качества образования, 2022.</w:t>
      </w:r>
    </w:p>
    <w:p w14:paraId="33DA9420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Примерная основная образовательная программа начального общего образования (одобрена решением ФУМО по общему образованию, протокол от 18.03.2022 № 1/22).</w:t>
      </w:r>
    </w:p>
    <w:p w14:paraId="63716BEF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Семаго Н. Я., Семаго М. М. Инклюзивный детский сад: деятельность специалистов. — М.: ТЦ Сфера, 2021.</w:t>
      </w:r>
    </w:p>
    <w:p w14:paraId="1146A7A3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Цукерман</w:t>
      </w:r>
      <w:proofErr w:type="spellEnd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Г. А. Оценка без отметки: методические рекомендации. — М.: Генезис, 2020.</w:t>
      </w:r>
    </w:p>
    <w:p w14:paraId="5E99DCB3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Яковлева И. М. Портфолио ученика начальной школы: практическое пособие. — М.: ВАКО, 2023.</w:t>
      </w:r>
    </w:p>
    <w:p w14:paraId="4FB4999D" w14:textId="77777777" w:rsidR="00094359" w:rsidRPr="00094359" w:rsidRDefault="00094359" w:rsidP="0009435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Ясюкова</w:t>
      </w:r>
      <w:proofErr w:type="spellEnd"/>
      <w:r w:rsidRPr="0009435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Л. А. Психологическая профилактика проблем в обучении и развитии школьников. — СПб.: Речь, 2022.</w:t>
      </w:r>
    </w:p>
    <w:p w14:paraId="5E760D07" w14:textId="77777777" w:rsidR="00094359" w:rsidRPr="00094359" w:rsidRDefault="00094359" w:rsidP="0009435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EAE1F0">
          <v:rect id="_x0000_i1025" style="width:0;height:1.5pt" o:hralign="center" o:hrstd="t" o:hr="t" fillcolor="#a0a0a0" stroked="f"/>
        </w:pict>
      </w:r>
    </w:p>
    <w:p w14:paraId="71DE9C15" w14:textId="34591647" w:rsidR="00094359" w:rsidRDefault="00094359" w:rsidP="00094359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Приложения (образцы):</w:t>
      </w:r>
    </w:p>
    <w:p w14:paraId="16795222" w14:textId="77777777" w:rsidR="00094359" w:rsidRPr="00094359" w:rsidRDefault="00094359" w:rsidP="00094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Таблица: предметные результаты по учебным предметам (начальная школа)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1651"/>
        <w:gridCol w:w="2218"/>
        <w:gridCol w:w="1748"/>
        <w:gridCol w:w="1941"/>
      </w:tblGrid>
      <w:tr w:rsidR="00094359" w:rsidRPr="00094359" w14:paraId="242D6848" w14:textId="77777777" w:rsidTr="00094359">
        <w:tc>
          <w:tcPr>
            <w:tcW w:w="0" w:type="auto"/>
            <w:hideMark/>
          </w:tcPr>
          <w:p w14:paraId="4750A50A" w14:textId="77777777" w:rsidR="00094359" w:rsidRPr="00094359" w:rsidRDefault="00094359" w:rsidP="000943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hideMark/>
          </w:tcPr>
          <w:p w14:paraId="7BD83D6E" w14:textId="77777777" w:rsidR="00094359" w:rsidRPr="00094359" w:rsidRDefault="00094359" w:rsidP="000943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 программы</w:t>
            </w:r>
          </w:p>
        </w:tc>
        <w:tc>
          <w:tcPr>
            <w:tcW w:w="0" w:type="auto"/>
            <w:hideMark/>
          </w:tcPr>
          <w:p w14:paraId="31B9AC22" w14:textId="77777777" w:rsidR="00094359" w:rsidRPr="00094359" w:rsidRDefault="00094359" w:rsidP="000943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умения и навыки (по ФГОС НОО)</w:t>
            </w:r>
          </w:p>
        </w:tc>
        <w:tc>
          <w:tcPr>
            <w:tcW w:w="0" w:type="auto"/>
            <w:hideMark/>
          </w:tcPr>
          <w:p w14:paraId="3B0D61E7" w14:textId="77777777" w:rsidR="00094359" w:rsidRPr="00094359" w:rsidRDefault="00094359" w:rsidP="000943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контрольных и проверочных работ</w:t>
            </w:r>
          </w:p>
        </w:tc>
        <w:tc>
          <w:tcPr>
            <w:tcW w:w="0" w:type="auto"/>
            <w:hideMark/>
          </w:tcPr>
          <w:p w14:paraId="0B71B4B0" w14:textId="77777777" w:rsidR="00094359" w:rsidRPr="00094359" w:rsidRDefault="00094359" w:rsidP="000943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 успеваемости (сравнение по четвертям)</w:t>
            </w:r>
          </w:p>
        </w:tc>
      </w:tr>
      <w:tr w:rsidR="00094359" w:rsidRPr="00094359" w14:paraId="7A8EEC7D" w14:textId="77777777" w:rsidTr="00094359">
        <w:tc>
          <w:tcPr>
            <w:tcW w:w="0" w:type="auto"/>
            <w:hideMark/>
          </w:tcPr>
          <w:p w14:paraId="7D06494D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hideMark/>
          </w:tcPr>
          <w:p w14:paraId="7266BF1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2421B13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7537032F" w14:textId="13B865AF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110A0EEE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различать звуки и буквы, проводить звуко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буквенный анализ;</w:t>
            </w:r>
          </w:p>
          <w:p w14:paraId="56423048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правильно писать слова с изученными орфограммами;</w:t>
            </w:r>
          </w:p>
          <w:p w14:paraId="27DA46AB" w14:textId="7BD5DB12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ставить знаки препинания в простых предложениях;</w:t>
            </w:r>
          </w:p>
          <w:p w14:paraId="085575A1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определять части речи (имя существительное, глагол, прилагательное);</w:t>
            </w:r>
          </w:p>
          <w:p w14:paraId="483B762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составлять предложения и небольшие тексты;</w:t>
            </w:r>
          </w:p>
          <w:p w14:paraId="5A8217C9" w14:textId="7DEEABA3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владеть навыками чтения и письма в соответствии с нормами.</w:t>
            </w:r>
          </w:p>
        </w:tc>
        <w:tc>
          <w:tcPr>
            <w:tcW w:w="0" w:type="auto"/>
            <w:hideMark/>
          </w:tcPr>
          <w:p w14:paraId="4BD761A5" w14:textId="18C54856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Четверть 1: Четверть 2: Четверть 3: Четверть 4: </w:t>
            </w:r>
          </w:p>
        </w:tc>
        <w:tc>
          <w:tcPr>
            <w:tcW w:w="0" w:type="auto"/>
            <w:hideMark/>
          </w:tcPr>
          <w:p w14:paraId="20C9D8CD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7A06205D" w14:textId="77777777" w:rsidTr="00094359">
        <w:tc>
          <w:tcPr>
            <w:tcW w:w="0" w:type="auto"/>
            <w:hideMark/>
          </w:tcPr>
          <w:p w14:paraId="58136434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hideMark/>
          </w:tcPr>
          <w:p w14:paraId="46B8F1A3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401ACECF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7AF81533" w14:textId="5F7CB7CF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03208CD2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устные и письменные вычисления в пределах 100 (1000);</w:t>
            </w:r>
          </w:p>
          <w:p w14:paraId="062A4209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решать текстовые задачи в 1–2 действия;</w:t>
            </w:r>
          </w:p>
          <w:p w14:paraId="52890F2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распознавать и чертить геометрические фигуры;</w:t>
            </w:r>
          </w:p>
          <w:p w14:paraId="041791A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измерять длину отрезков, вычислять периметр и площадь;</w:t>
            </w:r>
          </w:p>
          <w:p w14:paraId="4589C1D6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использовать математическую терминологию;</w:t>
            </w:r>
          </w:p>
          <w:p w14:paraId="1A523E77" w14:textId="175C287B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работать с таблицами и схемами.</w:t>
            </w:r>
          </w:p>
        </w:tc>
        <w:tc>
          <w:tcPr>
            <w:tcW w:w="0" w:type="auto"/>
            <w:hideMark/>
          </w:tcPr>
          <w:p w14:paraId="6033154C" w14:textId="22E4664D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22C4FC0C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6A6BBA77" w14:textId="77777777" w:rsidTr="00094359">
        <w:tc>
          <w:tcPr>
            <w:tcW w:w="0" w:type="auto"/>
            <w:hideMark/>
          </w:tcPr>
          <w:p w14:paraId="58147EFA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14:paraId="150A61AF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4A522C4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25582BF1" w14:textId="4D7A4284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517306EE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читать осознанно и выразительно (вслух и молча);</w:t>
            </w:r>
          </w:p>
          <w:p w14:paraId="608E69F3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определять тему и главную мысль текста;</w:t>
            </w:r>
          </w:p>
          <w:p w14:paraId="7AEBB07F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пересказывать содержание (кратко, подробно, выборочно)</w:t>
            </w:r>
          </w:p>
          <w:p w14:paraId="1C4BEFF4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характеризовать героев и их поступки;</w:t>
            </w:r>
          </w:p>
          <w:p w14:paraId="247F407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различать жанры (сказка, рассказ, стихотворение);</w:t>
            </w:r>
          </w:p>
          <w:p w14:paraId="429A7E57" w14:textId="2F8F38B5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использовать элементы анализа текста.</w:t>
            </w:r>
          </w:p>
        </w:tc>
        <w:tc>
          <w:tcPr>
            <w:tcW w:w="0" w:type="auto"/>
            <w:hideMark/>
          </w:tcPr>
          <w:p w14:paraId="3BED9584" w14:textId="2B1AC6C3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248DAE7D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0B95BEE7" w14:textId="77777777" w:rsidTr="00094359">
        <w:tc>
          <w:tcPr>
            <w:tcW w:w="0" w:type="auto"/>
            <w:hideMark/>
          </w:tcPr>
          <w:p w14:paraId="41DD44E4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hideMark/>
          </w:tcPr>
          <w:p w14:paraId="224A9BF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234D1B62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60A8BA9D" w14:textId="6020463B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18FB5C8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называть и описывать объекты природы, явления, времена года;</w:t>
            </w:r>
          </w:p>
          <w:p w14:paraId="641621D3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различать живую и неживую природу;</w:t>
            </w:r>
          </w:p>
          <w:p w14:paraId="511BCDC5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приводить примеры растений и животных своего края;</w:t>
            </w:r>
          </w:p>
          <w:p w14:paraId="7234DC94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объяснять простейшие 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взаимосвязи в природе;</w:t>
            </w:r>
          </w:p>
          <w:p w14:paraId="10F7C4B1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соблюдать правила безопасного поведения;</w:t>
            </w:r>
          </w:p>
          <w:p w14:paraId="440C066E" w14:textId="70F8B9AB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работать с картой и условными обозначениями.</w:t>
            </w:r>
          </w:p>
        </w:tc>
        <w:tc>
          <w:tcPr>
            <w:tcW w:w="0" w:type="auto"/>
            <w:hideMark/>
          </w:tcPr>
          <w:p w14:paraId="1C5F8B4C" w14:textId="0A1055C6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186F9437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06E06423" w14:textId="77777777" w:rsidTr="00094359">
        <w:tc>
          <w:tcPr>
            <w:tcW w:w="0" w:type="auto"/>
            <w:hideMark/>
          </w:tcPr>
          <w:p w14:paraId="0AC94AE2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Иностранный язык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(англ./нем. и др.)</w:t>
            </w:r>
          </w:p>
        </w:tc>
        <w:tc>
          <w:tcPr>
            <w:tcW w:w="0" w:type="auto"/>
            <w:hideMark/>
          </w:tcPr>
          <w:p w14:paraId="34FDE72B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0B9A1C8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674A84F5" w14:textId="32458B49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35E0EDF8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понимать на слух простые фразы и инструкции;</w:t>
            </w:r>
          </w:p>
          <w:p w14:paraId="7D941F9E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участвовать в элементарных диалогах;</w:t>
            </w:r>
          </w:p>
          <w:p w14:paraId="54510AFF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читать и писать изученные слова и короткие предложения;</w:t>
            </w:r>
          </w:p>
          <w:p w14:paraId="1488FB5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знать базовые грамматические конструкции;</w:t>
            </w:r>
          </w:p>
          <w:p w14:paraId="30DBA86F" w14:textId="232D1B9C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рассказывать о себе, семье, увлечениях (в рамках тем).</w:t>
            </w:r>
          </w:p>
        </w:tc>
        <w:tc>
          <w:tcPr>
            <w:tcW w:w="0" w:type="auto"/>
            <w:hideMark/>
          </w:tcPr>
          <w:p w14:paraId="75D986B5" w14:textId="21D8C25B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3511CC89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584AD7F7" w14:textId="77777777" w:rsidTr="00094359">
        <w:tc>
          <w:tcPr>
            <w:tcW w:w="0" w:type="auto"/>
            <w:hideMark/>
          </w:tcPr>
          <w:p w14:paraId="696E4750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0" w:type="auto"/>
            <w:hideMark/>
          </w:tcPr>
          <w:p w14:paraId="00DA15C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4981295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46B2B588" w14:textId="7B1C9A9E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7BAC88D8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использовать художественные материалы (карандаши, краски, мелки);</w:t>
            </w:r>
          </w:p>
          <w:p w14:paraId="3DE0C452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передавать форму, цвет, пропорции;</w:t>
            </w:r>
          </w:p>
          <w:p w14:paraId="31A4F9BA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создавать композиции на заданную тему;</w:t>
            </w:r>
          </w:p>
          <w:p w14:paraId="1C351F77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различать виды и жанры изобразительного искусства;</w:t>
            </w:r>
          </w:p>
          <w:p w14:paraId="50EB0AB5" w14:textId="786A2C5F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анализировать произведения искусства (цвет, линия, форма).</w:t>
            </w:r>
          </w:p>
        </w:tc>
        <w:tc>
          <w:tcPr>
            <w:tcW w:w="0" w:type="auto"/>
            <w:hideMark/>
          </w:tcPr>
          <w:p w14:paraId="64069599" w14:textId="78E898BE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6BA5F23C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14B711D8" w14:textId="77777777" w:rsidTr="00094359">
        <w:tc>
          <w:tcPr>
            <w:tcW w:w="0" w:type="auto"/>
            <w:hideMark/>
          </w:tcPr>
          <w:p w14:paraId="4A4BF56C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hideMark/>
          </w:tcPr>
          <w:p w14:paraId="13ED23E8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0B8747DD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5F131024" w14:textId="5FDC8ED3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6EEF3DC4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слушать и анализировать музыкальные произведения;</w:t>
            </w:r>
          </w:p>
          <w:p w14:paraId="18CAB834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петь индивидуально и в ансамбле;</w:t>
            </w:r>
          </w:p>
          <w:p w14:paraId="005DE88E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различать тембры инструментов и голоса;</w:t>
            </w:r>
          </w:p>
          <w:p w14:paraId="0CC57791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воспроизводить ритмические и мелодические рисунки;</w:t>
            </w:r>
          </w:p>
          <w:p w14:paraId="795F2218" w14:textId="1C769882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знать основные музыкальные жанры и термины.</w:t>
            </w:r>
          </w:p>
        </w:tc>
        <w:tc>
          <w:tcPr>
            <w:tcW w:w="0" w:type="auto"/>
            <w:hideMark/>
          </w:tcPr>
          <w:p w14:paraId="51ABFDEF" w14:textId="3021CDC0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4E39A68B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7BA8F8F8" w14:textId="77777777" w:rsidTr="00094359">
        <w:tc>
          <w:tcPr>
            <w:tcW w:w="0" w:type="auto"/>
            <w:hideMark/>
          </w:tcPr>
          <w:p w14:paraId="4E343BCC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hideMark/>
          </w:tcPr>
          <w:p w14:paraId="1F1BA951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033B5DB3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44E6E105" w14:textId="17864444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474D3294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соблюдать правила безопасной работы с инструментами;</w:t>
            </w:r>
          </w:p>
          <w:p w14:paraId="70473D09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разметку, резание, склеивание, шитьё;</w:t>
            </w:r>
          </w:p>
          <w:p w14:paraId="4506D121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конструировать изделия по образцу и замыслу;</w:t>
            </w:r>
          </w:p>
          <w:p w14:paraId="22CF4D7B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использовать шаблоны и чертежи;</w:t>
            </w:r>
          </w:p>
          <w:p w14:paraId="68534379" w14:textId="0673C814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подбирать материалы по свойствам.</w:t>
            </w:r>
          </w:p>
        </w:tc>
        <w:tc>
          <w:tcPr>
            <w:tcW w:w="0" w:type="auto"/>
            <w:hideMark/>
          </w:tcPr>
          <w:p w14:paraId="5D505DCF" w14:textId="55976EDE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6F2BBAC5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  <w:tr w:rsidR="00094359" w:rsidRPr="00094359" w14:paraId="644FC25E" w14:textId="77777777" w:rsidTr="00094359">
        <w:tc>
          <w:tcPr>
            <w:tcW w:w="0" w:type="auto"/>
            <w:hideMark/>
          </w:tcPr>
          <w:p w14:paraId="1C644765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0" w:type="auto"/>
            <w:hideMark/>
          </w:tcPr>
          <w:p w14:paraId="2FF8419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□Базовый</w:t>
            </w:r>
          </w:p>
          <w:p w14:paraId="61F80B00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Повышенный</w:t>
            </w:r>
          </w:p>
          <w:p w14:paraId="4E13A690" w14:textId="03CAE91A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Высокий</w:t>
            </w:r>
          </w:p>
        </w:tc>
        <w:tc>
          <w:tcPr>
            <w:tcW w:w="0" w:type="auto"/>
            <w:hideMark/>
          </w:tcPr>
          <w:p w14:paraId="6D73B338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строевые команды и общеразвивающие упражнения;</w:t>
            </w:r>
          </w:p>
          <w:p w14:paraId="5152B2C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бегать, прыгать, метать, </w:t>
            </w:r>
            <w:proofErr w:type="gramStart"/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лазать</w:t>
            </w:r>
            <w:proofErr w:type="gramEnd"/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плавать (в зависимости от условий);</w:t>
            </w:r>
          </w:p>
          <w:p w14:paraId="0CB08E2C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играть в подвижные и спортивные игры;</w:t>
            </w:r>
          </w:p>
          <w:p w14:paraId="62B9A24E" w14:textId="77777777" w:rsid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соблюдать правила безопасности;</w:t>
            </w:r>
          </w:p>
          <w:p w14:paraId="62E9B6FB" w14:textId="027BCED0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демонстрировать физическую подготовленность (нормативы).</w:t>
            </w:r>
          </w:p>
        </w:tc>
        <w:tc>
          <w:tcPr>
            <w:tcW w:w="0" w:type="auto"/>
            <w:hideMark/>
          </w:tcPr>
          <w:p w14:paraId="3B1D9EC4" w14:textId="666FA592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 1: Четверть 2: Четверть 3: Четверть 4:</w:t>
            </w:r>
          </w:p>
        </w:tc>
        <w:tc>
          <w:tcPr>
            <w:tcW w:w="0" w:type="auto"/>
            <w:hideMark/>
          </w:tcPr>
          <w:p w14:paraId="7A608809" w14:textId="77777777" w:rsidR="00094359" w:rsidRPr="00094359" w:rsidRDefault="00094359" w:rsidP="00094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↗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рост / </w:t>
            </w:r>
            <w:r w:rsidRPr="00094359">
              <w:rPr>
                <w:rFonts w:ascii="Segoe UI Emoji" w:eastAsia="Times New Roman" w:hAnsi="Segoe UI Emoji" w:cs="Segoe UI Emoji"/>
                <w:sz w:val="24"/>
                <w:szCs w:val="24"/>
                <w:lang w:eastAsia="ru-RU"/>
              </w:rPr>
              <w:t>↘</w:t>
            </w:r>
            <w:r w:rsidRPr="00094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снижение / → стабильность</w:t>
            </w:r>
          </w:p>
        </w:tc>
      </w:tr>
    </w:tbl>
    <w:p w14:paraId="62E08F26" w14:textId="77777777" w:rsidR="00094359" w:rsidRPr="00094359" w:rsidRDefault="00094359" w:rsidP="00094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4CEA413">
          <v:rect id="_x0000_i1029" style="width:0;height:1.5pt" o:hralign="center" o:hrstd="t" o:hr="t" fillcolor="#a0a0a0" stroked="f"/>
        </w:pict>
      </w:r>
    </w:p>
    <w:p w14:paraId="5BE0A06F" w14:textId="77777777" w:rsidR="00094359" w:rsidRPr="00094359" w:rsidRDefault="00094359" w:rsidP="0009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Примечания к заполнению:</w:t>
      </w:r>
    </w:p>
    <w:p w14:paraId="5377B749" w14:textId="77777777" w:rsidR="00094359" w:rsidRPr="00094359" w:rsidRDefault="00094359" w:rsidP="00094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освоения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отметкой (□) напротив выбранного варианта.</w:t>
      </w:r>
    </w:p>
    <w:p w14:paraId="32BF5A1D" w14:textId="77777777" w:rsidR="00094359" w:rsidRPr="00094359" w:rsidRDefault="00094359" w:rsidP="00094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умения и навыки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дополнять/уточнять в соответствии с рабочей программой по предмету.</w:t>
      </w:r>
    </w:p>
    <w:p w14:paraId="71F0E845" w14:textId="77777777" w:rsidR="00094359" w:rsidRPr="00094359" w:rsidRDefault="00094359" w:rsidP="00094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контрольных работ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фиксируются в баллах (по 5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балльной шкале) или уровнях (например, «высокий», «средний», «низкий»).</w:t>
      </w:r>
    </w:p>
    <w:p w14:paraId="420B81D2" w14:textId="77777777" w:rsidR="00094359" w:rsidRPr="00094359" w:rsidRDefault="00094359" w:rsidP="00094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успеваемости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визуализируется стрелками:</w:t>
      </w:r>
    </w:p>
    <w:p w14:paraId="4E803EB6" w14:textId="77777777" w:rsidR="00094359" w:rsidRPr="00094359" w:rsidRDefault="00094359" w:rsidP="0009435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Segoe UI Emoji" w:eastAsia="Times New Roman" w:hAnsi="Segoe UI Emoji" w:cs="Segoe UI Emoji"/>
          <w:sz w:val="24"/>
          <w:szCs w:val="24"/>
          <w:lang w:eastAsia="ru-RU"/>
        </w:rPr>
        <w:t>↗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устойчивый рост;</w:t>
      </w:r>
    </w:p>
    <w:p w14:paraId="28F2BBC3" w14:textId="77777777" w:rsidR="00094359" w:rsidRPr="00094359" w:rsidRDefault="00094359" w:rsidP="0009435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Segoe UI Emoji" w:eastAsia="Times New Roman" w:hAnsi="Segoe UI Emoji" w:cs="Segoe UI Emoji"/>
          <w:sz w:val="24"/>
          <w:szCs w:val="24"/>
          <w:lang w:eastAsia="ru-RU"/>
        </w:rPr>
        <w:t>↘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снижение;</w:t>
      </w:r>
    </w:p>
    <w:p w14:paraId="0319F40C" w14:textId="77777777" w:rsidR="00094359" w:rsidRPr="00094359" w:rsidRDefault="00094359" w:rsidP="0009435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>→ — стабильный уровень.</w:t>
      </w:r>
    </w:p>
    <w:p w14:paraId="15B4196C" w14:textId="77777777" w:rsidR="00094359" w:rsidRPr="00094359" w:rsidRDefault="00094359" w:rsidP="00094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может быть расширена за счёт </w:t>
      </w:r>
      <w:r w:rsidRPr="00094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 графов</w:t>
      </w:r>
      <w:r w:rsidRPr="00094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«Комментарии учителя», «Самооценка ученика», «Рекомендации»).</w:t>
      </w:r>
    </w:p>
    <w:p w14:paraId="4D123901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Таблица: метапредметные результаты (универсальные учебные действия, УУД)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2593"/>
        <w:gridCol w:w="2233"/>
        <w:gridCol w:w="2286"/>
      </w:tblGrid>
      <w:tr w:rsidR="00C9281C" w:rsidRPr="00C9281C" w14:paraId="1306365E" w14:textId="77777777" w:rsidTr="00C9281C">
        <w:tc>
          <w:tcPr>
            <w:tcW w:w="0" w:type="auto"/>
            <w:hideMark/>
          </w:tcPr>
          <w:p w14:paraId="4F21B5A7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УУД</w:t>
            </w:r>
          </w:p>
        </w:tc>
        <w:tc>
          <w:tcPr>
            <w:tcW w:w="0" w:type="auto"/>
            <w:hideMark/>
          </w:tcPr>
          <w:p w14:paraId="5B429CC9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(критерии освоения)</w:t>
            </w:r>
          </w:p>
        </w:tc>
        <w:tc>
          <w:tcPr>
            <w:tcW w:w="0" w:type="auto"/>
            <w:hideMark/>
          </w:tcPr>
          <w:p w14:paraId="2585B20C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формы фиксации</w:t>
            </w:r>
          </w:p>
        </w:tc>
        <w:tc>
          <w:tcPr>
            <w:tcW w:w="0" w:type="auto"/>
            <w:hideMark/>
          </w:tcPr>
          <w:p w14:paraId="150C46D6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Примеры диагностических заданий/ситуаций</w:t>
            </w:r>
          </w:p>
        </w:tc>
      </w:tr>
      <w:tr w:rsidR="00C9281C" w:rsidRPr="00C9281C" w14:paraId="5ED3E3F5" w14:textId="77777777" w:rsidTr="00C9281C">
        <w:tc>
          <w:tcPr>
            <w:tcW w:w="0" w:type="auto"/>
            <w:hideMark/>
          </w:tcPr>
          <w:p w14:paraId="7060779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0" w:type="auto"/>
            <w:hideMark/>
          </w:tcPr>
          <w:p w14:paraId="3FD87B4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ставить цели и планировать действия: — формулирует учебную задачу; — составляет простой план действий; — определяет шаги для достижения результата.</w:t>
            </w:r>
          </w:p>
        </w:tc>
        <w:tc>
          <w:tcPr>
            <w:tcW w:w="0" w:type="auto"/>
            <w:hideMark/>
          </w:tcPr>
          <w:p w14:paraId="6EFD244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Чек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лист наблюдений; — дневники </w:t>
            </w:r>
            <w:proofErr w:type="spellStart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самопланирования</w:t>
            </w:r>
            <w:proofErr w:type="spellEnd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— карты целеполагания; — анализ проектных планов.</w:t>
            </w:r>
          </w:p>
        </w:tc>
        <w:tc>
          <w:tcPr>
            <w:tcW w:w="0" w:type="auto"/>
            <w:hideMark/>
          </w:tcPr>
          <w:p w14:paraId="0065DCC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«Поставь цель на урок и запиши 2–3 шага для её достижения». — «Составь план работы над проектом (3–5 пунктов)». — «Определи, что тебе нужно узнать, чтобы решить задачу».</w:t>
            </w:r>
          </w:p>
        </w:tc>
      </w:tr>
      <w:tr w:rsidR="00C9281C" w:rsidRPr="00C9281C" w14:paraId="4503E107" w14:textId="77777777" w:rsidTr="00C9281C">
        <w:tc>
          <w:tcPr>
            <w:tcW w:w="0" w:type="auto"/>
            <w:hideMark/>
          </w:tcPr>
          <w:p w14:paraId="01DD1F2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00C14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Способность контролировать и корректировать свою работу: — сверяет действия с образцом/планом; — находит и исправляет ошибки; — вносит изменения в план при необходимости.</w:t>
            </w:r>
          </w:p>
        </w:tc>
        <w:tc>
          <w:tcPr>
            <w:tcW w:w="0" w:type="auto"/>
            <w:hideMark/>
          </w:tcPr>
          <w:p w14:paraId="0704B8A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Листы самоконтроля; — рефлексивные анкеты; — протоколы наблюдений; — анализ исправлений в работах.</w:t>
            </w:r>
          </w:p>
        </w:tc>
        <w:tc>
          <w:tcPr>
            <w:tcW w:w="0" w:type="auto"/>
            <w:hideMark/>
          </w:tcPr>
          <w:p w14:paraId="5B2C13E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«Проверь свою работу по критериям и отметь, что выполнено, а что нужно доделать». — «Найди и исправь ошибки в тексте/решении». — «Измени план, если понял, что не успеваешь по времени».</w:t>
            </w:r>
          </w:p>
        </w:tc>
      </w:tr>
      <w:tr w:rsidR="00C9281C" w:rsidRPr="00C9281C" w14:paraId="13955958" w14:textId="77777777" w:rsidTr="00C9281C">
        <w:tc>
          <w:tcPr>
            <w:tcW w:w="0" w:type="auto"/>
            <w:hideMark/>
          </w:tcPr>
          <w:p w14:paraId="40DCA32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6C18A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Навыки самооценки и рефлексии: — оценивает свои успехи и трудности; — объясняет причины результатов; — ставит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для дальнейшего развития.</w:t>
            </w:r>
          </w:p>
        </w:tc>
        <w:tc>
          <w:tcPr>
            <w:tcW w:w="0" w:type="auto"/>
            <w:hideMark/>
          </w:tcPr>
          <w:p w14:paraId="2CFAF12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Рефлексивные дневники; — анкеты самооценки; — устные рефлексивные круги;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портфолио с комментариями ученика.</w:t>
            </w:r>
          </w:p>
        </w:tc>
        <w:tc>
          <w:tcPr>
            <w:tcW w:w="0" w:type="auto"/>
            <w:hideMark/>
          </w:tcPr>
          <w:p w14:paraId="32020C0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«Оцени по 5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балльной шкале, насколько хорошо ты справился. Почему так?». — «Назови 1–2 своих успеха и 1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трудность на уроке». — «Что ты будешь делать, чтобы улучшить результат?».</w:t>
            </w:r>
          </w:p>
        </w:tc>
      </w:tr>
      <w:tr w:rsidR="00C9281C" w:rsidRPr="00C9281C" w14:paraId="46286669" w14:textId="77777777" w:rsidTr="00C9281C">
        <w:tc>
          <w:tcPr>
            <w:tcW w:w="0" w:type="auto"/>
            <w:hideMark/>
          </w:tcPr>
          <w:p w14:paraId="639139C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 УУД</w:t>
            </w:r>
          </w:p>
        </w:tc>
        <w:tc>
          <w:tcPr>
            <w:tcW w:w="0" w:type="auto"/>
            <w:hideMark/>
          </w:tcPr>
          <w:p w14:paraId="5562FCC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информацией (поиск, анализ, обобщение): — находит данные в тексте/таблице/схеме; — выделяет главное; — сравнивает и группирует информацию; — делает выводы.</w:t>
            </w:r>
          </w:p>
        </w:tc>
        <w:tc>
          <w:tcPr>
            <w:tcW w:w="0" w:type="auto"/>
            <w:hideMark/>
          </w:tcPr>
          <w:p w14:paraId="51877A6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Аналитические листы; — таблицы сравнения; — конспекты; — результаты мини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исследований.</w:t>
            </w:r>
          </w:p>
        </w:tc>
        <w:tc>
          <w:tcPr>
            <w:tcW w:w="0" w:type="auto"/>
            <w:hideMark/>
          </w:tcPr>
          <w:p w14:paraId="5570097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«Выпиши из текста 3 главных факта». — «Сравни два объекта по 2–3 признакам и заполни таблицу». — «Сделай вывод на основе данных графика».</w:t>
            </w:r>
          </w:p>
        </w:tc>
      </w:tr>
      <w:tr w:rsidR="00C9281C" w:rsidRPr="00C9281C" w14:paraId="2F64F4E6" w14:textId="77777777" w:rsidTr="00C9281C">
        <w:tc>
          <w:tcPr>
            <w:tcW w:w="0" w:type="auto"/>
            <w:hideMark/>
          </w:tcPr>
          <w:p w14:paraId="16EDA2D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8DAE2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Решение учебно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познавательных задач: — применяет знания в новой ситуации; — выбирает способ решения; — аргументирует ответ; — находит несколько решений.</w:t>
            </w:r>
          </w:p>
        </w:tc>
        <w:tc>
          <w:tcPr>
            <w:tcW w:w="0" w:type="auto"/>
            <w:hideMark/>
          </w:tcPr>
          <w:p w14:paraId="175F256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Задачи открытого типа; — кейсы; — логические головоломки; — проектные продукты.</w:t>
            </w:r>
          </w:p>
        </w:tc>
        <w:tc>
          <w:tcPr>
            <w:tcW w:w="0" w:type="auto"/>
            <w:hideMark/>
          </w:tcPr>
          <w:p w14:paraId="38299C7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«Придумай 2 способа решить задачу». — «Объясни, почему ты выбрал этот метод». — «Реши задачу, где не хватает данных (определи, что нужно узнать)».</w:t>
            </w:r>
          </w:p>
        </w:tc>
      </w:tr>
      <w:tr w:rsidR="00C9281C" w:rsidRPr="00C9281C" w14:paraId="04780B98" w14:textId="77777777" w:rsidTr="00C9281C">
        <w:tc>
          <w:tcPr>
            <w:tcW w:w="0" w:type="auto"/>
            <w:hideMark/>
          </w:tcPr>
          <w:p w14:paraId="4F13E9B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F9898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знаково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символических средств: — читает и создаёт схемы/таблицы/модели; — переводит текст в символ/рисунок; — интерпретирует условные обозначения.</w:t>
            </w:r>
          </w:p>
        </w:tc>
        <w:tc>
          <w:tcPr>
            <w:tcW w:w="0" w:type="auto"/>
            <w:hideMark/>
          </w:tcPr>
          <w:p w14:paraId="051E433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Схемы и ментальные карты; — таблицы систематизации; — модели (в т. ч. цифровые); — кодированные конспекты.</w:t>
            </w:r>
          </w:p>
        </w:tc>
        <w:tc>
          <w:tcPr>
            <w:tcW w:w="0" w:type="auto"/>
            <w:hideMark/>
          </w:tcPr>
          <w:p w14:paraId="75060EF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«Нарисуй схему процесса». — «Заполни таблицу по тексту». — «Переведи условие задачи в краткую запись/рисунок».</w:t>
            </w:r>
          </w:p>
        </w:tc>
      </w:tr>
      <w:tr w:rsidR="00C9281C" w:rsidRPr="00C9281C" w14:paraId="65585C32" w14:textId="77777777" w:rsidTr="00C9281C">
        <w:tc>
          <w:tcPr>
            <w:tcW w:w="0" w:type="auto"/>
            <w:hideMark/>
          </w:tcPr>
          <w:p w14:paraId="0C618A2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0" w:type="auto"/>
            <w:hideMark/>
          </w:tcPr>
          <w:p w14:paraId="14FED6E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слушать и вступать в диалог: — внимательно слушает собеседника; — задаёт уточняющие вопросы; — выражает своё мнение вежливо.</w:t>
            </w:r>
          </w:p>
        </w:tc>
        <w:tc>
          <w:tcPr>
            <w:tcW w:w="0" w:type="auto"/>
            <w:hideMark/>
          </w:tcPr>
          <w:p w14:paraId="0F86839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Протоколы наблюдений за диалогами; — </w:t>
            </w:r>
            <w:proofErr w:type="gramStart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аудио/видеозаписи</w:t>
            </w:r>
            <w:proofErr w:type="gramEnd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согласия); — рефлексивные листы.</w:t>
            </w:r>
          </w:p>
        </w:tc>
        <w:tc>
          <w:tcPr>
            <w:tcW w:w="0" w:type="auto"/>
            <w:hideMark/>
          </w:tcPr>
          <w:p w14:paraId="367298B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«Задай 1–2 вопроса однокласснику по его ответу». — «Повтори основную мысль говорящего своими словами». — «Выскажи согласие/несогласие, начиная с „Я думаю, что…“».</w:t>
            </w:r>
          </w:p>
        </w:tc>
      </w:tr>
      <w:tr w:rsidR="00C9281C" w:rsidRPr="00C9281C" w14:paraId="0D02292F" w14:textId="77777777" w:rsidTr="00C9281C">
        <w:tc>
          <w:tcPr>
            <w:tcW w:w="0" w:type="auto"/>
            <w:hideMark/>
          </w:tcPr>
          <w:p w14:paraId="09D5D63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87AC9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Сотрудничество в группе: — распределяет роли и обязанности; — договаривается о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правилах работы; — помогает партнёрам; — учитывает мнения других.</w:t>
            </w:r>
          </w:p>
        </w:tc>
        <w:tc>
          <w:tcPr>
            <w:tcW w:w="0" w:type="auto"/>
            <w:hideMark/>
          </w:tcPr>
          <w:p w14:paraId="4EF5B21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Групповые проекты и презентации; — листы </w:t>
            </w:r>
            <w:proofErr w:type="spellStart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взаимооценки</w:t>
            </w:r>
            <w:proofErr w:type="spellEnd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 за групповой работой; — рефлексия команды.</w:t>
            </w:r>
          </w:p>
        </w:tc>
        <w:tc>
          <w:tcPr>
            <w:tcW w:w="0" w:type="auto"/>
            <w:hideMark/>
          </w:tcPr>
          <w:p w14:paraId="42BDF8E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«Разделите задачи в группе и запишите, кто что делает». — «Предложи идею,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можно работать вместе эффективнее». — «Оцени вклад каждого в общий результат (по критериям)».</w:t>
            </w:r>
          </w:p>
        </w:tc>
      </w:tr>
      <w:tr w:rsidR="00C9281C" w:rsidRPr="00C9281C" w14:paraId="174DB8B1" w14:textId="77777777" w:rsidTr="00C9281C">
        <w:tc>
          <w:tcPr>
            <w:tcW w:w="0" w:type="auto"/>
            <w:hideMark/>
          </w:tcPr>
          <w:p w14:paraId="26F2A83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2B61E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Формулирование и обоснование своей позиции: — чётко выражает мысль; — приводит аргументы; — использует примеры; — отвечает на возражения.</w:t>
            </w:r>
          </w:p>
        </w:tc>
        <w:tc>
          <w:tcPr>
            <w:tcW w:w="0" w:type="auto"/>
            <w:hideMark/>
          </w:tcPr>
          <w:p w14:paraId="0956B4C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Эссе и мини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сочинения; — публичные выступления; — дебаты/дискуссии; — письменные обоснования.</w:t>
            </w:r>
          </w:p>
        </w:tc>
        <w:tc>
          <w:tcPr>
            <w:tcW w:w="0" w:type="auto"/>
            <w:hideMark/>
          </w:tcPr>
          <w:p w14:paraId="5E6301E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«Напиши 2–3 аргумента „за“ и „против“». — «Объясни свою точку зрения по проблеме (3–4 предложения)». — «Ответь на вопрос: „Почему ты считаешь, что…?“».</w:t>
            </w:r>
          </w:p>
        </w:tc>
      </w:tr>
    </w:tbl>
    <w:p w14:paraId="1BB31EBE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Условные обозначения для форм фиксации (шкалы оценки):</w:t>
      </w:r>
    </w:p>
    <w:p w14:paraId="41AF1A97" w14:textId="77777777" w:rsidR="00C9281C" w:rsidRPr="00C9281C" w:rsidRDefault="00C9281C" w:rsidP="00C92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«Всегда»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стабильно демонстрирует умение в разных ситуациях.</w:t>
      </w:r>
    </w:p>
    <w:p w14:paraId="759BFC34" w14:textId="77777777" w:rsidR="00C9281C" w:rsidRPr="00C9281C" w:rsidRDefault="00C9281C" w:rsidP="00C92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«Часто»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проявляет в большинстве случаев, иногда нуждается в поддержке.</w:t>
      </w:r>
    </w:p>
    <w:p w14:paraId="7C273F90" w14:textId="77777777" w:rsidR="00C9281C" w:rsidRPr="00C9281C" w:rsidRDefault="00C9281C" w:rsidP="00C92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«Иногда»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демонстрирует эпизодически, требуется направляющая помощь.</w:t>
      </w:r>
    </w:p>
    <w:p w14:paraId="08BE6E14" w14:textId="77777777" w:rsidR="00C9281C" w:rsidRPr="00C9281C" w:rsidRDefault="00C9281C" w:rsidP="00C928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«Редко»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умение слабо сформировано, нужна систематическая отработка.</w:t>
      </w:r>
    </w:p>
    <w:p w14:paraId="0C91A500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Примечания:</w:t>
      </w:r>
    </w:p>
    <w:p w14:paraId="4A739929" w14:textId="77777777" w:rsidR="00C9281C" w:rsidRPr="00C9281C" w:rsidRDefault="00C9281C" w:rsidP="00C92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может дополняться </w:t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возрастными нормативами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(1–4 классы) и </w:t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предметной спецификой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C7A185" w14:textId="77777777" w:rsidR="00C9281C" w:rsidRPr="00C9281C" w:rsidRDefault="00C9281C" w:rsidP="00C92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объективности рекомендуется </w:t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сочетать несколько форм фиксации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наблюдение + портфолио + самооценка).</w:t>
      </w:r>
    </w:p>
    <w:p w14:paraId="388C4D2C" w14:textId="77777777" w:rsidR="00C9281C" w:rsidRPr="00C9281C" w:rsidRDefault="00C9281C" w:rsidP="00C928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можно </w:t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детализировать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конкретные учебные задачи и программы.</w:t>
      </w:r>
    </w:p>
    <w:p w14:paraId="1D7FB0A5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Таблица: личностные результаты освоения образовательной программы (начальная школа)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2006"/>
        <w:gridCol w:w="1422"/>
        <w:gridCol w:w="1488"/>
        <w:gridCol w:w="1305"/>
        <w:gridCol w:w="1229"/>
      </w:tblGrid>
      <w:tr w:rsidR="00C9281C" w:rsidRPr="00C9281C" w14:paraId="56D60E03" w14:textId="77777777" w:rsidTr="00C9281C">
        <w:tc>
          <w:tcPr>
            <w:tcW w:w="0" w:type="auto"/>
            <w:hideMark/>
          </w:tcPr>
          <w:p w14:paraId="46A858D9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0" w:type="auto"/>
            <w:hideMark/>
          </w:tcPr>
          <w:p w14:paraId="43654B6F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(критерии освоения)</w:t>
            </w:r>
          </w:p>
        </w:tc>
        <w:tc>
          <w:tcPr>
            <w:tcW w:w="0" w:type="auto"/>
            <w:hideMark/>
          </w:tcPr>
          <w:p w14:paraId="200BA98F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фиксации</w:t>
            </w:r>
          </w:p>
        </w:tc>
        <w:tc>
          <w:tcPr>
            <w:tcW w:w="0" w:type="auto"/>
            <w:hideMark/>
          </w:tcPr>
          <w:p w14:paraId="7A748A51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 инструменты оценки</w:t>
            </w:r>
          </w:p>
        </w:tc>
        <w:tc>
          <w:tcPr>
            <w:tcW w:w="0" w:type="auto"/>
            <w:hideMark/>
          </w:tcPr>
          <w:p w14:paraId="63EB4E8B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hideMark/>
          </w:tcPr>
          <w:p w14:paraId="553113EB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оценки</w:t>
            </w:r>
          </w:p>
        </w:tc>
      </w:tr>
      <w:tr w:rsidR="00C9281C" w:rsidRPr="00C9281C" w14:paraId="14E7C476" w14:textId="77777777" w:rsidTr="00C9281C">
        <w:tc>
          <w:tcPr>
            <w:tcW w:w="0" w:type="auto"/>
            <w:hideMark/>
          </w:tcPr>
          <w:p w14:paraId="6CE47BA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Самоопределение и </w:t>
            </w:r>
            <w:proofErr w:type="spellStart"/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смыслообразование</w:t>
            </w:r>
            <w:proofErr w:type="spellEnd"/>
          </w:p>
        </w:tc>
        <w:tc>
          <w:tcPr>
            <w:tcW w:w="0" w:type="auto"/>
            <w:hideMark/>
          </w:tcPr>
          <w:p w14:paraId="1468AB7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Мотивация к обучению: — проявляет интерес к новым знаниям; — стремится выполнять задания; — задаёт вопросы по теме.</w:t>
            </w:r>
          </w:p>
        </w:tc>
        <w:tc>
          <w:tcPr>
            <w:tcW w:w="0" w:type="auto"/>
            <w:hideMark/>
          </w:tcPr>
          <w:p w14:paraId="0E866FAA" w14:textId="0E73D4F9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—Наблюдения учителя; — анкеты самооценки; — дневники достижений.</w:t>
            </w:r>
          </w:p>
        </w:tc>
        <w:tc>
          <w:tcPr>
            <w:tcW w:w="0" w:type="auto"/>
            <w:hideMark/>
          </w:tcPr>
          <w:p w14:paraId="56767D2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Анкетирование («Зачем я учусь?»); — беседа по мотивам учения; — анализ активности на уроках.</w:t>
            </w:r>
          </w:p>
        </w:tc>
        <w:tc>
          <w:tcPr>
            <w:tcW w:w="0" w:type="auto"/>
            <w:hideMark/>
          </w:tcPr>
          <w:p w14:paraId="1AAC74C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hideMark/>
          </w:tcPr>
          <w:p w14:paraId="6508927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ученик (самооценка), родители (обратная связь)</w:t>
            </w:r>
          </w:p>
        </w:tc>
      </w:tr>
      <w:tr w:rsidR="00C9281C" w:rsidRPr="00C9281C" w14:paraId="0F5D9633" w14:textId="77777777" w:rsidTr="00C9281C">
        <w:tc>
          <w:tcPr>
            <w:tcW w:w="0" w:type="auto"/>
            <w:hideMark/>
          </w:tcPr>
          <w:p w14:paraId="1A68A58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A4056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Осознание ценности знаний: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понимает пользу обучения для жизни; — связывает знания с практическими ситуациями; — аргументирует важность учёбы.</w:t>
            </w:r>
          </w:p>
        </w:tc>
        <w:tc>
          <w:tcPr>
            <w:tcW w:w="0" w:type="auto"/>
            <w:hideMark/>
          </w:tcPr>
          <w:p w14:paraId="1E6F87C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Рефлексивные листы;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устные высказывания; — эссе «Зачем мне нужны эти знания?».</w:t>
            </w:r>
          </w:p>
        </w:tc>
        <w:tc>
          <w:tcPr>
            <w:tcW w:w="0" w:type="auto"/>
            <w:hideMark/>
          </w:tcPr>
          <w:p w14:paraId="37B8847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Мини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сочинения;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групповые обсуждения; — кейс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методы («Как это пригодится?»).</w:t>
            </w:r>
          </w:p>
        </w:tc>
        <w:tc>
          <w:tcPr>
            <w:tcW w:w="0" w:type="auto"/>
            <w:hideMark/>
          </w:tcPr>
          <w:p w14:paraId="3CBF3C7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четверть</w:t>
            </w:r>
          </w:p>
        </w:tc>
        <w:tc>
          <w:tcPr>
            <w:tcW w:w="0" w:type="auto"/>
            <w:hideMark/>
          </w:tcPr>
          <w:p w14:paraId="0F7ED27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ученик, родители</w:t>
            </w:r>
          </w:p>
        </w:tc>
      </w:tr>
      <w:tr w:rsidR="00C9281C" w:rsidRPr="00C9281C" w14:paraId="13D4A5A2" w14:textId="77777777" w:rsidTr="00C9281C">
        <w:tc>
          <w:tcPr>
            <w:tcW w:w="0" w:type="auto"/>
            <w:hideMark/>
          </w:tcPr>
          <w:p w14:paraId="1457CA0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EDCAB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Готовность к саморазвитию: — ставит личные учебные цели; — ищет дополнительные источники информации; — стремится улучшать результаты.</w:t>
            </w:r>
          </w:p>
        </w:tc>
        <w:tc>
          <w:tcPr>
            <w:tcW w:w="0" w:type="auto"/>
            <w:hideMark/>
          </w:tcPr>
          <w:p w14:paraId="6B87222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Портфолио достижений; — планы саморазвития; — записи о внеучебной деятельности.</w:t>
            </w:r>
          </w:p>
        </w:tc>
        <w:tc>
          <w:tcPr>
            <w:tcW w:w="0" w:type="auto"/>
            <w:hideMark/>
          </w:tcPr>
          <w:p w14:paraId="3A36112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Самоанализ («Что я хочу научиться?»); — мониторинг выполнения личных планов.</w:t>
            </w:r>
          </w:p>
        </w:tc>
        <w:tc>
          <w:tcPr>
            <w:tcW w:w="0" w:type="auto"/>
            <w:hideMark/>
          </w:tcPr>
          <w:p w14:paraId="473DD17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hideMark/>
          </w:tcPr>
          <w:p w14:paraId="2999FEE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ученик, родители</w:t>
            </w:r>
          </w:p>
        </w:tc>
      </w:tr>
      <w:tr w:rsidR="00C9281C" w:rsidRPr="00C9281C" w14:paraId="2A3B1B15" w14:textId="77777777" w:rsidTr="00C9281C">
        <w:tc>
          <w:tcPr>
            <w:tcW w:w="0" w:type="auto"/>
            <w:hideMark/>
          </w:tcPr>
          <w:p w14:paraId="5FE2F6C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Нравственно</w:t>
            </w: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этическая ориентация</w:t>
            </w:r>
          </w:p>
        </w:tc>
        <w:tc>
          <w:tcPr>
            <w:tcW w:w="0" w:type="auto"/>
            <w:hideMark/>
          </w:tcPr>
          <w:p w14:paraId="2122936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Соблюдение норм поведения: — следует правилам школы; — уважает границы других; — выполняет договорённости.</w:t>
            </w:r>
          </w:p>
        </w:tc>
        <w:tc>
          <w:tcPr>
            <w:tcW w:w="0" w:type="auto"/>
            <w:hideMark/>
          </w:tcPr>
          <w:p w14:paraId="467D9F1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Листы наблюдений; — характеристики от педагогов; — отзывы одноклассников.</w:t>
            </w:r>
          </w:p>
        </w:tc>
        <w:tc>
          <w:tcPr>
            <w:tcW w:w="0" w:type="auto"/>
            <w:hideMark/>
          </w:tcPr>
          <w:p w14:paraId="5C4D634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Ситуационные задачи («Как поступить?»); — ролевые игры; — анализ поступков.</w:t>
            </w:r>
          </w:p>
        </w:tc>
        <w:tc>
          <w:tcPr>
            <w:tcW w:w="0" w:type="auto"/>
            <w:hideMark/>
          </w:tcPr>
          <w:p w14:paraId="1FE5F1B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hideMark/>
          </w:tcPr>
          <w:p w14:paraId="53777E7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классный руководитель, родители</w:t>
            </w:r>
          </w:p>
        </w:tc>
      </w:tr>
      <w:tr w:rsidR="00C9281C" w:rsidRPr="00C9281C" w14:paraId="4CF3E904" w14:textId="77777777" w:rsidTr="00C9281C">
        <w:tc>
          <w:tcPr>
            <w:tcW w:w="0" w:type="auto"/>
            <w:hideMark/>
          </w:tcPr>
          <w:p w14:paraId="388AC08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08FB5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Доброжелательность, эмпатия: — поддерживает одноклассников; — проявляет сочувствие; — умеет слушать.</w:t>
            </w:r>
          </w:p>
        </w:tc>
        <w:tc>
          <w:tcPr>
            <w:tcW w:w="0" w:type="auto"/>
            <w:hideMark/>
          </w:tcPr>
          <w:p w14:paraId="799E516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Отзывы сверстников; — фото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и видеоматериалы мероприятий; — рефлексивные дневники.</w:t>
            </w:r>
          </w:p>
        </w:tc>
        <w:tc>
          <w:tcPr>
            <w:tcW w:w="0" w:type="auto"/>
            <w:hideMark/>
          </w:tcPr>
          <w:p w14:paraId="49A6BE3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Проективные методики («Нарисуй дружбу»); — обсуждение эмоциональных ситуаций.</w:t>
            </w:r>
          </w:p>
        </w:tc>
        <w:tc>
          <w:tcPr>
            <w:tcW w:w="0" w:type="auto"/>
            <w:hideMark/>
          </w:tcPr>
          <w:p w14:paraId="1CDCAC3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hideMark/>
          </w:tcPr>
          <w:p w14:paraId="58C65D3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психолог, родители</w:t>
            </w:r>
          </w:p>
        </w:tc>
      </w:tr>
      <w:tr w:rsidR="00C9281C" w:rsidRPr="00C9281C" w14:paraId="02252B80" w14:textId="77777777" w:rsidTr="00C9281C">
        <w:tc>
          <w:tcPr>
            <w:tcW w:w="0" w:type="auto"/>
            <w:hideMark/>
          </w:tcPr>
          <w:p w14:paraId="443F21F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06963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Уважение к другим: — учитывает мнения окружающих; — избегает конфликтов; — признаёт право на иное мнение.</w:t>
            </w:r>
          </w:p>
        </w:tc>
        <w:tc>
          <w:tcPr>
            <w:tcW w:w="0" w:type="auto"/>
            <w:hideMark/>
          </w:tcPr>
          <w:p w14:paraId="28BE5AA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Протоколы групповых работ; — отзывы педагогов и родителей.</w:t>
            </w:r>
          </w:p>
        </w:tc>
        <w:tc>
          <w:tcPr>
            <w:tcW w:w="0" w:type="auto"/>
            <w:hideMark/>
          </w:tcPr>
          <w:p w14:paraId="29A8B73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Дискуссии на этические темы; — оценка взаимодействия в команде.</w:t>
            </w:r>
          </w:p>
        </w:tc>
        <w:tc>
          <w:tcPr>
            <w:tcW w:w="0" w:type="auto"/>
            <w:hideMark/>
          </w:tcPr>
          <w:p w14:paraId="4889D78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hideMark/>
          </w:tcPr>
          <w:p w14:paraId="6B1E3D5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психолог, родители</w:t>
            </w:r>
          </w:p>
        </w:tc>
      </w:tr>
      <w:tr w:rsidR="00C9281C" w:rsidRPr="00C9281C" w14:paraId="525CEBD5" w14:textId="77777777" w:rsidTr="00C9281C">
        <w:tc>
          <w:tcPr>
            <w:tcW w:w="0" w:type="auto"/>
            <w:hideMark/>
          </w:tcPr>
          <w:p w14:paraId="670273C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идентичность</w:t>
            </w:r>
          </w:p>
        </w:tc>
        <w:tc>
          <w:tcPr>
            <w:tcW w:w="0" w:type="auto"/>
            <w:hideMark/>
          </w:tcPr>
          <w:p w14:paraId="6420DF4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Знание символов страны,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традиций: — называет государственные символы; — знает основные праздники; — соблюдает традиции.</w:t>
            </w:r>
          </w:p>
        </w:tc>
        <w:tc>
          <w:tcPr>
            <w:tcW w:w="0" w:type="auto"/>
            <w:hideMark/>
          </w:tcPr>
          <w:p w14:paraId="5C21AD6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Тестовые задания;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творческие работы (рисунки, проекты); — грамоты за участие в мероприятиях.</w:t>
            </w:r>
          </w:p>
        </w:tc>
        <w:tc>
          <w:tcPr>
            <w:tcW w:w="0" w:type="auto"/>
            <w:hideMark/>
          </w:tcPr>
          <w:p w14:paraId="1306651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Викторины по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краеведению; — презентации о символах страны; — участие в праздниках.</w:t>
            </w:r>
          </w:p>
        </w:tc>
        <w:tc>
          <w:tcPr>
            <w:tcW w:w="0" w:type="auto"/>
            <w:hideMark/>
          </w:tcPr>
          <w:p w14:paraId="77611C4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</w:tc>
        <w:tc>
          <w:tcPr>
            <w:tcW w:w="0" w:type="auto"/>
            <w:hideMark/>
          </w:tcPr>
          <w:p w14:paraId="6387232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родители,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</w:tr>
      <w:tr w:rsidR="00C9281C" w:rsidRPr="00C9281C" w14:paraId="63D5CC4E" w14:textId="77777777" w:rsidTr="00C9281C">
        <w:tc>
          <w:tcPr>
            <w:tcW w:w="0" w:type="auto"/>
            <w:hideMark/>
          </w:tcPr>
          <w:p w14:paraId="51D0219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A5AE8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Интерес к истории и культуре родного края: — рассказывает о местных достопримечательностях; — участвует в экскурсиях; — изучает традиции региона.</w:t>
            </w:r>
          </w:p>
        </w:tc>
        <w:tc>
          <w:tcPr>
            <w:tcW w:w="0" w:type="auto"/>
            <w:hideMark/>
          </w:tcPr>
          <w:p w14:paraId="4725DAA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Проекты по краеведению; — фотоотчёты; — портфолио.</w:t>
            </w:r>
          </w:p>
        </w:tc>
        <w:tc>
          <w:tcPr>
            <w:tcW w:w="0" w:type="auto"/>
            <w:hideMark/>
          </w:tcPr>
          <w:p w14:paraId="1242B99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Исследовательские работы; — встречи с местными деятелями культуры.</w:t>
            </w:r>
          </w:p>
        </w:tc>
        <w:tc>
          <w:tcPr>
            <w:tcW w:w="0" w:type="auto"/>
            <w:hideMark/>
          </w:tcPr>
          <w:p w14:paraId="24D6F68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hideMark/>
          </w:tcPr>
          <w:p w14:paraId="65BB771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родители, библиотекарь</w:t>
            </w:r>
          </w:p>
        </w:tc>
      </w:tr>
      <w:tr w:rsidR="00C9281C" w:rsidRPr="00C9281C" w14:paraId="52546FA2" w14:textId="77777777" w:rsidTr="00C9281C">
        <w:tc>
          <w:tcPr>
            <w:tcW w:w="0" w:type="auto"/>
            <w:hideMark/>
          </w:tcPr>
          <w:p w14:paraId="1C0BC9B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активность</w:t>
            </w:r>
          </w:p>
        </w:tc>
        <w:tc>
          <w:tcPr>
            <w:tcW w:w="0" w:type="auto"/>
            <w:hideMark/>
          </w:tcPr>
          <w:p w14:paraId="0B4560B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классных и школьных мероприятиях: — инициативен в организации дел; — выполняет поручения; — сотрудничает с коллективом.</w:t>
            </w:r>
          </w:p>
        </w:tc>
        <w:tc>
          <w:tcPr>
            <w:tcW w:w="0" w:type="auto"/>
            <w:hideMark/>
          </w:tcPr>
          <w:p w14:paraId="7F9C4F6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Грамоты и благодарности; — протоколы мероприятий; — фотоотчёты.</w:t>
            </w:r>
          </w:p>
        </w:tc>
        <w:tc>
          <w:tcPr>
            <w:tcW w:w="0" w:type="auto"/>
            <w:hideMark/>
          </w:tcPr>
          <w:p w14:paraId="2A9E229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Мониторинг участия в событиях; — самооценка вклада.</w:t>
            </w:r>
          </w:p>
        </w:tc>
        <w:tc>
          <w:tcPr>
            <w:tcW w:w="0" w:type="auto"/>
            <w:hideMark/>
          </w:tcPr>
          <w:p w14:paraId="0FA1D97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hideMark/>
          </w:tcPr>
          <w:p w14:paraId="4F217A0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учитель, родители</w:t>
            </w:r>
          </w:p>
        </w:tc>
      </w:tr>
      <w:tr w:rsidR="00C9281C" w:rsidRPr="00C9281C" w14:paraId="2885FE05" w14:textId="77777777" w:rsidTr="00C9281C">
        <w:tc>
          <w:tcPr>
            <w:tcW w:w="0" w:type="auto"/>
            <w:hideMark/>
          </w:tcPr>
          <w:p w14:paraId="0C4B800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7C69A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Волонтёрская деятельность: — помогает младшим/одноклассникам; — участвует в благотворительных акциях; — берёт на себя социальные роли (дежурный, помощник).</w:t>
            </w:r>
          </w:p>
        </w:tc>
        <w:tc>
          <w:tcPr>
            <w:tcW w:w="0" w:type="auto"/>
            <w:hideMark/>
          </w:tcPr>
          <w:p w14:paraId="0AED4FC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Отзывы организаторов; — дневник волонтёрской деятельности; — благодарственные письма.</w:t>
            </w:r>
          </w:p>
        </w:tc>
        <w:tc>
          <w:tcPr>
            <w:tcW w:w="0" w:type="auto"/>
            <w:hideMark/>
          </w:tcPr>
          <w:p w14:paraId="4D1B778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Рефлексия «Что я сделал для других?»; — презентация добрых дел.</w:t>
            </w:r>
          </w:p>
        </w:tc>
        <w:tc>
          <w:tcPr>
            <w:tcW w:w="0" w:type="auto"/>
            <w:hideMark/>
          </w:tcPr>
          <w:p w14:paraId="31C4C91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hideMark/>
          </w:tcPr>
          <w:p w14:paraId="65632B6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родители</w:t>
            </w:r>
          </w:p>
        </w:tc>
      </w:tr>
      <w:tr w:rsidR="00C9281C" w:rsidRPr="00C9281C" w14:paraId="4F80B1D7" w14:textId="77777777" w:rsidTr="00C9281C">
        <w:tc>
          <w:tcPr>
            <w:tcW w:w="0" w:type="auto"/>
            <w:hideMark/>
          </w:tcPr>
          <w:p w14:paraId="376EBE3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84FB6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Выполнение поручений: — ответственно относится к заданиям; — доводит дело до конца; —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предлагает помощь.</w:t>
            </w:r>
          </w:p>
        </w:tc>
        <w:tc>
          <w:tcPr>
            <w:tcW w:w="0" w:type="auto"/>
            <w:hideMark/>
          </w:tcPr>
          <w:p w14:paraId="3EACB48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Листы поручений; — отзывы учителей и родителей.</w:t>
            </w:r>
          </w:p>
        </w:tc>
        <w:tc>
          <w:tcPr>
            <w:tcW w:w="0" w:type="auto"/>
            <w:hideMark/>
          </w:tcPr>
          <w:p w14:paraId="02971F7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Оценка качества выполнения задач; — самоанализ «Как я 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справился?».</w:t>
            </w:r>
          </w:p>
        </w:tc>
        <w:tc>
          <w:tcPr>
            <w:tcW w:w="0" w:type="auto"/>
            <w:hideMark/>
          </w:tcPr>
          <w:p w14:paraId="7A9E484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четверть</w:t>
            </w:r>
          </w:p>
        </w:tc>
        <w:tc>
          <w:tcPr>
            <w:tcW w:w="0" w:type="auto"/>
            <w:hideMark/>
          </w:tcPr>
          <w:p w14:paraId="2547D34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родители</w:t>
            </w:r>
          </w:p>
        </w:tc>
      </w:tr>
    </w:tbl>
    <w:p w14:paraId="173372A7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заполнения и использования:</w:t>
      </w:r>
    </w:p>
    <w:p w14:paraId="2BC23993" w14:textId="77777777" w:rsidR="00C9281C" w:rsidRPr="00C9281C" w:rsidRDefault="00C9281C" w:rsidP="00C928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к данным — у учителя, родителей, администрации (по запросу).</w:t>
      </w:r>
    </w:p>
    <w:p w14:paraId="55278C20" w14:textId="77777777" w:rsidR="00C9281C" w:rsidRPr="00C9281C" w:rsidRDefault="00C9281C" w:rsidP="00C928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таблицы может адаптироваться под особенности класса/ученика.</w:t>
      </w:r>
    </w:p>
    <w:p w14:paraId="69378BA7" w14:textId="77777777" w:rsidR="00C9281C" w:rsidRPr="00C9281C" w:rsidRDefault="00C9281C" w:rsidP="00C928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ФГОС НОО, школьным нормам оценивания, индивидуальным целевым ориентирам.</w:t>
      </w:r>
    </w:p>
    <w:p w14:paraId="12F57251" w14:textId="77777777" w:rsidR="00C9281C" w:rsidRPr="00C9281C" w:rsidRDefault="00C9281C" w:rsidP="00C928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Комплексный подход: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сочетание наблюдений, анкетирования, анализа продуктов деятельности и самооценки.</w:t>
      </w:r>
    </w:p>
    <w:p w14:paraId="6D2F4F6F" w14:textId="77777777" w:rsidR="00C9281C" w:rsidRPr="00C9281C" w:rsidRDefault="00C9281C" w:rsidP="00C928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обсуждаются с учеником и родителями для корректировки образовательного маршрута.</w:t>
      </w:r>
    </w:p>
    <w:p w14:paraId="4B075680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Условные обозначения для оценки (пример):</w:t>
      </w:r>
    </w:p>
    <w:p w14:paraId="738E4C08" w14:textId="77777777" w:rsidR="00C9281C" w:rsidRPr="00C9281C" w:rsidRDefault="00C9281C" w:rsidP="00C92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«Соответствует»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показатель сформирован, проявляется стабильно.</w:t>
      </w:r>
    </w:p>
    <w:p w14:paraId="3507BF73" w14:textId="77777777" w:rsidR="00C9281C" w:rsidRPr="00C9281C" w:rsidRDefault="00C9281C" w:rsidP="00C92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«Частично соответствует»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есть прогресс, но требуется поддержка.</w:t>
      </w:r>
    </w:p>
    <w:p w14:paraId="05487207" w14:textId="77777777" w:rsidR="00C9281C" w:rsidRPr="00C9281C" w:rsidRDefault="00C9281C" w:rsidP="00C9281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соответствует»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показатель слабо выражен, необходима целенаправленная работа.</w:t>
      </w:r>
    </w:p>
    <w:p w14:paraId="4C22FF91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 структуры чек-листа</w:t>
      </w:r>
    </w:p>
    <w:p w14:paraId="75B34D17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 обычно содержит:</w:t>
      </w:r>
    </w:p>
    <w:p w14:paraId="7AA16F60" w14:textId="77777777" w:rsidR="00C9281C" w:rsidRPr="00C9281C" w:rsidRDefault="00C9281C" w:rsidP="00C928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ученика;</w:t>
      </w:r>
    </w:p>
    <w:p w14:paraId="1E3AB82D" w14:textId="77777777" w:rsidR="00C9281C" w:rsidRPr="00C9281C" w:rsidRDefault="00C9281C" w:rsidP="00C928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и четверть/период оценки;</w:t>
      </w:r>
    </w:p>
    <w:p w14:paraId="4DB86B64" w14:textId="77777777" w:rsidR="00C9281C" w:rsidRPr="00C9281C" w:rsidRDefault="00C9281C" w:rsidP="00C928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по видам УУД (регулятивные, познавательные, коммуникативные);</w:t>
      </w:r>
    </w:p>
    <w:p w14:paraId="36FCBB63" w14:textId="77777777" w:rsidR="00C9281C" w:rsidRPr="00C9281C" w:rsidRDefault="00C9281C" w:rsidP="00C928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критерии оценки с показателями;</w:t>
      </w:r>
    </w:p>
    <w:p w14:paraId="18AD9990" w14:textId="21A91919" w:rsidR="00C9281C" w:rsidRPr="00C9281C" w:rsidRDefault="00C9281C" w:rsidP="00C9281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шкалу оценивания (например, «сформировано», «частично сформировано», «не сформировано»). 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E8DF8F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Критерии для разных видов УУД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6882"/>
      </w:tblGrid>
      <w:tr w:rsidR="00C9281C" w:rsidRPr="00C9281C" w14:paraId="61BCF30C" w14:textId="77777777" w:rsidTr="00C9281C">
        <w:tc>
          <w:tcPr>
            <w:tcW w:w="0" w:type="auto"/>
            <w:hideMark/>
          </w:tcPr>
          <w:p w14:paraId="3ED55E45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УУД</w:t>
            </w:r>
          </w:p>
        </w:tc>
        <w:tc>
          <w:tcPr>
            <w:tcW w:w="0" w:type="auto"/>
            <w:hideMark/>
          </w:tcPr>
          <w:p w14:paraId="1A8E576F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C9281C" w:rsidRPr="00C9281C" w14:paraId="52E67DB0" w14:textId="77777777" w:rsidTr="00C9281C">
        <w:tc>
          <w:tcPr>
            <w:tcW w:w="0" w:type="auto"/>
            <w:hideMark/>
          </w:tcPr>
          <w:p w14:paraId="28C4F64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0" w:type="auto"/>
            <w:hideMark/>
          </w:tcPr>
          <w:p w14:paraId="27285F8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81C" w:rsidRPr="00C9281C" w14:paraId="1DDCA0E7" w14:textId="77777777" w:rsidTr="00C9281C">
        <w:tc>
          <w:tcPr>
            <w:tcW w:w="0" w:type="auto"/>
            <w:hideMark/>
          </w:tcPr>
          <w:p w14:paraId="6F709E2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цели</w:t>
            </w:r>
          </w:p>
        </w:tc>
        <w:tc>
          <w:tcPr>
            <w:tcW w:w="0" w:type="auto"/>
            <w:hideMark/>
          </w:tcPr>
          <w:p w14:paraId="4E6F45FC" w14:textId="7427B47E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учебную задачу с помощью учителя (1 класс), самостоятельно (4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61AA9709" w14:textId="77777777" w:rsidTr="00C9281C">
        <w:tc>
          <w:tcPr>
            <w:tcW w:w="0" w:type="auto"/>
            <w:hideMark/>
          </w:tcPr>
          <w:p w14:paraId="341574E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действий</w:t>
            </w:r>
          </w:p>
        </w:tc>
        <w:tc>
          <w:tcPr>
            <w:tcW w:w="0" w:type="auto"/>
            <w:hideMark/>
          </w:tcPr>
          <w:p w14:paraId="36331B49" w14:textId="020FCC73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простой план выполнения задания (1–2 класс), сложный план с этапами (3–4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56E8641C" w14:textId="77777777" w:rsidTr="00C9281C">
        <w:tc>
          <w:tcPr>
            <w:tcW w:w="0" w:type="auto"/>
            <w:hideMark/>
          </w:tcPr>
          <w:p w14:paraId="6871141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коррекция</w:t>
            </w:r>
          </w:p>
        </w:tc>
        <w:tc>
          <w:tcPr>
            <w:tcW w:w="0" w:type="auto"/>
            <w:hideMark/>
          </w:tcPr>
          <w:p w14:paraId="551D0F7F" w14:textId="608E2C6A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Сверяет работу с образцом, исправляет ошибки (1–2 класс), самостоятельно анализирует ошибки и вносит коррективы (3–4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675F7D71" w14:textId="77777777" w:rsidTr="00C9281C">
        <w:tc>
          <w:tcPr>
            <w:tcW w:w="0" w:type="auto"/>
            <w:hideMark/>
          </w:tcPr>
          <w:p w14:paraId="2C55725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0" w:type="auto"/>
            <w:hideMark/>
          </w:tcPr>
          <w:p w14:paraId="65116513" w14:textId="54D9659F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свою работу по заданным параметрам (1–2 класс), использует рефлексивные вопросы («Что получилось, что нет?») (3–4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69D013DC" w14:textId="77777777" w:rsidTr="00C9281C">
        <w:tc>
          <w:tcPr>
            <w:tcW w:w="0" w:type="auto"/>
            <w:hideMark/>
          </w:tcPr>
          <w:p w14:paraId="555C355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0" w:type="auto"/>
            <w:hideMark/>
          </w:tcPr>
          <w:p w14:paraId="4D77038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81C" w:rsidRPr="00C9281C" w14:paraId="67B19ADA" w14:textId="77777777" w:rsidTr="00C9281C">
        <w:tc>
          <w:tcPr>
            <w:tcW w:w="0" w:type="auto"/>
            <w:hideMark/>
          </w:tcPr>
          <w:p w14:paraId="6E96BE6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0" w:type="auto"/>
            <w:hideMark/>
          </w:tcPr>
          <w:p w14:paraId="281278D0" w14:textId="5E4C3DA2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информацию в учебнике (1 класс), использует разные источники (словари, энциклопедии) (2–4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3F601FB8" w14:textId="77777777" w:rsidTr="00C9281C">
        <w:tc>
          <w:tcPr>
            <w:tcW w:w="0" w:type="auto"/>
            <w:hideMark/>
          </w:tcPr>
          <w:p w14:paraId="238E8E7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Логические операции</w:t>
            </w:r>
          </w:p>
        </w:tc>
        <w:tc>
          <w:tcPr>
            <w:tcW w:w="0" w:type="auto"/>
            <w:hideMark/>
          </w:tcPr>
          <w:p w14:paraId="2EFD1D77" w14:textId="29F29005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и группирует предметы по одному признаку (1 класс), анализирует, обобщает, строит аналогии (3–4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1DD0920E" w14:textId="77777777" w:rsidTr="00C9281C">
        <w:tc>
          <w:tcPr>
            <w:tcW w:w="0" w:type="auto"/>
            <w:hideMark/>
          </w:tcPr>
          <w:p w14:paraId="65ADA63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0" w:type="auto"/>
            <w:hideMark/>
          </w:tcPr>
          <w:p w14:paraId="51CF6E8A" w14:textId="67C9211D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схемы и таблицы для решения задач (2–3 класс), создаёт модели с выделением существенных признаков (4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41C92FCE" w14:textId="77777777" w:rsidTr="00C9281C">
        <w:tc>
          <w:tcPr>
            <w:tcW w:w="0" w:type="auto"/>
            <w:hideMark/>
          </w:tcPr>
          <w:p w14:paraId="657FE87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0" w:type="auto"/>
            <w:hideMark/>
          </w:tcPr>
          <w:p w14:paraId="7706251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81C" w:rsidRPr="00C9281C" w14:paraId="339FCEF5" w14:textId="77777777" w:rsidTr="00C9281C">
        <w:tc>
          <w:tcPr>
            <w:tcW w:w="0" w:type="auto"/>
            <w:hideMark/>
          </w:tcPr>
          <w:p w14:paraId="5E3BCCD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0" w:type="auto"/>
            <w:hideMark/>
          </w:tcPr>
          <w:p w14:paraId="372F7B73" w14:textId="54217C3C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диалоге на уроке (1 класс), ведёт беседу, задаёт вопросы (2–4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6744BEAA" w14:textId="77777777" w:rsidTr="00C9281C">
        <w:tc>
          <w:tcPr>
            <w:tcW w:w="0" w:type="auto"/>
            <w:hideMark/>
          </w:tcPr>
          <w:p w14:paraId="14D3613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</w:t>
            </w:r>
          </w:p>
        </w:tc>
        <w:tc>
          <w:tcPr>
            <w:tcW w:w="0" w:type="auto"/>
            <w:hideMark/>
          </w:tcPr>
          <w:p w14:paraId="0C45A7D8" w14:textId="78BEB2A5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Сотрудничает в паре (1 класс), распределяет роли в группе, учитывает мнения других (3–4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281C" w:rsidRPr="00C9281C" w14:paraId="6D7330FD" w14:textId="77777777" w:rsidTr="00C9281C">
        <w:tc>
          <w:tcPr>
            <w:tcW w:w="0" w:type="auto"/>
            <w:hideMark/>
          </w:tcPr>
          <w:p w14:paraId="53537E9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культура</w:t>
            </w:r>
          </w:p>
        </w:tc>
        <w:tc>
          <w:tcPr>
            <w:tcW w:w="0" w:type="auto"/>
            <w:hideMark/>
          </w:tcPr>
          <w:p w14:paraId="452D145E" w14:textId="49966CBC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нормы речевого этикета (1 класс), оформляет мысли в устной и письменной речи с учётом ситуации (2–4 класс). </w:t>
            </w: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72B47C1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 заполнения чек-листа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8"/>
      </w:tblGrid>
      <w:tr w:rsidR="00C9281C" w:rsidRPr="00C9281C" w14:paraId="2BAB1F40" w14:textId="77777777" w:rsidTr="00C9281C">
        <w:tc>
          <w:tcPr>
            <w:tcW w:w="0" w:type="auto"/>
            <w:hideMark/>
          </w:tcPr>
          <w:p w14:paraId="526C9C0A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ученика: Иванов Иван, 2 класс, 2 четверть</w:t>
            </w:r>
          </w:p>
        </w:tc>
      </w:tr>
      <w:tr w:rsidR="00C9281C" w:rsidRPr="00C9281C" w14:paraId="030B7845" w14:textId="77777777" w:rsidTr="00C9281C">
        <w:tc>
          <w:tcPr>
            <w:tcW w:w="0" w:type="auto"/>
            <w:hideMark/>
          </w:tcPr>
          <w:p w14:paraId="5EDA982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</w:tr>
      <w:tr w:rsidR="00C9281C" w:rsidRPr="00C9281C" w14:paraId="41E8DC6C" w14:textId="77777777" w:rsidTr="00C9281C">
        <w:tc>
          <w:tcPr>
            <w:tcW w:w="0" w:type="auto"/>
            <w:hideMark/>
          </w:tcPr>
          <w:p w14:paraId="6A11A4B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 цель с помощью учителя: да/нет</w:t>
            </w:r>
          </w:p>
        </w:tc>
      </w:tr>
      <w:tr w:rsidR="00C9281C" w:rsidRPr="00C9281C" w14:paraId="0F2A8E7F" w14:textId="77777777" w:rsidTr="00C9281C">
        <w:tc>
          <w:tcPr>
            <w:tcW w:w="0" w:type="auto"/>
            <w:hideMark/>
          </w:tcPr>
          <w:p w14:paraId="1D5CE0D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план выполнения задания: да/нет</w:t>
            </w:r>
          </w:p>
        </w:tc>
      </w:tr>
      <w:tr w:rsidR="00C9281C" w:rsidRPr="00C9281C" w14:paraId="70A14639" w14:textId="77777777" w:rsidTr="00C9281C">
        <w:tc>
          <w:tcPr>
            <w:tcW w:w="0" w:type="auto"/>
            <w:hideMark/>
          </w:tcPr>
          <w:p w14:paraId="6EA9514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Сверяет работу с образцом: да/нет</w:t>
            </w:r>
          </w:p>
        </w:tc>
      </w:tr>
      <w:tr w:rsidR="00C9281C" w:rsidRPr="00C9281C" w14:paraId="5A79FAAC" w14:textId="77777777" w:rsidTr="00C9281C">
        <w:tc>
          <w:tcPr>
            <w:tcW w:w="0" w:type="auto"/>
            <w:hideMark/>
          </w:tcPr>
          <w:p w14:paraId="760FE2B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свою работу по параметрам «легко/сложно»: да/нет</w:t>
            </w:r>
          </w:p>
        </w:tc>
      </w:tr>
      <w:tr w:rsidR="00C9281C" w:rsidRPr="00C9281C" w14:paraId="510AADE5" w14:textId="77777777" w:rsidTr="00C9281C">
        <w:tc>
          <w:tcPr>
            <w:tcW w:w="0" w:type="auto"/>
            <w:hideMark/>
          </w:tcPr>
          <w:p w14:paraId="1492712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</w:tr>
      <w:tr w:rsidR="00C9281C" w:rsidRPr="00C9281C" w14:paraId="0FFE4BFB" w14:textId="77777777" w:rsidTr="00C9281C">
        <w:tc>
          <w:tcPr>
            <w:tcW w:w="0" w:type="auto"/>
            <w:hideMark/>
          </w:tcPr>
          <w:p w14:paraId="21BDF8C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 информацию в учебнике: да/нет</w:t>
            </w:r>
          </w:p>
        </w:tc>
      </w:tr>
      <w:tr w:rsidR="00C9281C" w:rsidRPr="00C9281C" w14:paraId="35EA9158" w14:textId="77777777" w:rsidTr="00C9281C">
        <w:tc>
          <w:tcPr>
            <w:tcW w:w="0" w:type="auto"/>
            <w:hideMark/>
          </w:tcPr>
          <w:p w14:paraId="29B5938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Сравнивает и группирует предметы: да/нет</w:t>
            </w:r>
          </w:p>
        </w:tc>
      </w:tr>
      <w:tr w:rsidR="00C9281C" w:rsidRPr="00C9281C" w14:paraId="7EC05C71" w14:textId="77777777" w:rsidTr="00C9281C">
        <w:tc>
          <w:tcPr>
            <w:tcW w:w="0" w:type="auto"/>
            <w:hideMark/>
          </w:tcPr>
          <w:p w14:paraId="02D69FE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схемы для решения задач: да/нет</w:t>
            </w:r>
          </w:p>
        </w:tc>
      </w:tr>
      <w:tr w:rsidR="00C9281C" w:rsidRPr="00C9281C" w14:paraId="1295BE9A" w14:textId="77777777" w:rsidTr="00C9281C">
        <w:tc>
          <w:tcPr>
            <w:tcW w:w="0" w:type="auto"/>
            <w:hideMark/>
          </w:tcPr>
          <w:p w14:paraId="34A755D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C9281C" w:rsidRPr="00C9281C" w14:paraId="304A39B5" w14:textId="77777777" w:rsidTr="00C9281C">
        <w:tc>
          <w:tcPr>
            <w:tcW w:w="0" w:type="auto"/>
            <w:hideMark/>
          </w:tcPr>
          <w:p w14:paraId="15BDE01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диалоге: да/нет</w:t>
            </w:r>
          </w:p>
        </w:tc>
      </w:tr>
      <w:tr w:rsidR="00C9281C" w:rsidRPr="00C9281C" w14:paraId="209CA133" w14:textId="77777777" w:rsidTr="00C9281C">
        <w:tc>
          <w:tcPr>
            <w:tcW w:w="0" w:type="auto"/>
            <w:hideMark/>
          </w:tcPr>
          <w:p w14:paraId="2A94917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паре: да/нет</w:t>
            </w:r>
          </w:p>
        </w:tc>
      </w:tr>
      <w:tr w:rsidR="00C9281C" w:rsidRPr="00C9281C" w14:paraId="57CD85B1" w14:textId="77777777" w:rsidTr="00C9281C">
        <w:tc>
          <w:tcPr>
            <w:tcW w:w="0" w:type="auto"/>
            <w:hideMark/>
          </w:tcPr>
          <w:p w14:paraId="33E0F2C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речевой этикет: да/нет</w:t>
            </w:r>
          </w:p>
        </w:tc>
      </w:tr>
    </w:tbl>
    <w:p w14:paraId="028EBE42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по использованию</w:t>
      </w:r>
    </w:p>
    <w:p w14:paraId="39258D1E" w14:textId="7B8869CB" w:rsidR="00C9281C" w:rsidRPr="00C9281C" w:rsidRDefault="00C9281C" w:rsidP="00C928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раз в четверть или полугодие. 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A39901" w14:textId="75FFD174" w:rsidR="00C9281C" w:rsidRPr="00C9281C" w:rsidRDefault="00C9281C" w:rsidP="00C928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оценки: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учитель, ученик (самооценка), родители (обратная связь). 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31BBCA" w14:textId="38CDB5E2" w:rsidR="00C9281C" w:rsidRPr="00C9281C" w:rsidRDefault="00C9281C" w:rsidP="00C928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фиксации: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наблюдения, анализ работ, беседы, диагностические задания (например, «Рукавички» для коммуникативных УУД, «Найди ошибки» для регулятивных). 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CDF5EE" w14:textId="2BD7B219" w:rsidR="00C9281C" w:rsidRDefault="00C9281C" w:rsidP="00C9281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чек-листы можно дополнять или упрощать в зависимости от уровня класса и индивидуальных особенностей учеников. 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E41611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Листы самооценки для учащихся 1–4 классов</w:t>
      </w:r>
    </w:p>
    <w:p w14:paraId="4C2F6A15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представлены </w:t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шаблоны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 самооценки, которые можно адаптировать под конкретный урок, предмет и возраст.</w:t>
      </w:r>
    </w:p>
    <w:p w14:paraId="520594A6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 1. Общий лист самооценки (подходит для любого урока)</w:t>
      </w:r>
    </w:p>
    <w:p w14:paraId="3B248929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03AEB01B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Оцените себя, поставив знак «+» в подходящей колонке.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1"/>
        <w:gridCol w:w="1687"/>
        <w:gridCol w:w="1269"/>
        <w:gridCol w:w="2078"/>
      </w:tblGrid>
      <w:tr w:rsidR="00C9281C" w:rsidRPr="00C9281C" w14:paraId="4B04C090" w14:textId="77777777" w:rsidTr="00C9281C">
        <w:tc>
          <w:tcPr>
            <w:tcW w:w="0" w:type="auto"/>
            <w:hideMark/>
          </w:tcPr>
          <w:p w14:paraId="5FA6B6DA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19C1A822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Да, полностью</w:t>
            </w:r>
          </w:p>
        </w:tc>
        <w:tc>
          <w:tcPr>
            <w:tcW w:w="0" w:type="auto"/>
            <w:hideMark/>
          </w:tcPr>
          <w:p w14:paraId="355BD926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0" w:type="auto"/>
            <w:hideMark/>
          </w:tcPr>
          <w:p w14:paraId="1FA65482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Нет, не получилось</w:t>
            </w:r>
          </w:p>
        </w:tc>
      </w:tr>
      <w:tr w:rsidR="00C9281C" w:rsidRPr="00C9281C" w14:paraId="402FEF56" w14:textId="77777777" w:rsidTr="00C9281C">
        <w:tc>
          <w:tcPr>
            <w:tcW w:w="0" w:type="auto"/>
            <w:hideMark/>
          </w:tcPr>
          <w:p w14:paraId="105C3D2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внимательно слушал учителя и одноклассников</w:t>
            </w:r>
          </w:p>
        </w:tc>
        <w:tc>
          <w:tcPr>
            <w:tcW w:w="0" w:type="auto"/>
            <w:hideMark/>
          </w:tcPr>
          <w:p w14:paraId="3DA245F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634EA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DCC42E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322CC4CD" w14:textId="77777777" w:rsidTr="00C9281C">
        <w:tc>
          <w:tcPr>
            <w:tcW w:w="0" w:type="auto"/>
            <w:hideMark/>
          </w:tcPr>
          <w:p w14:paraId="09FD986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активно участвовал в работе на уроке</w:t>
            </w:r>
          </w:p>
        </w:tc>
        <w:tc>
          <w:tcPr>
            <w:tcW w:w="0" w:type="auto"/>
            <w:hideMark/>
          </w:tcPr>
          <w:p w14:paraId="60CC58F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7D183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C173A8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166ECFB4" w14:textId="77777777" w:rsidTr="00C9281C">
        <w:tc>
          <w:tcPr>
            <w:tcW w:w="0" w:type="auto"/>
            <w:hideMark/>
          </w:tcPr>
          <w:p w14:paraId="7A86C70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старался выполнять задания правильно</w:t>
            </w:r>
          </w:p>
        </w:tc>
        <w:tc>
          <w:tcPr>
            <w:tcW w:w="0" w:type="auto"/>
            <w:hideMark/>
          </w:tcPr>
          <w:p w14:paraId="1F8F7B7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7F749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AA8BD3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7FB2A67D" w14:textId="77777777" w:rsidTr="00C9281C">
        <w:tc>
          <w:tcPr>
            <w:tcW w:w="0" w:type="auto"/>
            <w:hideMark/>
          </w:tcPr>
          <w:p w14:paraId="3422EA2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задавал вопросы, если что</w:t>
            </w:r>
            <w:proofErr w:type="gramStart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</w:r>
            <w:proofErr w:type="gramEnd"/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было непонятно</w:t>
            </w:r>
          </w:p>
        </w:tc>
        <w:tc>
          <w:tcPr>
            <w:tcW w:w="0" w:type="auto"/>
            <w:hideMark/>
          </w:tcPr>
          <w:p w14:paraId="3A7CE79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CDE33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91F6B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7F083168" w14:textId="77777777" w:rsidTr="00C9281C">
        <w:tc>
          <w:tcPr>
            <w:tcW w:w="0" w:type="auto"/>
            <w:hideMark/>
          </w:tcPr>
          <w:p w14:paraId="03AA0BB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помогал товарищам, когда это было нужно</w:t>
            </w:r>
          </w:p>
        </w:tc>
        <w:tc>
          <w:tcPr>
            <w:tcW w:w="0" w:type="auto"/>
            <w:hideMark/>
          </w:tcPr>
          <w:p w14:paraId="2D901A2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4876F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308433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78533B89" w14:textId="77777777" w:rsidTr="00C9281C">
        <w:tc>
          <w:tcPr>
            <w:tcW w:w="0" w:type="auto"/>
            <w:hideMark/>
          </w:tcPr>
          <w:p w14:paraId="785C5019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соблюдал правила поведения на уроке</w:t>
            </w:r>
          </w:p>
        </w:tc>
        <w:tc>
          <w:tcPr>
            <w:tcW w:w="0" w:type="auto"/>
            <w:hideMark/>
          </w:tcPr>
          <w:p w14:paraId="0879CFE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28F43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2E612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08D0BC37" w14:textId="77777777" w:rsidTr="00C9281C">
        <w:tc>
          <w:tcPr>
            <w:tcW w:w="0" w:type="auto"/>
            <w:hideMark/>
          </w:tcPr>
          <w:p w14:paraId="2C1FF38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доволен своей работой на уроке</w:t>
            </w:r>
          </w:p>
        </w:tc>
        <w:tc>
          <w:tcPr>
            <w:tcW w:w="0" w:type="auto"/>
            <w:hideMark/>
          </w:tcPr>
          <w:p w14:paraId="60CE462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66244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D8A970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D14732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Напишите кратко:</w:t>
      </w:r>
    </w:p>
    <w:p w14:paraId="59A5325D" w14:textId="77777777" w:rsidR="00C9281C" w:rsidRPr="00C9281C" w:rsidRDefault="00C9281C" w:rsidP="00C928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меня получилось лучше всего? _______________________________________</w:t>
      </w:r>
    </w:p>
    <w:p w14:paraId="3189F486" w14:textId="77777777" w:rsidR="00C9281C" w:rsidRPr="00C9281C" w:rsidRDefault="00C9281C" w:rsidP="00C928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трудно? ______________________________________________________</w:t>
      </w:r>
    </w:p>
    <w:p w14:paraId="1476913F" w14:textId="77777777" w:rsidR="00C9281C" w:rsidRPr="00C9281C" w:rsidRDefault="00C9281C" w:rsidP="00C9281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хочу улучшить в следующий раз? ________________________________</w:t>
      </w:r>
    </w:p>
    <w:p w14:paraId="23AEEC30" w14:textId="0F5F24F2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7C029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 2. Лист самооценки работы в паре/группе</w:t>
      </w:r>
    </w:p>
    <w:p w14:paraId="2683ACC1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24872302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каждое утверждение, поставив «</w:t>
      </w:r>
      <w:r w:rsidRPr="00C9281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нужной колонке.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20"/>
        <w:gridCol w:w="1981"/>
        <w:gridCol w:w="1799"/>
        <w:gridCol w:w="1345"/>
      </w:tblGrid>
      <w:tr w:rsidR="00C9281C" w:rsidRPr="00C9281C" w14:paraId="7DE42367" w14:textId="77777777" w:rsidTr="00C9281C">
        <w:tc>
          <w:tcPr>
            <w:tcW w:w="0" w:type="auto"/>
            <w:hideMark/>
          </w:tcPr>
          <w:p w14:paraId="6F56D4B9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0" w:type="auto"/>
            <w:hideMark/>
          </w:tcPr>
          <w:p w14:paraId="712BA49B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Полностью согласен</w:t>
            </w:r>
          </w:p>
        </w:tc>
        <w:tc>
          <w:tcPr>
            <w:tcW w:w="0" w:type="auto"/>
            <w:hideMark/>
          </w:tcPr>
          <w:p w14:paraId="3256C1A0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 согласен</w:t>
            </w:r>
          </w:p>
        </w:tc>
        <w:tc>
          <w:tcPr>
            <w:tcW w:w="0" w:type="auto"/>
            <w:hideMark/>
          </w:tcPr>
          <w:p w14:paraId="454EDF95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согласен</w:t>
            </w:r>
          </w:p>
        </w:tc>
      </w:tr>
      <w:tr w:rsidR="00C9281C" w:rsidRPr="00C9281C" w14:paraId="11226CBD" w14:textId="77777777" w:rsidTr="00C9281C">
        <w:tc>
          <w:tcPr>
            <w:tcW w:w="0" w:type="auto"/>
            <w:hideMark/>
          </w:tcPr>
          <w:p w14:paraId="342F232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полной мере участвовал в выполнении заданий</w:t>
            </w:r>
          </w:p>
        </w:tc>
        <w:tc>
          <w:tcPr>
            <w:tcW w:w="0" w:type="auto"/>
            <w:hideMark/>
          </w:tcPr>
          <w:p w14:paraId="0F65397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5A1B9D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0E2354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5605D752" w14:textId="77777777" w:rsidTr="00C9281C">
        <w:tc>
          <w:tcPr>
            <w:tcW w:w="0" w:type="auto"/>
            <w:hideMark/>
          </w:tcPr>
          <w:p w14:paraId="70B24BE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разногласиях я старался найти компромисс</w:t>
            </w:r>
          </w:p>
        </w:tc>
        <w:tc>
          <w:tcPr>
            <w:tcW w:w="0" w:type="auto"/>
            <w:hideMark/>
          </w:tcPr>
          <w:p w14:paraId="0315B99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7D172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0ED98A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19DA7C7F" w14:textId="77777777" w:rsidTr="00C9281C">
        <w:tc>
          <w:tcPr>
            <w:tcW w:w="0" w:type="auto"/>
            <w:hideMark/>
          </w:tcPr>
          <w:p w14:paraId="3922356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решений предложил я</w:t>
            </w:r>
          </w:p>
        </w:tc>
        <w:tc>
          <w:tcPr>
            <w:tcW w:w="0" w:type="auto"/>
            <w:hideMark/>
          </w:tcPr>
          <w:p w14:paraId="7067E81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3EB5B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9CEB3F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273FC320" w14:textId="77777777" w:rsidTr="00C9281C">
        <w:tc>
          <w:tcPr>
            <w:tcW w:w="0" w:type="auto"/>
            <w:hideMark/>
          </w:tcPr>
          <w:p w14:paraId="6DE6DA5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я не согласен, я спокойно объясняю свою точку зрения</w:t>
            </w:r>
          </w:p>
        </w:tc>
        <w:tc>
          <w:tcPr>
            <w:tcW w:w="0" w:type="auto"/>
            <w:hideMark/>
          </w:tcPr>
          <w:p w14:paraId="4C53436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4C98C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28F1C5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217D72EF" w14:textId="77777777" w:rsidTr="00C9281C">
        <w:tc>
          <w:tcPr>
            <w:tcW w:w="0" w:type="auto"/>
            <w:hideMark/>
          </w:tcPr>
          <w:p w14:paraId="542D63F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паре/группе было интереснее, чем одному</w:t>
            </w:r>
          </w:p>
        </w:tc>
        <w:tc>
          <w:tcPr>
            <w:tcW w:w="0" w:type="auto"/>
            <w:hideMark/>
          </w:tcPr>
          <w:p w14:paraId="6C60BD3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646DF0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E82FC4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3140C25F" w14:textId="77777777" w:rsidTr="00C9281C">
        <w:tc>
          <w:tcPr>
            <w:tcW w:w="0" w:type="auto"/>
            <w:hideMark/>
          </w:tcPr>
          <w:p w14:paraId="64AEF0B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быстро договорились о распределении задач</w:t>
            </w:r>
          </w:p>
        </w:tc>
        <w:tc>
          <w:tcPr>
            <w:tcW w:w="0" w:type="auto"/>
            <w:hideMark/>
          </w:tcPr>
          <w:p w14:paraId="2654CD8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5CBCD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6C51197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4C8EF790" w14:textId="77777777" w:rsidTr="00C9281C">
        <w:tc>
          <w:tcPr>
            <w:tcW w:w="0" w:type="auto"/>
            <w:hideMark/>
          </w:tcPr>
          <w:p w14:paraId="1C6D7B4C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работы группы мне нравится</w:t>
            </w:r>
          </w:p>
        </w:tc>
        <w:tc>
          <w:tcPr>
            <w:tcW w:w="0" w:type="auto"/>
            <w:hideMark/>
          </w:tcPr>
          <w:p w14:paraId="2F1FE2B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491A4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081546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BC1F7D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Ответьте письменно:</w:t>
      </w:r>
    </w:p>
    <w:p w14:paraId="0310BF87" w14:textId="77777777" w:rsidR="00C9281C" w:rsidRPr="00C9281C" w:rsidRDefault="00C9281C" w:rsidP="00C928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помогло нам работать дружно? _______________________________</w:t>
      </w:r>
    </w:p>
    <w:p w14:paraId="34904B9A" w14:textId="77777777" w:rsidR="00C9281C" w:rsidRPr="00C9281C" w:rsidRDefault="00C9281C" w:rsidP="00C9281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лучше в следующий раз? __________________</w:t>
      </w:r>
    </w:p>
    <w:p w14:paraId="1EB11736" w14:textId="501909D1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428F2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 3. Лист самооценки с «лестницей успеха» (визуальный, для 1–2 классов)</w:t>
      </w:r>
    </w:p>
    <w:p w14:paraId="0833737B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38E1E590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 себя на одной из ступенек:</w:t>
      </w:r>
    </w:p>
    <w:p w14:paraId="4D30A1C6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┌───┐</w:t>
      </w:r>
    </w:p>
    <w:p w14:paraId="5DBB0850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О </w:t>
      </w:r>
      <w:proofErr w:type="gramStart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│  4</w:t>
      </w:r>
      <w:proofErr w:type="gramEnd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. Всё получилось, я молодец!</w:t>
      </w:r>
    </w:p>
    <w:p w14:paraId="6B3AC7AA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└───┘</w:t>
      </w:r>
    </w:p>
    <w:p w14:paraId="490AC675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┌───┐</w:t>
      </w:r>
    </w:p>
    <w:p w14:paraId="3D6C6087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О </w:t>
      </w:r>
      <w:proofErr w:type="gramStart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│  3</w:t>
      </w:r>
      <w:proofErr w:type="gramEnd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. Было трудно, но я справился.</w:t>
      </w:r>
    </w:p>
    <w:p w14:paraId="01BFF5B6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└───┘</w:t>
      </w:r>
    </w:p>
    <w:p w14:paraId="3C41F25A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┌───┐</w:t>
      </w:r>
    </w:p>
    <w:p w14:paraId="48FB391E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О </w:t>
      </w:r>
      <w:proofErr w:type="gramStart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│  2</w:t>
      </w:r>
      <w:proofErr w:type="gramEnd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. Я старался, но не всё получилось.</w:t>
      </w:r>
    </w:p>
    <w:p w14:paraId="68CB1D3F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└───┘</w:t>
      </w:r>
    </w:p>
    <w:p w14:paraId="532DE290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┌───┐</w:t>
      </w:r>
    </w:p>
    <w:p w14:paraId="22597EA3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│ О </w:t>
      </w:r>
      <w:proofErr w:type="gramStart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│  1</w:t>
      </w:r>
      <w:proofErr w:type="gramEnd"/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. Мне было очень трудно, нужна помощь.</w:t>
      </w:r>
    </w:p>
    <w:p w14:paraId="5E5C0243" w14:textId="77777777" w:rsidR="00C9281C" w:rsidRPr="00C9281C" w:rsidRDefault="00C9281C" w:rsidP="00C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└───┘</w:t>
      </w:r>
    </w:p>
    <w:p w14:paraId="0ACFB662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Допиши предложения:</w:t>
      </w:r>
    </w:p>
    <w:p w14:paraId="5D94929C" w14:textId="77777777" w:rsidR="00C9281C" w:rsidRPr="00C9281C" w:rsidRDefault="00C9281C" w:rsidP="00C928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научился _________________________________________</w:t>
      </w:r>
    </w:p>
    <w:p w14:paraId="27C94FAD" w14:textId="77777777" w:rsidR="00C9281C" w:rsidRPr="00C9281C" w:rsidRDefault="00C9281C" w:rsidP="00C928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интересно _______________________________________</w:t>
      </w:r>
    </w:p>
    <w:p w14:paraId="710273FD" w14:textId="77777777" w:rsidR="00C9281C" w:rsidRPr="00C9281C" w:rsidRDefault="00C9281C" w:rsidP="00C9281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спросить учителя о ________________________________</w:t>
      </w:r>
    </w:p>
    <w:p w14:paraId="0628B071" w14:textId="6B9A6FB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59885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 4. Лист самооценки по итогам изучения темы (для 3–4 классов)</w:t>
      </w:r>
    </w:p>
    <w:p w14:paraId="0BB90C5F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14:paraId="551C5B1F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 свои достижения по шкале от 1 до 5 (1 — совсем не получилось, 5 — отлично).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3"/>
        <w:gridCol w:w="1624"/>
        <w:gridCol w:w="1730"/>
      </w:tblGrid>
      <w:tr w:rsidR="00C9281C" w:rsidRPr="00C9281C" w14:paraId="700B13C8" w14:textId="77777777" w:rsidTr="00C9281C">
        <w:tc>
          <w:tcPr>
            <w:tcW w:w="0" w:type="auto"/>
            <w:hideMark/>
          </w:tcPr>
          <w:p w14:paraId="3BE0A075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hideMark/>
          </w:tcPr>
          <w:p w14:paraId="33788D6F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(1–5)</w:t>
            </w:r>
          </w:p>
        </w:tc>
        <w:tc>
          <w:tcPr>
            <w:tcW w:w="0" w:type="auto"/>
            <w:hideMark/>
          </w:tcPr>
          <w:p w14:paraId="32D6A880" w14:textId="77777777" w:rsidR="00C9281C" w:rsidRPr="00C9281C" w:rsidRDefault="00C9281C" w:rsidP="00C928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C9281C" w:rsidRPr="00C9281C" w14:paraId="1C393992" w14:textId="77777777" w:rsidTr="00C9281C">
        <w:tc>
          <w:tcPr>
            <w:tcW w:w="0" w:type="auto"/>
            <w:hideMark/>
          </w:tcPr>
          <w:p w14:paraId="7402E55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понимаю основные понятия темы</w:t>
            </w:r>
          </w:p>
        </w:tc>
        <w:tc>
          <w:tcPr>
            <w:tcW w:w="0" w:type="auto"/>
            <w:hideMark/>
          </w:tcPr>
          <w:p w14:paraId="2E24A32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93EEB3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1B2000C0" w14:textId="77777777" w:rsidTr="00C9281C">
        <w:tc>
          <w:tcPr>
            <w:tcW w:w="0" w:type="auto"/>
            <w:hideMark/>
          </w:tcPr>
          <w:p w14:paraId="5A62692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применить знания на практике</w:t>
            </w:r>
          </w:p>
        </w:tc>
        <w:tc>
          <w:tcPr>
            <w:tcW w:w="0" w:type="auto"/>
            <w:hideMark/>
          </w:tcPr>
          <w:p w14:paraId="0C68280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D5476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3A86FEC9" w14:textId="77777777" w:rsidTr="00C9281C">
        <w:tc>
          <w:tcPr>
            <w:tcW w:w="0" w:type="auto"/>
            <w:hideMark/>
          </w:tcPr>
          <w:p w14:paraId="35C9752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умею объяснять материал другим</w:t>
            </w:r>
          </w:p>
        </w:tc>
        <w:tc>
          <w:tcPr>
            <w:tcW w:w="0" w:type="auto"/>
            <w:hideMark/>
          </w:tcPr>
          <w:p w14:paraId="0CA13EBB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F03752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01918B65" w14:textId="77777777" w:rsidTr="00C9281C">
        <w:tc>
          <w:tcPr>
            <w:tcW w:w="0" w:type="auto"/>
            <w:hideMark/>
          </w:tcPr>
          <w:p w14:paraId="67E92F1F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нашёл дополнительную информацию по теме</w:t>
            </w:r>
          </w:p>
        </w:tc>
        <w:tc>
          <w:tcPr>
            <w:tcW w:w="0" w:type="auto"/>
            <w:hideMark/>
          </w:tcPr>
          <w:p w14:paraId="77C1AAC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C0769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79F50341" w14:textId="77777777" w:rsidTr="00C9281C">
        <w:tc>
          <w:tcPr>
            <w:tcW w:w="0" w:type="auto"/>
            <w:hideMark/>
          </w:tcPr>
          <w:p w14:paraId="479D58B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работал самостоятельно, без подсказок</w:t>
            </w:r>
          </w:p>
        </w:tc>
        <w:tc>
          <w:tcPr>
            <w:tcW w:w="0" w:type="auto"/>
            <w:hideMark/>
          </w:tcPr>
          <w:p w14:paraId="7A603E3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3FA6F6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5340025F" w14:textId="77777777" w:rsidTr="00C9281C">
        <w:tc>
          <w:tcPr>
            <w:tcW w:w="0" w:type="auto"/>
            <w:hideMark/>
          </w:tcPr>
          <w:p w14:paraId="478AD74A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участвовал в обсуждениях и задавал вопросы</w:t>
            </w:r>
          </w:p>
        </w:tc>
        <w:tc>
          <w:tcPr>
            <w:tcW w:w="0" w:type="auto"/>
            <w:hideMark/>
          </w:tcPr>
          <w:p w14:paraId="34720355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F6985E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81C" w:rsidRPr="00C9281C" w14:paraId="1E856C04" w14:textId="77777777" w:rsidTr="00C9281C">
        <w:tc>
          <w:tcPr>
            <w:tcW w:w="0" w:type="auto"/>
            <w:hideMark/>
          </w:tcPr>
          <w:p w14:paraId="59A7E781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аккуратно и вовремя выполнял задания</w:t>
            </w:r>
          </w:p>
        </w:tc>
        <w:tc>
          <w:tcPr>
            <w:tcW w:w="0" w:type="auto"/>
            <w:hideMark/>
          </w:tcPr>
          <w:p w14:paraId="19691668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8D65C0" w14:textId="77777777" w:rsidR="00C9281C" w:rsidRPr="00C9281C" w:rsidRDefault="00C9281C" w:rsidP="00C928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8D9344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14:paraId="75579248" w14:textId="77777777" w:rsidR="00C9281C" w:rsidRPr="00C9281C" w:rsidRDefault="00C9281C" w:rsidP="00C928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нового я узнал? _______________________________________</w:t>
      </w:r>
    </w:p>
    <w:p w14:paraId="3B93DAA7" w14:textId="77777777" w:rsidR="00C9281C" w:rsidRPr="00C9281C" w:rsidRDefault="00C9281C" w:rsidP="00C928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было самым интересным? ___________________________</w:t>
      </w:r>
    </w:p>
    <w:p w14:paraId="3238144E" w14:textId="77777777" w:rsidR="00C9281C" w:rsidRPr="00C9281C" w:rsidRDefault="00C9281C" w:rsidP="00C928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осталось непонятным? _____________________________</w:t>
      </w:r>
    </w:p>
    <w:p w14:paraId="2C6FD3CC" w14:textId="77777777" w:rsidR="00C9281C" w:rsidRPr="00C9281C" w:rsidRDefault="00C9281C" w:rsidP="00C928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могу использовать эти знания в жизни? ___________</w:t>
      </w:r>
    </w:p>
    <w:p w14:paraId="591CFC52" w14:textId="1EBCA2B0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8AD01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 5. Лист самооценки с двумя шкалами (просто и наглядно)</w:t>
      </w:r>
    </w:p>
    <w:p w14:paraId="0FE1E9B1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Урок/тема: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68CED51C" w14:textId="77777777" w:rsidR="00C9281C" w:rsidRPr="00C9281C" w:rsidRDefault="00C9281C" w:rsidP="00C92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интересным был урок?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(отметь «×» на шкале)</w:t>
      </w:r>
    </w:p>
    <w:p w14:paraId="61D27AA5" w14:textId="77777777" w:rsidR="00C9281C" w:rsidRPr="00C9281C" w:rsidRDefault="00C9281C" w:rsidP="00C9281C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Совсем не интересно │─────────×────────│ Очень интересно</w:t>
      </w:r>
    </w:p>
    <w:p w14:paraId="62B80639" w14:textId="77777777" w:rsidR="00C9281C" w:rsidRPr="00C9281C" w:rsidRDefault="00C9281C" w:rsidP="00C928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активно я работал?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(отметь «×» на шкале)</w:t>
      </w:r>
    </w:p>
    <w:p w14:paraId="48D3A354" w14:textId="77777777" w:rsidR="00C9281C" w:rsidRPr="00C9281C" w:rsidRDefault="00C9281C" w:rsidP="00C9281C">
      <w:pPr>
        <w:numPr>
          <w:ilvl w:val="0"/>
          <w:numId w:val="2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9281C">
        <w:rPr>
          <w:rFonts w:ascii="Courier New" w:eastAsia="Times New Roman" w:hAnsi="Courier New" w:cs="Courier New"/>
          <w:sz w:val="20"/>
          <w:szCs w:val="20"/>
          <w:lang w:eastAsia="ru-RU"/>
        </w:rPr>
        <w:t>Пассивно │─────────×────────│ Активно</w:t>
      </w:r>
    </w:p>
    <w:p w14:paraId="7A2DB98F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 напиши:</w:t>
      </w:r>
    </w:p>
    <w:p w14:paraId="4734A04E" w14:textId="77777777" w:rsidR="00C9281C" w:rsidRPr="00C9281C" w:rsidRDefault="00C9281C" w:rsidP="00C928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особенно понравилось? ____________________________</w:t>
      </w:r>
    </w:p>
    <w:p w14:paraId="48F6A5D4" w14:textId="77777777" w:rsidR="00C9281C" w:rsidRPr="00C9281C" w:rsidRDefault="00C9281C" w:rsidP="00C9281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лучше в следующий раз? _______________</w:t>
      </w:r>
    </w:p>
    <w:p w14:paraId="39449985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1586E1">
          <v:rect id="_x0000_i1035" style="width:0;height:1.5pt" o:hralign="center" o:hrstd="t" o:hr="t" fillcolor="#a0a0a0" stroked="f"/>
        </w:pict>
      </w:r>
    </w:p>
    <w:p w14:paraId="17C2658D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по использованию</w:t>
      </w:r>
    </w:p>
    <w:p w14:paraId="17BE8AB9" w14:textId="77777777" w:rsidR="00C9281C" w:rsidRPr="00C9281C" w:rsidRDefault="00C9281C" w:rsidP="00C92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</w:p>
    <w:p w14:paraId="03DC8D0A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1–2 классы — после каждого значимого этапа/урока (визуальные формы);</w:t>
      </w:r>
    </w:p>
    <w:p w14:paraId="3F1B6417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3–4 классы — по итогам темы/четверти (с элементами рефлексии).</w:t>
      </w:r>
    </w:p>
    <w:p w14:paraId="18DBADAF" w14:textId="77777777" w:rsidR="00C9281C" w:rsidRPr="00C9281C" w:rsidRDefault="00C9281C" w:rsidP="00C92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проводить:</w:t>
      </w:r>
    </w:p>
    <w:p w14:paraId="3EA2D88F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урока или этапа работы.</w:t>
      </w:r>
    </w:p>
    <w:p w14:paraId="085AB274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 (не вслух).</w:t>
      </w:r>
    </w:p>
    <w:p w14:paraId="1A7CD114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обсуждением (по желанию ученика) или без.</w:t>
      </w:r>
    </w:p>
    <w:p w14:paraId="416DA3F0" w14:textId="77777777" w:rsidR="00C9281C" w:rsidRPr="00C9281C" w:rsidRDefault="00C9281C" w:rsidP="00C92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оценивать:</w:t>
      </w:r>
    </w:p>
    <w:p w14:paraId="26370674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вовлечённость.</w:t>
      </w:r>
    </w:p>
    <w:p w14:paraId="27FF68EF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материала.</w:t>
      </w:r>
    </w:p>
    <w:p w14:paraId="0C6955AB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сотрудничества.</w:t>
      </w:r>
    </w:p>
    <w:p w14:paraId="4008477B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 (умение замечать трудности, просить помощь).</w:t>
      </w:r>
    </w:p>
    <w:p w14:paraId="18AB02AB" w14:textId="77777777" w:rsidR="00C9281C" w:rsidRPr="00C9281C" w:rsidRDefault="00C9281C" w:rsidP="00C92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результатов:</w:t>
      </w:r>
    </w:p>
    <w:p w14:paraId="73920A72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анализирует общие тенденции и индивидуальные запросы.</w:t>
      </w:r>
    </w:p>
    <w:p w14:paraId="44A7BDB0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Обсуждает с учеником его самооценку (при необходимости).</w:t>
      </w:r>
    </w:p>
    <w:p w14:paraId="7224CF98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 задания и поддержку.</w:t>
      </w:r>
    </w:p>
    <w:p w14:paraId="093CDF13" w14:textId="77777777" w:rsidR="00C9281C" w:rsidRPr="00C9281C" w:rsidRDefault="00C9281C" w:rsidP="00C9281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</w:p>
    <w:p w14:paraId="7F46A242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1–2 классов — больше картинок, шкал, коротких ответов.</w:t>
      </w:r>
    </w:p>
    <w:p w14:paraId="53CBAD52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3–4 классов — больше письменных рефлексивных вопросов.</w:t>
      </w:r>
    </w:p>
    <w:p w14:paraId="47C4F9A1" w14:textId="77777777" w:rsidR="00C9281C" w:rsidRPr="00C9281C" w:rsidRDefault="00C9281C" w:rsidP="00C9281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добавлять предметные критерии (например, «Я правильно решил задачу», «Я грамотно написал текст»).</w:t>
      </w:r>
    </w:p>
    <w:p w14:paraId="012CC77D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Бланк обратной связи для родителей</w:t>
      </w:r>
    </w:p>
    <w:p w14:paraId="2DEDB012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Школа: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ученика: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оценивания: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заполнения: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12887C15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0030250">
          <v:rect id="_x0000_i1045" style="width:0;height:1.5pt" o:hralign="center" o:hrstd="t" o:hr="t" fillcolor="#a0a0a0" stroked="f"/>
        </w:pict>
      </w:r>
    </w:p>
    <w:p w14:paraId="190CF2EE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Успеваемость и учебные достижения</w:t>
      </w:r>
    </w:p>
    <w:p w14:paraId="20D0669F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по шкале от 1 до 5 (1 — совсем не согласен, 5 — полностью согласен):</w:t>
      </w:r>
    </w:p>
    <w:p w14:paraId="75FDAEE6" w14:textId="77777777" w:rsidR="00C9281C" w:rsidRPr="00C9281C" w:rsidRDefault="00C9281C" w:rsidP="00C928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проявляет интерес к учёбе: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02B9A8A" w14:textId="77777777" w:rsidR="00C9281C" w:rsidRPr="00C9281C" w:rsidRDefault="00C9281C" w:rsidP="00C928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выполняет домашние задания: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43D46E6F" w14:textId="77777777" w:rsidR="00C9281C" w:rsidRPr="00C9281C" w:rsidRDefault="00C9281C" w:rsidP="00C928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участвует в уроках: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479D6B0B" w14:textId="77777777" w:rsidR="00C9281C" w:rsidRPr="00C9281C" w:rsidRDefault="00C9281C" w:rsidP="00C928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Демонстрирует прогресс в освоении программы: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7D207336" w14:textId="77777777" w:rsidR="00C9281C" w:rsidRPr="00C9281C" w:rsidRDefault="00C9281C" w:rsidP="00C928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трудности по следующим предметам/темам:</w:t>
      </w:r>
    </w:p>
    <w:p w14:paraId="60F0E63C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7C6165">
          <v:rect id="_x0000_i1046" style="width:0;height:1.5pt" o:hralign="center" o:hrstd="t" o:hr="t" fillcolor="#a0a0a0" stroked="f"/>
        </w:pict>
      </w:r>
    </w:p>
    <w:p w14:paraId="14BD834F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B15195">
          <v:rect id="_x0000_i1047" style="width:0;height:1.5pt" o:hralign="center" o:hrstd="t" o:hr="t" fillcolor="#a0a0a0" stroked="f"/>
        </w:pict>
      </w:r>
    </w:p>
    <w:p w14:paraId="45633CAC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939E92">
          <v:rect id="_x0000_i1048" style="width:0;height:1.5pt" o:hralign="center" o:hrstd="t" o:hr="t" fillcolor="#a0a0a0" stroked="f"/>
        </w:pict>
      </w:r>
    </w:p>
    <w:p w14:paraId="0B1B7D8F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Поведение и социальная адаптация</w:t>
      </w:r>
    </w:p>
    <w:p w14:paraId="38ACA014" w14:textId="77777777" w:rsidR="00C9281C" w:rsidRPr="00C9281C" w:rsidRDefault="00C9281C" w:rsidP="00C928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 школьные правила и нормы поведения: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518603E5" w14:textId="77777777" w:rsidR="00C9281C" w:rsidRPr="00C9281C" w:rsidRDefault="00C9281C" w:rsidP="00C928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выстраивать отношения с одноклассниками: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1D503FDC" w14:textId="77777777" w:rsidR="00C9281C" w:rsidRPr="00C9281C" w:rsidRDefault="00C9281C" w:rsidP="00C928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доброжелательность и уважение к окружающим: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AAEA255" w14:textId="77777777" w:rsidR="00C9281C" w:rsidRPr="00C9281C" w:rsidRDefault="00C9281C" w:rsidP="00C928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классных и школьных мероприятиях: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C9281C">
        <w:rPr>
          <w:rFonts w:ascii="Segoe UI Emoji" w:eastAsia="Times New Roman" w:hAnsi="Segoe UI Emoji" w:cs="Segoe UI Emoji"/>
          <w:sz w:val="24"/>
          <w:szCs w:val="24"/>
          <w:lang w:eastAsia="ru-RU"/>
        </w:rPr>
        <w:t>⬜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08964E54" w14:textId="77777777" w:rsidR="00C9281C" w:rsidRPr="00C9281C" w:rsidRDefault="00C9281C" w:rsidP="00C9281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ситуации, вызывающие беспокойство? _______________</w:t>
      </w:r>
    </w:p>
    <w:p w14:paraId="0947AFE1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36E790">
          <v:rect id="_x0000_i1049" style="width:0;height:1.5pt" o:hralign="center" o:hrstd="t" o:hr="t" fillcolor="#a0a0a0" stroked="f"/>
        </w:pict>
      </w:r>
    </w:p>
    <w:p w14:paraId="1E330988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05E2C59">
          <v:rect id="_x0000_i1050" style="width:0;height:1.5pt" o:hralign="center" o:hrstd="t" o:hr="t" fillcolor="#a0a0a0" stroked="f"/>
        </w:pict>
      </w:r>
    </w:p>
    <w:p w14:paraId="27016220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учебной деятельности дома</w:t>
      </w:r>
    </w:p>
    <w:p w14:paraId="7B1E368B" w14:textId="77777777" w:rsidR="00C9281C" w:rsidRPr="00C9281C" w:rsidRDefault="00C9281C" w:rsidP="00C928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постоянное место для выполнения домашних заданий: да / нет</w:t>
      </w:r>
    </w:p>
    <w:p w14:paraId="511F794B" w14:textId="77777777" w:rsidR="00C9281C" w:rsidRPr="00C9281C" w:rsidRDefault="00C9281C" w:rsidP="00C928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выполнения домашних заданий соблюдается: всегда / часто / редко</w:t>
      </w:r>
    </w:p>
    <w:p w14:paraId="3F7D0365" w14:textId="77777777" w:rsidR="00C9281C" w:rsidRPr="00C9281C" w:rsidRDefault="00C9281C" w:rsidP="00C928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контролируют выполнение заданий: ежедневно / несколько раз в неделю / по необходимости</w:t>
      </w:r>
    </w:p>
    <w:p w14:paraId="39F808AB" w14:textId="77777777" w:rsidR="00C9281C" w:rsidRPr="00C9281C" w:rsidRDefault="00C9281C" w:rsidP="00C9281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возникают при выполнении домашних заданий?</w:t>
      </w:r>
    </w:p>
    <w:p w14:paraId="7B714CD4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D817AE">
          <v:rect id="_x0000_i1051" style="width:0;height:1.5pt" o:hralign="center" o:hrstd="t" o:hr="t" fillcolor="#a0a0a0" stroked="f"/>
        </w:pict>
      </w:r>
    </w:p>
    <w:p w14:paraId="449D5082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113907">
          <v:rect id="_x0000_i1052" style="width:0;height:1.5pt" o:hralign="center" o:hrstd="t" o:hr="t" fillcolor="#a0a0a0" stroked="f"/>
        </w:pict>
      </w:r>
    </w:p>
    <w:p w14:paraId="62266FDA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7C59653">
          <v:rect id="_x0000_i1053" style="width:0;height:1.5pt" o:hralign="center" o:hrstd="t" o:hr="t" fillcolor="#a0a0a0" stroked="f"/>
        </w:pict>
      </w:r>
    </w:p>
    <w:p w14:paraId="779DFC39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Дополнительные замечания и пожелания</w:t>
      </w:r>
    </w:p>
    <w:p w14:paraId="02E2047B" w14:textId="77777777" w:rsidR="00C9281C" w:rsidRPr="00C9281C" w:rsidRDefault="00C9281C" w:rsidP="00C928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 вашему мнению, особенно хорошо получается у ребёнка?</w:t>
      </w:r>
    </w:p>
    <w:p w14:paraId="33D29A35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224C901">
          <v:rect id="_x0000_i1054" style="width:0;height:1.5pt" o:hralign="center" o:hrstd="t" o:hr="t" fillcolor="#a0a0a0" stroked="f"/>
        </w:pict>
      </w:r>
    </w:p>
    <w:p w14:paraId="3172AD96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3FFB3D">
          <v:rect id="_x0000_i1055" style="width:0;height:1.5pt" o:hralign="center" o:hrstd="t" o:hr="t" fillcolor="#a0a0a0" stroked="f"/>
        </w:pict>
      </w:r>
    </w:p>
    <w:p w14:paraId="177A252B" w14:textId="77777777" w:rsidR="00C9281C" w:rsidRPr="00C9281C" w:rsidRDefault="00C9281C" w:rsidP="00C928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ребёнку нужна дополнительная поддержка?</w:t>
      </w:r>
    </w:p>
    <w:p w14:paraId="43F095A6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961EC3">
          <v:rect id="_x0000_i1056" style="width:0;height:1.5pt" o:hralign="center" o:hrstd="t" o:hr="t" fillcolor="#a0a0a0" stroked="f"/>
        </w:pict>
      </w:r>
    </w:p>
    <w:p w14:paraId="7FA9CF87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F27033E">
          <v:rect id="_x0000_i1057" style="width:0;height:1.5pt" o:hralign="center" o:hrstd="t" o:hr="t" fillcolor="#a0a0a0" stroked="f"/>
        </w:pict>
      </w:r>
    </w:p>
    <w:p w14:paraId="308B6029" w14:textId="77777777" w:rsidR="00C9281C" w:rsidRPr="00C9281C" w:rsidRDefault="00C9281C" w:rsidP="00C928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предложения по улучшению учебного процесса:</w:t>
      </w:r>
    </w:p>
    <w:p w14:paraId="6DF4D0F2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6B44AA6">
          <v:rect id="_x0000_i1058" style="width:0;height:1.5pt" o:hralign="center" o:hrstd="t" o:hr="t" fillcolor="#a0a0a0" stroked="f"/>
        </w:pict>
      </w:r>
    </w:p>
    <w:p w14:paraId="6400BBC3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DA09627">
          <v:rect id="_x0000_i1059" style="width:0;height:1.5pt" o:hralign="center" o:hrstd="t" o:hr="t" fillcolor="#a0a0a0" stroked="f"/>
        </w:pict>
      </w:r>
    </w:p>
    <w:p w14:paraId="0B301EC1" w14:textId="77777777" w:rsidR="00C9281C" w:rsidRPr="00C9281C" w:rsidRDefault="00C9281C" w:rsidP="00C928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вопросы к учителю/администрации школы?</w:t>
      </w:r>
    </w:p>
    <w:p w14:paraId="50188FB4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AD1375">
          <v:rect id="_x0000_i1060" style="width:0;height:1.5pt" o:hralign="center" o:hrstd="t" o:hr="t" fillcolor="#a0a0a0" stroked="f"/>
        </w:pict>
      </w:r>
    </w:p>
    <w:p w14:paraId="594DD211" w14:textId="77777777" w:rsidR="00C9281C" w:rsidRPr="00C9281C" w:rsidRDefault="00C9281C" w:rsidP="00C9281C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D05FAC">
          <v:rect id="_x0000_i1061" style="width:0;height:1.5pt" o:hralign="center" o:hrstd="t" o:hr="t" fillcolor="#a0a0a0" stroked="f"/>
        </w:pict>
      </w:r>
    </w:p>
    <w:p w14:paraId="1980C2AD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F32019">
          <v:rect id="_x0000_i1062" style="width:0;height:1.5pt" o:hralign="center" o:hrstd="t" o:hr="t" fillcolor="#a0a0a0" stroked="f"/>
        </w:pict>
      </w:r>
    </w:p>
    <w:p w14:paraId="7BB91AEB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родителя/законного представителя: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074AB2CB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 учителя (заполняется после получения бланка):</w:t>
      </w:r>
    </w:p>
    <w:p w14:paraId="57B9CE51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C235E62">
          <v:rect id="_x0000_i1063" style="width:0;height:1.5pt" o:hralign="center" o:hrstd="t" o:hr="t" fillcolor="#a0a0a0" stroked="f"/>
        </w:pict>
      </w:r>
    </w:p>
    <w:p w14:paraId="0E2CD897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E8C6D1">
          <v:rect id="_x0000_i1064" style="width:0;height:1.5pt" o:hralign="center" o:hrstd="t" o:hr="t" fillcolor="#a0a0a0" stroked="f"/>
        </w:pict>
      </w:r>
    </w:p>
    <w:p w14:paraId="697DC031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учителя: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14:paraId="1842FF81" w14:textId="77777777" w:rsidR="00C9281C" w:rsidRPr="00C9281C" w:rsidRDefault="00C9281C" w:rsidP="00C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4202B60">
          <v:rect id="_x0000_i1065" style="width:0;height:1.5pt" o:hralign="center" o:hrstd="t" o:hr="t" fillcolor="#a0a0a0" stroked="f"/>
        </w:pict>
      </w:r>
    </w:p>
    <w:p w14:paraId="5D50BA53" w14:textId="77777777" w:rsidR="00C9281C" w:rsidRPr="00C9281C" w:rsidRDefault="00C9281C" w:rsidP="00C928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Примечания по заполнению</w:t>
      </w:r>
    </w:p>
    <w:p w14:paraId="7D08E069" w14:textId="77777777" w:rsidR="00C9281C" w:rsidRPr="00C9281C" w:rsidRDefault="00C9281C" w:rsidP="00C928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заполнять бланк 1–2 раза в полугодие либо по запросу учителя/родителей.</w:t>
      </w:r>
    </w:p>
    <w:p w14:paraId="58960950" w14:textId="77777777" w:rsidR="00C9281C" w:rsidRPr="00C9281C" w:rsidRDefault="00C9281C" w:rsidP="00C928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наладить двустороннюю коммуникацию между семьёй и школой, выявить зоны роста и ресурсы ученика, скоординировать поддержку.</w:t>
      </w:r>
    </w:p>
    <w:p w14:paraId="0EF034EE" w14:textId="77777777" w:rsidR="00C9281C" w:rsidRPr="00C9281C" w:rsidRDefault="00C9281C" w:rsidP="00C928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используется исключительно в образовательных целях и хранится у классного руководителя.</w:t>
      </w:r>
    </w:p>
    <w:p w14:paraId="302B5365" w14:textId="77777777" w:rsidR="00C9281C" w:rsidRPr="00C9281C" w:rsidRDefault="00C9281C" w:rsidP="00C928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бланк можно адаптировать под конкретные нужды класса или индивидуальные особенности ученика (добавить/убрать пункты, изменить формулировки).</w:t>
      </w:r>
    </w:p>
    <w:p w14:paraId="092B27BB" w14:textId="77777777" w:rsidR="00C9281C" w:rsidRPr="00C9281C" w:rsidRDefault="00C9281C" w:rsidP="00C928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Формат:</w:t>
      </w:r>
      <w:r w:rsidRPr="00C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как бумажное, так и электронное заполнение (по договорённости с родителями).</w:t>
      </w:r>
    </w:p>
    <w:p w14:paraId="0CD84399" w14:textId="77777777" w:rsidR="00C9281C" w:rsidRPr="00C9281C" w:rsidRDefault="00C9281C" w:rsidP="00C92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E4355" w14:textId="77777777" w:rsidR="0023175D" w:rsidRPr="00094359" w:rsidRDefault="00C9281C">
      <w:pPr>
        <w:rPr>
          <w:rFonts w:ascii="Times New Roman" w:hAnsi="Times New Roman" w:cs="Times New Roman"/>
          <w:sz w:val="24"/>
          <w:szCs w:val="24"/>
        </w:rPr>
      </w:pPr>
    </w:p>
    <w:sectPr w:rsidR="0023175D" w:rsidRPr="00094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0390"/>
    <w:multiLevelType w:val="multilevel"/>
    <w:tmpl w:val="941C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2C1D"/>
    <w:multiLevelType w:val="multilevel"/>
    <w:tmpl w:val="FAF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6223D"/>
    <w:multiLevelType w:val="multilevel"/>
    <w:tmpl w:val="766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1613D"/>
    <w:multiLevelType w:val="multilevel"/>
    <w:tmpl w:val="5B86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46459"/>
    <w:multiLevelType w:val="multilevel"/>
    <w:tmpl w:val="0882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3727C"/>
    <w:multiLevelType w:val="multilevel"/>
    <w:tmpl w:val="A578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05A47"/>
    <w:multiLevelType w:val="multilevel"/>
    <w:tmpl w:val="3BE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70CEB"/>
    <w:multiLevelType w:val="multilevel"/>
    <w:tmpl w:val="7A6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66426"/>
    <w:multiLevelType w:val="multilevel"/>
    <w:tmpl w:val="803C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C5CC1"/>
    <w:multiLevelType w:val="multilevel"/>
    <w:tmpl w:val="402C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3054C"/>
    <w:multiLevelType w:val="multilevel"/>
    <w:tmpl w:val="B9A2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F77AA"/>
    <w:multiLevelType w:val="multilevel"/>
    <w:tmpl w:val="216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74879"/>
    <w:multiLevelType w:val="multilevel"/>
    <w:tmpl w:val="2380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12C3C"/>
    <w:multiLevelType w:val="multilevel"/>
    <w:tmpl w:val="8BF2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A0F9B"/>
    <w:multiLevelType w:val="multilevel"/>
    <w:tmpl w:val="BA7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A12ED"/>
    <w:multiLevelType w:val="multilevel"/>
    <w:tmpl w:val="A416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F59F5"/>
    <w:multiLevelType w:val="multilevel"/>
    <w:tmpl w:val="B87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9B552F"/>
    <w:multiLevelType w:val="multilevel"/>
    <w:tmpl w:val="4760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65BBB"/>
    <w:multiLevelType w:val="multilevel"/>
    <w:tmpl w:val="9ADA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A05FE"/>
    <w:multiLevelType w:val="multilevel"/>
    <w:tmpl w:val="2B6C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40985"/>
    <w:multiLevelType w:val="multilevel"/>
    <w:tmpl w:val="CA70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4E6564"/>
    <w:multiLevelType w:val="multilevel"/>
    <w:tmpl w:val="0F66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2413B"/>
    <w:multiLevelType w:val="multilevel"/>
    <w:tmpl w:val="54F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26C77"/>
    <w:multiLevelType w:val="multilevel"/>
    <w:tmpl w:val="B3D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6C7F64"/>
    <w:multiLevelType w:val="multilevel"/>
    <w:tmpl w:val="CCE05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05829"/>
    <w:multiLevelType w:val="multilevel"/>
    <w:tmpl w:val="E00C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761AA"/>
    <w:multiLevelType w:val="multilevel"/>
    <w:tmpl w:val="FCDE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000E29"/>
    <w:multiLevelType w:val="multilevel"/>
    <w:tmpl w:val="D320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43F03"/>
    <w:multiLevelType w:val="multilevel"/>
    <w:tmpl w:val="3F7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91C30"/>
    <w:multiLevelType w:val="multilevel"/>
    <w:tmpl w:val="1BA6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0"/>
  </w:num>
  <w:num w:numId="4">
    <w:abstractNumId w:val="22"/>
  </w:num>
  <w:num w:numId="5">
    <w:abstractNumId w:val="26"/>
  </w:num>
  <w:num w:numId="6">
    <w:abstractNumId w:val="25"/>
  </w:num>
  <w:num w:numId="7">
    <w:abstractNumId w:val="12"/>
  </w:num>
  <w:num w:numId="8">
    <w:abstractNumId w:val="23"/>
  </w:num>
  <w:num w:numId="9">
    <w:abstractNumId w:val="24"/>
  </w:num>
  <w:num w:numId="10">
    <w:abstractNumId w:val="29"/>
  </w:num>
  <w:num w:numId="11">
    <w:abstractNumId w:val="3"/>
  </w:num>
  <w:num w:numId="12">
    <w:abstractNumId w:val="14"/>
  </w:num>
  <w:num w:numId="13">
    <w:abstractNumId w:val="10"/>
  </w:num>
  <w:num w:numId="14">
    <w:abstractNumId w:val="19"/>
  </w:num>
  <w:num w:numId="15">
    <w:abstractNumId w:val="15"/>
  </w:num>
  <w:num w:numId="16">
    <w:abstractNumId w:val="7"/>
  </w:num>
  <w:num w:numId="17">
    <w:abstractNumId w:val="5"/>
  </w:num>
  <w:num w:numId="18">
    <w:abstractNumId w:val="17"/>
  </w:num>
  <w:num w:numId="19">
    <w:abstractNumId w:val="1"/>
  </w:num>
  <w:num w:numId="20">
    <w:abstractNumId w:val="4"/>
  </w:num>
  <w:num w:numId="21">
    <w:abstractNumId w:val="6"/>
  </w:num>
  <w:num w:numId="22">
    <w:abstractNumId w:val="2"/>
  </w:num>
  <w:num w:numId="23">
    <w:abstractNumId w:val="8"/>
  </w:num>
  <w:num w:numId="24">
    <w:abstractNumId w:val="9"/>
  </w:num>
  <w:num w:numId="25">
    <w:abstractNumId w:val="13"/>
  </w:num>
  <w:num w:numId="26">
    <w:abstractNumId w:val="21"/>
  </w:num>
  <w:num w:numId="27">
    <w:abstractNumId w:val="11"/>
  </w:num>
  <w:num w:numId="28">
    <w:abstractNumId w:val="16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C8"/>
    <w:rsid w:val="00094359"/>
    <w:rsid w:val="003937C8"/>
    <w:rsid w:val="005722BB"/>
    <w:rsid w:val="00826187"/>
    <w:rsid w:val="00C9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CE64"/>
  <w15:chartTrackingRefBased/>
  <w15:docId w15:val="{E2AB72A2-EFF8-4A69-8D51-8158AC57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4264</Words>
  <Characters>24306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2026-02-05T03:59:00Z</dcterms:created>
  <dcterms:modified xsi:type="dcterms:W3CDTF">2026-02-05T04:20:00Z</dcterms:modified>
</cp:coreProperties>
</file>