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C6" w:rsidRPr="002E6BA7" w:rsidRDefault="00067C01" w:rsidP="00013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E6BA7">
        <w:rPr>
          <w:rFonts w:ascii="Times New Roman" w:hAnsi="Times New Roman" w:cs="Times New Roman"/>
          <w:b/>
          <w:sz w:val="24"/>
          <w:szCs w:val="24"/>
        </w:rPr>
        <w:t>Дидактические игры на развитие внимания и памяти</w:t>
      </w:r>
    </w:p>
    <w:bookmarkEnd w:id="0"/>
    <w:p w:rsidR="00067C01" w:rsidRPr="002E6BA7" w:rsidRDefault="00067C01">
      <w:pPr>
        <w:rPr>
          <w:rFonts w:ascii="Times New Roman" w:hAnsi="Times New Roman" w:cs="Times New Roman"/>
          <w:b/>
          <w:sz w:val="24"/>
          <w:szCs w:val="24"/>
        </w:rPr>
      </w:pPr>
    </w:p>
    <w:p w:rsidR="00067C01" w:rsidRPr="002E6BA7" w:rsidRDefault="002039F4" w:rsidP="00067C01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6B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067C01" w:rsidRPr="002E6BA7">
        <w:rPr>
          <w:rFonts w:ascii="Times New Roman" w:eastAsia="Calibri" w:hAnsi="Times New Roman" w:cs="Times New Roman"/>
          <w:b/>
          <w:bCs/>
          <w:sz w:val="24"/>
          <w:szCs w:val="24"/>
        </w:rPr>
        <w:t>Внимание.</w:t>
      </w:r>
    </w:p>
    <w:p w:rsidR="00067C01" w:rsidRPr="002E6BA7" w:rsidRDefault="00067C01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   Задача развивающих    занятий:   преодоление не</w:t>
      </w:r>
      <w:r w:rsidR="00013F5D" w:rsidRPr="002E6BA7">
        <w:rPr>
          <w:rFonts w:ascii="Times New Roman" w:eastAsia="Calibri" w:hAnsi="Times New Roman" w:cs="Times New Roman"/>
          <w:sz w:val="24"/>
          <w:szCs w:val="24"/>
        </w:rPr>
        <w:t>внимательного восприятия, в</w:t>
      </w: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 попытке    научить  учащихся воспринимать содержание заданий с учётом элементов     на      фоне      смысла        целого,       то     есть научить </w:t>
      </w:r>
      <w:proofErr w:type="gramStart"/>
      <w:r w:rsidRPr="002E6BA7">
        <w:rPr>
          <w:rFonts w:ascii="Times New Roman" w:eastAsia="Calibri" w:hAnsi="Times New Roman" w:cs="Times New Roman"/>
          <w:sz w:val="24"/>
          <w:szCs w:val="24"/>
        </w:rPr>
        <w:t>осознанно</w:t>
      </w:r>
      <w:proofErr w:type="gramEnd"/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 концентрировать, распределять и переключать своё внимание при анализе элементов, единиц,  частей, деталей целого.</w:t>
      </w:r>
    </w:p>
    <w:p w:rsidR="00067C01" w:rsidRPr="002E6BA7" w:rsidRDefault="00067C01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   Для тренировки и     коррекции     внимания   могут использоваться задания на      восприятие,    работу памяти, понимание закономерностей и другие виды мыслительной     деятельности,    поскольку внимание само по себе не является отдельным       познавательным     процессом.      Оно        присуще     любому познавательному процессу (восприятию, памяти, мышлению.) и выступает как форма,     способность     осознанной    организации этого процесса. При этом осмысленность        получаемых     знаний направляет внимание, делая его произвольным     и   избирательным.</w:t>
      </w:r>
    </w:p>
    <w:p w:rsidR="00067C01" w:rsidRPr="002E6BA7" w:rsidRDefault="00067C01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   Поэтому      коррекционно   -    развивающие     задания    включают    в  себя:</w:t>
      </w:r>
    </w:p>
    <w:p w:rsidR="00067C01" w:rsidRPr="002E6BA7" w:rsidRDefault="002039F4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hAnsi="Times New Roman" w:cs="Times New Roman"/>
          <w:sz w:val="24"/>
          <w:szCs w:val="24"/>
        </w:rPr>
        <w:t>- задания,</w:t>
      </w:r>
      <w:r w:rsidR="00067C01" w:rsidRPr="002E6BA7">
        <w:rPr>
          <w:rFonts w:ascii="Times New Roman" w:eastAsia="Calibri" w:hAnsi="Times New Roman" w:cs="Times New Roman"/>
          <w:sz w:val="24"/>
          <w:szCs w:val="24"/>
        </w:rPr>
        <w:t xml:space="preserve">  направленные   на концентрацию, переключение и распределение </w:t>
      </w:r>
    </w:p>
    <w:p w:rsidR="00067C01" w:rsidRPr="002E6BA7" w:rsidRDefault="00067C01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sz w:val="24"/>
          <w:szCs w:val="24"/>
        </w:rPr>
        <w:t>внимания     в       разных     видах   познавательных процессов при выполнении различных упражнений – игр:</w:t>
      </w:r>
    </w:p>
    <w:p w:rsidR="00067C01" w:rsidRPr="002E6BA7" w:rsidRDefault="00067C01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sz w:val="24"/>
          <w:szCs w:val="24"/>
        </w:rPr>
        <w:t>- задания на сравнения между собой различных понятий, символов, предметов, которые тренируют внимание и   наблюдательность, необходимые при анализе признаков,     качеств,     условий,     лежащих    в    основе операции сравнения.</w:t>
      </w:r>
    </w:p>
    <w:p w:rsidR="00067C01" w:rsidRPr="002E6BA7" w:rsidRDefault="00067C01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Pr="002E6B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Упражнения на концентрацию внимания</w:t>
      </w:r>
    </w:p>
    <w:p w:rsidR="00067C01" w:rsidRPr="002E6BA7" w:rsidRDefault="00067C01" w:rsidP="00067C01">
      <w:pPr>
        <w:pStyle w:val="a3"/>
        <w:spacing w:line="480" w:lineRule="auto"/>
        <w:jc w:val="both"/>
        <w:rPr>
          <w:b w:val="0"/>
          <w:bCs w:val="0"/>
          <w:sz w:val="24"/>
        </w:rPr>
      </w:pPr>
      <w:r w:rsidRPr="002E6BA7">
        <w:rPr>
          <w:sz w:val="24"/>
        </w:rPr>
        <w:t xml:space="preserve">   Задание 1. </w:t>
      </w:r>
      <w:r w:rsidRPr="002E6BA7">
        <w:rPr>
          <w:b w:val="0"/>
          <w:bCs w:val="0"/>
          <w:sz w:val="24"/>
        </w:rPr>
        <w:t xml:space="preserve"> «Что сначала, что потом».</w:t>
      </w:r>
    </w:p>
    <w:p w:rsidR="00067C01" w:rsidRPr="002E6BA7" w:rsidRDefault="00067C01" w:rsidP="00067C01">
      <w:pPr>
        <w:pStyle w:val="a3"/>
        <w:spacing w:line="480" w:lineRule="auto"/>
        <w:jc w:val="both"/>
        <w:rPr>
          <w:b w:val="0"/>
          <w:bCs w:val="0"/>
          <w:sz w:val="24"/>
        </w:rPr>
      </w:pPr>
      <w:r w:rsidRPr="002E6BA7">
        <w:rPr>
          <w:b w:val="0"/>
          <w:bCs w:val="0"/>
          <w:sz w:val="24"/>
        </w:rPr>
        <w:lastRenderedPageBreak/>
        <w:t>Внимательно     рассмотри картинки. Расставь их в следующем порядке: что было    сначала,      что    потом,    чем    всё   завершилось</w:t>
      </w:r>
      <w:proofErr w:type="gramStart"/>
      <w:r w:rsidRPr="002E6BA7">
        <w:rPr>
          <w:b w:val="0"/>
          <w:bCs w:val="0"/>
          <w:sz w:val="24"/>
        </w:rPr>
        <w:t>?.</w:t>
      </w:r>
      <w:proofErr w:type="gramEnd"/>
    </w:p>
    <w:p w:rsidR="00067C01" w:rsidRPr="002E6BA7" w:rsidRDefault="00067C01" w:rsidP="00067C01">
      <w:pPr>
        <w:pStyle w:val="a3"/>
        <w:spacing w:line="480" w:lineRule="auto"/>
        <w:jc w:val="both"/>
        <w:rPr>
          <w:b w:val="0"/>
          <w:bCs w:val="0"/>
          <w:sz w:val="24"/>
        </w:rPr>
      </w:pPr>
    </w:p>
    <w:p w:rsidR="00067C01" w:rsidRPr="002E6BA7" w:rsidRDefault="00067C01" w:rsidP="00067C01">
      <w:pPr>
        <w:pStyle w:val="a3"/>
        <w:spacing w:line="480" w:lineRule="auto"/>
        <w:jc w:val="both"/>
        <w:rPr>
          <w:b w:val="0"/>
          <w:bCs w:val="0"/>
          <w:sz w:val="24"/>
        </w:rPr>
      </w:pPr>
      <w:r w:rsidRPr="002E6BA7">
        <w:rPr>
          <w:sz w:val="24"/>
        </w:rPr>
        <w:t xml:space="preserve">Задание 2. </w:t>
      </w:r>
      <w:r w:rsidRPr="002E6BA7">
        <w:rPr>
          <w:b w:val="0"/>
          <w:bCs w:val="0"/>
          <w:sz w:val="24"/>
        </w:rPr>
        <w:t xml:space="preserve"> «Что изменилось?»</w:t>
      </w:r>
    </w:p>
    <w:p w:rsidR="00067C01" w:rsidRPr="002E6BA7" w:rsidRDefault="00067C01" w:rsidP="00067C01">
      <w:pPr>
        <w:pStyle w:val="a3"/>
        <w:spacing w:line="480" w:lineRule="auto"/>
        <w:jc w:val="both"/>
        <w:rPr>
          <w:b w:val="0"/>
          <w:bCs w:val="0"/>
          <w:sz w:val="24"/>
        </w:rPr>
      </w:pPr>
      <w:r w:rsidRPr="002E6BA7">
        <w:rPr>
          <w:b w:val="0"/>
          <w:bCs w:val="0"/>
          <w:sz w:val="24"/>
        </w:rPr>
        <w:t xml:space="preserve">На    столе    перед    детьми расставлены в ряд игрушки </w:t>
      </w:r>
      <w:proofErr w:type="gramStart"/>
      <w:r w:rsidRPr="002E6BA7">
        <w:rPr>
          <w:b w:val="0"/>
          <w:bCs w:val="0"/>
          <w:sz w:val="24"/>
        </w:rPr>
        <w:t xml:space="preserve">( </w:t>
      </w:r>
      <w:proofErr w:type="gramEnd"/>
      <w:r w:rsidRPr="002E6BA7">
        <w:rPr>
          <w:b w:val="0"/>
          <w:bCs w:val="0"/>
          <w:sz w:val="24"/>
        </w:rPr>
        <w:t>мяч, кукла, машинка, медвежонок).    Внимательно    рассмотрите   игрушки, назовите их. Игра «День ночь» - « ночь» – закрыли глаза. В это время педагог убирает одну их игрушек.     «День» - открыли    глаза.     Внимательно посмотрите теперь на игрушки. Что     изменилось?   (меняют    местами игрушки, добавляют новые).</w:t>
      </w:r>
    </w:p>
    <w:p w:rsidR="00067C01" w:rsidRPr="002E6BA7" w:rsidRDefault="00067C01" w:rsidP="00067C01">
      <w:pPr>
        <w:pStyle w:val="3"/>
        <w:spacing w:line="480" w:lineRule="auto"/>
        <w:jc w:val="both"/>
        <w:rPr>
          <w:b/>
          <w:bCs/>
          <w:sz w:val="24"/>
        </w:rPr>
      </w:pPr>
      <w:r w:rsidRPr="002E6BA7">
        <w:rPr>
          <w:b/>
          <w:bCs/>
          <w:sz w:val="24"/>
        </w:rPr>
        <w:t xml:space="preserve">  Память.</w:t>
      </w:r>
    </w:p>
    <w:p w:rsidR="00067C01" w:rsidRPr="002E6BA7" w:rsidRDefault="00067C01" w:rsidP="002039F4">
      <w:pPr>
        <w:pStyle w:val="3"/>
        <w:spacing w:line="480" w:lineRule="auto"/>
        <w:jc w:val="both"/>
        <w:rPr>
          <w:sz w:val="24"/>
        </w:rPr>
      </w:pPr>
      <w:r w:rsidRPr="002E6BA7">
        <w:rPr>
          <w:sz w:val="24"/>
        </w:rPr>
        <w:t xml:space="preserve">   В обучении   огромную роль играет именно произвольная память. Если стоит цель запомнить    учебный    материал,   то   надо представить, что именно и как  следует запомнить: все или отдельные части, наизусть, близко к тексту или      только      общий    смысл содержания. Смысловая память основана на понимании, то есть на деятельность мышления, и связывается с развитием языка. Поэтому    пути    коррекции слаборазвитой памяти лежат в развитии смысловой памяти:    умении    обобщать    материал, выделять главные мысли.</w:t>
      </w:r>
    </w:p>
    <w:p w:rsidR="00067C01" w:rsidRPr="002E6BA7" w:rsidRDefault="00067C01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sz w:val="24"/>
          <w:szCs w:val="24"/>
        </w:rPr>
        <w:t>Коррекционная    работа,     направленная     на  развитие разных видов памяти, позволяет      эффективно     компенсировать    недостаточную    развитость  как     смысловой   и  механической долговременной памяти, так и оперативной (кратковременной) памяти.</w:t>
      </w:r>
    </w:p>
    <w:p w:rsidR="00067C01" w:rsidRPr="002E6BA7" w:rsidRDefault="00067C01" w:rsidP="002039F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6B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Методика     запоминания       словесного    материала    в       заданной последовательности.</w:t>
      </w:r>
    </w:p>
    <w:p w:rsidR="00067C01" w:rsidRPr="002E6BA7" w:rsidRDefault="00067C01" w:rsidP="002039F4">
      <w:pPr>
        <w:pStyle w:val="a5"/>
        <w:spacing w:line="480" w:lineRule="auto"/>
        <w:jc w:val="both"/>
        <w:rPr>
          <w:sz w:val="24"/>
        </w:rPr>
      </w:pPr>
      <w:r w:rsidRPr="002E6BA7">
        <w:rPr>
          <w:sz w:val="24"/>
        </w:rPr>
        <w:t xml:space="preserve">Перед ребёнком    выкладывается 5-8 картинок с изображением    </w:t>
      </w:r>
      <w:proofErr w:type="spellStart"/>
      <w:r w:rsidRPr="002E6BA7">
        <w:rPr>
          <w:sz w:val="24"/>
        </w:rPr>
        <w:t>предметов</w:t>
      </w:r>
      <w:proofErr w:type="gramStart"/>
      <w:r w:rsidR="002039F4" w:rsidRPr="002E6BA7">
        <w:rPr>
          <w:sz w:val="24"/>
        </w:rPr>
        <w:t>.С</w:t>
      </w:r>
      <w:proofErr w:type="gramEnd"/>
      <w:r w:rsidRPr="002E6BA7">
        <w:rPr>
          <w:sz w:val="24"/>
        </w:rPr>
        <w:t>тавится</w:t>
      </w:r>
      <w:proofErr w:type="spellEnd"/>
      <w:r w:rsidRPr="002E6BA7">
        <w:rPr>
          <w:sz w:val="24"/>
        </w:rPr>
        <w:t xml:space="preserve">     задача:      показать      предмет  в  ответ   на   называние педагогом в  случайном порядке его словесного эквивалента. А также задача запомнить, в каком порядке </w:t>
      </w:r>
      <w:r w:rsidRPr="002E6BA7">
        <w:rPr>
          <w:sz w:val="24"/>
        </w:rPr>
        <w:lastRenderedPageBreak/>
        <w:t>назывались и показывались предметы. Через 10 минут карточки с    изображением     предметов    требуется    разложить   по   порядку.</w:t>
      </w:r>
    </w:p>
    <w:p w:rsidR="00067C01" w:rsidRPr="002E6BA7" w:rsidRDefault="00067C01" w:rsidP="00067C01">
      <w:pPr>
        <w:spacing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sz w:val="24"/>
          <w:szCs w:val="24"/>
        </w:rPr>
        <w:t>Использование     зрительной     опоры    помогает   запомнить и удерживать в    памяти    достаточно    большой     по    объёму    стимульный   материал.</w:t>
      </w:r>
    </w:p>
    <w:p w:rsidR="00067C01" w:rsidRPr="002E6BA7" w:rsidRDefault="00935222" w:rsidP="00067C01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067C01" w:rsidRPr="002E6B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Методика «распространения» предложений.</w:t>
      </w:r>
    </w:p>
    <w:p w:rsidR="00067C01" w:rsidRPr="002E6BA7" w:rsidRDefault="00067C01" w:rsidP="0093522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      При   слуховом    способе   предъ</w:t>
      </w:r>
      <w:r w:rsidR="002039F4" w:rsidRPr="002E6BA7">
        <w:rPr>
          <w:rFonts w:ascii="Times New Roman" w:hAnsi="Times New Roman" w:cs="Times New Roman"/>
          <w:sz w:val="24"/>
          <w:szCs w:val="24"/>
        </w:rPr>
        <w:t xml:space="preserve">явления   вербальной информации </w:t>
      </w: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ребёнку даётся     предложение     «Девочка   сидит»,   и предлагается добавить слова (действия,    определения,     дополнения)     или    усложнения      структуры предложения:     «Девочка   сидит   </w:t>
      </w:r>
      <w:r w:rsidRPr="002E6BA7">
        <w:rPr>
          <w:rFonts w:ascii="Times New Roman" w:eastAsia="Calibri" w:hAnsi="Times New Roman" w:cs="Times New Roman"/>
          <w:sz w:val="24"/>
          <w:szCs w:val="24"/>
          <w:u w:val="single"/>
        </w:rPr>
        <w:t>на   стуле».</w:t>
      </w: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E6BA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Маленькая </w:t>
      </w: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девочка сидит </w:t>
      </w:r>
      <w:r w:rsidRPr="002E6BA7">
        <w:rPr>
          <w:rFonts w:ascii="Times New Roman" w:eastAsia="Calibri" w:hAnsi="Times New Roman" w:cs="Times New Roman"/>
          <w:sz w:val="24"/>
          <w:szCs w:val="24"/>
          <w:u w:val="single"/>
        </w:rPr>
        <w:t>на</w:t>
      </w:r>
      <w:r w:rsidRPr="002E6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BA7">
        <w:rPr>
          <w:rFonts w:ascii="Times New Roman" w:eastAsia="Calibri" w:hAnsi="Times New Roman" w:cs="Times New Roman"/>
          <w:sz w:val="24"/>
          <w:szCs w:val="24"/>
          <w:u w:val="single"/>
        </w:rPr>
        <w:t>высоком стуле».</w:t>
      </w:r>
    </w:p>
    <w:p w:rsidR="00067C01" w:rsidRPr="002E6BA7" w:rsidRDefault="00067C01" w:rsidP="00935222">
      <w:pPr>
        <w:pStyle w:val="a5"/>
        <w:spacing w:line="480" w:lineRule="auto"/>
        <w:ind w:left="0"/>
        <w:jc w:val="both"/>
        <w:rPr>
          <w:sz w:val="24"/>
        </w:rPr>
      </w:pPr>
      <w:r w:rsidRPr="002E6BA7">
        <w:rPr>
          <w:sz w:val="24"/>
        </w:rPr>
        <w:t>Поскольку   в памяти необходимо удерживать предыдущую версию фразы для последующего    его  расширения, методика развивает такие параметры, как     объём      памяти      в     динамике     повторения, помехоустойчивость слухоречевой памяти.</w:t>
      </w:r>
    </w:p>
    <w:p w:rsidR="00067C01" w:rsidRPr="002E6BA7" w:rsidRDefault="00067C01" w:rsidP="00067C01">
      <w:pPr>
        <w:pStyle w:val="a5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2E6BA7">
        <w:rPr>
          <w:b/>
          <w:bCs/>
          <w:i/>
          <w:iCs/>
          <w:sz w:val="24"/>
        </w:rPr>
        <w:t>Методика запоминания количества слов и цифр, предъявляемых на слух.</w:t>
      </w:r>
    </w:p>
    <w:p w:rsidR="00067C01" w:rsidRPr="002E6BA7" w:rsidRDefault="00067C01" w:rsidP="00935222">
      <w:pPr>
        <w:pStyle w:val="a5"/>
        <w:spacing w:line="480" w:lineRule="auto"/>
        <w:jc w:val="both"/>
        <w:rPr>
          <w:sz w:val="24"/>
        </w:rPr>
      </w:pPr>
      <w:r w:rsidRPr="002E6BA7">
        <w:rPr>
          <w:sz w:val="24"/>
        </w:rPr>
        <w:t xml:space="preserve">Детям    предлагается   игра. Инструкция: « Сейчас мы будем играть. Я буду называть,     а    </w:t>
      </w:r>
      <w:r w:rsidR="00935222" w:rsidRPr="002E6BA7">
        <w:rPr>
          <w:sz w:val="24"/>
        </w:rPr>
        <w:t xml:space="preserve"> вы     повторяйте».    Называют </w:t>
      </w:r>
      <w:r w:rsidRPr="002E6BA7">
        <w:rPr>
          <w:sz w:val="24"/>
        </w:rPr>
        <w:t>три знакомых слова и просят повторить. Затем называют другие слова и  просят повторить их в обратном порядке. То же для набора из цифр.</w:t>
      </w:r>
    </w:p>
    <w:p w:rsidR="00067C01" w:rsidRPr="002E6BA7" w:rsidRDefault="00067C01" w:rsidP="00067C01">
      <w:pPr>
        <w:pStyle w:val="a5"/>
        <w:spacing w:line="480" w:lineRule="auto"/>
        <w:jc w:val="both"/>
        <w:rPr>
          <w:b/>
          <w:bCs/>
          <w:sz w:val="24"/>
        </w:rPr>
      </w:pPr>
      <w:r w:rsidRPr="002E6BA7">
        <w:rPr>
          <w:b/>
          <w:bCs/>
          <w:sz w:val="24"/>
        </w:rPr>
        <w:t>ДОМ, ХЛЕБ, КОТ                                                 3, 1, 8</w:t>
      </w:r>
    </w:p>
    <w:p w:rsidR="00067C01" w:rsidRPr="002E6BA7" w:rsidRDefault="00067C01" w:rsidP="00067C01">
      <w:pPr>
        <w:pStyle w:val="a5"/>
        <w:spacing w:line="480" w:lineRule="auto"/>
        <w:jc w:val="both"/>
        <w:rPr>
          <w:b/>
          <w:bCs/>
          <w:sz w:val="24"/>
        </w:rPr>
      </w:pPr>
      <w:r w:rsidRPr="002E6BA7">
        <w:rPr>
          <w:b/>
          <w:bCs/>
          <w:sz w:val="24"/>
        </w:rPr>
        <w:t>СУП, СОБАКА, КНИГА, СТОЛ                         6, 1, 9, 5</w:t>
      </w:r>
    </w:p>
    <w:p w:rsidR="00067C01" w:rsidRPr="002E6BA7" w:rsidRDefault="00067C01" w:rsidP="00067C01">
      <w:pPr>
        <w:pStyle w:val="a5"/>
        <w:spacing w:line="480" w:lineRule="auto"/>
        <w:jc w:val="both"/>
        <w:rPr>
          <w:sz w:val="24"/>
        </w:rPr>
      </w:pPr>
      <w:r w:rsidRPr="002E6BA7">
        <w:rPr>
          <w:b/>
          <w:bCs/>
          <w:sz w:val="24"/>
        </w:rPr>
        <w:t>СЫР, ДЕРЕВО, ЯБЛОКО, РУЧКА, НОС          7, 2, 8, 3, 1</w:t>
      </w:r>
    </w:p>
    <w:p w:rsidR="00067C01" w:rsidRPr="002E6BA7" w:rsidRDefault="00067C01" w:rsidP="00067C01">
      <w:pPr>
        <w:pStyle w:val="a5"/>
        <w:spacing w:line="480" w:lineRule="auto"/>
        <w:jc w:val="both"/>
        <w:rPr>
          <w:sz w:val="24"/>
        </w:rPr>
      </w:pPr>
    </w:p>
    <w:p w:rsidR="00067C01" w:rsidRPr="002E6BA7" w:rsidRDefault="00067C01" w:rsidP="00067C01">
      <w:pPr>
        <w:pStyle w:val="a5"/>
        <w:spacing w:line="480" w:lineRule="auto"/>
        <w:jc w:val="both"/>
        <w:rPr>
          <w:b/>
          <w:bCs/>
          <w:sz w:val="24"/>
        </w:rPr>
      </w:pPr>
    </w:p>
    <w:p w:rsidR="00067C01" w:rsidRPr="002E6BA7" w:rsidRDefault="00067C01">
      <w:pPr>
        <w:rPr>
          <w:rFonts w:ascii="Times New Roman" w:hAnsi="Times New Roman" w:cs="Times New Roman"/>
          <w:sz w:val="24"/>
          <w:szCs w:val="24"/>
        </w:rPr>
      </w:pPr>
    </w:p>
    <w:sectPr w:rsidR="00067C01" w:rsidRPr="002E6BA7" w:rsidSect="00E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203A5"/>
    <w:multiLevelType w:val="hybridMultilevel"/>
    <w:tmpl w:val="7C8C853C"/>
    <w:lvl w:ilvl="0" w:tplc="B7A48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48FB50">
      <w:numFmt w:val="none"/>
      <w:lvlText w:val=""/>
      <w:lvlJc w:val="left"/>
      <w:pPr>
        <w:tabs>
          <w:tab w:val="num" w:pos="360"/>
        </w:tabs>
      </w:pPr>
    </w:lvl>
    <w:lvl w:ilvl="2" w:tplc="C8A2A10E">
      <w:numFmt w:val="none"/>
      <w:lvlText w:val=""/>
      <w:lvlJc w:val="left"/>
      <w:pPr>
        <w:tabs>
          <w:tab w:val="num" w:pos="360"/>
        </w:tabs>
      </w:pPr>
    </w:lvl>
    <w:lvl w:ilvl="3" w:tplc="1286EF3E">
      <w:numFmt w:val="none"/>
      <w:lvlText w:val=""/>
      <w:lvlJc w:val="left"/>
      <w:pPr>
        <w:tabs>
          <w:tab w:val="num" w:pos="360"/>
        </w:tabs>
      </w:pPr>
    </w:lvl>
    <w:lvl w:ilvl="4" w:tplc="B4081992">
      <w:numFmt w:val="none"/>
      <w:lvlText w:val=""/>
      <w:lvlJc w:val="left"/>
      <w:pPr>
        <w:tabs>
          <w:tab w:val="num" w:pos="360"/>
        </w:tabs>
      </w:pPr>
    </w:lvl>
    <w:lvl w:ilvl="5" w:tplc="3E162B00">
      <w:numFmt w:val="none"/>
      <w:lvlText w:val=""/>
      <w:lvlJc w:val="left"/>
      <w:pPr>
        <w:tabs>
          <w:tab w:val="num" w:pos="360"/>
        </w:tabs>
      </w:pPr>
    </w:lvl>
    <w:lvl w:ilvl="6" w:tplc="15A6C3F6">
      <w:numFmt w:val="none"/>
      <w:lvlText w:val=""/>
      <w:lvlJc w:val="left"/>
      <w:pPr>
        <w:tabs>
          <w:tab w:val="num" w:pos="360"/>
        </w:tabs>
      </w:pPr>
    </w:lvl>
    <w:lvl w:ilvl="7" w:tplc="6000530C">
      <w:numFmt w:val="none"/>
      <w:lvlText w:val=""/>
      <w:lvlJc w:val="left"/>
      <w:pPr>
        <w:tabs>
          <w:tab w:val="num" w:pos="360"/>
        </w:tabs>
      </w:pPr>
    </w:lvl>
    <w:lvl w:ilvl="8" w:tplc="4F4EC1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C01"/>
    <w:rsid w:val="00013B76"/>
    <w:rsid w:val="00013F5D"/>
    <w:rsid w:val="000143AC"/>
    <w:rsid w:val="00015EAF"/>
    <w:rsid w:val="0002088D"/>
    <w:rsid w:val="000208F1"/>
    <w:rsid w:val="000248F0"/>
    <w:rsid w:val="00025623"/>
    <w:rsid w:val="00026078"/>
    <w:rsid w:val="00034938"/>
    <w:rsid w:val="0003685F"/>
    <w:rsid w:val="000476B4"/>
    <w:rsid w:val="00047DE7"/>
    <w:rsid w:val="000507E7"/>
    <w:rsid w:val="000508A0"/>
    <w:rsid w:val="00051DA7"/>
    <w:rsid w:val="000570D2"/>
    <w:rsid w:val="00063EAE"/>
    <w:rsid w:val="00067C01"/>
    <w:rsid w:val="000716AB"/>
    <w:rsid w:val="0007287F"/>
    <w:rsid w:val="00074E69"/>
    <w:rsid w:val="00077F98"/>
    <w:rsid w:val="000801E9"/>
    <w:rsid w:val="00085EC1"/>
    <w:rsid w:val="000868BF"/>
    <w:rsid w:val="00092073"/>
    <w:rsid w:val="000935F3"/>
    <w:rsid w:val="000A0E73"/>
    <w:rsid w:val="000A5FB0"/>
    <w:rsid w:val="000B067E"/>
    <w:rsid w:val="000B1B6B"/>
    <w:rsid w:val="000B3623"/>
    <w:rsid w:val="000B3674"/>
    <w:rsid w:val="000B729D"/>
    <w:rsid w:val="000C49F4"/>
    <w:rsid w:val="000C5FDA"/>
    <w:rsid w:val="000C6FA1"/>
    <w:rsid w:val="000C758B"/>
    <w:rsid w:val="000C7D53"/>
    <w:rsid w:val="000D1B37"/>
    <w:rsid w:val="000D3628"/>
    <w:rsid w:val="000D5946"/>
    <w:rsid w:val="000E3345"/>
    <w:rsid w:val="000E551B"/>
    <w:rsid w:val="000E5A8F"/>
    <w:rsid w:val="000F01B2"/>
    <w:rsid w:val="000F0E33"/>
    <w:rsid w:val="000F23A7"/>
    <w:rsid w:val="000F3147"/>
    <w:rsid w:val="001005EF"/>
    <w:rsid w:val="00101D8C"/>
    <w:rsid w:val="00103048"/>
    <w:rsid w:val="00103158"/>
    <w:rsid w:val="00106693"/>
    <w:rsid w:val="00116592"/>
    <w:rsid w:val="00120496"/>
    <w:rsid w:val="00121204"/>
    <w:rsid w:val="00130F9A"/>
    <w:rsid w:val="00131241"/>
    <w:rsid w:val="0013366F"/>
    <w:rsid w:val="001361D0"/>
    <w:rsid w:val="00136A84"/>
    <w:rsid w:val="001426EB"/>
    <w:rsid w:val="001502CD"/>
    <w:rsid w:val="00151A90"/>
    <w:rsid w:val="00151F9F"/>
    <w:rsid w:val="00154421"/>
    <w:rsid w:val="0016189E"/>
    <w:rsid w:val="00170BA7"/>
    <w:rsid w:val="00172EAE"/>
    <w:rsid w:val="00174FDE"/>
    <w:rsid w:val="00181DE9"/>
    <w:rsid w:val="0019590B"/>
    <w:rsid w:val="00196C70"/>
    <w:rsid w:val="001A41FC"/>
    <w:rsid w:val="001A430F"/>
    <w:rsid w:val="001A5330"/>
    <w:rsid w:val="001A556F"/>
    <w:rsid w:val="001B020E"/>
    <w:rsid w:val="001B0625"/>
    <w:rsid w:val="001B0F67"/>
    <w:rsid w:val="001B398A"/>
    <w:rsid w:val="001D4E32"/>
    <w:rsid w:val="001D57F1"/>
    <w:rsid w:val="001E3159"/>
    <w:rsid w:val="001E3529"/>
    <w:rsid w:val="001E6D43"/>
    <w:rsid w:val="001E71F7"/>
    <w:rsid w:val="001F0B74"/>
    <w:rsid w:val="001F101C"/>
    <w:rsid w:val="001F6ED3"/>
    <w:rsid w:val="001F7F5F"/>
    <w:rsid w:val="0020272F"/>
    <w:rsid w:val="002039F4"/>
    <w:rsid w:val="00206B18"/>
    <w:rsid w:val="00211357"/>
    <w:rsid w:val="0021146E"/>
    <w:rsid w:val="002129F1"/>
    <w:rsid w:val="00212D87"/>
    <w:rsid w:val="0021376F"/>
    <w:rsid w:val="00213BAA"/>
    <w:rsid w:val="00214D02"/>
    <w:rsid w:val="00215088"/>
    <w:rsid w:val="00216CDE"/>
    <w:rsid w:val="00217896"/>
    <w:rsid w:val="00221157"/>
    <w:rsid w:val="00221A37"/>
    <w:rsid w:val="00221AF1"/>
    <w:rsid w:val="00223707"/>
    <w:rsid w:val="00225F6C"/>
    <w:rsid w:val="00226660"/>
    <w:rsid w:val="00226B14"/>
    <w:rsid w:val="00230B5D"/>
    <w:rsid w:val="00231B7B"/>
    <w:rsid w:val="0024084E"/>
    <w:rsid w:val="00242DBF"/>
    <w:rsid w:val="002437CB"/>
    <w:rsid w:val="00244895"/>
    <w:rsid w:val="00245509"/>
    <w:rsid w:val="00254209"/>
    <w:rsid w:val="0025449A"/>
    <w:rsid w:val="00254766"/>
    <w:rsid w:val="002641B0"/>
    <w:rsid w:val="00264D24"/>
    <w:rsid w:val="002670F0"/>
    <w:rsid w:val="00282196"/>
    <w:rsid w:val="00282CCA"/>
    <w:rsid w:val="00286442"/>
    <w:rsid w:val="002866A9"/>
    <w:rsid w:val="00291D34"/>
    <w:rsid w:val="002924AC"/>
    <w:rsid w:val="002932DC"/>
    <w:rsid w:val="0029427D"/>
    <w:rsid w:val="002A0CF5"/>
    <w:rsid w:val="002A199D"/>
    <w:rsid w:val="002A2C63"/>
    <w:rsid w:val="002A3FBC"/>
    <w:rsid w:val="002A5B55"/>
    <w:rsid w:val="002A5D95"/>
    <w:rsid w:val="002A6B5D"/>
    <w:rsid w:val="002A6E16"/>
    <w:rsid w:val="002B3214"/>
    <w:rsid w:val="002B5A85"/>
    <w:rsid w:val="002C3B87"/>
    <w:rsid w:val="002C5142"/>
    <w:rsid w:val="002D181E"/>
    <w:rsid w:val="002E2F06"/>
    <w:rsid w:val="002E6BA7"/>
    <w:rsid w:val="002F2A01"/>
    <w:rsid w:val="002F45C3"/>
    <w:rsid w:val="002F6677"/>
    <w:rsid w:val="002F712F"/>
    <w:rsid w:val="002F79E4"/>
    <w:rsid w:val="002F7E63"/>
    <w:rsid w:val="00302173"/>
    <w:rsid w:val="00302DB2"/>
    <w:rsid w:val="00311D5B"/>
    <w:rsid w:val="00314241"/>
    <w:rsid w:val="003217CA"/>
    <w:rsid w:val="0032181D"/>
    <w:rsid w:val="003246AA"/>
    <w:rsid w:val="0032759E"/>
    <w:rsid w:val="0033386F"/>
    <w:rsid w:val="0034125D"/>
    <w:rsid w:val="003444FB"/>
    <w:rsid w:val="003457E7"/>
    <w:rsid w:val="00345D3A"/>
    <w:rsid w:val="00351B75"/>
    <w:rsid w:val="00352944"/>
    <w:rsid w:val="00360D5D"/>
    <w:rsid w:val="003611EA"/>
    <w:rsid w:val="00361FBA"/>
    <w:rsid w:val="00370570"/>
    <w:rsid w:val="003713FE"/>
    <w:rsid w:val="00372D47"/>
    <w:rsid w:val="00381A4B"/>
    <w:rsid w:val="00382F16"/>
    <w:rsid w:val="00385E77"/>
    <w:rsid w:val="00387C71"/>
    <w:rsid w:val="0039363A"/>
    <w:rsid w:val="0039373F"/>
    <w:rsid w:val="003968D3"/>
    <w:rsid w:val="003A3AC7"/>
    <w:rsid w:val="003B33CE"/>
    <w:rsid w:val="003B685E"/>
    <w:rsid w:val="003C1233"/>
    <w:rsid w:val="003C1427"/>
    <w:rsid w:val="003C1B41"/>
    <w:rsid w:val="003C7602"/>
    <w:rsid w:val="003D1386"/>
    <w:rsid w:val="003D1FB1"/>
    <w:rsid w:val="003D368E"/>
    <w:rsid w:val="003D7BC9"/>
    <w:rsid w:val="003E04CB"/>
    <w:rsid w:val="003E2CC0"/>
    <w:rsid w:val="003F0BC2"/>
    <w:rsid w:val="003F206F"/>
    <w:rsid w:val="003F2BD7"/>
    <w:rsid w:val="003F50CC"/>
    <w:rsid w:val="003F5175"/>
    <w:rsid w:val="003F65C9"/>
    <w:rsid w:val="0041066C"/>
    <w:rsid w:val="00412B86"/>
    <w:rsid w:val="00413457"/>
    <w:rsid w:val="00417B9E"/>
    <w:rsid w:val="0042032F"/>
    <w:rsid w:val="004233C4"/>
    <w:rsid w:val="00425440"/>
    <w:rsid w:val="004323DF"/>
    <w:rsid w:val="004333A2"/>
    <w:rsid w:val="00434AE2"/>
    <w:rsid w:val="00434E3A"/>
    <w:rsid w:val="00436FF1"/>
    <w:rsid w:val="004379B6"/>
    <w:rsid w:val="00445F82"/>
    <w:rsid w:val="00446F9A"/>
    <w:rsid w:val="0044717D"/>
    <w:rsid w:val="004504AE"/>
    <w:rsid w:val="00457D5D"/>
    <w:rsid w:val="0047472F"/>
    <w:rsid w:val="00475DA4"/>
    <w:rsid w:val="004800D9"/>
    <w:rsid w:val="00480693"/>
    <w:rsid w:val="00481B53"/>
    <w:rsid w:val="0048435F"/>
    <w:rsid w:val="00484481"/>
    <w:rsid w:val="00485C4E"/>
    <w:rsid w:val="004878BD"/>
    <w:rsid w:val="00493829"/>
    <w:rsid w:val="00497EE0"/>
    <w:rsid w:val="004A08CE"/>
    <w:rsid w:val="004A0B70"/>
    <w:rsid w:val="004A2F3D"/>
    <w:rsid w:val="004A69EC"/>
    <w:rsid w:val="004A6A33"/>
    <w:rsid w:val="004A792C"/>
    <w:rsid w:val="004B7185"/>
    <w:rsid w:val="004C0C34"/>
    <w:rsid w:val="004D624E"/>
    <w:rsid w:val="00500F77"/>
    <w:rsid w:val="0050306D"/>
    <w:rsid w:val="0050523F"/>
    <w:rsid w:val="005076A1"/>
    <w:rsid w:val="00507B27"/>
    <w:rsid w:val="0053219A"/>
    <w:rsid w:val="00536FEF"/>
    <w:rsid w:val="00540005"/>
    <w:rsid w:val="005443B4"/>
    <w:rsid w:val="005546F1"/>
    <w:rsid w:val="00554FE0"/>
    <w:rsid w:val="00555AD0"/>
    <w:rsid w:val="00560972"/>
    <w:rsid w:val="00560E51"/>
    <w:rsid w:val="00564DDB"/>
    <w:rsid w:val="00565CA1"/>
    <w:rsid w:val="00566242"/>
    <w:rsid w:val="00566DB5"/>
    <w:rsid w:val="005707B0"/>
    <w:rsid w:val="00571E29"/>
    <w:rsid w:val="00574DA5"/>
    <w:rsid w:val="0057730F"/>
    <w:rsid w:val="00584041"/>
    <w:rsid w:val="00585FBE"/>
    <w:rsid w:val="00587874"/>
    <w:rsid w:val="005901DD"/>
    <w:rsid w:val="0059139B"/>
    <w:rsid w:val="00593656"/>
    <w:rsid w:val="00593AC5"/>
    <w:rsid w:val="005A14EB"/>
    <w:rsid w:val="005A7A56"/>
    <w:rsid w:val="005A7D23"/>
    <w:rsid w:val="005B033E"/>
    <w:rsid w:val="005B1C60"/>
    <w:rsid w:val="005B2682"/>
    <w:rsid w:val="005B4161"/>
    <w:rsid w:val="005B41AF"/>
    <w:rsid w:val="005B4281"/>
    <w:rsid w:val="005C01CE"/>
    <w:rsid w:val="005C4EFC"/>
    <w:rsid w:val="005C5014"/>
    <w:rsid w:val="005D11A9"/>
    <w:rsid w:val="005D2636"/>
    <w:rsid w:val="005D500B"/>
    <w:rsid w:val="005E0999"/>
    <w:rsid w:val="005E1E2C"/>
    <w:rsid w:val="005E2F02"/>
    <w:rsid w:val="005E3E49"/>
    <w:rsid w:val="005F0338"/>
    <w:rsid w:val="005F04E1"/>
    <w:rsid w:val="005F2210"/>
    <w:rsid w:val="005F7F12"/>
    <w:rsid w:val="0060026B"/>
    <w:rsid w:val="0060134D"/>
    <w:rsid w:val="00603A9B"/>
    <w:rsid w:val="00604972"/>
    <w:rsid w:val="006065C0"/>
    <w:rsid w:val="00606D6B"/>
    <w:rsid w:val="006077B4"/>
    <w:rsid w:val="00610397"/>
    <w:rsid w:val="00613EBD"/>
    <w:rsid w:val="00614278"/>
    <w:rsid w:val="00615489"/>
    <w:rsid w:val="00624AC5"/>
    <w:rsid w:val="006320BD"/>
    <w:rsid w:val="0063224E"/>
    <w:rsid w:val="00641A41"/>
    <w:rsid w:val="00642F7D"/>
    <w:rsid w:val="00651988"/>
    <w:rsid w:val="00652C6E"/>
    <w:rsid w:val="006554E3"/>
    <w:rsid w:val="006810C3"/>
    <w:rsid w:val="00683527"/>
    <w:rsid w:val="00687978"/>
    <w:rsid w:val="00691D45"/>
    <w:rsid w:val="006944C3"/>
    <w:rsid w:val="006A149C"/>
    <w:rsid w:val="006A5587"/>
    <w:rsid w:val="006B12D4"/>
    <w:rsid w:val="006B1F61"/>
    <w:rsid w:val="006B2517"/>
    <w:rsid w:val="006B40FB"/>
    <w:rsid w:val="006B768C"/>
    <w:rsid w:val="006C09FA"/>
    <w:rsid w:val="006C1B17"/>
    <w:rsid w:val="006C58A2"/>
    <w:rsid w:val="006C6AA8"/>
    <w:rsid w:val="006D1B4E"/>
    <w:rsid w:val="006D20E6"/>
    <w:rsid w:val="006D2428"/>
    <w:rsid w:val="006D3D3B"/>
    <w:rsid w:val="006D5CB8"/>
    <w:rsid w:val="006E3E55"/>
    <w:rsid w:val="006E4A7F"/>
    <w:rsid w:val="006E62B9"/>
    <w:rsid w:val="006E6F51"/>
    <w:rsid w:val="006F04DD"/>
    <w:rsid w:val="006F4DEE"/>
    <w:rsid w:val="006F6D7B"/>
    <w:rsid w:val="00702084"/>
    <w:rsid w:val="00702BA9"/>
    <w:rsid w:val="007045D8"/>
    <w:rsid w:val="00707515"/>
    <w:rsid w:val="00716144"/>
    <w:rsid w:val="007170F3"/>
    <w:rsid w:val="00717FE5"/>
    <w:rsid w:val="00720968"/>
    <w:rsid w:val="0072105E"/>
    <w:rsid w:val="007216EE"/>
    <w:rsid w:val="00724A56"/>
    <w:rsid w:val="007253AD"/>
    <w:rsid w:val="007259E1"/>
    <w:rsid w:val="00736AB1"/>
    <w:rsid w:val="007447D2"/>
    <w:rsid w:val="00746CAC"/>
    <w:rsid w:val="00750F8E"/>
    <w:rsid w:val="007533F1"/>
    <w:rsid w:val="00762C8F"/>
    <w:rsid w:val="00764BE9"/>
    <w:rsid w:val="007661E4"/>
    <w:rsid w:val="007663B7"/>
    <w:rsid w:val="007676D5"/>
    <w:rsid w:val="00770896"/>
    <w:rsid w:val="0077568B"/>
    <w:rsid w:val="007802E8"/>
    <w:rsid w:val="007810A2"/>
    <w:rsid w:val="00783379"/>
    <w:rsid w:val="00784BBF"/>
    <w:rsid w:val="00793BD7"/>
    <w:rsid w:val="00794116"/>
    <w:rsid w:val="00794D0B"/>
    <w:rsid w:val="007960B5"/>
    <w:rsid w:val="007A5AD3"/>
    <w:rsid w:val="007C4DED"/>
    <w:rsid w:val="007D4A42"/>
    <w:rsid w:val="007D5E93"/>
    <w:rsid w:val="007E74FA"/>
    <w:rsid w:val="007F2FAD"/>
    <w:rsid w:val="007F3E36"/>
    <w:rsid w:val="0080566B"/>
    <w:rsid w:val="00814A40"/>
    <w:rsid w:val="00820C13"/>
    <w:rsid w:val="00823ACB"/>
    <w:rsid w:val="00825503"/>
    <w:rsid w:val="00827904"/>
    <w:rsid w:val="0083015C"/>
    <w:rsid w:val="00835085"/>
    <w:rsid w:val="00841561"/>
    <w:rsid w:val="00842B1A"/>
    <w:rsid w:val="008446B6"/>
    <w:rsid w:val="00846115"/>
    <w:rsid w:val="008478D9"/>
    <w:rsid w:val="00850745"/>
    <w:rsid w:val="008535AE"/>
    <w:rsid w:val="008557E5"/>
    <w:rsid w:val="00857BF4"/>
    <w:rsid w:val="008621E6"/>
    <w:rsid w:val="00862FD3"/>
    <w:rsid w:val="008637D4"/>
    <w:rsid w:val="00863A65"/>
    <w:rsid w:val="00865E9E"/>
    <w:rsid w:val="00867EFF"/>
    <w:rsid w:val="00871B56"/>
    <w:rsid w:val="00872361"/>
    <w:rsid w:val="00873DC3"/>
    <w:rsid w:val="00875E72"/>
    <w:rsid w:val="00876665"/>
    <w:rsid w:val="00877F70"/>
    <w:rsid w:val="00880094"/>
    <w:rsid w:val="00883A47"/>
    <w:rsid w:val="00884060"/>
    <w:rsid w:val="00885333"/>
    <w:rsid w:val="00885F95"/>
    <w:rsid w:val="00885F97"/>
    <w:rsid w:val="008867C8"/>
    <w:rsid w:val="00887580"/>
    <w:rsid w:val="00887EB9"/>
    <w:rsid w:val="008902E4"/>
    <w:rsid w:val="008A13CA"/>
    <w:rsid w:val="008B2F01"/>
    <w:rsid w:val="008B3594"/>
    <w:rsid w:val="008B52C8"/>
    <w:rsid w:val="008B5BD5"/>
    <w:rsid w:val="008C637F"/>
    <w:rsid w:val="008C69B6"/>
    <w:rsid w:val="008C6BBB"/>
    <w:rsid w:val="008C7B7E"/>
    <w:rsid w:val="008D08E0"/>
    <w:rsid w:val="008E058E"/>
    <w:rsid w:val="008E3BB5"/>
    <w:rsid w:val="008E72CE"/>
    <w:rsid w:val="008F46DE"/>
    <w:rsid w:val="00904223"/>
    <w:rsid w:val="00905BFB"/>
    <w:rsid w:val="009062E0"/>
    <w:rsid w:val="00906865"/>
    <w:rsid w:val="009167D3"/>
    <w:rsid w:val="009255E9"/>
    <w:rsid w:val="009270D8"/>
    <w:rsid w:val="00927DE6"/>
    <w:rsid w:val="00930F57"/>
    <w:rsid w:val="009323B7"/>
    <w:rsid w:val="00935222"/>
    <w:rsid w:val="0094231B"/>
    <w:rsid w:val="00944016"/>
    <w:rsid w:val="00951D43"/>
    <w:rsid w:val="009529DD"/>
    <w:rsid w:val="00956C81"/>
    <w:rsid w:val="009604DD"/>
    <w:rsid w:val="009647D3"/>
    <w:rsid w:val="00964EE4"/>
    <w:rsid w:val="00967DD6"/>
    <w:rsid w:val="009708B0"/>
    <w:rsid w:val="00974ADB"/>
    <w:rsid w:val="0097521C"/>
    <w:rsid w:val="009777A1"/>
    <w:rsid w:val="00980C0B"/>
    <w:rsid w:val="00985391"/>
    <w:rsid w:val="00987DC9"/>
    <w:rsid w:val="0099099A"/>
    <w:rsid w:val="00992A0E"/>
    <w:rsid w:val="0099465F"/>
    <w:rsid w:val="00994FD1"/>
    <w:rsid w:val="009958B2"/>
    <w:rsid w:val="009972D7"/>
    <w:rsid w:val="009A0266"/>
    <w:rsid w:val="009A380D"/>
    <w:rsid w:val="009A5B34"/>
    <w:rsid w:val="009B05AB"/>
    <w:rsid w:val="009B33D8"/>
    <w:rsid w:val="009B6E39"/>
    <w:rsid w:val="009C1773"/>
    <w:rsid w:val="009C1F1C"/>
    <w:rsid w:val="009C73CA"/>
    <w:rsid w:val="009D0936"/>
    <w:rsid w:val="009D0EE2"/>
    <w:rsid w:val="009D107C"/>
    <w:rsid w:val="009D76D0"/>
    <w:rsid w:val="009E1D4A"/>
    <w:rsid w:val="009E2B92"/>
    <w:rsid w:val="009E3320"/>
    <w:rsid w:val="009F20EA"/>
    <w:rsid w:val="00A00F24"/>
    <w:rsid w:val="00A031C7"/>
    <w:rsid w:val="00A0408E"/>
    <w:rsid w:val="00A05C8E"/>
    <w:rsid w:val="00A06A46"/>
    <w:rsid w:val="00A079FF"/>
    <w:rsid w:val="00A14524"/>
    <w:rsid w:val="00A1622C"/>
    <w:rsid w:val="00A16C67"/>
    <w:rsid w:val="00A23C32"/>
    <w:rsid w:val="00A24D65"/>
    <w:rsid w:val="00A2514A"/>
    <w:rsid w:val="00A32DB9"/>
    <w:rsid w:val="00A32FF1"/>
    <w:rsid w:val="00A3637B"/>
    <w:rsid w:val="00A401A8"/>
    <w:rsid w:val="00A415BF"/>
    <w:rsid w:val="00A50D93"/>
    <w:rsid w:val="00A52678"/>
    <w:rsid w:val="00A6078B"/>
    <w:rsid w:val="00A60A01"/>
    <w:rsid w:val="00A60F08"/>
    <w:rsid w:val="00A62733"/>
    <w:rsid w:val="00A65025"/>
    <w:rsid w:val="00A701A0"/>
    <w:rsid w:val="00A72770"/>
    <w:rsid w:val="00A81E52"/>
    <w:rsid w:val="00A872F1"/>
    <w:rsid w:val="00A9604C"/>
    <w:rsid w:val="00A96461"/>
    <w:rsid w:val="00A97B3F"/>
    <w:rsid w:val="00A97E2E"/>
    <w:rsid w:val="00AA0A67"/>
    <w:rsid w:val="00AA27CE"/>
    <w:rsid w:val="00AA2DC7"/>
    <w:rsid w:val="00AB00E1"/>
    <w:rsid w:val="00AB7416"/>
    <w:rsid w:val="00AC01F7"/>
    <w:rsid w:val="00AC13A1"/>
    <w:rsid w:val="00AC153B"/>
    <w:rsid w:val="00AC335C"/>
    <w:rsid w:val="00AC4C8B"/>
    <w:rsid w:val="00AD3582"/>
    <w:rsid w:val="00AD5FEA"/>
    <w:rsid w:val="00AE40A1"/>
    <w:rsid w:val="00B002B1"/>
    <w:rsid w:val="00B021B7"/>
    <w:rsid w:val="00B1060B"/>
    <w:rsid w:val="00B10A8D"/>
    <w:rsid w:val="00B2184A"/>
    <w:rsid w:val="00B23AA6"/>
    <w:rsid w:val="00B2473E"/>
    <w:rsid w:val="00B27786"/>
    <w:rsid w:val="00B36E69"/>
    <w:rsid w:val="00B37001"/>
    <w:rsid w:val="00B657E6"/>
    <w:rsid w:val="00B823E4"/>
    <w:rsid w:val="00B8715A"/>
    <w:rsid w:val="00B9065B"/>
    <w:rsid w:val="00B92CB7"/>
    <w:rsid w:val="00BA311D"/>
    <w:rsid w:val="00BA3AE2"/>
    <w:rsid w:val="00BA5D17"/>
    <w:rsid w:val="00BA6050"/>
    <w:rsid w:val="00BB0B4B"/>
    <w:rsid w:val="00BB26A9"/>
    <w:rsid w:val="00BB5C63"/>
    <w:rsid w:val="00BC1F78"/>
    <w:rsid w:val="00BC4A70"/>
    <w:rsid w:val="00BC7762"/>
    <w:rsid w:val="00BD0D70"/>
    <w:rsid w:val="00BD1BFF"/>
    <w:rsid w:val="00BD5BCB"/>
    <w:rsid w:val="00BD5CA6"/>
    <w:rsid w:val="00BD62C8"/>
    <w:rsid w:val="00BF04F2"/>
    <w:rsid w:val="00C016D6"/>
    <w:rsid w:val="00C05D4B"/>
    <w:rsid w:val="00C10171"/>
    <w:rsid w:val="00C10BF5"/>
    <w:rsid w:val="00C152EC"/>
    <w:rsid w:val="00C1546B"/>
    <w:rsid w:val="00C168FE"/>
    <w:rsid w:val="00C205D4"/>
    <w:rsid w:val="00C216F0"/>
    <w:rsid w:val="00C24209"/>
    <w:rsid w:val="00C300BC"/>
    <w:rsid w:val="00C33A33"/>
    <w:rsid w:val="00C35B5B"/>
    <w:rsid w:val="00C3605B"/>
    <w:rsid w:val="00C4302E"/>
    <w:rsid w:val="00C535FE"/>
    <w:rsid w:val="00C57805"/>
    <w:rsid w:val="00C64653"/>
    <w:rsid w:val="00C71DE7"/>
    <w:rsid w:val="00C739BB"/>
    <w:rsid w:val="00C73C9A"/>
    <w:rsid w:val="00C8050A"/>
    <w:rsid w:val="00C83A80"/>
    <w:rsid w:val="00C8737A"/>
    <w:rsid w:val="00C87E10"/>
    <w:rsid w:val="00C91DE0"/>
    <w:rsid w:val="00C951CD"/>
    <w:rsid w:val="00C96723"/>
    <w:rsid w:val="00C97B90"/>
    <w:rsid w:val="00CA076B"/>
    <w:rsid w:val="00CA0964"/>
    <w:rsid w:val="00CA5493"/>
    <w:rsid w:val="00CA5FFA"/>
    <w:rsid w:val="00CB4BA8"/>
    <w:rsid w:val="00CC1D32"/>
    <w:rsid w:val="00CC342A"/>
    <w:rsid w:val="00CC69E4"/>
    <w:rsid w:val="00CD1C3A"/>
    <w:rsid w:val="00CD2DD6"/>
    <w:rsid w:val="00CD4AB1"/>
    <w:rsid w:val="00CD4D28"/>
    <w:rsid w:val="00CE0AE0"/>
    <w:rsid w:val="00CF7384"/>
    <w:rsid w:val="00D0147D"/>
    <w:rsid w:val="00D0193C"/>
    <w:rsid w:val="00D04807"/>
    <w:rsid w:val="00D167C9"/>
    <w:rsid w:val="00D22B3F"/>
    <w:rsid w:val="00D23BFE"/>
    <w:rsid w:val="00D27C66"/>
    <w:rsid w:val="00D27E93"/>
    <w:rsid w:val="00D30B14"/>
    <w:rsid w:val="00D30EB5"/>
    <w:rsid w:val="00D31736"/>
    <w:rsid w:val="00D32B6C"/>
    <w:rsid w:val="00D3372C"/>
    <w:rsid w:val="00D3592A"/>
    <w:rsid w:val="00D36010"/>
    <w:rsid w:val="00D40550"/>
    <w:rsid w:val="00D450FA"/>
    <w:rsid w:val="00D45ACA"/>
    <w:rsid w:val="00D45D96"/>
    <w:rsid w:val="00D4676E"/>
    <w:rsid w:val="00D470F9"/>
    <w:rsid w:val="00D47AEF"/>
    <w:rsid w:val="00D54FB6"/>
    <w:rsid w:val="00D54FF5"/>
    <w:rsid w:val="00D61671"/>
    <w:rsid w:val="00D61A31"/>
    <w:rsid w:val="00D65BFE"/>
    <w:rsid w:val="00D776F0"/>
    <w:rsid w:val="00D77CB9"/>
    <w:rsid w:val="00D83F38"/>
    <w:rsid w:val="00D867CA"/>
    <w:rsid w:val="00D91503"/>
    <w:rsid w:val="00D93136"/>
    <w:rsid w:val="00D931A0"/>
    <w:rsid w:val="00D9419C"/>
    <w:rsid w:val="00D9499B"/>
    <w:rsid w:val="00D97D7B"/>
    <w:rsid w:val="00DA5CF3"/>
    <w:rsid w:val="00DA6C8C"/>
    <w:rsid w:val="00DA7554"/>
    <w:rsid w:val="00DB0161"/>
    <w:rsid w:val="00DB2274"/>
    <w:rsid w:val="00DB2FBB"/>
    <w:rsid w:val="00DB4ABA"/>
    <w:rsid w:val="00DC0FAD"/>
    <w:rsid w:val="00DC158F"/>
    <w:rsid w:val="00DC6E8A"/>
    <w:rsid w:val="00DD004D"/>
    <w:rsid w:val="00DD1DA8"/>
    <w:rsid w:val="00DD21F1"/>
    <w:rsid w:val="00DD27C0"/>
    <w:rsid w:val="00DD4156"/>
    <w:rsid w:val="00DD5ED1"/>
    <w:rsid w:val="00DE2533"/>
    <w:rsid w:val="00DE33D0"/>
    <w:rsid w:val="00DE535D"/>
    <w:rsid w:val="00DE6CE5"/>
    <w:rsid w:val="00DF22DB"/>
    <w:rsid w:val="00DF5189"/>
    <w:rsid w:val="00DF51AE"/>
    <w:rsid w:val="00DF5649"/>
    <w:rsid w:val="00E00540"/>
    <w:rsid w:val="00E00A04"/>
    <w:rsid w:val="00E01A80"/>
    <w:rsid w:val="00E036B3"/>
    <w:rsid w:val="00E03B8F"/>
    <w:rsid w:val="00E05F45"/>
    <w:rsid w:val="00E07A45"/>
    <w:rsid w:val="00E115C6"/>
    <w:rsid w:val="00E12601"/>
    <w:rsid w:val="00E168FC"/>
    <w:rsid w:val="00E20CB5"/>
    <w:rsid w:val="00E215BC"/>
    <w:rsid w:val="00E2640B"/>
    <w:rsid w:val="00E30D0B"/>
    <w:rsid w:val="00E31914"/>
    <w:rsid w:val="00E3359C"/>
    <w:rsid w:val="00E33EC5"/>
    <w:rsid w:val="00E34FBC"/>
    <w:rsid w:val="00E35C06"/>
    <w:rsid w:val="00E362C7"/>
    <w:rsid w:val="00E40FA6"/>
    <w:rsid w:val="00E41150"/>
    <w:rsid w:val="00E41E70"/>
    <w:rsid w:val="00E42C1A"/>
    <w:rsid w:val="00E439F3"/>
    <w:rsid w:val="00E455E7"/>
    <w:rsid w:val="00E4617B"/>
    <w:rsid w:val="00E47203"/>
    <w:rsid w:val="00E52E11"/>
    <w:rsid w:val="00E5599A"/>
    <w:rsid w:val="00E56017"/>
    <w:rsid w:val="00E713A6"/>
    <w:rsid w:val="00E71FA7"/>
    <w:rsid w:val="00E71FF3"/>
    <w:rsid w:val="00E735B8"/>
    <w:rsid w:val="00E81C43"/>
    <w:rsid w:val="00EA1DD2"/>
    <w:rsid w:val="00EA345C"/>
    <w:rsid w:val="00EA67F0"/>
    <w:rsid w:val="00EB12DE"/>
    <w:rsid w:val="00EB294C"/>
    <w:rsid w:val="00EB30BD"/>
    <w:rsid w:val="00EB35CC"/>
    <w:rsid w:val="00EB65EC"/>
    <w:rsid w:val="00EC115F"/>
    <w:rsid w:val="00EC4356"/>
    <w:rsid w:val="00EC4733"/>
    <w:rsid w:val="00ED1E8F"/>
    <w:rsid w:val="00EE19B5"/>
    <w:rsid w:val="00EF07B0"/>
    <w:rsid w:val="00F0027B"/>
    <w:rsid w:val="00F057DA"/>
    <w:rsid w:val="00F2177D"/>
    <w:rsid w:val="00F42A6C"/>
    <w:rsid w:val="00F43BC8"/>
    <w:rsid w:val="00F458AB"/>
    <w:rsid w:val="00F45DBA"/>
    <w:rsid w:val="00F45E89"/>
    <w:rsid w:val="00F45FBC"/>
    <w:rsid w:val="00F4636C"/>
    <w:rsid w:val="00F46AE1"/>
    <w:rsid w:val="00F47226"/>
    <w:rsid w:val="00F50A0C"/>
    <w:rsid w:val="00F50D0E"/>
    <w:rsid w:val="00F52409"/>
    <w:rsid w:val="00F5741D"/>
    <w:rsid w:val="00F65F1C"/>
    <w:rsid w:val="00F67607"/>
    <w:rsid w:val="00F74AF4"/>
    <w:rsid w:val="00F75E7F"/>
    <w:rsid w:val="00F828E7"/>
    <w:rsid w:val="00F83713"/>
    <w:rsid w:val="00F90D5F"/>
    <w:rsid w:val="00F97B7E"/>
    <w:rsid w:val="00FA79E9"/>
    <w:rsid w:val="00FA7C6D"/>
    <w:rsid w:val="00FB130B"/>
    <w:rsid w:val="00FB2041"/>
    <w:rsid w:val="00FC3B02"/>
    <w:rsid w:val="00FD080B"/>
    <w:rsid w:val="00FD60C7"/>
    <w:rsid w:val="00FD7ABE"/>
    <w:rsid w:val="00FD7D6A"/>
    <w:rsid w:val="00FE039A"/>
    <w:rsid w:val="00FE1D63"/>
    <w:rsid w:val="00FF1F98"/>
    <w:rsid w:val="00FF3AC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</w:style>
  <w:style w:type="paragraph" w:styleId="3">
    <w:name w:val="heading 3"/>
    <w:basedOn w:val="a"/>
    <w:next w:val="a"/>
    <w:link w:val="30"/>
    <w:qFormat/>
    <w:rsid w:val="00067C0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7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067C0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67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067C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67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067C01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67C0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Светлана</cp:lastModifiedBy>
  <cp:revision>7</cp:revision>
  <dcterms:created xsi:type="dcterms:W3CDTF">2014-04-17T07:28:00Z</dcterms:created>
  <dcterms:modified xsi:type="dcterms:W3CDTF">2021-03-04T08:41:00Z</dcterms:modified>
</cp:coreProperties>
</file>