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60FD" w14:textId="77777777" w:rsidR="00A94392" w:rsidRPr="00A94392" w:rsidRDefault="00A94392" w:rsidP="00A94392">
      <w:pPr>
        <w:spacing w:after="0"/>
        <w:ind w:leftChars="0" w:left="0"/>
        <w:jc w:val="center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Конспект урока «Создание графических изображений» (8 класс)</w:t>
      </w:r>
    </w:p>
    <w:p w14:paraId="2692833B" w14:textId="77777777" w:rsidR="00A94392" w:rsidRPr="00A94392" w:rsidRDefault="00A94392" w:rsidP="00A94392">
      <w:pPr>
        <w:spacing w:after="0"/>
        <w:ind w:leftChars="0" w:left="0"/>
        <w:jc w:val="center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Тема урока: «Создание графических изображений»</w:t>
      </w:r>
    </w:p>
    <w:p w14:paraId="5DC1468C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</w:p>
    <w:p w14:paraId="68138CCB" w14:textId="77777777" w:rsid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 xml:space="preserve">Формирование у обучающихся навыков создания и редактирования графических объектов средствами компьютерной графики. </w:t>
      </w:r>
    </w:p>
    <w:p w14:paraId="06D8765A" w14:textId="510D28A1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14:paraId="3941204E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Ознакомить учащихся с основными инструментами графических редакторов.</w:t>
      </w:r>
    </w:p>
    <w:p w14:paraId="1281205D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Научить применять инструменты рисования и редактирования.</w:t>
      </w:r>
    </w:p>
    <w:p w14:paraId="7EC342F5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Формировать умения планировать этапы создания рисунка.</w:t>
      </w:r>
    </w:p>
    <w:p w14:paraId="23ECB388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Воспитывать аккуратность и внимание к деталям.</w:t>
      </w:r>
    </w:p>
    <w:p w14:paraId="4AB02C11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</w:p>
    <w:p w14:paraId="639762D6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Комбинированный урок изучения нового материала и практики.</w:t>
      </w:r>
    </w:p>
    <w:p w14:paraId="41B7A3B4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D1002D0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A48B7E9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Компьютеры с установленным графическим редактором (Paint, GIMP, Photoshop);</w:t>
      </w:r>
    </w:p>
    <w:p w14:paraId="42C43106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Проектор и экран для демонстрации;</w:t>
      </w:r>
    </w:p>
    <w:p w14:paraId="7B9982AD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Карточки-задания для индивидуальной работы.</w:t>
      </w:r>
    </w:p>
    <w:p w14:paraId="4B371C56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14:paraId="1C46E1E4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I. Организационная часть (2 минуты):</w:t>
      </w:r>
    </w:p>
    <w:p w14:paraId="6654A8B7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Приветствие, проверка присутствующих, объявление темы и целей урока.</w:t>
      </w:r>
    </w:p>
    <w:p w14:paraId="58D959DB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5591D8C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II. Повторение пройденного материала (5 минут):</w:t>
      </w:r>
    </w:p>
    <w:p w14:paraId="66CF486B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Фронтальная работа с учениками:</w:t>
      </w:r>
    </w:p>
    <w:p w14:paraId="391A126E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841CC78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Вопросы по предыдущему материалу ("Что такое растровая графика?" и др.).</w:t>
      </w:r>
    </w:p>
    <w:p w14:paraId="4F4DEE83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Определение понятия пикселя и разрешения изображения.</w:t>
      </w:r>
    </w:p>
    <w:p w14:paraId="7BC3E609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III. Объяснение нового материала (15 минут):</w:t>
      </w:r>
    </w:p>
    <w:p w14:paraId="255CEE4B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Рассказ о назначении графических редакторов.</w:t>
      </w:r>
    </w:p>
    <w:p w14:paraId="792E7302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Демонстрация основных инструментов программы Paint/GIMP:</w:t>
      </w:r>
    </w:p>
    <w:p w14:paraId="05FF03AC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Инструменты рисования (кисть, карандаш, заливка цветом).</w:t>
      </w:r>
    </w:p>
    <w:p w14:paraId="233C9F59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lastRenderedPageBreak/>
        <w:t>Редактирование (ластик, выделение областей, копирование и вставка фрагментов).</w:t>
      </w:r>
    </w:p>
    <w:p w14:paraId="67B9E635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Подробное знакомство с палитрой цветов и режимами смешивания красок.</w:t>
      </w:r>
    </w:p>
    <w:p w14:paraId="61C16707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IV. Практическая работа (20 минут):</w:t>
      </w:r>
    </w:p>
    <w:p w14:paraId="539A6756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Индивидуальное выполнение задания учащимися:</w:t>
      </w:r>
    </w:p>
    <w:p w14:paraId="657B2861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0C8FEC9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94392">
        <w:rPr>
          <w:rFonts w:ascii="Times New Roman" w:hAnsi="Times New Roman" w:cs="Times New Roman"/>
          <w:sz w:val="28"/>
          <w:szCs w:val="28"/>
        </w:rPr>
        <w:t xml:space="preserve"> создать рисунок по образцу или придумать свою композицию.</w:t>
      </w:r>
    </w:p>
    <w:p w14:paraId="79E32DEC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Использование полученных знаний и освоенных инструментов.</w:t>
      </w:r>
    </w:p>
    <w:p w14:paraId="1B65ACD3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Консультации учителя по возникающим вопросам.</w:t>
      </w:r>
    </w:p>
    <w:p w14:paraId="26A3D852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Пример заданий:</w:t>
      </w:r>
    </w:p>
    <w:p w14:paraId="76AE8812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0A702EB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Нарисовать пейзаж (лес, горы, река).</w:t>
      </w:r>
    </w:p>
    <w:p w14:paraId="4227A5E5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Выполнить портрет животного (кошка, собака).</w:t>
      </w:r>
    </w:p>
    <w:p w14:paraId="061428B2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Создать иллюстрацию фантастической сцены (космос, подводный мир).</w:t>
      </w:r>
    </w:p>
    <w:p w14:paraId="4E69FAB9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V. Проверка выполненных работ (5 минут):</w:t>
      </w:r>
    </w:p>
    <w:p w14:paraId="52C45EAD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Демонстрация лучших рисунков на экране. Обсуждение достоинств и недостатков выполненной работы.</w:t>
      </w:r>
    </w:p>
    <w:p w14:paraId="5270FA06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53349697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VI. Итог урока (3 минуты):</w:t>
      </w:r>
    </w:p>
    <w:p w14:paraId="2381F39A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Рефлексия: что нового узнали ученики?</w:t>
      </w:r>
    </w:p>
    <w:p w14:paraId="4B6B1F21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Оценка успешности выполнения заданий.</w:t>
      </w:r>
    </w:p>
    <w:p w14:paraId="67961A11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VII. Домашнее задание (2 минуты):</w:t>
      </w:r>
    </w:p>
    <w:p w14:paraId="0472D94B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Выполнить домашнее творческое задание — нарисовать любую картинку, используя полученные знания.</w:t>
      </w:r>
    </w:p>
    <w:p w14:paraId="4506C0ED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F242428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188BE721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Аккуратность исполнения рисунка.</w:t>
      </w:r>
    </w:p>
    <w:p w14:paraId="4A2E933C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Владение инструментом графического редактора.</w:t>
      </w:r>
    </w:p>
    <w:p w14:paraId="77D3521D" w14:textId="77777777" w:rsidR="00A94392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Творческий подход к выполнению задания.</w:t>
      </w:r>
    </w:p>
    <w:p w14:paraId="268B24D1" w14:textId="01022344" w:rsidR="000A4EC0" w:rsidRPr="00A94392" w:rsidRDefault="00A94392" w:rsidP="00A94392">
      <w:pPr>
        <w:spacing w:after="0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A94392">
        <w:rPr>
          <w:rFonts w:ascii="Times New Roman" w:hAnsi="Times New Roman" w:cs="Times New Roman"/>
          <w:sz w:val="28"/>
          <w:szCs w:val="28"/>
        </w:rPr>
        <w:t>Данный конспект помогает ученикам освоить базовые навыки работы с графикой и стимулирует развитие творческих способностей</w:t>
      </w:r>
    </w:p>
    <w:sectPr w:rsidR="000A4EC0" w:rsidRPr="00A94392" w:rsidSect="008934D4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E27"/>
    <w:multiLevelType w:val="multilevel"/>
    <w:tmpl w:val="B85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6BA8"/>
    <w:multiLevelType w:val="multilevel"/>
    <w:tmpl w:val="C5F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90F0A"/>
    <w:multiLevelType w:val="multilevel"/>
    <w:tmpl w:val="57C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33F3B"/>
    <w:multiLevelType w:val="multilevel"/>
    <w:tmpl w:val="D7C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E6932"/>
    <w:multiLevelType w:val="multilevel"/>
    <w:tmpl w:val="DE7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2D3C"/>
    <w:multiLevelType w:val="multilevel"/>
    <w:tmpl w:val="121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84299"/>
    <w:multiLevelType w:val="multilevel"/>
    <w:tmpl w:val="38E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E3774"/>
    <w:multiLevelType w:val="multilevel"/>
    <w:tmpl w:val="5C38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657334">
    <w:abstractNumId w:val="1"/>
  </w:num>
  <w:num w:numId="2" w16cid:durableId="1065300326">
    <w:abstractNumId w:val="3"/>
  </w:num>
  <w:num w:numId="3" w16cid:durableId="170687572">
    <w:abstractNumId w:val="6"/>
  </w:num>
  <w:num w:numId="4" w16cid:durableId="1943956502">
    <w:abstractNumId w:val="7"/>
  </w:num>
  <w:num w:numId="5" w16cid:durableId="806359190">
    <w:abstractNumId w:val="4"/>
  </w:num>
  <w:num w:numId="6" w16cid:durableId="483350417">
    <w:abstractNumId w:val="0"/>
  </w:num>
  <w:num w:numId="7" w16cid:durableId="48236045">
    <w:abstractNumId w:val="2"/>
  </w:num>
  <w:num w:numId="8" w16cid:durableId="1202936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F4"/>
    <w:rsid w:val="000A4EC0"/>
    <w:rsid w:val="000F5EF4"/>
    <w:rsid w:val="005962EB"/>
    <w:rsid w:val="008934D4"/>
    <w:rsid w:val="008A460A"/>
    <w:rsid w:val="00A94392"/>
    <w:rsid w:val="00BE4706"/>
    <w:rsid w:val="00D64B20"/>
    <w:rsid w:val="00E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3214"/>
  <w15:chartTrackingRefBased/>
  <w15:docId w15:val="{B605F392-E6E7-414E-A4A6-96F555BE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Chars="709" w:left="70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E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E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F4"/>
    <w:pPr>
      <w:numPr>
        <w:ilvl w:val="1"/>
      </w:numPr>
      <w:ind w:leftChars="709"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E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E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E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E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ЦОС</cp:lastModifiedBy>
  <cp:revision>3</cp:revision>
  <dcterms:created xsi:type="dcterms:W3CDTF">2026-02-04T02:31:00Z</dcterms:created>
  <dcterms:modified xsi:type="dcterms:W3CDTF">2026-02-04T02:34:00Z</dcterms:modified>
</cp:coreProperties>
</file>