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2C0B" w14:textId="77777777" w:rsidR="00697FBC" w:rsidRDefault="00697FBC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</w:p>
    <w:p w14:paraId="583618EF" w14:textId="34E6B14A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Конспект урока "В мире кодов" (5 класс)</w:t>
      </w:r>
    </w:p>
    <w:p w14:paraId="2E6760B7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</w:p>
    <w:p w14:paraId="77A4D3A5" w14:textId="6EA079BE" w:rsidR="00DA2B76" w:rsidRPr="00DA2B76" w:rsidRDefault="00DA2B76" w:rsidP="00DA2B76">
      <w:pPr>
        <w:spacing w:after="0" w:line="240" w:lineRule="auto"/>
        <w:ind w:leftChars="129" w:left="284"/>
        <w:jc w:val="center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Тема урока: «В мире кодов»</w:t>
      </w:r>
    </w:p>
    <w:p w14:paraId="095861E6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</w:p>
    <w:p w14:paraId="1EB058E6" w14:textId="774B1172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Цели урока:</w:t>
      </w:r>
    </w:p>
    <w:p w14:paraId="6E4F26B3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познакомить учащихся с понятием кода и его видами;</w:t>
      </w:r>
    </w:p>
    <w:p w14:paraId="6D8C953D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развить умение анализировать информацию и распознавать коды вокруг себя;</w:t>
      </w:r>
    </w:p>
    <w:p w14:paraId="45463ADF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сформировать интерес к шифрованию и криптографии.</w:t>
      </w:r>
    </w:p>
    <w:p w14:paraId="3EEECBEC" w14:textId="60E80DFC" w:rsidR="00DA2B76" w:rsidRPr="00DA2B76" w:rsidRDefault="00DA2B76" w:rsidP="00DA2B76">
      <w:pPr>
        <w:spacing w:after="0" w:line="240" w:lineRule="auto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A11E32A" w14:textId="5CC38201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4B44B892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компьютер с проектором,</w:t>
      </w:r>
    </w:p>
    <w:p w14:paraId="26698B9D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презентация PowerPoint,</w:t>
      </w:r>
    </w:p>
    <w:p w14:paraId="3A1DBFF5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карточки-задания для самостоятельной работы,</w:t>
      </w:r>
    </w:p>
    <w:p w14:paraId="2259DD24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учебники информатики для 5 класса.</w:t>
      </w:r>
    </w:p>
    <w:p w14:paraId="6C857E53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</w:p>
    <w:p w14:paraId="2B8720FB" w14:textId="7EA0FA38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Ход урока</w:t>
      </w:r>
    </w:p>
    <w:p w14:paraId="450249B0" w14:textId="68122CD2" w:rsidR="00DA2B76" w:rsidRPr="00DA2B76" w:rsidRDefault="00DA2B76" w:rsidP="00DA2B76">
      <w:pPr>
        <w:spacing w:after="0" w:line="240" w:lineRule="auto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I. Организационный этап (2 мин.)</w:t>
      </w:r>
    </w:p>
    <w:p w14:paraId="03D1AD19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Приветствие учеников, проверка готовности к уроку.</w:t>
      </w:r>
    </w:p>
    <w:p w14:paraId="3FEBA3EC" w14:textId="1EA9B2D6" w:rsidR="00DA2B76" w:rsidRPr="00DA2B76" w:rsidRDefault="00DA2B76" w:rsidP="00DA2B76">
      <w:pPr>
        <w:spacing w:after="0" w:line="240" w:lineRule="auto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 xml:space="preserve"> II. Актуализация знаний (5 мин.)</w:t>
      </w:r>
    </w:p>
    <w:p w14:paraId="4DFC7DA2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Вопросы классу:</w:t>
      </w:r>
    </w:p>
    <w:p w14:paraId="6A6C9514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Что такое сообщение?</w:t>
      </w:r>
    </w:p>
    <w:p w14:paraId="62A00950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Как передается информация?</w:t>
      </w:r>
    </w:p>
    <w:p w14:paraId="3092353B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Какие способы передачи информации вы знаете?</w:t>
      </w:r>
    </w:p>
    <w:p w14:paraId="4476CF4A" w14:textId="07981ACE" w:rsidR="00DA2B76" w:rsidRPr="00DA2B76" w:rsidRDefault="00DA2B76" w:rsidP="00DA2B76">
      <w:pPr>
        <w:spacing w:after="0" w:line="240" w:lineRule="auto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III. Изучение нового материала (20 мин.)</w:t>
      </w:r>
    </w:p>
    <w:p w14:paraId="1CFB23B9" w14:textId="4EC2CF12" w:rsidR="00DA2B76" w:rsidRPr="00DA2B76" w:rsidRDefault="00DA2B76" w:rsidP="00DA2B76">
      <w:pPr>
        <w:spacing w:after="0" w:line="240" w:lineRule="auto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1. Понятие кода</w:t>
      </w:r>
    </w:p>
    <w:p w14:paraId="699641E0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Рассказ учителя с демонстрацией презентации:</w:t>
      </w:r>
    </w:p>
    <w:p w14:paraId="446A2E21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Код — способ представления информации с использованием специальных символов или знаков.</w:t>
      </w:r>
    </w:p>
    <w:p w14:paraId="38787637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Примеры кодов: азбука Морзе, штрих-коды, QR-коды, пароли.</w:t>
      </w:r>
    </w:p>
    <w:p w14:paraId="005BE7BD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</w:p>
    <w:p w14:paraId="60D5E346" w14:textId="1D05BCFE" w:rsidR="00DA2B76" w:rsidRPr="00DA2B76" w:rsidRDefault="00DA2B76" w:rsidP="00DA2B76">
      <w:pPr>
        <w:spacing w:after="0" w:line="240" w:lineRule="auto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2. Практическое задание №1</w:t>
      </w:r>
      <w:proofErr w:type="gramStart"/>
      <w:r w:rsidRPr="00DA2B76">
        <w:rPr>
          <w:rFonts w:ascii="Times New Roman" w:hAnsi="Times New Roman" w:cs="Times New Roman"/>
          <w:sz w:val="28"/>
          <w:szCs w:val="28"/>
        </w:rPr>
        <w:t>:</w:t>
      </w:r>
      <w:r w:rsidRPr="00DA2B76">
        <w:rPr>
          <w:rFonts w:ascii="Times New Roman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hAnsi="Times New Roman" w:cs="Times New Roman"/>
          <w:sz w:val="28"/>
          <w:szCs w:val="28"/>
        </w:rPr>
        <w:t>Разгадываем</w:t>
      </w:r>
      <w:proofErr w:type="gramEnd"/>
      <w:r w:rsidRPr="00DA2B76">
        <w:rPr>
          <w:rFonts w:ascii="Times New Roman" w:hAnsi="Times New Roman" w:cs="Times New Roman"/>
          <w:sz w:val="28"/>
          <w:szCs w:val="28"/>
        </w:rPr>
        <w:t xml:space="preserve"> простой код</w:t>
      </w:r>
    </w:p>
    <w:p w14:paraId="087CD551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Учитель демонстрирует зашифрованное слово («КОД») с помощью замен букв цифрами (например, А=1, Б=2 и т.д.). Ученики расшифровывают слово самостоятельно.</w:t>
      </w:r>
    </w:p>
    <w:p w14:paraId="62993AF1" w14:textId="26627533" w:rsidR="00DA2B76" w:rsidRPr="00DA2B76" w:rsidRDefault="00DA2B76" w:rsidP="00DA2B76">
      <w:pPr>
        <w:spacing w:after="0" w:line="240" w:lineRule="auto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3. Классификация кодов</w:t>
      </w:r>
    </w:p>
    <w:p w14:paraId="2B770904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Виды кодов:</w:t>
      </w:r>
    </w:p>
    <w:p w14:paraId="10A1B3A6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символьные (буквенно-цифровые),</w:t>
      </w:r>
    </w:p>
    <w:p w14:paraId="2675AEF0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графические (QR-код, штрих-код),</w:t>
      </w:r>
    </w:p>
    <w:p w14:paraId="0BC4F98B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звуковые (азбука Морзе).</w:t>
      </w:r>
    </w:p>
    <w:p w14:paraId="616DC80D" w14:textId="278290AA" w:rsidR="00DA2B76" w:rsidRPr="00DA2B76" w:rsidRDefault="00DA2B76" w:rsidP="00DA2B76">
      <w:pPr>
        <w:spacing w:after="0" w:line="240" w:lineRule="auto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4. Исторический экскурс</w:t>
      </w:r>
    </w:p>
    <w:p w14:paraId="4BA0723D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Краткий рассказ о первых системах шифрования (шифре Юлия Цезаря). Показ примеров шифра.</w:t>
      </w:r>
    </w:p>
    <w:p w14:paraId="654B6DFE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</w:p>
    <w:p w14:paraId="19C78F54" w14:textId="190BBDC2" w:rsidR="00DA2B76" w:rsidRPr="00DA2B76" w:rsidRDefault="00DA2B76" w:rsidP="00DA2B76">
      <w:pPr>
        <w:spacing w:after="0" w:line="240" w:lineRule="auto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 xml:space="preserve"> IV. Закрепление изученного материала (10 мин.)</w:t>
      </w:r>
    </w:p>
    <w:p w14:paraId="17D24C21" w14:textId="25600520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Практическое задание №</w:t>
      </w:r>
      <w:proofErr w:type="gramStart"/>
      <w:r w:rsidRPr="00DA2B76">
        <w:rPr>
          <w:rFonts w:ascii="Times New Roman" w:hAnsi="Times New Roman" w:cs="Times New Roman"/>
          <w:sz w:val="28"/>
          <w:szCs w:val="28"/>
        </w:rPr>
        <w:t>2:Работа</w:t>
      </w:r>
      <w:proofErr w:type="gramEnd"/>
      <w:r w:rsidRPr="00DA2B76">
        <w:rPr>
          <w:rFonts w:ascii="Times New Roman" w:hAnsi="Times New Roman" w:cs="Times New Roman"/>
          <w:sz w:val="28"/>
          <w:szCs w:val="28"/>
        </w:rPr>
        <w:t xml:space="preserve"> в парах</w:t>
      </w:r>
    </w:p>
    <w:p w14:paraId="79BF53D1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Каждой паре выдается карточка с заданиями:</w:t>
      </w:r>
    </w:p>
    <w:p w14:paraId="3BFF8438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lastRenderedPageBreak/>
        <w:t>- Создать собственный шифр и закодировать фразу.</w:t>
      </w:r>
    </w:p>
    <w:p w14:paraId="54802598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Обменяться шифром с соседней парой и попытаться разгадать чужое послание.</w:t>
      </w:r>
    </w:p>
    <w:p w14:paraId="532F1C79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</w:p>
    <w:p w14:paraId="51642925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Обсуждение результатов в классе.</w:t>
      </w:r>
    </w:p>
    <w:p w14:paraId="0A8B4C75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</w:p>
    <w:p w14:paraId="1D00DA15" w14:textId="21B57175" w:rsidR="00DA2B76" w:rsidRPr="00DA2B76" w:rsidRDefault="00DA2B76" w:rsidP="00DA2B76">
      <w:pPr>
        <w:spacing w:after="0" w:line="240" w:lineRule="auto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 xml:space="preserve"> V. Подведение итогов (5 мин.)</w:t>
      </w:r>
    </w:p>
    <w:p w14:paraId="44BB063C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Подводятся итоги урока, повторяются ключевые понятия. Учитель фиксирует успехи детей и поощряет активное участие.</w:t>
      </w:r>
    </w:p>
    <w:p w14:paraId="55EB04E3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</w:p>
    <w:p w14:paraId="3427512E" w14:textId="1DDD3465" w:rsidR="00DA2B76" w:rsidRPr="00DA2B76" w:rsidRDefault="00DA2B76" w:rsidP="00DA2B76">
      <w:pPr>
        <w:spacing w:after="0" w:line="240" w:lineRule="auto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 xml:space="preserve"> VI. Домашнее задание (3 мин.)</w:t>
      </w:r>
    </w:p>
    <w:p w14:paraId="63622DF2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Задание на дом:</w:t>
      </w:r>
    </w:p>
    <w:p w14:paraId="48898DC2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Придумайте собственный шифр и зашифруйте любое предложение длиной не менее 10 слов.</w:t>
      </w:r>
    </w:p>
    <w:p w14:paraId="60101415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Запишите своё предположение, почему важно уметь создавать и понимать разные виды кодов.</w:t>
      </w:r>
    </w:p>
    <w:p w14:paraId="63DF43D7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</w:p>
    <w:p w14:paraId="02A4DDF6" w14:textId="692A19FC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Оценочные критерии:</w:t>
      </w:r>
    </w:p>
    <w:p w14:paraId="09E3E097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активность участия в работе,</w:t>
      </w:r>
    </w:p>
    <w:p w14:paraId="062BB982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правильность выполнения заданий,</w:t>
      </w:r>
    </w:p>
    <w:p w14:paraId="5678609F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- самостоятельность в выполнении практической части.</w:t>
      </w:r>
    </w:p>
    <w:p w14:paraId="4C32F675" w14:textId="040DB5D7" w:rsidR="00DA2B76" w:rsidRPr="00DA2B76" w:rsidRDefault="00DA2B76" w:rsidP="00DA2B76">
      <w:pPr>
        <w:spacing w:after="0" w:line="240" w:lineRule="auto"/>
        <w:ind w:leftChars="0"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5A25C7C2" w14:textId="77777777" w:rsidR="00DA2B76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</w:p>
    <w:p w14:paraId="4F0EEAE9" w14:textId="766D54D6" w:rsidR="000A4EC0" w:rsidRPr="00DA2B76" w:rsidRDefault="00DA2B76" w:rsidP="00DA2B76">
      <w:pPr>
        <w:spacing w:after="0" w:line="240" w:lineRule="auto"/>
        <w:ind w:leftChars="129" w:left="284"/>
        <w:jc w:val="left"/>
        <w:rPr>
          <w:rFonts w:ascii="Times New Roman" w:hAnsi="Times New Roman" w:cs="Times New Roman"/>
          <w:sz w:val="28"/>
          <w:szCs w:val="28"/>
        </w:rPr>
      </w:pPr>
      <w:r w:rsidRPr="00DA2B76">
        <w:rPr>
          <w:rFonts w:ascii="Times New Roman" w:hAnsi="Times New Roman" w:cs="Times New Roman"/>
          <w:sz w:val="28"/>
          <w:szCs w:val="28"/>
        </w:rPr>
        <w:t>Урок позволяет детям познакомиться с увлекательным миром кодирования и способствует развитию логического мышления и интереса к науке информатика.</w:t>
      </w:r>
    </w:p>
    <w:sectPr w:rsidR="000A4EC0" w:rsidRPr="00DA2B76" w:rsidSect="00DA2B7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AF"/>
    <w:rsid w:val="000A4EC0"/>
    <w:rsid w:val="005641AF"/>
    <w:rsid w:val="005962EB"/>
    <w:rsid w:val="00697FBC"/>
    <w:rsid w:val="008934D4"/>
    <w:rsid w:val="008A460A"/>
    <w:rsid w:val="00BE4706"/>
    <w:rsid w:val="00DA2B76"/>
    <w:rsid w:val="00E14BFA"/>
    <w:rsid w:val="00E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84C6"/>
  <w15:chartTrackingRefBased/>
  <w15:docId w15:val="{A261BEBA-CFC8-481B-A531-3B1CBBDB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leftChars="709" w:left="709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4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4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41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41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41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41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41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41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4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1AF"/>
    <w:pPr>
      <w:numPr>
        <w:ilvl w:val="1"/>
      </w:numPr>
      <w:ind w:leftChars="709" w:left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4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4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41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41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41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4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41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41A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A2B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</dc:creator>
  <cp:keywords/>
  <dc:description/>
  <cp:lastModifiedBy>ЦОС</cp:lastModifiedBy>
  <cp:revision>4</cp:revision>
  <dcterms:created xsi:type="dcterms:W3CDTF">2026-02-04T02:14:00Z</dcterms:created>
  <dcterms:modified xsi:type="dcterms:W3CDTF">2026-02-04T02:19:00Z</dcterms:modified>
</cp:coreProperties>
</file>