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69" w:rsidRPr="00625E69" w:rsidRDefault="00625E69" w:rsidP="00625E69">
      <w:pPr>
        <w:shd w:val="clear" w:color="auto" w:fill="FFFFFF"/>
        <w:spacing w:after="225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  <w:t>Доклад на тему: Развитие орфографической зоркости у младших школьников</w:t>
      </w:r>
    </w:p>
    <w:p w:rsidR="00625E69" w:rsidRPr="00625E69" w:rsidRDefault="00625E69" w:rsidP="00625E69">
      <w:pPr>
        <w:shd w:val="clear" w:color="auto" w:fill="FFFFFF"/>
        <w:spacing w:after="225" w:line="240" w:lineRule="auto"/>
        <w:outlineLvl w:val="3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  <w:t>Введение</w:t>
      </w:r>
    </w:p>
    <w:p w:rsidR="00625E69" w:rsidRPr="00625E69" w:rsidRDefault="00625E69" w:rsidP="00625E69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Орфографическая зоркость — это способность учащихся замечать, распознавать и правильно писать слова с учетом их орфографических норм. Важность развития орфографической зоркости у младших школьников трудно переоценить, так как это влияет не только на их письменную речь, но и на общую грамотность и понимание языка. В данном докладе рассмотрим, что такое орфографическая зоркость, её влияние на обучение, а также методы и приемы, способствующие её развитию.</w:t>
      </w:r>
    </w:p>
    <w:p w:rsidR="00625E69" w:rsidRPr="00625E69" w:rsidRDefault="00625E69" w:rsidP="00625E69">
      <w:pPr>
        <w:shd w:val="clear" w:color="auto" w:fill="FFFFFF"/>
        <w:spacing w:after="225" w:line="240" w:lineRule="auto"/>
        <w:outlineLvl w:val="3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  <w:t>1. Понятие орфографической зоркости</w:t>
      </w:r>
    </w:p>
    <w:p w:rsidR="00625E69" w:rsidRPr="00625E69" w:rsidRDefault="00625E69" w:rsidP="00625E69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Орфографическая зоркость включает в себя следующие компоненты:</w:t>
      </w:r>
    </w:p>
    <w:p w:rsidR="00625E69" w:rsidRPr="00625E69" w:rsidRDefault="00625E69" w:rsidP="00625E6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Графическое восприятие слова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умение различать буквы и звуки, осознание правильного написания слов.</w:t>
      </w:r>
    </w:p>
    <w:p w:rsidR="00625E69" w:rsidRPr="00625E69" w:rsidRDefault="00625E69" w:rsidP="00625E6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Фонематическое восприятие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способность различать фонемы и их написание.</w:t>
      </w:r>
    </w:p>
    <w:p w:rsidR="00625E69" w:rsidRPr="00625E69" w:rsidRDefault="00625E69" w:rsidP="00625E6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Знание орфографических норм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владение правилами, которые регулируют написание слов в зависимости от их структуры и морфологического состава.</w:t>
      </w:r>
    </w:p>
    <w:p w:rsidR="00625E69" w:rsidRPr="00625E69" w:rsidRDefault="00625E69" w:rsidP="00625E69">
      <w:pPr>
        <w:shd w:val="clear" w:color="auto" w:fill="FFFFFF"/>
        <w:spacing w:after="225" w:line="240" w:lineRule="auto"/>
        <w:outlineLvl w:val="3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  <w:t>2. Важность развития орфографической зоркости</w:t>
      </w:r>
    </w:p>
    <w:p w:rsidR="00625E69" w:rsidRPr="00625E69" w:rsidRDefault="00625E69" w:rsidP="00625E69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Развитие орфографической зоркости у младших школьников имеет несколько значительных последствий:</w:t>
      </w:r>
    </w:p>
    <w:p w:rsidR="00625E69" w:rsidRPr="00625E69" w:rsidRDefault="00625E69" w:rsidP="00625E6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Улучшение письменной речи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Навыки правильного написания слов снижают количество орфографических ошибок, способствуют лучшему восприятию текста.</w:t>
      </w:r>
    </w:p>
    <w:p w:rsidR="00625E69" w:rsidRPr="00625E69" w:rsidRDefault="00625E69" w:rsidP="00625E6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Развитие критического мышления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Учащиеся учатся анализировать слова, их строение и смысл, что развивает их логику и внимание.</w:t>
      </w:r>
    </w:p>
    <w:p w:rsidR="00625E69" w:rsidRPr="00625E69" w:rsidRDefault="00625E69" w:rsidP="00625E6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Формирование уверенности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Знание правил орфографии укрепляет уверенность школьников в своих силах, что положительно сказывается на их обучении в целом.</w:t>
      </w:r>
    </w:p>
    <w:p w:rsidR="00625E69" w:rsidRPr="00625E69" w:rsidRDefault="00625E69" w:rsidP="00625E69">
      <w:pPr>
        <w:shd w:val="clear" w:color="auto" w:fill="FFFFFF"/>
        <w:spacing w:after="225" w:line="240" w:lineRule="auto"/>
        <w:outlineLvl w:val="3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  <w:t>3. Методы и приемы развития орфографической зоркости</w:t>
      </w:r>
    </w:p>
    <w:p w:rsidR="00625E69" w:rsidRPr="00625E69" w:rsidRDefault="00625E69" w:rsidP="00625E69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Для успешного развития орфографической зоркости можно использовать различные методы и приемы:</w:t>
      </w:r>
    </w:p>
    <w:p w:rsidR="00625E69" w:rsidRPr="00625E69" w:rsidRDefault="00625E69" w:rsidP="00625E6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Игровые формы обучения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Использование игр, направленных на развитие орфографического восприятия, помогает заинтересовать детей и сделать процесс обучения более увлекательным. Например, можно проводить игры на вычеркивание ошибочно написанных слов или составление орфографических кроссвордов.</w:t>
      </w:r>
    </w:p>
    <w:p w:rsidR="00625E69" w:rsidRPr="00625E69" w:rsidRDefault="00625E69" w:rsidP="00625E6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Систематическая работа с орфографическими словами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 xml:space="preserve">: Регулярная практика написания слов, содержащих трудные орфограммы, и их анализ. Например, 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lastRenderedPageBreak/>
        <w:t>можно составлять списки слов, изучать правила их написания и использовать их в предложениях.</w:t>
      </w:r>
    </w:p>
    <w:p w:rsidR="00625E69" w:rsidRPr="00625E69" w:rsidRDefault="00625E69" w:rsidP="00625E6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Использование зрительных вспомогательных средств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Разработка плакатов, схем и таблиц с орфографическими правилами помогает учащимся лучше запомнить информацию и применять её на практике.</w:t>
      </w:r>
    </w:p>
    <w:p w:rsidR="00625E69" w:rsidRPr="00625E69" w:rsidRDefault="00625E69" w:rsidP="00625E6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Анализ ошибок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Совместный разбор допущенных ошибок в письменных работах. Это развивает внимательность, учит анализировать и находить причины ошибок.</w:t>
      </w:r>
    </w:p>
    <w:p w:rsidR="00625E69" w:rsidRPr="00625E69" w:rsidRDefault="00625E69" w:rsidP="00625E6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Работа с текстами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Чтение и переписывание текстов на заданную тему с акцентом на орфографические нормы. Это упражнение развивает как орфографическую зоркость, так и общий уровень грамотности.</w:t>
      </w:r>
    </w:p>
    <w:p w:rsidR="00625E69" w:rsidRPr="00625E69" w:rsidRDefault="00625E69" w:rsidP="00625E69">
      <w:pPr>
        <w:shd w:val="clear" w:color="auto" w:fill="FFFFFF"/>
        <w:spacing w:after="225" w:line="240" w:lineRule="auto"/>
        <w:outlineLvl w:val="3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  <w:t>4. Препятствия на пути развития орфографической зоркости</w:t>
      </w:r>
    </w:p>
    <w:p w:rsidR="00625E69" w:rsidRPr="00625E69" w:rsidRDefault="00625E69" w:rsidP="00625E69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Развитие орфографической зоркости может столкнуться с определенными трудностями:</w:t>
      </w:r>
    </w:p>
    <w:p w:rsidR="00625E69" w:rsidRPr="00625E69" w:rsidRDefault="00625E69" w:rsidP="00625E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Недостаток мотивации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Некоторые дети могут не понимать важность правильного написания. Здесь важно объяснять значимость грамотной речи.</w:t>
      </w:r>
    </w:p>
    <w:p w:rsidR="00625E69" w:rsidRPr="00625E69" w:rsidRDefault="00625E69" w:rsidP="00625E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Неравномерный уровень подготовки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Учеников могут отличаться по стилю восприятия и усвоения материала, что требует индивидуального подхода.</w:t>
      </w:r>
    </w:p>
    <w:p w:rsidR="00625E69" w:rsidRPr="00625E69" w:rsidRDefault="00625E69" w:rsidP="00625E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Сложность правил</w:t>
      </w: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: Младшие школьники могут испытывать трудности в запоминании сложных орфографических закономерностей. Важно вводить новое поэтапно, постепенно усложняя задания.</w:t>
      </w:r>
    </w:p>
    <w:p w:rsidR="00625E69" w:rsidRPr="00625E69" w:rsidRDefault="00625E69" w:rsidP="00625E69">
      <w:pPr>
        <w:shd w:val="clear" w:color="auto" w:fill="FFFFFF"/>
        <w:spacing w:after="225" w:line="240" w:lineRule="auto"/>
        <w:outlineLvl w:val="3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ru-RU"/>
        </w:rPr>
        <w:t>Заключение</w:t>
      </w:r>
    </w:p>
    <w:p w:rsidR="00625E69" w:rsidRPr="00625E69" w:rsidRDefault="00625E69" w:rsidP="00625E69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625E69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Развитие орфографической зоркости у младших школьников — это задача, требующая систематического подхода и использования разнообразных методов. Эффективное обучение в этой области не только повысит уровень грамотности обучающихся, но и будет способствовать развитию их аналитических и критических способностей. Важно поддерживать интерес детей к языку и грамматике, создавая максимально комфортные и увлекательные условия для обучения.</w:t>
      </w:r>
    </w:p>
    <w:p w:rsidR="00B16233" w:rsidRDefault="00B16233">
      <w:bookmarkStart w:id="0" w:name="_GoBack"/>
      <w:bookmarkEnd w:id="0"/>
    </w:p>
    <w:sectPr w:rsidR="00B1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77421"/>
    <w:multiLevelType w:val="multilevel"/>
    <w:tmpl w:val="D47C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A01E5"/>
    <w:multiLevelType w:val="multilevel"/>
    <w:tmpl w:val="9E4E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B2BF9"/>
    <w:multiLevelType w:val="multilevel"/>
    <w:tmpl w:val="59D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75A81"/>
    <w:multiLevelType w:val="multilevel"/>
    <w:tmpl w:val="8CD2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69"/>
    <w:rsid w:val="00625E69"/>
    <w:rsid w:val="00B1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39C11-C85F-47FB-8CB7-FE5D4501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2025-04-26T00:49:00Z</dcterms:created>
  <dcterms:modified xsi:type="dcterms:W3CDTF">2025-04-26T00:50:00Z</dcterms:modified>
</cp:coreProperties>
</file>