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67" w:rsidRDefault="004F2667" w:rsidP="00691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F2667" w:rsidRDefault="004F2667" w:rsidP="00691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A63C96" w:rsidRPr="00AA23EF" w:rsidRDefault="00A63C96" w:rsidP="00691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</w:t>
      </w:r>
      <w:r w:rsidRPr="00EB209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AA23EF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«Модели воспитания в семья</w:t>
      </w:r>
      <w:r w:rsidR="00691501" w:rsidRPr="00AA23EF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х детей с ОВЗ</w:t>
      </w:r>
      <w:r w:rsidRPr="00AA23EF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»</w:t>
      </w:r>
    </w:p>
    <w:p w:rsidR="00A63C96" w:rsidRPr="009A1913" w:rsidRDefault="00A63C96" w:rsidP="00A6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9A19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1913" w:rsidRPr="009A19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мозговой штурм</w:t>
      </w:r>
      <w:r w:rsidRPr="009A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тренинга.</w:t>
      </w:r>
    </w:p>
    <w:p w:rsidR="00A63C96" w:rsidRPr="009A1913" w:rsidRDefault="00A63C96" w:rsidP="00A6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9A191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(законные представители) детей с ограниченными возможностями здоровья (ОВЗ).</w:t>
      </w:r>
    </w:p>
    <w:p w:rsidR="00AA23EF" w:rsidRPr="00A63C96" w:rsidRDefault="00A63C96" w:rsidP="00AA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9A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19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основными моделями семейного воспитания родителей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детей с </w:t>
      </w:r>
      <w:r w:rsidR="00AA23EF" w:rsidRPr="009A1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="00AA23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A63C96" w:rsidRPr="00A63C96" w:rsidRDefault="00A63C96" w:rsidP="00A6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A63C96" w:rsidRDefault="00A63C96" w:rsidP="00A63C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благоприятную психологическую атмосферу взаимной поддержки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обмена опытом в вопросах семейного воспитания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 с ОВЗ.</w:t>
      </w:r>
    </w:p>
    <w:p w:rsidR="00A63C96" w:rsidRPr="00A63C96" w:rsidRDefault="00A63C96" w:rsidP="00A63C9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Отработать практические навыки конструктивного взаимодействия с ребенком в сложных ситуациях.</w:t>
      </w:r>
    </w:p>
    <w:p w:rsidR="00A63C96" w:rsidRPr="00A63C96" w:rsidRDefault="00A63C96" w:rsidP="009E2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  <w:r w:rsidR="009E25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 w:rsidR="009E25E9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роектор, экран, презентация.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умага А4, ручки,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разноцветные 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цветы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E25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Мягкая игрушка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регулирования высказываний.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E25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Релаксационная м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узыка.</w:t>
      </w:r>
      <w:r w:rsidR="00AA23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Колокольчики.</w:t>
      </w:r>
    </w:p>
    <w:p w:rsidR="00A63C96" w:rsidRPr="00A63C96" w:rsidRDefault="00A63C96" w:rsidP="00A6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Подготовительная работа:</w:t>
      </w:r>
    </w:p>
    <w:p w:rsidR="00A63C96" w:rsidRPr="00A63C96" w:rsidRDefault="00EB2099" w:rsidP="00A63C96">
      <w:pPr>
        <w:pStyle w:val="a3"/>
        <w:numPr>
          <w:ilvl w:val="0"/>
          <w:numId w:val="4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опросника для</w:t>
      </w:r>
      <w:r w:rsidR="00A63C96" w:rsidRPr="00A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A63C96" w:rsidRPr="00A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</w:t>
      </w:r>
      <w:r w:rsidR="00A63C96" w:rsidRPr="00A63C96">
        <w:rPr>
          <w:rFonts w:ascii="Times New Roman" w:hAnsi="Times New Roman" w:cs="Times New Roman"/>
          <w:sz w:val="28"/>
          <w:szCs w:val="28"/>
        </w:rPr>
        <w:t>Стиль воспитания ребенка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63C96" w:rsidRPr="000D6500" w:rsidRDefault="00A63C96" w:rsidP="00A63C96">
      <w:pPr>
        <w:pStyle w:val="a3"/>
        <w:numPr>
          <w:ilvl w:val="0"/>
          <w:numId w:val="4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презентации по теме.</w:t>
      </w:r>
    </w:p>
    <w:p w:rsidR="00A63C96" w:rsidRPr="009A1913" w:rsidRDefault="000D6500" w:rsidP="009A1913">
      <w:pPr>
        <w:pStyle w:val="a3"/>
        <w:numPr>
          <w:ilvl w:val="0"/>
          <w:numId w:val="4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9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бумажных цветов.</w:t>
      </w:r>
    </w:p>
    <w:p w:rsidR="00A63C96" w:rsidRPr="00A63C96" w:rsidRDefault="00A63C96" w:rsidP="00A63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Организационный момент </w:t>
      </w:r>
    </w:p>
    <w:p w:rsidR="00A63C96" w:rsidRPr="00A63C96" w:rsidRDefault="00A63C96" w:rsidP="00A6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Встреча родителей.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Звучит спокойная, тихая музыка. Родители рассаживаются по кругу.</w:t>
      </w:r>
    </w:p>
    <w:p w:rsidR="00A63C96" w:rsidRPr="00A63C96" w:rsidRDefault="009E25E9" w:rsidP="00A6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Ведущий: 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Добрый вечер, уважаемые родители! </w:t>
      </w:r>
      <w:r w:rsidR="009A1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рады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видеть каждого из вас. </w:t>
      </w:r>
      <w:r w:rsidR="00A63C96" w:rsidRPr="00AA23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наша встреча посвящена очень личной и важной теме – моделям воспитания в наших семьях.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 не будем искать единственно правильный путь, потому что его не существует. Но мы попробуем вместе найти ресурсы, понять себя 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своего ребенка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Дава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йте начнем с того, что создадим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атмосферу доверия и поддержки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E25E9" w:rsidRDefault="00A63C96" w:rsidP="009E2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Разминка-приветствие «Цветок моего настроения» </w:t>
      </w:r>
    </w:p>
    <w:p w:rsidR="00A63C96" w:rsidRPr="00A63C96" w:rsidRDefault="009E25E9" w:rsidP="000D6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Це</w:t>
      </w:r>
      <w:r w:rsidR="000D650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ль: Знакомство и сплочение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участников</w:t>
      </w:r>
      <w:r w:rsidR="000D650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A63C96" w:rsidRPr="00A63C96" w:rsidRDefault="00A63C96" w:rsidP="009E2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столе лежат </w:t>
      </w:r>
      <w:r w:rsidR="00AA23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разного цвета</w:t>
      </w:r>
      <w:r w:rsidR="00AA23EF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бумажные цветы.</w:t>
      </w:r>
    </w:p>
    <w:p w:rsidR="00AA23EF" w:rsidRDefault="00A63C96" w:rsidP="009E2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="000D650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Уважаемые родители, выберите, пожалуйста, цветок, который соответствует вашему текущему настроению. Не задумывайтесь слишком долго, довер</w:t>
      </w:r>
      <w:r w:rsidR="00AA23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ьтесь первому чувству. </w:t>
      </w:r>
    </w:p>
    <w:p w:rsidR="00A63C96" w:rsidRPr="00A63C96" w:rsidRDefault="00AA23EF" w:rsidP="009E2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едставьтесь и кратко о</w:t>
      </w:r>
      <w:r w:rsidR="009E25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бъясните свой выбор. 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Например: «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Я, Мария, мама 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Ири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ны. Я выбрала желтый цветок, потому что сегодня </w:t>
      </w:r>
      <w:r w:rsidR="004F75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хотела бы больше узнать о стилях воспитания и т.д.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A63C96" w:rsidRPr="00A63C96" w:rsidRDefault="00A63C96" w:rsidP="00A63C9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Вводная часть. </w:t>
      </w:r>
    </w:p>
    <w:p w:rsidR="004F2667" w:rsidRDefault="000D6500" w:rsidP="000D6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="009A1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Воспитание ребенка с особыми потребностями 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можно сравнить с 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путешествие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 </w:t>
      </w:r>
      <w:r w:rsidR="009A1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лайнере. У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каждой семьи разные карты, разные компасные стрелки и, конечно, ра</w:t>
      </w:r>
      <w:r w:rsidR="00EB20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зные погодные условия</w:t>
      </w:r>
      <w:r w:rsidR="00AA23E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</w:t>
      </w:r>
      <w:r w:rsidR="004F26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«Стил</w:t>
      </w:r>
      <w:r w:rsidR="004F26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навигации»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которые мы </w:t>
      </w:r>
      <w:r w:rsidR="004F26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выбираем – модели воспитания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1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DF18A8" w:rsidRPr="00DF18A8" w:rsidRDefault="009A1913" w:rsidP="000D6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того, чтобы определить каким курсом идет ваша </w:t>
      </w:r>
      <w:r w:rsidR="00DF18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семья, ответьте на несколько вопросов.</w:t>
      </w:r>
      <w:r w:rsidR="004F26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E910BF" w:rsidRPr="00E910BF" w:rsidRDefault="00E910BF" w:rsidP="00E9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Цель: помочь родителям </w:t>
      </w:r>
      <w:proofErr w:type="spellStart"/>
      <w:r w:rsidRPr="00E9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безоценочно</w:t>
      </w:r>
      <w:proofErr w:type="spellEnd"/>
      <w:r w:rsidRPr="00E9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посмотреть на свои паттерны поведения.</w:t>
      </w:r>
    </w:p>
    <w:p w:rsidR="006C4F11" w:rsidRDefault="006C4F11" w:rsidP="00E9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F11" w:rsidRDefault="006C4F11" w:rsidP="00E9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0BF" w:rsidRPr="00AA23EF" w:rsidRDefault="00E910BF" w:rsidP="00B62293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Родителям раздаются бланки </w:t>
      </w:r>
      <w:r w:rsidR="00AA23EF" w:rsidRP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опросника на тему: «</w:t>
      </w:r>
      <w:r w:rsidR="00AA23EF" w:rsidRPr="00AA23EF">
        <w:rPr>
          <w:rFonts w:ascii="Times New Roman" w:hAnsi="Times New Roman" w:cs="Times New Roman"/>
          <w:sz w:val="28"/>
          <w:szCs w:val="28"/>
        </w:rPr>
        <w:t>Стиль воспитания ребенка в семье</w:t>
      </w:r>
      <w:r w:rsidR="00AA23EF" w:rsidRP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перечислены краткие харак</w:t>
      </w:r>
      <w:r w:rsidR="00B622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теристики моделей</w:t>
      </w:r>
      <w:r w:rsidRP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ручки.</w:t>
      </w:r>
    </w:p>
    <w:p w:rsidR="00E910BF" w:rsidRDefault="00E910BF" w:rsidP="00E9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ознакомьтесь с </w:t>
      </w:r>
      <w:r w:rsidR="00B622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вопросами и вариантами ответов</w:t>
      </w:r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Отметьте галочкой те</w:t>
      </w:r>
      <w:r w:rsidR="00B6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варианты ответов</w:t>
      </w:r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вам знакомы, которые вы иногда использу</w:t>
      </w:r>
      <w:r w:rsid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 в общении с вашим ребенком. Это упражнение</w:t>
      </w:r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</w:t>
      </w:r>
      <w:proofErr w:type="spellStart"/>
      <w:r w:rsidR="00B62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0BF" w:rsidRDefault="00E910BF" w:rsidP="00B622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0BF">
        <w:rPr>
          <w:rFonts w:ascii="Times New Roman" w:hAnsi="Times New Roman" w:cs="Times New Roman"/>
          <w:sz w:val="28"/>
          <w:szCs w:val="28"/>
        </w:rPr>
        <w:t>Посчитайте ответы и запишите их</w:t>
      </w:r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получился ва</w:t>
      </w:r>
      <w:r w:rsid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риант А, то стиль авторитарный.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получился вариант</w:t>
      </w:r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то</w:t>
      </w:r>
      <w:r w:rsidRPr="00E9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демократический</w:t>
      </w:r>
      <w:r w:rsidR="00AA23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0BF" w:rsidRPr="00E910BF" w:rsidRDefault="00321835" w:rsidP="00AA2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получился вариант С, то стиль попустительский.</w:t>
      </w:r>
    </w:p>
    <w:p w:rsidR="00AA23EF" w:rsidRDefault="000D6500" w:rsidP="00AA2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Основная часть. </w:t>
      </w:r>
    </w:p>
    <w:p w:rsidR="000F16AB" w:rsidRDefault="00A63C96" w:rsidP="00AA2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Краткая презентация</w:t>
      </w:r>
      <w:r w:rsidR="000D650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D6500"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«Знакомство </w:t>
      </w:r>
      <w:r w:rsidR="006915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 с</w:t>
      </w:r>
      <w:r w:rsidR="00691501" w:rsidRPr="001D358A">
        <w:rPr>
          <w:rFonts w:ascii="Times New Roman" w:hAnsi="Times New Roman" w:cs="Times New Roman"/>
          <w:b/>
          <w:sz w:val="28"/>
          <w:szCs w:val="28"/>
        </w:rPr>
        <w:t>тил</w:t>
      </w:r>
      <w:r w:rsidR="00691501">
        <w:rPr>
          <w:rFonts w:ascii="Times New Roman" w:hAnsi="Times New Roman" w:cs="Times New Roman"/>
          <w:b/>
          <w:sz w:val="28"/>
          <w:szCs w:val="28"/>
        </w:rPr>
        <w:t>ями семейного воспитания</w:t>
      </w:r>
      <w:r w:rsidR="000D6500"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»  </w:t>
      </w:r>
    </w:p>
    <w:p w:rsidR="006E6F41" w:rsidRDefault="00A63C96" w:rsidP="00AA2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Акцент на том, что все модели </w:t>
      </w:r>
      <w:r w:rsidR="000D650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воспитания 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естественны и рождаются </w:t>
      </w:r>
      <w:r w:rsidRPr="00321835"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  <w:t>из лучших побуждений – любви и желания защитить ребенка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4F2667" w:rsidRPr="004F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667">
        <w:rPr>
          <w:rFonts w:ascii="Times New Roman" w:hAnsi="Times New Roman" w:cs="Times New Roman"/>
          <w:sz w:val="28"/>
          <w:szCs w:val="28"/>
        </w:rPr>
        <w:t>(</w:t>
      </w:r>
      <w:r w:rsidR="004F2667" w:rsidRPr="004F2667">
        <w:rPr>
          <w:rFonts w:ascii="Times New Roman" w:hAnsi="Times New Roman" w:cs="Times New Roman"/>
          <w:sz w:val="28"/>
          <w:szCs w:val="28"/>
        </w:rPr>
        <w:t>Приложение 1</w:t>
      </w:r>
      <w:r w:rsidR="004F2667">
        <w:rPr>
          <w:rFonts w:ascii="Times New Roman" w:hAnsi="Times New Roman" w:cs="Times New Roman"/>
          <w:sz w:val="28"/>
          <w:szCs w:val="28"/>
        </w:rPr>
        <w:t>)</w:t>
      </w:r>
    </w:p>
    <w:p w:rsidR="000F16AB" w:rsidRDefault="000F16AB" w:rsidP="00AA2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AB" w:rsidRPr="000F16AB" w:rsidRDefault="000F16AB" w:rsidP="000F1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F41" w:rsidRPr="006E6F41" w:rsidRDefault="006E6F41" w:rsidP="006E6F4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Практикум </w:t>
      </w:r>
      <w:r w:rsidRPr="00E5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(15-20 минут)</w:t>
      </w:r>
    </w:p>
    <w:p w:rsidR="00E910BF" w:rsidRDefault="00E5430E" w:rsidP="00E91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Практическое упражнение </w:t>
      </w:r>
      <w:r w:rsidRPr="00E91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«Узнаю ли я себя?»</w:t>
      </w:r>
      <w:r w:rsidR="006E6F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Решение задач </w:t>
      </w:r>
      <w:r w:rsidR="00E910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</w:t>
      </w:r>
      <w:r w:rsidR="00E910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1835">
        <w:rPr>
          <w:rFonts w:ascii="Times New Roman" w:hAnsi="Times New Roman" w:cs="Times New Roman"/>
          <w:sz w:val="28"/>
          <w:szCs w:val="28"/>
        </w:rPr>
        <w:t>2)</w:t>
      </w:r>
    </w:p>
    <w:p w:rsidR="00E5430E" w:rsidRDefault="00E910BF" w:rsidP="00E54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Деление на 4</w:t>
      </w:r>
      <w:r w:rsidR="00E5430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команды (по цвету </w:t>
      </w:r>
      <w:r w:rsidR="00B622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выбранного </w:t>
      </w:r>
      <w:r w:rsidR="00E5430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цветка)</w:t>
      </w:r>
    </w:p>
    <w:p w:rsidR="00E5430E" w:rsidRPr="00E5430E" w:rsidRDefault="00E5430E" w:rsidP="00E54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Pr="00E543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Пожалуйста, ознакомьтесь с задачами. Предложите пути решения ситуации.</w:t>
      </w:r>
      <w:r w:rsidR="00B6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готовности групп узнаем по звонку колокольчика.</w:t>
      </w:r>
    </w:p>
    <w:p w:rsidR="000F16AB" w:rsidRPr="00B62293" w:rsidRDefault="00B62293" w:rsidP="00B622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622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Родители обсуждают предложенные командами ответы и делятся опытом из своей жизни.</w:t>
      </w:r>
    </w:p>
    <w:p w:rsidR="00E5430E" w:rsidRDefault="00B62293" w:rsidP="00B448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 о</w:t>
      </w:r>
      <w:r w:rsidR="00B44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особенностях </w:t>
      </w:r>
      <w:r w:rsidR="000F16AB"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семейного воспитания, в семьях с детьми с ОВЗ</w:t>
      </w:r>
      <w:r w:rsidR="00B44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:rsidR="000F16AB" w:rsidRDefault="000F16AB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Гиперопека</w:t>
      </w:r>
      <w:proofErr w:type="spellEnd"/>
      <w:r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 </w:t>
      </w: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Родители с</w:t>
      </w:r>
      <w:r w:rsidR="00B4481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тремятся сделать за ребенка</w:t>
      </w: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даже то, что он может сам. Ребенка как бы помещают в тепличные условия, в связи с чем он не обучается преодолевать трудности, у него не формируются навыки самообслуживания и т.д. Жалея ребенка и стремясь ему помочь, родители сами ограничивают возможности его развития.</w:t>
      </w:r>
    </w:p>
    <w:p w:rsidR="000F16AB" w:rsidRDefault="000F16AB" w:rsidP="00B44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 по типу по</w:t>
      </w:r>
      <w:r w:rsidR="005C774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вышенной моральной </w:t>
      </w:r>
      <w:r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</w:t>
      </w:r>
      <w:r w:rsid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ведет </w:t>
      </w: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 постоянному перенапряжению у ребенка. </w:t>
      </w:r>
    </w:p>
    <w:p w:rsidR="000F16AB" w:rsidRDefault="000F16AB" w:rsidP="000F16AB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Родители возлагают на ребенка такие обязанности и такую ответственность, с которой ребенку с отклонениями в развитии в силу имеющихся нарушений трудно справиться. </w:t>
      </w:r>
    </w:p>
    <w:p w:rsidR="00E822F7" w:rsidRPr="000F16AB" w:rsidRDefault="000F16AB" w:rsidP="000F16AB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 ребенка возникает повышенная утомляемость, отсутствие адекватной оценки своих возможностей.</w:t>
      </w:r>
    </w:p>
    <w:p w:rsidR="000F16AB" w:rsidRDefault="000F16AB" w:rsidP="00B44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Воспитание в «культе» болезни</w:t>
      </w: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Многие родители формируют в семье отношение к ребенку</w:t>
      </w:r>
      <w:r w:rsid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 особыми потребностями</w:t>
      </w: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как к больному. </w:t>
      </w:r>
    </w:p>
    <w:p w:rsidR="000F16AB" w:rsidRPr="00B4481F" w:rsidRDefault="000F16AB" w:rsidP="00B4481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4481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Ребенок относится к себе как к больному, в связи с чем у него формируется представление о себе как о слабом. </w:t>
      </w:r>
    </w:p>
    <w:p w:rsidR="000F16AB" w:rsidRPr="00B4481F" w:rsidRDefault="000F16AB" w:rsidP="0047443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4481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Его внутренняя позиция всегда ближе к отказу от решения проблемы, чем к ее преодолению.</w:t>
      </w:r>
    </w:p>
    <w:p w:rsidR="000F16AB" w:rsidRDefault="000F16AB" w:rsidP="00B44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Модель «симбиоз</w:t>
      </w:r>
      <w:r w:rsidRPr="000F16A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»</w:t>
      </w: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развивает у родителей полное растворение в проблемах ребенка. </w:t>
      </w:r>
    </w:p>
    <w:p w:rsidR="000F16AB" w:rsidRDefault="000F16AB" w:rsidP="000F16A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Чаще эта модель встречается у матерей, воспитывающих детей в неполных семьях.  Такие матери создают для своих детей особую атмосферу внутри семьи - атмосферу абсолютной любви к ребенку.  </w:t>
      </w:r>
    </w:p>
    <w:p w:rsidR="006C4F11" w:rsidRPr="00B4481F" w:rsidRDefault="000F16AB" w:rsidP="009C22F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4481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Такая материнская любовь искажает возможности личностного развития ребенка. В результате такого воспитания у ребенка формируется эгоистическая личность.</w:t>
      </w:r>
    </w:p>
    <w:p w:rsidR="00E822F7" w:rsidRPr="000F16AB" w:rsidRDefault="000F16AB" w:rsidP="00B4481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16A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Гипоопека.</w:t>
      </w:r>
      <w:r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Эта модель воспитания, когда родители практически не осуществляют уход за ребенком. Никто не следит за его режимом дня и соблюдением условий, обеспечивающих его развития.</w:t>
      </w:r>
    </w:p>
    <w:p w:rsidR="000F16AB" w:rsidRDefault="000F16AB" w:rsidP="000F16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E822F7" w:rsidRPr="000F16AB" w:rsidRDefault="00B4481F" w:rsidP="000F16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0F16AB"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Какая модель семейного воспитания наиболее приемлема для Вас и вашего ребенка?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0F16AB" w:rsidRPr="000F16A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Почему?</w:t>
      </w:r>
    </w:p>
    <w:p w:rsidR="000F16AB" w:rsidRPr="00E5430E" w:rsidRDefault="00B4481F" w:rsidP="005C7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Родители</w:t>
      </w:r>
      <w:r w:rsidRPr="00B622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делятся опытом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воспитания в </w:t>
      </w:r>
      <w:r w:rsidRPr="00B6229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своей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семье и делают выводы, что необходимо поменять в процессе воспитания, </w:t>
      </w:r>
      <w:r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чтобы</w:t>
      </w:r>
      <w:r w:rsidR="005C7741"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дети</w:t>
      </w:r>
      <w:r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могли </w:t>
      </w:r>
      <w:r w:rsidRPr="005C7741">
        <w:rPr>
          <w:rFonts w:ascii="Times New Roman" w:hAnsi="Times New Roman" w:cs="Times New Roman"/>
          <w:sz w:val="28"/>
          <w:szCs w:val="28"/>
        </w:rPr>
        <w:t>доби</w:t>
      </w:r>
      <w:r w:rsidR="005C7741">
        <w:rPr>
          <w:rFonts w:ascii="Times New Roman" w:hAnsi="Times New Roman" w:cs="Times New Roman"/>
          <w:sz w:val="28"/>
          <w:szCs w:val="28"/>
        </w:rPr>
        <w:t>ться</w:t>
      </w:r>
      <w:r w:rsidRPr="005C7741">
        <w:rPr>
          <w:rFonts w:ascii="Times New Roman" w:hAnsi="Times New Roman" w:cs="Times New Roman"/>
          <w:sz w:val="28"/>
          <w:szCs w:val="28"/>
        </w:rPr>
        <w:t xml:space="preserve"> значительных успехов в своей взрослой жизни. </w:t>
      </w:r>
    </w:p>
    <w:p w:rsidR="00321835" w:rsidRPr="005C7741" w:rsidRDefault="005C7741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Ведущий: </w:t>
      </w:r>
      <w:r w:rsidR="00321835"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 часто у</w:t>
      </w:r>
      <w:r w:rsidR="004F75B6"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нас не хватает сил, терпения, и мы отклоняемся от намеченного курса в сторону </w:t>
      </w:r>
      <w:proofErr w:type="spellStart"/>
      <w:r w:rsidR="004F75B6"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гиперопеки</w:t>
      </w:r>
      <w:proofErr w:type="spellEnd"/>
      <w:r w:rsidR="004F75B6"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="004F75B6"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авториторитарности</w:t>
      </w:r>
      <w:proofErr w:type="spellEnd"/>
      <w:r w:rsidR="004F75B6" w:rsidRPr="005C774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или опускаем руки?</w:t>
      </w:r>
      <w:r w:rsidR="004F75B6" w:rsidRPr="005C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F75B6" w:rsidRPr="003E4C0A" w:rsidRDefault="004F75B6" w:rsidP="003218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Родители детей с ОВЗ</w:t>
      </w:r>
      <w:r w:rsidRPr="003E4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ано или поздно начинают ощущать: повышенную</w:t>
      </w:r>
      <w:r w:rsidRPr="003E4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усталость, снижение самооцен</w:t>
      </w:r>
      <w:r w:rsidR="005C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ки, учащение жалоб на здоровье, </w:t>
      </w:r>
      <w:r w:rsidRPr="003E4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упадок сил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C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эмоциональное напряжение.</w:t>
      </w:r>
    </w:p>
    <w:p w:rsidR="004F75B6" w:rsidRPr="005C7741" w:rsidRDefault="004F75B6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3E4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Встает вопрос, что же делать? В данной ситуации становится особенно важным </w:t>
      </w:r>
      <w:r w:rsidRPr="005C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осуществление мер, направленных на предупреждение или устранение этих симптомов!</w:t>
      </w:r>
    </w:p>
    <w:p w:rsidR="005C7741" w:rsidRDefault="00A63C96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«Якорь спокойствия»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A63C96" w:rsidRPr="00A63C96" w:rsidRDefault="005C7741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(Звучит спокойная, 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елаксационная 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узыка</w:t>
      </w:r>
      <w:r w:rsidR="003218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5C7741" w:rsidRDefault="00A63C96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="003218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Сядьте удобно, закройте глаза</w:t>
      </w:r>
      <w:r w:rsidR="005C77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постарайтесь расслабиться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5C77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Сделайте глубокий вдох и выдох. 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Вспомните момент, когда вы чувствовали себя абсолютно спокойно и уверенно... Постарайтесь вспомнить все детали: запахи, звуки, тактильные ощущения... Теперь сожмите сильно-сильно кулак... </w:t>
      </w:r>
    </w:p>
    <w:p w:rsidR="005C7741" w:rsidRDefault="00A63C96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77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Запомните это ощущение уверен</w:t>
      </w:r>
      <w:r w:rsidR="000A0AC3" w:rsidRPr="005C77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ности и силы в кулаке.</w:t>
      </w:r>
      <w:r w:rsidR="000A0AC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ваш «якорь»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A63C96" w:rsidRPr="00A63C96" w:rsidRDefault="00A63C96" w:rsidP="005C77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сложной ситуации, когда чувствуете, что теряете самообладание, просто сожмите кулак, и это чувс</w:t>
      </w:r>
      <w:r w:rsidR="003218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 спокойствия к вам вернется!</w:t>
      </w:r>
    </w:p>
    <w:p w:rsidR="00321835" w:rsidRPr="00756FC5" w:rsidRDefault="00756FC5" w:rsidP="009D4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Откройте глаза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Как вы себя чувствуете?</w:t>
      </w:r>
    </w:p>
    <w:p w:rsidR="009D4AA4" w:rsidRPr="00756FC5" w:rsidRDefault="009D4AA4" w:rsidP="00756F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Выходим в круг.</w:t>
      </w:r>
    </w:p>
    <w:p w:rsidR="009D4AA4" w:rsidRPr="009D4AA4" w:rsidRDefault="009D4AA4" w:rsidP="00756FC5">
      <w:pPr>
        <w:pStyle w:val="a3"/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4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«Мое хобби»</w:t>
      </w:r>
    </w:p>
    <w:p w:rsidR="009D4AA4" w:rsidRPr="00756FC5" w:rsidRDefault="00756FC5" w:rsidP="009D4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4AA4"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D4AA4"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Хобби способствует стрессоустойчивости, развивают кругозор, расширяют круг друзей и помогают </w:t>
      </w:r>
      <w:proofErr w:type="spellStart"/>
      <w:r w:rsidR="009D4AA4"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самореализоваться</w:t>
      </w:r>
      <w:proofErr w:type="spellEnd"/>
      <w:r w:rsidR="009D4AA4"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Поделитесь своим х</w:t>
      </w:r>
      <w:r w:rsidRPr="0075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обби!</w:t>
      </w:r>
    </w:p>
    <w:p w:rsidR="009D4AA4" w:rsidRDefault="009D4AA4" w:rsidP="00756F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56F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Покажите пантомимой то, чем</w:t>
      </w:r>
      <w:r w:rsidR="00321835" w:rsidRPr="00756F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любите заниматься в свободное </w:t>
      </w:r>
      <w:r w:rsidRPr="00756F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время. Остальные угадывают. </w:t>
      </w:r>
    </w:p>
    <w:p w:rsidR="004E0335" w:rsidRPr="003E4C0A" w:rsidRDefault="004E0335" w:rsidP="00756FC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3E4C0A">
        <w:rPr>
          <w:rStyle w:val="c4"/>
          <w:b/>
          <w:bCs/>
          <w:color w:val="000000"/>
          <w:sz w:val="28"/>
          <w:szCs w:val="28"/>
        </w:rPr>
        <w:t>Упражнение «Делимся опытом»</w:t>
      </w:r>
    </w:p>
    <w:p w:rsidR="004E0335" w:rsidRPr="003E4C0A" w:rsidRDefault="004E0335" w:rsidP="004F75B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3C96">
        <w:rPr>
          <w:color w:val="0F1115"/>
          <w:sz w:val="28"/>
          <w:szCs w:val="28"/>
        </w:rPr>
        <w:t>Уважаемые родители,</w:t>
      </w:r>
      <w:r w:rsidR="00321835">
        <w:rPr>
          <w:color w:val="0F1115"/>
          <w:sz w:val="28"/>
          <w:szCs w:val="28"/>
        </w:rPr>
        <w:t xml:space="preserve"> </w:t>
      </w:r>
      <w:r w:rsidRPr="003E4C0A">
        <w:rPr>
          <w:rStyle w:val="c4"/>
          <w:bCs/>
          <w:color w:val="000000"/>
          <w:sz w:val="28"/>
          <w:szCs w:val="28"/>
        </w:rPr>
        <w:t xml:space="preserve">поделитесь, пожалуйста, своими способами </w:t>
      </w:r>
      <w:r w:rsidR="00321835" w:rsidRPr="00756FC5">
        <w:rPr>
          <w:bCs/>
          <w:color w:val="0F1115"/>
          <w:sz w:val="28"/>
          <w:szCs w:val="28"/>
        </w:rPr>
        <w:t>как</w:t>
      </w:r>
      <w:r w:rsidRPr="00756FC5">
        <w:rPr>
          <w:bCs/>
          <w:color w:val="0F1115"/>
          <w:sz w:val="28"/>
          <w:szCs w:val="28"/>
        </w:rPr>
        <w:t xml:space="preserve"> </w:t>
      </w:r>
      <w:r w:rsidR="00107948">
        <w:rPr>
          <w:bCs/>
          <w:color w:val="0F1115"/>
          <w:sz w:val="28"/>
          <w:szCs w:val="28"/>
        </w:rPr>
        <w:t xml:space="preserve">ещё можно </w:t>
      </w:r>
      <w:r w:rsidRPr="00756FC5">
        <w:rPr>
          <w:bCs/>
          <w:color w:val="0F1115"/>
          <w:sz w:val="28"/>
          <w:szCs w:val="28"/>
        </w:rPr>
        <w:t>позаботиться о себе</w:t>
      </w:r>
      <w:r w:rsidRPr="00756FC5">
        <w:rPr>
          <w:rStyle w:val="c4"/>
          <w:bCs/>
          <w:color w:val="000000"/>
          <w:sz w:val="28"/>
          <w:szCs w:val="28"/>
        </w:rPr>
        <w:t xml:space="preserve">, </w:t>
      </w:r>
      <w:r w:rsidRPr="003E4C0A">
        <w:rPr>
          <w:rStyle w:val="c4"/>
          <w:bCs/>
          <w:color w:val="000000"/>
          <w:sz w:val="28"/>
          <w:szCs w:val="28"/>
        </w:rPr>
        <w:t xml:space="preserve">что </w:t>
      </w:r>
      <w:r w:rsidR="00321835">
        <w:rPr>
          <w:rStyle w:val="c4"/>
          <w:bCs/>
          <w:color w:val="000000"/>
          <w:sz w:val="28"/>
          <w:szCs w:val="28"/>
        </w:rPr>
        <w:t>ВАМ помогает</w:t>
      </w:r>
      <w:r w:rsidRPr="003E4C0A">
        <w:rPr>
          <w:rStyle w:val="c4"/>
          <w:bCs/>
          <w:color w:val="000000"/>
          <w:sz w:val="28"/>
          <w:szCs w:val="28"/>
        </w:rPr>
        <w:t xml:space="preserve"> не терять мотивацию и сохранять хорошее настроение. </w:t>
      </w:r>
    </w:p>
    <w:p w:rsidR="00A63C96" w:rsidRPr="00A63C96" w:rsidRDefault="00A63C96" w:rsidP="00756FC5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Рефлексия </w:t>
      </w:r>
    </w:p>
    <w:p w:rsidR="00F323A9" w:rsidRDefault="000A0AC3" w:rsidP="00756F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4E03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Наша встреча 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подходит к концу. Давайте вернемся к нашим цвет</w:t>
      </w:r>
      <w:r w:rsidR="001079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очкам</w:t>
      </w:r>
      <w:r w:rsidR="00A63C96"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F323A9" w:rsidRDefault="00F323A9" w:rsidP="00756F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Если полученная информация вам была </w:t>
      </w:r>
      <w:r w:rsidR="003218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полезна,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вы возьмете ее себе на вооружение, то положите цветок в «чемодан». А если информация не пригодится, то положите цветок в «шкаф».</w:t>
      </w:r>
    </w:p>
    <w:p w:rsidR="00A63C96" w:rsidRPr="00A63C96" w:rsidRDefault="00A63C96" w:rsidP="00756F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Помните:</w:t>
      </w:r>
      <w:r w:rsidRPr="00A63C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Идеальных родителей не существует. Осознание своей модели – это уже 90% успеха на пути к изменениям. Вы не одни. Обращайтесь за помощью!</w:t>
      </w:r>
    </w:p>
    <w:p w:rsidR="00655DAB" w:rsidRDefault="00655DAB" w:rsidP="00A6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FC5" w:rsidRDefault="00756FC5" w:rsidP="00A6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667" w:rsidRDefault="006C4F11" w:rsidP="004F26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F2667" w:rsidRPr="004F2667">
        <w:rPr>
          <w:rFonts w:ascii="Times New Roman" w:hAnsi="Times New Roman" w:cs="Times New Roman"/>
          <w:sz w:val="28"/>
          <w:szCs w:val="28"/>
        </w:rPr>
        <w:t>риложение 1</w:t>
      </w:r>
    </w:p>
    <w:p w:rsidR="004F2667" w:rsidRPr="004F2667" w:rsidRDefault="004F2667" w:rsidP="004F26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667">
        <w:rPr>
          <w:rFonts w:ascii="Times New Roman" w:hAnsi="Times New Roman" w:cs="Times New Roman"/>
          <w:b/>
          <w:sz w:val="28"/>
          <w:szCs w:val="28"/>
          <w:u w:val="single"/>
        </w:rPr>
        <w:t>Стили семейного воспитания</w:t>
      </w:r>
    </w:p>
    <w:p w:rsidR="004F2667" w:rsidRPr="001B20F3" w:rsidRDefault="004F2667" w:rsidP="00085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 xml:space="preserve">Родители, приверженцы </w:t>
      </w:r>
      <w:r w:rsidRPr="001B20F3">
        <w:rPr>
          <w:rFonts w:ascii="Times New Roman" w:hAnsi="Times New Roman" w:cs="Times New Roman"/>
          <w:b/>
          <w:sz w:val="28"/>
          <w:szCs w:val="28"/>
        </w:rPr>
        <w:t>авторитарного стиля воспитания</w:t>
      </w:r>
      <w:r w:rsidRPr="001B20F3">
        <w:rPr>
          <w:rFonts w:ascii="Times New Roman" w:hAnsi="Times New Roman" w:cs="Times New Roman"/>
          <w:sz w:val="28"/>
          <w:szCs w:val="28"/>
        </w:rPr>
        <w:t xml:space="preserve">, не считают нужным считаться с мнением ребенка о том, чего он хочет, что ему нужно и к чему он стремится. Для них совершенно ясно, как будет лучше, а если он с этим сценарием не согласен, то либо мал, либо глуп, либо и то и другое. </w:t>
      </w:r>
    </w:p>
    <w:p w:rsidR="004F2667" w:rsidRPr="001B20F3" w:rsidRDefault="004F2667" w:rsidP="0008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ab/>
        <w:t>Часто родители общаются с ребенком угрозами (</w:t>
      </w:r>
      <w:r>
        <w:rPr>
          <w:rFonts w:ascii="Times New Roman" w:hAnsi="Times New Roman" w:cs="Times New Roman"/>
          <w:sz w:val="28"/>
          <w:szCs w:val="28"/>
        </w:rPr>
        <w:t xml:space="preserve">применяют </w:t>
      </w:r>
      <w:r w:rsidRPr="001B20F3">
        <w:rPr>
          <w:rFonts w:ascii="Times New Roman" w:hAnsi="Times New Roman" w:cs="Times New Roman"/>
          <w:sz w:val="28"/>
          <w:szCs w:val="28"/>
        </w:rPr>
        <w:t>физические наказания) или путем постано</w:t>
      </w:r>
      <w:r>
        <w:rPr>
          <w:rFonts w:ascii="Times New Roman" w:hAnsi="Times New Roman" w:cs="Times New Roman"/>
          <w:sz w:val="28"/>
          <w:szCs w:val="28"/>
        </w:rPr>
        <w:t>вки условий.</w:t>
      </w:r>
      <w:r w:rsidRPr="001B20F3">
        <w:rPr>
          <w:rFonts w:ascii="Times New Roman" w:hAnsi="Times New Roman" w:cs="Times New Roman"/>
          <w:sz w:val="28"/>
          <w:szCs w:val="28"/>
        </w:rPr>
        <w:t xml:space="preserve"> Ребенок живет с ощущением, что он ничего не значит, его нужды и чувства не идут в расчет.  </w:t>
      </w:r>
      <w:r w:rsidRPr="001B20F3">
        <w:rPr>
          <w:rFonts w:ascii="Times New Roman" w:hAnsi="Times New Roman" w:cs="Times New Roman"/>
          <w:sz w:val="28"/>
          <w:szCs w:val="28"/>
        </w:rPr>
        <w:tab/>
        <w:t xml:space="preserve">Дети таких родителей могут вырасти как </w:t>
      </w:r>
      <w:r w:rsidRPr="00167434">
        <w:rPr>
          <w:rFonts w:ascii="Times New Roman" w:hAnsi="Times New Roman" w:cs="Times New Roman"/>
          <w:i/>
          <w:sz w:val="28"/>
          <w:szCs w:val="28"/>
        </w:rPr>
        <w:t>слабыми и безответными «жертвами»</w:t>
      </w:r>
      <w:r w:rsidRPr="00167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считающими себя виноватыми во </w:t>
      </w:r>
      <w:r w:rsidRPr="001B20F3">
        <w:rPr>
          <w:rFonts w:ascii="Times New Roman" w:hAnsi="Times New Roman" w:cs="Times New Roman"/>
          <w:sz w:val="28"/>
          <w:szCs w:val="28"/>
        </w:rPr>
        <w:t xml:space="preserve">всем плохом, что происходит с ними, так и решительными, </w:t>
      </w:r>
      <w:r w:rsidRPr="00167434">
        <w:rPr>
          <w:rFonts w:ascii="Times New Roman" w:hAnsi="Times New Roman" w:cs="Times New Roman"/>
          <w:i/>
          <w:sz w:val="28"/>
          <w:szCs w:val="28"/>
        </w:rPr>
        <w:t>жесткими людьми</w:t>
      </w:r>
      <w:r w:rsidRPr="00167434">
        <w:rPr>
          <w:rFonts w:ascii="Times New Roman" w:hAnsi="Times New Roman" w:cs="Times New Roman"/>
          <w:sz w:val="28"/>
          <w:szCs w:val="28"/>
        </w:rPr>
        <w:t>,</w:t>
      </w:r>
      <w:r w:rsidRPr="001B20F3">
        <w:rPr>
          <w:rFonts w:ascii="Times New Roman" w:hAnsi="Times New Roman" w:cs="Times New Roman"/>
          <w:sz w:val="28"/>
          <w:szCs w:val="28"/>
        </w:rPr>
        <w:t xml:space="preserve"> которые предпочитают независимость и твердость и в то же время во в</w:t>
      </w:r>
      <w:r>
        <w:rPr>
          <w:rFonts w:ascii="Times New Roman" w:hAnsi="Times New Roman" w:cs="Times New Roman"/>
          <w:sz w:val="28"/>
          <w:szCs w:val="28"/>
        </w:rPr>
        <w:t xml:space="preserve">сех своих неудачах винят все и </w:t>
      </w:r>
      <w:r w:rsidRPr="001B20F3">
        <w:rPr>
          <w:rFonts w:ascii="Times New Roman" w:hAnsi="Times New Roman" w:cs="Times New Roman"/>
          <w:sz w:val="28"/>
          <w:szCs w:val="28"/>
        </w:rPr>
        <w:t xml:space="preserve">всех, кроме себя. </w:t>
      </w:r>
    </w:p>
    <w:p w:rsidR="004F2667" w:rsidRPr="001B20F3" w:rsidRDefault="004F2667" w:rsidP="00167434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358A">
        <w:rPr>
          <w:rFonts w:ascii="Times New Roman" w:hAnsi="Times New Roman"/>
          <w:sz w:val="28"/>
          <w:szCs w:val="28"/>
        </w:rPr>
        <w:t>Вероятно, на первых порах такой стиль воспитания оправдан: ведь малыш действительно нуждается в постоянном руководстве. Только не переусердствуйте в строгости! Проявляйте гибкость по мере взросления ребенка. Но, если постепенно не смягчать воспитательных воздействий, Ваш авторитет со временем будет утрачен, а ребенок так и не обретет полной самостоятельности и инициативы.</w:t>
      </w:r>
    </w:p>
    <w:p w:rsidR="004F2667" w:rsidRDefault="004F2667" w:rsidP="0008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B20F3">
        <w:rPr>
          <w:rFonts w:ascii="Times New Roman" w:hAnsi="Times New Roman" w:cs="Times New Roman"/>
          <w:sz w:val="28"/>
          <w:szCs w:val="28"/>
        </w:rPr>
        <w:t xml:space="preserve">  </w:t>
      </w:r>
      <w:r w:rsidR="00085E43">
        <w:rPr>
          <w:rFonts w:ascii="Times New Roman" w:hAnsi="Times New Roman" w:cs="Times New Roman"/>
          <w:sz w:val="28"/>
          <w:szCs w:val="28"/>
        </w:rPr>
        <w:tab/>
      </w:r>
      <w:r w:rsidRPr="001B20F3">
        <w:rPr>
          <w:rFonts w:ascii="Times New Roman" w:hAnsi="Times New Roman" w:cs="Times New Roman"/>
          <w:sz w:val="28"/>
          <w:szCs w:val="28"/>
        </w:rPr>
        <w:t xml:space="preserve">Родители, предпочитающие </w:t>
      </w:r>
      <w:r w:rsidRPr="00167434">
        <w:rPr>
          <w:rFonts w:ascii="Times New Roman" w:hAnsi="Times New Roman" w:cs="Times New Roman"/>
          <w:i/>
          <w:sz w:val="28"/>
          <w:szCs w:val="28"/>
        </w:rPr>
        <w:t>либеральный (п</w:t>
      </w:r>
      <w:r w:rsidRPr="0016743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опустительский)</w:t>
      </w:r>
      <w:r w:rsidRPr="00167434">
        <w:rPr>
          <w:rFonts w:ascii="Times New Roman" w:hAnsi="Times New Roman" w:cs="Times New Roman"/>
          <w:i/>
          <w:sz w:val="28"/>
          <w:szCs w:val="28"/>
        </w:rPr>
        <w:t xml:space="preserve"> стиль</w:t>
      </w:r>
      <w:r w:rsidRPr="00167434">
        <w:rPr>
          <w:rFonts w:ascii="Times New Roman" w:hAnsi="Times New Roman" w:cs="Times New Roman"/>
          <w:sz w:val="28"/>
          <w:szCs w:val="28"/>
        </w:rPr>
        <w:t>,</w:t>
      </w:r>
      <w:r w:rsidRPr="001B20F3">
        <w:rPr>
          <w:rFonts w:ascii="Times New Roman" w:hAnsi="Times New Roman" w:cs="Times New Roman"/>
          <w:sz w:val="28"/>
          <w:szCs w:val="28"/>
        </w:rPr>
        <w:t xml:space="preserve"> склонны устраняться от воспитания ребенка</w:t>
      </w:r>
      <w:r>
        <w:rPr>
          <w:rFonts w:ascii="Times New Roman" w:hAnsi="Times New Roman" w:cs="Times New Roman"/>
          <w:sz w:val="28"/>
          <w:szCs w:val="28"/>
        </w:rPr>
        <w:t xml:space="preserve">, они не делают </w:t>
      </w:r>
      <w:r w:rsidRPr="001B20F3">
        <w:rPr>
          <w:rFonts w:ascii="Times New Roman" w:hAnsi="Times New Roman" w:cs="Times New Roman"/>
          <w:sz w:val="28"/>
          <w:szCs w:val="28"/>
        </w:rPr>
        <w:t>попыток понять ребенка, основной метод – порицание и наказание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B20F3">
        <w:rPr>
          <w:rFonts w:ascii="Times New Roman" w:hAnsi="Times New Roman" w:cs="Times New Roman"/>
          <w:sz w:val="28"/>
          <w:szCs w:val="28"/>
        </w:rPr>
        <w:t xml:space="preserve">считают, что </w:t>
      </w:r>
      <w:r w:rsidRPr="001B20F3">
        <w:rPr>
          <w:rFonts w:ascii="Times New Roman" w:hAnsi="Times New Roman" w:cs="Times New Roman"/>
          <w:i/>
          <w:sz w:val="28"/>
          <w:szCs w:val="28"/>
        </w:rPr>
        <w:t>воспитывать и обучать ребенка должны</w:t>
      </w:r>
      <w:r w:rsidRPr="001B20F3">
        <w:rPr>
          <w:rFonts w:ascii="Times New Roman" w:hAnsi="Times New Roman" w:cs="Times New Roman"/>
          <w:sz w:val="28"/>
          <w:szCs w:val="28"/>
        </w:rPr>
        <w:t xml:space="preserve"> </w:t>
      </w:r>
      <w:r w:rsidRPr="001B20F3">
        <w:rPr>
          <w:rFonts w:ascii="Times New Roman" w:hAnsi="Times New Roman" w:cs="Times New Roman"/>
          <w:i/>
          <w:sz w:val="28"/>
          <w:szCs w:val="28"/>
        </w:rPr>
        <w:t>люди, имеющие специальное образование</w:t>
      </w:r>
      <w:r w:rsidRPr="001B20F3">
        <w:rPr>
          <w:rFonts w:ascii="Times New Roman" w:hAnsi="Times New Roman" w:cs="Times New Roman"/>
          <w:sz w:val="28"/>
          <w:szCs w:val="28"/>
        </w:rPr>
        <w:t xml:space="preserve">, то есть педагоги и воспитатели. Ребенок может пользоваться вседозволенностью, ему предоставляют полную свободу и не требуют при этом отвечать за то, что он делает или говорит. </w:t>
      </w:r>
    </w:p>
    <w:p w:rsidR="004F2667" w:rsidRPr="001B20F3" w:rsidRDefault="004F2667" w:rsidP="0008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1B20F3">
        <w:rPr>
          <w:rFonts w:ascii="Times New Roman" w:hAnsi="Times New Roman" w:cs="Times New Roman"/>
          <w:sz w:val="28"/>
          <w:szCs w:val="28"/>
        </w:rPr>
        <w:t xml:space="preserve"> снисходят к нуждам своего несмышленыша или же </w:t>
      </w:r>
      <w:r w:rsidRPr="00B4481F">
        <w:rPr>
          <w:rFonts w:ascii="Times New Roman" w:hAnsi="Times New Roman" w:cs="Times New Roman"/>
          <w:sz w:val="28"/>
          <w:szCs w:val="28"/>
        </w:rPr>
        <w:t>играют роль мучеников</w:t>
      </w:r>
      <w:r w:rsidRPr="001B20F3">
        <w:rPr>
          <w:rFonts w:ascii="Times New Roman" w:hAnsi="Times New Roman" w:cs="Times New Roman"/>
          <w:sz w:val="28"/>
          <w:szCs w:val="28"/>
        </w:rPr>
        <w:t xml:space="preserve">, стоически перенося все то, что творит их неразумное и безответственное дитя. Возможно и просто родительское безразличие (такое случается, когда родители слишком перегружены работой).  </w:t>
      </w:r>
    </w:p>
    <w:p w:rsidR="004F2667" w:rsidRPr="001B20F3" w:rsidRDefault="004F2667" w:rsidP="00167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ab/>
        <w:t xml:space="preserve">Дети, родители которых предпочитают либеральный стиль, чаще проявляют склонность к </w:t>
      </w:r>
      <w:r w:rsidRPr="00B4481F">
        <w:rPr>
          <w:rFonts w:ascii="Times New Roman" w:hAnsi="Times New Roman" w:cs="Times New Roman"/>
          <w:i/>
          <w:sz w:val="28"/>
          <w:szCs w:val="28"/>
        </w:rPr>
        <w:t>суициду.</w:t>
      </w:r>
      <w:r w:rsidRPr="001B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F2667" w:rsidRPr="00B4481F" w:rsidRDefault="004F2667" w:rsidP="0008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0F3">
        <w:rPr>
          <w:rFonts w:ascii="Times New Roman" w:hAnsi="Times New Roman" w:cs="Times New Roman"/>
          <w:sz w:val="28"/>
          <w:szCs w:val="28"/>
        </w:rPr>
        <w:t xml:space="preserve">Оптимальный стиль воспитания </w:t>
      </w:r>
      <w:r w:rsidRPr="00B4481F">
        <w:rPr>
          <w:rFonts w:ascii="Times New Roman" w:hAnsi="Times New Roman" w:cs="Times New Roman"/>
          <w:i/>
          <w:sz w:val="28"/>
          <w:szCs w:val="28"/>
        </w:rPr>
        <w:t>демократический</w:t>
      </w:r>
      <w:r w:rsidRPr="00B4481F">
        <w:rPr>
          <w:rFonts w:ascii="Times New Roman" w:hAnsi="Times New Roman" w:cs="Times New Roman"/>
          <w:sz w:val="28"/>
          <w:szCs w:val="28"/>
        </w:rPr>
        <w:t>,</w:t>
      </w:r>
      <w:r w:rsidRPr="001B20F3">
        <w:rPr>
          <w:rFonts w:ascii="Times New Roman" w:hAnsi="Times New Roman" w:cs="Times New Roman"/>
          <w:sz w:val="28"/>
          <w:szCs w:val="28"/>
        </w:rPr>
        <w:t xml:space="preserve"> когда родители высказывают свое мне</w:t>
      </w:r>
      <w:r>
        <w:rPr>
          <w:rFonts w:ascii="Times New Roman" w:hAnsi="Times New Roman" w:cs="Times New Roman"/>
          <w:sz w:val="28"/>
          <w:szCs w:val="28"/>
        </w:rPr>
        <w:t>ние по разным вопросам жизни,</w:t>
      </w:r>
      <w:r w:rsidRPr="001B20F3">
        <w:rPr>
          <w:rFonts w:ascii="Times New Roman" w:hAnsi="Times New Roman" w:cs="Times New Roman"/>
          <w:sz w:val="28"/>
          <w:szCs w:val="28"/>
        </w:rPr>
        <w:t xml:space="preserve"> всегда открыты к диалогу, готовы выслушать мнение ребенка и согласиться с ним, если он предла</w:t>
      </w:r>
      <w:r>
        <w:rPr>
          <w:rFonts w:ascii="Times New Roman" w:hAnsi="Times New Roman" w:cs="Times New Roman"/>
          <w:sz w:val="28"/>
          <w:szCs w:val="28"/>
        </w:rPr>
        <w:t xml:space="preserve">гает разумное решение проблемы, </w:t>
      </w:r>
      <w:r w:rsidRPr="001B20F3">
        <w:rPr>
          <w:rFonts w:ascii="Times New Roman" w:hAnsi="Times New Roman" w:cs="Times New Roman"/>
          <w:sz w:val="28"/>
          <w:szCs w:val="28"/>
        </w:rPr>
        <w:t>акцент – научить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B20F3">
        <w:rPr>
          <w:rFonts w:ascii="Times New Roman" w:hAnsi="Times New Roman" w:cs="Times New Roman"/>
          <w:sz w:val="28"/>
          <w:szCs w:val="28"/>
        </w:rPr>
        <w:t xml:space="preserve"> брать ответственность за себя и свои поступки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358A">
        <w:rPr>
          <w:rFonts w:ascii="Times New Roman" w:hAnsi="Times New Roman" w:cs="Times New Roman"/>
          <w:sz w:val="28"/>
          <w:szCs w:val="28"/>
        </w:rPr>
        <w:t xml:space="preserve"> </w:t>
      </w:r>
      <w:r w:rsidRPr="00B4481F">
        <w:rPr>
          <w:rFonts w:ascii="Times New Roman" w:hAnsi="Times New Roman" w:cs="Times New Roman"/>
          <w:sz w:val="28"/>
          <w:szCs w:val="28"/>
        </w:rPr>
        <w:t>Вы не просто любите своего ребенка, но и уважаете его формирующуюся личность.</w:t>
      </w:r>
    </w:p>
    <w:p w:rsidR="004F2667" w:rsidRPr="00167434" w:rsidRDefault="004F2667" w:rsidP="0008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ab/>
        <w:t xml:space="preserve">Ребенок ощущает родительские любовь и заботу, охотно и легко принимает помощь, ему комфортно в том окружении, в котором он живет. Родители помогают только тогда, когда это действительно необходимо, в остальных же случаях поощряют думать и делать то, что он способен делать для себя. Дети родителей, предпочитающих демократический стиль общения, чаще </w:t>
      </w:r>
      <w:r w:rsidRPr="00167434">
        <w:rPr>
          <w:rFonts w:ascii="Times New Roman" w:hAnsi="Times New Roman" w:cs="Times New Roman"/>
          <w:sz w:val="28"/>
          <w:szCs w:val="28"/>
        </w:rPr>
        <w:t xml:space="preserve">добиваются значительных успехов в своей взрослой жизни.  </w:t>
      </w:r>
    </w:p>
    <w:p w:rsidR="004F2667" w:rsidRPr="00167434" w:rsidRDefault="004F2667" w:rsidP="0008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67434">
        <w:rPr>
          <w:rFonts w:ascii="Times New Roman" w:hAnsi="Times New Roman" w:cs="Times New Roman"/>
          <w:sz w:val="28"/>
          <w:szCs w:val="28"/>
        </w:rPr>
        <w:t>Большое значение имеет согласованность родительских взглядов на воспитание.</w:t>
      </w:r>
      <w:r w:rsidRPr="001B20F3">
        <w:rPr>
          <w:rFonts w:ascii="Times New Roman" w:hAnsi="Times New Roman" w:cs="Times New Roman"/>
          <w:sz w:val="28"/>
          <w:szCs w:val="28"/>
        </w:rPr>
        <w:t xml:space="preserve"> Если родители не достигли согласия по вопросам воспитания, то</w:t>
      </w:r>
      <w:r>
        <w:rPr>
          <w:rFonts w:ascii="Times New Roman" w:hAnsi="Times New Roman" w:cs="Times New Roman"/>
          <w:sz w:val="28"/>
          <w:szCs w:val="28"/>
        </w:rPr>
        <w:t xml:space="preserve"> процесс воспитания напоминает </w:t>
      </w:r>
      <w:r w:rsidRPr="001B20F3">
        <w:rPr>
          <w:rFonts w:ascii="Times New Roman" w:hAnsi="Times New Roman" w:cs="Times New Roman"/>
          <w:sz w:val="28"/>
          <w:szCs w:val="28"/>
        </w:rPr>
        <w:t xml:space="preserve">известную басню И. Крылова </w:t>
      </w:r>
      <w:r w:rsidRPr="00167434">
        <w:rPr>
          <w:rFonts w:ascii="Times New Roman" w:hAnsi="Times New Roman" w:cs="Times New Roman"/>
          <w:sz w:val="28"/>
          <w:szCs w:val="28"/>
        </w:rPr>
        <w:t xml:space="preserve">«Лебедь, рак и щука». </w:t>
      </w:r>
    </w:p>
    <w:p w:rsidR="004F2667" w:rsidRPr="00167434" w:rsidRDefault="004F2667" w:rsidP="00085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0F3">
        <w:rPr>
          <w:rFonts w:ascii="Times New Roman" w:hAnsi="Times New Roman" w:cs="Times New Roman"/>
          <w:sz w:val="28"/>
          <w:szCs w:val="28"/>
        </w:rPr>
        <w:t xml:space="preserve">Еще более важно, чем согласие в методах воспитания, чтобы между родителями были </w:t>
      </w:r>
      <w:r w:rsidRPr="00167434">
        <w:rPr>
          <w:rFonts w:ascii="Times New Roman" w:hAnsi="Times New Roman" w:cs="Times New Roman"/>
          <w:sz w:val="28"/>
          <w:szCs w:val="28"/>
        </w:rPr>
        <w:t>гармоничные отношения.</w:t>
      </w:r>
      <w:r w:rsidRPr="001B20F3">
        <w:rPr>
          <w:rFonts w:ascii="Times New Roman" w:hAnsi="Times New Roman" w:cs="Times New Roman"/>
          <w:sz w:val="28"/>
          <w:szCs w:val="28"/>
        </w:rPr>
        <w:t xml:space="preserve"> Тогда и прийти к согласию по вопросам воспитания гораздо легче.  Если между родителями нет согласия, то они по-разному </w:t>
      </w:r>
      <w:r w:rsidRPr="001B20F3">
        <w:rPr>
          <w:rFonts w:ascii="Times New Roman" w:hAnsi="Times New Roman" w:cs="Times New Roman"/>
          <w:sz w:val="28"/>
          <w:szCs w:val="28"/>
        </w:rPr>
        <w:lastRenderedPageBreak/>
        <w:t xml:space="preserve">оценивают один и тот же поступок, а мама может похвалить за то, за что папа отругает, и наоборот. Ребенок в этом случае не понимает, что на самом деле правильно и что нет, он ни в чем не может быть уверен, а значит, не ощущает себя в безопасности. Не понимая предъявляемых к нему требований, ребенок не может нормально развиваться, живет в состоянии психологического стресса. Дети, которые растут в таких условиях, составляют </w:t>
      </w:r>
      <w:r w:rsidRPr="00167434">
        <w:rPr>
          <w:rFonts w:ascii="Times New Roman" w:hAnsi="Times New Roman" w:cs="Times New Roman"/>
          <w:sz w:val="28"/>
          <w:szCs w:val="28"/>
        </w:rPr>
        <w:t>группу риска по развитию невроза.</w:t>
      </w:r>
    </w:p>
    <w:p w:rsidR="004F2667" w:rsidRPr="00167434" w:rsidRDefault="004F2667" w:rsidP="00085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667" w:rsidRDefault="004F2667" w:rsidP="004F2667">
      <w:pPr>
        <w:jc w:val="center"/>
      </w:pPr>
    </w:p>
    <w:p w:rsidR="004F2667" w:rsidRDefault="004F2667" w:rsidP="004F2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085E43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56FC5" w:rsidRDefault="00756FC5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67434" w:rsidRDefault="00167434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67434" w:rsidRDefault="00167434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67434" w:rsidRDefault="00167434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67434" w:rsidRDefault="00167434" w:rsidP="00085E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F2667" w:rsidRPr="00167434" w:rsidRDefault="00085E43" w:rsidP="001674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r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Приложение 2.</w:t>
      </w:r>
    </w:p>
    <w:bookmarkEnd w:id="0"/>
    <w:p w:rsidR="00C53DD3" w:rsidRPr="00167434" w:rsidRDefault="00B62293" w:rsidP="00167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</w:pPr>
      <w:r w:rsidRPr="00167434"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  <w:t>Задачи для родителей</w:t>
      </w:r>
    </w:p>
    <w:p w:rsidR="00B62293" w:rsidRPr="00167434" w:rsidRDefault="00B62293" w:rsidP="00167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u w:val="single"/>
          <w:lang w:eastAsia="ru-RU"/>
        </w:rPr>
      </w:pPr>
    </w:p>
    <w:p w:rsidR="00C53DD3" w:rsidRPr="00167434" w:rsidRDefault="00E910BF" w:rsidP="00167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74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1.Ребенок стащил как</w:t>
      </w:r>
      <w:r w:rsidR="00167434" w:rsidRPr="001674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ую-то Вашу вещь, отказывается </w:t>
      </w:r>
      <w:proofErr w:type="gramStart"/>
      <w:r w:rsidR="00167434" w:rsidRPr="001674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 </w:t>
      </w:r>
      <w:r w:rsidRPr="001674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этом</w:t>
      </w:r>
      <w:proofErr w:type="gramEnd"/>
      <w:r w:rsidRPr="001674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признаться. Вы наказываете «злоумышленника», а потом вдруг обнаруживаете, что он не виноват: Вы сами положили вещь в непривычное место. Вы:</w:t>
      </w:r>
      <w:r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C53DD3" w:rsidRPr="00167434" w:rsidRDefault="00C53DD3" w:rsidP="00167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а) </w:t>
      </w:r>
      <w:r w:rsidR="00E910BF"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промолчите, чтобы не уронить своего авторитета;</w:t>
      </w:r>
    </w:p>
    <w:p w:rsidR="00C53DD3" w:rsidRPr="00167434" w:rsidRDefault="00C53DD3" w:rsidP="00167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б) </w:t>
      </w:r>
      <w:r w:rsidR="00E910BF"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главное, что вещь нашлась, больше и обсуждать нечего;</w:t>
      </w:r>
    </w:p>
    <w:p w:rsidR="00C53DD3" w:rsidRPr="00167434" w:rsidRDefault="00C53DD3" w:rsidP="00167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в) </w:t>
      </w:r>
      <w:r w:rsidR="00E910BF"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извинитесь перед ребенком, объяснив, что и </w:t>
      </w:r>
      <w:r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взрослые не всегда бывают правы;</w:t>
      </w:r>
    </w:p>
    <w:p w:rsidR="00C53DD3" w:rsidRPr="00167434" w:rsidRDefault="00C53DD3" w:rsidP="00167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74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ваш вариант.</w:t>
      </w:r>
    </w:p>
    <w:p w:rsidR="00C53DD3" w:rsidRPr="00167434" w:rsidRDefault="00E910BF" w:rsidP="00167434">
      <w:pPr>
        <w:pStyle w:val="a6"/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167434">
        <w:rPr>
          <w:rFonts w:ascii="Times New Roman" w:eastAsia="Times New Roman" w:hAnsi="Times New Roman"/>
          <w:color w:val="0F1115"/>
          <w:sz w:val="28"/>
          <w:szCs w:val="28"/>
        </w:rPr>
        <w:t>2.</w:t>
      </w:r>
      <w:r w:rsidRPr="00167434">
        <w:rPr>
          <w:rFonts w:ascii="Times New Roman" w:hAnsi="Times New Roman"/>
          <w:b/>
          <w:sz w:val="28"/>
          <w:szCs w:val="28"/>
        </w:rPr>
        <w:t xml:space="preserve"> Ребенок взялся помочь Вам в уборке квартиры, однако он не столько помогает, сколько мешает. В конце концов он неловким движением разбил дорогую вазу, слегка порезался осколками и расплакался. Вы: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а) </w:t>
      </w:r>
      <w:r w:rsidR="00E910BF" w:rsidRPr="00167434">
        <w:rPr>
          <w:rFonts w:ascii="Times New Roman" w:hAnsi="Times New Roman"/>
          <w:sz w:val="28"/>
          <w:szCs w:val="28"/>
        </w:rPr>
        <w:t>в сердцах дадите ему подзатыльник и скажете: «Нечего плакать — сам виноват»;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б) </w:t>
      </w:r>
      <w:r w:rsidR="00E910BF" w:rsidRPr="00167434">
        <w:rPr>
          <w:rFonts w:ascii="Times New Roman" w:hAnsi="Times New Roman"/>
          <w:sz w:val="28"/>
          <w:szCs w:val="28"/>
        </w:rPr>
        <w:t>в следующий раз обойдетесь без его помощи и скажете: «Пускай каждый занимается своим делом»;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в) </w:t>
      </w:r>
      <w:r w:rsidR="00E910BF" w:rsidRPr="00167434">
        <w:rPr>
          <w:rFonts w:ascii="Times New Roman" w:hAnsi="Times New Roman"/>
          <w:sz w:val="28"/>
          <w:szCs w:val="28"/>
        </w:rPr>
        <w:t>обработаете ранку, успокоите ребенка, вместе с ним уберете осколки (хотя вазу, конечно, жалко) и дадите понять помощни</w:t>
      </w:r>
      <w:r w:rsidRPr="00167434">
        <w:rPr>
          <w:rFonts w:ascii="Times New Roman" w:hAnsi="Times New Roman"/>
          <w:sz w:val="28"/>
          <w:szCs w:val="28"/>
        </w:rPr>
        <w:t>ку, что следует быть аккуратнее;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>г) ваш вариант.</w:t>
      </w:r>
    </w:p>
    <w:p w:rsidR="00C53DD3" w:rsidRPr="00167434" w:rsidRDefault="00E910BF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b/>
          <w:sz w:val="28"/>
          <w:szCs w:val="28"/>
        </w:rPr>
      </w:pPr>
      <w:r w:rsidRPr="00167434">
        <w:rPr>
          <w:rFonts w:ascii="Times New Roman" w:eastAsia="Times New Roman" w:hAnsi="Times New Roman"/>
          <w:color w:val="0F1115"/>
          <w:sz w:val="28"/>
          <w:szCs w:val="28"/>
        </w:rPr>
        <w:t xml:space="preserve">3. </w:t>
      </w:r>
      <w:r w:rsidRPr="00167434">
        <w:rPr>
          <w:rFonts w:ascii="Times New Roman" w:hAnsi="Times New Roman"/>
          <w:b/>
          <w:sz w:val="28"/>
          <w:szCs w:val="28"/>
        </w:rPr>
        <w:t>Соседи пожаловались, что шумные игры Вашего ребенка доставляют им беспокойство. Вы: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а) </w:t>
      </w:r>
      <w:r w:rsidR="00E910BF" w:rsidRPr="00167434">
        <w:rPr>
          <w:rFonts w:ascii="Times New Roman" w:hAnsi="Times New Roman"/>
          <w:sz w:val="28"/>
          <w:szCs w:val="28"/>
        </w:rPr>
        <w:t>чувствуете себя крайне неловко и спешите извиниться: виновник будет наказан;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б) </w:t>
      </w:r>
      <w:r w:rsidR="00E910BF" w:rsidRPr="00167434">
        <w:rPr>
          <w:rFonts w:ascii="Times New Roman" w:hAnsi="Times New Roman"/>
          <w:sz w:val="28"/>
          <w:szCs w:val="28"/>
        </w:rPr>
        <w:t>разве можно ожидать от малыша полной тишины? Эти соседи слишком требовательны;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в) </w:t>
      </w:r>
      <w:r w:rsidR="00E910BF" w:rsidRPr="00167434">
        <w:rPr>
          <w:rFonts w:ascii="Times New Roman" w:hAnsi="Times New Roman"/>
          <w:sz w:val="28"/>
          <w:szCs w:val="28"/>
        </w:rPr>
        <w:t>обещаете соседям соблюдать тишину, а в разгар очередной бурной игры останавливаете ребенка, напомнив, что не всем нравя</w:t>
      </w:r>
      <w:r w:rsidRPr="00167434">
        <w:rPr>
          <w:rFonts w:ascii="Times New Roman" w:hAnsi="Times New Roman"/>
          <w:sz w:val="28"/>
          <w:szCs w:val="28"/>
        </w:rPr>
        <w:t>тся такие проявления активности;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>г) ваш вариант.</w:t>
      </w:r>
    </w:p>
    <w:p w:rsidR="00C53DD3" w:rsidRPr="00167434" w:rsidRDefault="00E910BF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b/>
          <w:sz w:val="28"/>
          <w:szCs w:val="28"/>
        </w:rPr>
      </w:pPr>
      <w:r w:rsidRPr="00167434">
        <w:rPr>
          <w:rFonts w:ascii="Times New Roman" w:eastAsia="Times New Roman" w:hAnsi="Times New Roman"/>
          <w:color w:val="0F1115"/>
          <w:sz w:val="28"/>
          <w:szCs w:val="28"/>
        </w:rPr>
        <w:t xml:space="preserve">4. </w:t>
      </w:r>
      <w:r w:rsidRPr="00167434">
        <w:rPr>
          <w:rFonts w:ascii="Times New Roman" w:hAnsi="Times New Roman"/>
          <w:b/>
          <w:sz w:val="28"/>
          <w:szCs w:val="28"/>
        </w:rPr>
        <w:t>Телесные наказания недопустимы. Вы считаете: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а) </w:t>
      </w:r>
      <w:r w:rsidR="00E910BF" w:rsidRPr="00167434">
        <w:rPr>
          <w:rFonts w:ascii="Times New Roman" w:hAnsi="Times New Roman"/>
          <w:sz w:val="28"/>
          <w:szCs w:val="28"/>
        </w:rPr>
        <w:t>шлепок и подзатыльник — это не телесные наказания; иногда такая мера даже полезна;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б) </w:t>
      </w:r>
      <w:r w:rsidR="00E910BF" w:rsidRPr="00167434">
        <w:rPr>
          <w:rFonts w:ascii="Times New Roman" w:hAnsi="Times New Roman"/>
          <w:sz w:val="28"/>
          <w:szCs w:val="28"/>
        </w:rPr>
        <w:t>если ребенок сильно рассердит, то можно дать волю рукам, но лучше ограничиться иными методами;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 xml:space="preserve">в) </w:t>
      </w:r>
      <w:r w:rsidR="00E910BF" w:rsidRPr="00167434">
        <w:rPr>
          <w:rFonts w:ascii="Times New Roman" w:hAnsi="Times New Roman"/>
          <w:sz w:val="28"/>
          <w:szCs w:val="28"/>
        </w:rPr>
        <w:t>ударить слабого — это унижение для сильного. Вы никогда не допусти</w:t>
      </w:r>
      <w:r w:rsidRPr="00167434">
        <w:rPr>
          <w:rFonts w:ascii="Times New Roman" w:hAnsi="Times New Roman"/>
          <w:sz w:val="28"/>
          <w:szCs w:val="28"/>
        </w:rPr>
        <w:t>те такого унижения;</w:t>
      </w:r>
    </w:p>
    <w:p w:rsidR="00C53DD3" w:rsidRPr="00167434" w:rsidRDefault="00C53DD3" w:rsidP="00167434">
      <w:pPr>
        <w:pStyle w:val="a6"/>
        <w:spacing w:after="0" w:line="240" w:lineRule="auto"/>
        <w:ind w:firstLine="522"/>
        <w:jc w:val="both"/>
        <w:rPr>
          <w:rFonts w:ascii="Times New Roman" w:hAnsi="Times New Roman"/>
          <w:sz w:val="28"/>
          <w:szCs w:val="28"/>
        </w:rPr>
      </w:pPr>
      <w:r w:rsidRPr="00167434">
        <w:rPr>
          <w:rFonts w:ascii="Times New Roman" w:hAnsi="Times New Roman"/>
          <w:sz w:val="28"/>
          <w:szCs w:val="28"/>
        </w:rPr>
        <w:t>г) ваш вариант.</w:t>
      </w:r>
    </w:p>
    <w:p w:rsidR="00E910BF" w:rsidRPr="00167434" w:rsidRDefault="00E910BF" w:rsidP="00167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910BF" w:rsidRPr="00167434" w:rsidRDefault="00E910BF" w:rsidP="00167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10BF" w:rsidRPr="00167434" w:rsidSect="00AA23EF">
      <w:pgSz w:w="11906" w:h="16838"/>
      <w:pgMar w:top="709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4DE8"/>
    <w:multiLevelType w:val="hybridMultilevel"/>
    <w:tmpl w:val="03EE1E2A"/>
    <w:lvl w:ilvl="0" w:tplc="A52881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D74C9"/>
    <w:multiLevelType w:val="multilevel"/>
    <w:tmpl w:val="373668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C73DD"/>
    <w:multiLevelType w:val="hybridMultilevel"/>
    <w:tmpl w:val="E73C6D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77FF"/>
    <w:multiLevelType w:val="hybridMultilevel"/>
    <w:tmpl w:val="AD8A2DFC"/>
    <w:lvl w:ilvl="0" w:tplc="A5288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0A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20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7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0D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C1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00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18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28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7356B3"/>
    <w:multiLevelType w:val="multilevel"/>
    <w:tmpl w:val="CB2C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217CB"/>
    <w:multiLevelType w:val="hybridMultilevel"/>
    <w:tmpl w:val="E190CEF8"/>
    <w:lvl w:ilvl="0" w:tplc="9306E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E8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E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EA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0C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0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7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A2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28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CC7211"/>
    <w:multiLevelType w:val="multilevel"/>
    <w:tmpl w:val="6998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27543"/>
    <w:multiLevelType w:val="hybridMultilevel"/>
    <w:tmpl w:val="4EA44C7C"/>
    <w:lvl w:ilvl="0" w:tplc="F15A8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F22D0"/>
    <w:multiLevelType w:val="hybridMultilevel"/>
    <w:tmpl w:val="8DC09A78"/>
    <w:lvl w:ilvl="0" w:tplc="6332F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41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21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05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6D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4C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8F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E9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85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6C1C0A"/>
    <w:multiLevelType w:val="multilevel"/>
    <w:tmpl w:val="DF64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82E9E"/>
    <w:multiLevelType w:val="hybridMultilevel"/>
    <w:tmpl w:val="4EB04DC8"/>
    <w:lvl w:ilvl="0" w:tplc="5556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A9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26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0E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4E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0A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8B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126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E5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161F00"/>
    <w:multiLevelType w:val="multilevel"/>
    <w:tmpl w:val="E31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03DE3"/>
    <w:multiLevelType w:val="hybridMultilevel"/>
    <w:tmpl w:val="B6DA6A42"/>
    <w:lvl w:ilvl="0" w:tplc="FEE8B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25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AE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42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C7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E0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8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4F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867ACC"/>
    <w:multiLevelType w:val="multilevel"/>
    <w:tmpl w:val="914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40E8F"/>
    <w:multiLevelType w:val="hybridMultilevel"/>
    <w:tmpl w:val="652CBE4E"/>
    <w:lvl w:ilvl="0" w:tplc="46967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66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24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08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0B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A0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C1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A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A7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7E05FD"/>
    <w:multiLevelType w:val="hybridMultilevel"/>
    <w:tmpl w:val="DB80708E"/>
    <w:lvl w:ilvl="0" w:tplc="8CD8D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48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29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8A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C6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A0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8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A8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6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8D3504"/>
    <w:multiLevelType w:val="hybridMultilevel"/>
    <w:tmpl w:val="14EE4E8E"/>
    <w:lvl w:ilvl="0" w:tplc="1512C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E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2E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69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8E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28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83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E5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67CD9"/>
    <w:multiLevelType w:val="hybridMultilevel"/>
    <w:tmpl w:val="C8866A0A"/>
    <w:lvl w:ilvl="0" w:tplc="8592B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2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65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6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4D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49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82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82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03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4A85DFA"/>
    <w:multiLevelType w:val="hybridMultilevel"/>
    <w:tmpl w:val="151AD1D8"/>
    <w:lvl w:ilvl="0" w:tplc="EBCEE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4C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63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4A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ED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6B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84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82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3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A145A64"/>
    <w:multiLevelType w:val="multilevel"/>
    <w:tmpl w:val="CD8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53AB4"/>
    <w:multiLevelType w:val="multilevel"/>
    <w:tmpl w:val="7FB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40F3E"/>
    <w:multiLevelType w:val="multilevel"/>
    <w:tmpl w:val="BD46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1"/>
  </w:num>
  <w:num w:numId="5">
    <w:abstractNumId w:val="13"/>
  </w:num>
  <w:num w:numId="6">
    <w:abstractNumId w:val="11"/>
  </w:num>
  <w:num w:numId="7">
    <w:abstractNumId w:val="9"/>
  </w:num>
  <w:num w:numId="8">
    <w:abstractNumId w:val="20"/>
  </w:num>
  <w:num w:numId="9">
    <w:abstractNumId w:val="4"/>
  </w:num>
  <w:num w:numId="10">
    <w:abstractNumId w:val="7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10"/>
  </w:num>
  <w:num w:numId="16">
    <w:abstractNumId w:val="5"/>
  </w:num>
  <w:num w:numId="17">
    <w:abstractNumId w:val="15"/>
  </w:num>
  <w:num w:numId="18">
    <w:abstractNumId w:val="12"/>
  </w:num>
  <w:num w:numId="19">
    <w:abstractNumId w:val="18"/>
  </w:num>
  <w:num w:numId="20">
    <w:abstractNumId w:val="17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C96"/>
    <w:rsid w:val="00085E43"/>
    <w:rsid w:val="000A0AC3"/>
    <w:rsid w:val="000D6500"/>
    <w:rsid w:val="000F16AB"/>
    <w:rsid w:val="00107948"/>
    <w:rsid w:val="00153386"/>
    <w:rsid w:val="00167434"/>
    <w:rsid w:val="002260F0"/>
    <w:rsid w:val="00321835"/>
    <w:rsid w:val="004E0335"/>
    <w:rsid w:val="004F2667"/>
    <w:rsid w:val="004F75B6"/>
    <w:rsid w:val="005C7741"/>
    <w:rsid w:val="00655DAB"/>
    <w:rsid w:val="00691501"/>
    <w:rsid w:val="006C4F11"/>
    <w:rsid w:val="006E6F41"/>
    <w:rsid w:val="00756FC5"/>
    <w:rsid w:val="007B0C88"/>
    <w:rsid w:val="009A1913"/>
    <w:rsid w:val="009D4AA4"/>
    <w:rsid w:val="009E25E9"/>
    <w:rsid w:val="00A63C96"/>
    <w:rsid w:val="00AA23EF"/>
    <w:rsid w:val="00B01EBB"/>
    <w:rsid w:val="00B4481F"/>
    <w:rsid w:val="00B62293"/>
    <w:rsid w:val="00C53DD3"/>
    <w:rsid w:val="00DF18A8"/>
    <w:rsid w:val="00E5430E"/>
    <w:rsid w:val="00E822F7"/>
    <w:rsid w:val="00E910BF"/>
    <w:rsid w:val="00EB2099"/>
    <w:rsid w:val="00F323A9"/>
    <w:rsid w:val="00F8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6A4C"/>
  <w15:docId w15:val="{D3A8EE5C-99AD-4256-A706-2692BDFD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4AA4"/>
    <w:rPr>
      <w:b/>
      <w:bCs/>
    </w:rPr>
  </w:style>
  <w:style w:type="paragraph" w:customStyle="1" w:styleId="c1">
    <w:name w:val="c1"/>
    <w:basedOn w:val="a"/>
    <w:rsid w:val="004E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0335"/>
  </w:style>
  <w:style w:type="paragraph" w:styleId="a6">
    <w:name w:val="Body Text"/>
    <w:basedOn w:val="a"/>
    <w:link w:val="1"/>
    <w:semiHidden/>
    <w:unhideWhenUsed/>
    <w:rsid w:val="006E6F41"/>
    <w:pPr>
      <w:shd w:val="clear" w:color="auto" w:fill="FFFFFF"/>
      <w:spacing w:after="2580" w:line="235" w:lineRule="exact"/>
      <w:ind w:hanging="580"/>
      <w:jc w:val="right"/>
    </w:pPr>
    <w:rPr>
      <w:rFonts w:ascii="Century Schoolbook" w:eastAsia="Batang" w:hAnsi="Century Schoolbook" w:cs="Times New Roman"/>
      <w:sz w:val="18"/>
      <w:szCs w:val="18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6E6F41"/>
  </w:style>
  <w:style w:type="character" w:customStyle="1" w:styleId="1">
    <w:name w:val="Основной текст Знак1"/>
    <w:basedOn w:val="a0"/>
    <w:link w:val="a6"/>
    <w:semiHidden/>
    <w:locked/>
    <w:rsid w:val="006E6F41"/>
    <w:rPr>
      <w:rFonts w:ascii="Century Schoolbook" w:eastAsia="Batang" w:hAnsi="Century Schoolbook" w:cs="Times New Roman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4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7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69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2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59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7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6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3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8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cp:lastPrinted>2026-01-28T09:26:00Z</cp:lastPrinted>
  <dcterms:created xsi:type="dcterms:W3CDTF">2026-01-26T14:38:00Z</dcterms:created>
  <dcterms:modified xsi:type="dcterms:W3CDTF">2026-01-30T05:36:00Z</dcterms:modified>
</cp:coreProperties>
</file>