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D" w:rsidRPr="00545F16" w:rsidRDefault="00A028DD" w:rsidP="00FB74AE">
      <w:r w:rsidRPr="00545F16">
        <w:t>Перспективно-тематический план ООД на сентябрь месяц в старшей дошкольной группе</w:t>
      </w:r>
    </w:p>
    <w:tbl>
      <w:tblPr>
        <w:tblStyle w:val="af7"/>
        <w:tblpPr w:leftFromText="180" w:rightFromText="180" w:vertAnchor="text" w:horzAnchor="margin" w:tblpXSpec="center" w:tblpY="318"/>
        <w:tblW w:w="16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3119"/>
        <w:gridCol w:w="2978"/>
        <w:gridCol w:w="3120"/>
        <w:gridCol w:w="3545"/>
        <w:gridCol w:w="3120"/>
      </w:tblGrid>
      <w:tr w:rsidR="00A028DD" w:rsidRPr="00545F16" w:rsidTr="00A028DD">
        <w:trPr>
          <w:trHeight w:val="2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неделя </w:t>
            </w:r>
          </w:p>
          <w:p w:rsidR="00A028DD" w:rsidRPr="00545F16" w:rsidRDefault="00A028DD" w:rsidP="00A028DD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</w:p>
          <w:p w:rsidR="00A028DD" w:rsidRPr="00545F16" w:rsidRDefault="00A028DD" w:rsidP="00A028DD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«Безопасность дорожного движения» </w:t>
            </w:r>
          </w:p>
          <w:p w:rsidR="00A028DD" w:rsidRPr="00545F16" w:rsidRDefault="00A028DD" w:rsidP="00A028DD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неделя </w:t>
            </w:r>
          </w:p>
          <w:p w:rsidR="00A028DD" w:rsidRPr="00545F16" w:rsidRDefault="00A028DD" w:rsidP="00A028DD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  <w:p w:rsidR="00A028DD" w:rsidRPr="00545F16" w:rsidRDefault="00A028DD" w:rsidP="00A028DD">
            <w:pPr>
              <w:pStyle w:val="af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«Золотая осень»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неделя </w:t>
            </w:r>
          </w:p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</w:p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«Деревья»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неделя </w:t>
            </w:r>
          </w:p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</w:p>
          <w:p w:rsidR="00A028DD" w:rsidRPr="00545F16" w:rsidRDefault="00A028DD" w:rsidP="00A028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«Природные сообщества: лес»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5 неделя </w:t>
            </w:r>
          </w:p>
          <w:p w:rsidR="00A028DD" w:rsidRPr="00545F16" w:rsidRDefault="00A028DD" w:rsidP="00A028DD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  <w:p w:rsidR="00A028DD" w:rsidRPr="00545F16" w:rsidRDefault="00A028DD" w:rsidP="00A028DD">
            <w:pPr>
              <w:ind w:left="-108" w:firstLine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«Природные сообщества: луг»</w:t>
            </w:r>
          </w:p>
        </w:tc>
      </w:tr>
      <w:tr w:rsidR="00A028DD" w:rsidRPr="00545F16" w:rsidTr="00A028DD">
        <w:trPr>
          <w:trHeight w:val="864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 w:rsidP="00A028D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 ознакомление с окружающим миром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 дорожные знать каждому положено!»</w:t>
            </w:r>
          </w:p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углубить знания детей о понятие «улица», «тротуар», «проезжая часть», о правилах поведения пешеходов и водителя в условиях улицы. Воспитывать сознательное отношение к выполнению правил дорожного движения. Развивать 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мотивацию к безопасному поведению; развивать у дошкольников умение ориентироваться в дорожно-транспортной ситуации.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 ознакомление с окружающим миром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pStyle w:val="c35"/>
              <w:shd w:val="clear" w:color="auto" w:fill="FFFFFF"/>
              <w:tabs>
                <w:tab w:val="right" w:pos="2761"/>
              </w:tabs>
              <w:spacing w:before="0" w:beforeAutospacing="0" w:after="0" w:afterAutospacing="0"/>
              <w:rPr>
                <w:rStyle w:val="c23"/>
                <w:rFonts w:eastAsiaTheme="majorEastAsia"/>
                <w:bCs/>
                <w:color w:val="000000"/>
              </w:rPr>
            </w:pPr>
            <w:r w:rsidRPr="00545F16">
              <w:rPr>
                <w:rStyle w:val="c17"/>
                <w:color w:val="000000"/>
              </w:rPr>
              <w:t> </w:t>
            </w:r>
            <w:r w:rsidRPr="00545F16">
              <w:rPr>
                <w:rStyle w:val="c23"/>
                <w:rFonts w:eastAsiaTheme="majorEastAsia"/>
                <w:b/>
                <w:bCs/>
                <w:color w:val="000000"/>
              </w:rPr>
              <w:t>Тема:</w:t>
            </w:r>
            <w:r w:rsidRPr="00545F16">
              <w:rPr>
                <w:rStyle w:val="c23"/>
                <w:rFonts w:eastAsiaTheme="majorEastAsia"/>
                <w:bCs/>
                <w:color w:val="000000"/>
              </w:rPr>
              <w:t xml:space="preserve"> «Золотая осень».</w:t>
            </w:r>
            <w:r w:rsidRPr="00545F16">
              <w:rPr>
                <w:rStyle w:val="c23"/>
                <w:rFonts w:eastAsiaTheme="majorEastAsia"/>
                <w:bCs/>
                <w:color w:val="000000"/>
              </w:rPr>
              <w:tab/>
            </w:r>
          </w:p>
          <w:p w:rsidR="00A028DD" w:rsidRPr="00545F16" w:rsidRDefault="00A028DD" w:rsidP="00A028DD">
            <w:pPr>
              <w:pStyle w:val="c35"/>
              <w:shd w:val="clear" w:color="auto" w:fill="FFFFFF"/>
              <w:spacing w:before="0" w:beforeAutospacing="0" w:after="0" w:afterAutospacing="0"/>
            </w:pPr>
          </w:p>
          <w:p w:rsidR="00A028DD" w:rsidRPr="00545F16" w:rsidRDefault="00A028DD" w:rsidP="00A028DD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45F16">
              <w:rPr>
                <w:rStyle w:val="c2"/>
                <w:rFonts w:eastAsiaTheme="majorEastAsia"/>
                <w:color w:val="000000"/>
              </w:rPr>
              <w:t>Цель: обогащать представления детей о сезонных изменениях, связанных с наступлением осени.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 ознакомление с окружающим миром</w:t>
            </w: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«Деревья. Лес»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Цель: Закрепить знания детей о деревьях; Продолжать расширять, развивать диалогическую речь ребенка; Уточнить представления детей о коре деревьев; Развивать экологическое мышление и экологическую культуру; Продолжать развивать активность детей в играх; Воспитывать интерес к растениям; Воспитывать умение детей слушать друг друга, умение поддерживать дружеские взаимоотношения со сверстниками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9.00-  ознакомление с окружающим миром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 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«Лес»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Создать условия для формирования представлений у детей о лесе, как о природном сообществе; сформировать представление о многообразии растений  леса, их пользе и вреде.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9.00-  ознакомление с окружающим миром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8DD" w:rsidRPr="00545F16" w:rsidRDefault="00A028DD" w:rsidP="00A028D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676A6C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«Цветы на лугу»</w:t>
            </w:r>
          </w:p>
          <w:p w:rsidR="00A028DD" w:rsidRPr="00545F16" w:rsidRDefault="00A028DD" w:rsidP="00A028DD">
            <w:pPr>
              <w:spacing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луговыми цветами обогащать представления  о  многообразии луговых цветов,  систематизировать словарь по теме. Развивать внимание, воображение, речевую активность. Воспитывать любовь к природе, красоте окружающего мира</w:t>
            </w:r>
          </w:p>
        </w:tc>
      </w:tr>
      <w:tr w:rsidR="00A028DD" w:rsidRPr="00545F16" w:rsidTr="00A028DD">
        <w:trPr>
          <w:trHeight w:val="8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Рисование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«Пешеходный переход»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технических приёмов рисования: правильно располагать лист, держать карандаш.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Рисование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Осенний натюрморт»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-формировать понятие о натюрморте, учить рассматривать произведения живописи;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-развивать мелкую моторику, речь, внимание, мышление, эстетическое восприятие,  художественный вкус;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-активизировать интерес к искусству, к живописи, прививать аккуратность, прилежность, старательность.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Рисование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Деревья вокруг»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рисовать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 с характерными ему особенностями.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tabs>
                <w:tab w:val="center" w:pos="166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Рисование </w:t>
            </w:r>
          </w:p>
          <w:p w:rsidR="00A028DD" w:rsidRPr="00545F16" w:rsidRDefault="00A028DD" w:rsidP="00A028DD">
            <w:pPr>
              <w:tabs>
                <w:tab w:val="center" w:pos="1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Что растет в лесу» (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ab/>
              <w:t>по замыслу)</w:t>
            </w:r>
          </w:p>
          <w:p w:rsidR="00A028DD" w:rsidRPr="00545F16" w:rsidRDefault="00A028DD" w:rsidP="00A028DD">
            <w:pPr>
              <w:tabs>
                <w:tab w:val="center" w:pos="166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 детей рисовать по  памяти, развивая творческие способности,  воображение, память.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bCs/>
                <w:color w:val="676A6C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Рисование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45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Cs/>
                <w:sz w:val="24"/>
                <w:szCs w:val="24"/>
              </w:rPr>
              <w:t>Скромная ромашка</w:t>
            </w:r>
            <w:r w:rsidRPr="00545F16">
              <w:rPr>
                <w:rStyle w:val="af8"/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учить рисовать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ромашку, передавать в рисунке части растения.  Развивать мышление, творческое воображение, мелкую моторику рук. Воспитывать   интерес к творчеству, умение доводить работу до конца, бережное отношение к природе.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A028DD" w:rsidRPr="00545F16" w:rsidTr="00A028DD">
        <w:trPr>
          <w:trHeight w:val="706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 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плану инструктор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специалиста.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9.45 - 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инструктора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инструктора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инструктора</w:t>
            </w:r>
          </w:p>
        </w:tc>
      </w:tr>
      <w:tr w:rsidR="00A028DD" w:rsidRPr="00545F16" w:rsidTr="00A028DD">
        <w:trPr>
          <w:trHeight w:val="682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 w:rsidP="00A028D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Развитие речи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«Светофор» (заучивание стихотворение) Цель: Вызвать желание заучивать и выразительно читать стихотворение, развивать связную речь.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Развитие речи</w:t>
            </w:r>
          </w:p>
          <w:p w:rsidR="00A028DD" w:rsidRPr="00545F16" w:rsidRDefault="00A028DD" w:rsidP="00A028DD">
            <w:pPr>
              <w:shd w:val="clear" w:color="auto" w:fill="FFFFFF"/>
              <w:rPr>
                <w:rStyle w:val="c17"/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Тема:  </w:t>
            </w: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картины И. Левитана «Березовая роща» (составление описательного рассказа).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5F16">
              <w:rPr>
                <w:rStyle w:val="c2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545F16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45F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детей с репродукцией картины И. Левитана, помочь составить описательный рассказ, развивать устную речь; обогащать словарный запас.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Развитие речи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«На лесной поляне. Небылицы - перевертыши»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Цель:  развивать воображение и творческие способности детей, активизировать речь. Познакомить детей с народными и авторскими небылицами, вызвать желание придумывать свои небылицы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Развитие речи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Тема</w:t>
            </w:r>
            <w:r w:rsidRPr="00545F1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: Рассматривание репродукции картины  </w:t>
            </w:r>
            <w:proofErr w:type="spellStart"/>
            <w:r w:rsidRPr="00545F1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Е.Зуева</w:t>
            </w:r>
            <w:proofErr w:type="spellEnd"/>
            <w:r w:rsidRPr="00545F1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«Дары леса»</w:t>
            </w:r>
            <w:r w:rsidRPr="00545F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Задачи:  учить составлять небольшие рассказы о том, что дети увидели на картине, учить быть последовательными в своем рассказе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Развитие речи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Рассматривание и составление описательного рассказа по альбому «Цветы нашего луга»</w:t>
            </w:r>
          </w:p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составлять описательный рассказ по картинке, воспитывать память и бережное отношение к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цветам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растущим на лугу.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28DD" w:rsidRPr="00545F16" w:rsidTr="00A028DD">
        <w:trPr>
          <w:trHeight w:val="64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совершенствовать умение вырезать круги из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квадратов, закругляя углы, аккуратность при работе с клеем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Аппликация</w:t>
            </w:r>
            <w:r w:rsidRPr="00545F16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8DD" w:rsidRPr="00545F16" w:rsidRDefault="00A028DD" w:rsidP="00A028DD">
            <w:pPr>
              <w:rPr>
                <w:rStyle w:val="c17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Тема.</w:t>
            </w: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«Огурцы и помидоры лежат на тарелке».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продолжать отрабатывать умение вырезывать предметы круглой и  овальной  формы из квадратов и прямоугольников, срезая углы способом закругления; развивать координацию движений обеих рук; закреплять умение аккуратно наклеивать изображения.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Аппликация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Кисть рябины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 формировать  детей умение аккуратно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наклеивать детали, создавая объём в своей работе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Аппликация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Изготовление плаката «Берегите лес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развивать навыки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коллективной работы, закреплять умение работать с ножницами, аккуратно наклеивать.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Аппликация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   «Ромашка, мак и василек » </w:t>
            </w:r>
          </w:p>
          <w:p w:rsidR="00A028DD" w:rsidRPr="00545F16" w:rsidRDefault="00A028DD" w:rsidP="00A028DD">
            <w:pPr>
              <w:pStyle w:val="1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Цель:  закреплять представления детей о луговых цветах.  Развивать умение аккуратно пользоваться ножницами, наклеивать детали аппликации. Воспитывать любовь и бережное отношение к природе, самостоятельность в работе</w:t>
            </w:r>
          </w:p>
        </w:tc>
      </w:tr>
      <w:tr w:rsidR="00A028DD" w:rsidRPr="00545F16" w:rsidTr="00A028DD">
        <w:trPr>
          <w:trHeight w:val="64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</w:tr>
      <w:tr w:rsidR="00A028DD" w:rsidRPr="00545F16" w:rsidTr="00A028DD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 w:rsidP="00A028D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pStyle w:val="af1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545F16">
              <w:rPr>
                <w:rFonts w:eastAsiaTheme="minorHAnsi"/>
                <w:b/>
                <w:i/>
              </w:rPr>
              <w:t>-ФЭМП</w:t>
            </w:r>
            <w:r w:rsidRPr="00545F16">
              <w:rPr>
                <w:b/>
                <w:bCs/>
                <w:color w:val="000000"/>
              </w:rPr>
              <w:t xml:space="preserve"> </w:t>
            </w:r>
          </w:p>
          <w:p w:rsidR="00B733A5" w:rsidRPr="00545F16" w:rsidRDefault="00B733A5" w:rsidP="00B733A5">
            <w:pPr>
              <w:pStyle w:val="af1"/>
              <w:ind w:left="420"/>
              <w:rPr>
                <w:b/>
                <w:bCs/>
                <w:color w:val="000000"/>
              </w:rPr>
            </w:pPr>
          </w:p>
          <w:p w:rsidR="00B733A5" w:rsidRPr="00545F16" w:rsidRDefault="00A028DD" w:rsidP="00A028DD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="00B733A5"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Навыки счета и отсчитывания</w:t>
            </w:r>
          </w:p>
          <w:p w:rsidR="00B733A5" w:rsidRPr="00545F16" w:rsidRDefault="00B733A5" w:rsidP="00A028DD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028DD" w:rsidRPr="00545F16" w:rsidRDefault="00B733A5" w:rsidP="00A028DD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Задачи: </w:t>
            </w:r>
            <w:r w:rsidR="00A028DD"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Закреплять навыки счета в пределах 5, умение образовывать </w:t>
            </w:r>
            <w:proofErr w:type="spellStart"/>
            <w:proofErr w:type="gramStart"/>
            <w:r w:rsidR="00A028DD"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чис</w:t>
            </w:r>
            <w:proofErr w:type="spellEnd"/>
            <w:r w:rsidR="00A028DD"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="00A028DD"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proofErr w:type="spellStart"/>
            <w:r w:rsidR="00A028DD"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ло</w:t>
            </w:r>
            <w:proofErr w:type="spellEnd"/>
            <w:proofErr w:type="gramEnd"/>
            <w:r w:rsidR="00A028DD"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5 на основе сравнения двух групп предметов, выраженных соседними</w:t>
            </w:r>
            <w:r w:rsidR="00A028DD"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</w:r>
            <w:r w:rsidR="00A028DD"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числами 4 и 5.</w:t>
            </w:r>
          </w:p>
          <w:p w:rsidR="00A028DD" w:rsidRPr="00545F16" w:rsidRDefault="00A028DD" w:rsidP="002753D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ФЭМП</w:t>
            </w:r>
          </w:p>
          <w:p w:rsidR="00B733A5" w:rsidRPr="00545F16" w:rsidRDefault="00B733A5" w:rsidP="00A028DD">
            <w:pPr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 w:rsidP="00A028DD">
            <w:pPr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Тема: </w:t>
            </w: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Группы предметов. Счет.</w:t>
            </w:r>
          </w:p>
          <w:p w:rsidR="00A028DD" w:rsidRPr="00545F16" w:rsidRDefault="00A028DD" w:rsidP="00A028DD">
            <w:pPr>
              <w:jc w:val="center"/>
              <w:rPr>
                <w:rStyle w:val="c2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Style w:val="c2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545F16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выделять часть совокупности, разбивать предметы на части по заданному признаку; закрепить умение сравнивать фигуры по цвету и форме; выражать в речи признаки сходства и различия.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pStyle w:val="af1"/>
              <w:numPr>
                <w:ilvl w:val="0"/>
                <w:numId w:val="4"/>
              </w:numPr>
              <w:rPr>
                <w:rFonts w:eastAsiaTheme="minorHAnsi"/>
                <w:i/>
              </w:rPr>
            </w:pPr>
            <w:r w:rsidRPr="00545F16">
              <w:rPr>
                <w:rFonts w:eastAsiaTheme="minorHAnsi"/>
                <w:b/>
                <w:i/>
              </w:rPr>
              <w:t>ФЭМП</w:t>
            </w:r>
          </w:p>
          <w:p w:rsidR="00B733A5" w:rsidRPr="00545F16" w:rsidRDefault="00B733A5" w:rsidP="00A028DD">
            <w:pPr>
              <w:pStyle w:val="af1"/>
              <w:numPr>
                <w:ilvl w:val="0"/>
                <w:numId w:val="4"/>
              </w:numPr>
              <w:rPr>
                <w:rFonts w:eastAsiaTheme="minorHAnsi"/>
                <w:i/>
              </w:rPr>
            </w:pPr>
          </w:p>
          <w:p w:rsidR="00A028DD" w:rsidRPr="00545F16" w:rsidRDefault="00A028DD" w:rsidP="00A028DD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proofErr w:type="gramStart"/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Упражнять в счете и отсчитывании предметов в пределах 5 с </w:t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помо</w:t>
            </w:r>
            <w:proofErr w:type="spellEnd"/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щью</w:t>
            </w:r>
            <w:proofErr w:type="spellEnd"/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различных анализаторов (на ощупь, на слух).</w:t>
            </w:r>
          </w:p>
          <w:p w:rsidR="00A028DD" w:rsidRPr="00545F16" w:rsidRDefault="00A028DD" w:rsidP="00A028D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ind w:firstLine="3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Закреплять умение сравнивать два предмета по двум параметрам</w:t>
            </w:r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величины (длина и ширина), результат сравнения обозначать </w:t>
            </w:r>
            <w:proofErr w:type="spellStart"/>
            <w:proofErr w:type="gramStart"/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соответс</w:t>
            </w:r>
            <w:proofErr w:type="spellEnd"/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твующими</w:t>
            </w:r>
            <w:proofErr w:type="spellEnd"/>
            <w:proofErr w:type="gramEnd"/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выражениями (например: </w:t>
            </w:r>
          </w:p>
          <w:p w:rsidR="00A028DD" w:rsidRPr="00545F16" w:rsidRDefault="00A028DD" w:rsidP="00A028D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ind w:firstLine="3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Красная ленточка длиннее и шире</w:t>
            </w:r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зеленой ленточки, а зеленая ленточка короче и уже красной ленточки»).</w:t>
            </w:r>
            <w:proofErr w:type="gramEnd"/>
          </w:p>
          <w:p w:rsidR="00A028DD" w:rsidRPr="00545F16" w:rsidRDefault="00A028DD" w:rsidP="00A028D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ind w:firstLine="3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Совершенствовать умение двигаться в заданном направлении</w:t>
            </w:r>
            <w:r w:rsidRPr="00545F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 определять его словами: 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>вперед, назад, направо, налево.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ФЭМП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•Совершенствовать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• Упражнять в сравнении пяти предметов по длине, учить раскладывать их в убывающем и возрастающем порядке, обозначать результаты сравнения словами: 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самый длинный, короче, еще короче… самый короткий (и наоборот)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• Уточнить понимание значения слов 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вчера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сегодня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завтра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28DD" w:rsidRPr="00545F16" w:rsidRDefault="00A028DD" w:rsidP="00A028DD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9.00-  ФЭМП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Уточнить понимание значения слов 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>вчера, сегодня, завтра.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28DD" w:rsidRPr="00545F16" w:rsidTr="00A028DD">
        <w:trPr>
          <w:trHeight w:val="71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32"/>
                <w:rFonts w:eastAsiaTheme="majorEastAsia"/>
                <w:color w:val="000000"/>
              </w:rPr>
            </w:pPr>
            <w:r w:rsidRPr="00545F16">
              <w:rPr>
                <w:b/>
                <w:i/>
              </w:rPr>
              <w:t>Обучение грамоте</w:t>
            </w:r>
            <w:r w:rsidRPr="00545F16">
              <w:rPr>
                <w:rStyle w:val="20"/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Style w:val="c18"/>
                <w:b/>
                <w:bCs/>
                <w:color w:val="000000"/>
              </w:rPr>
              <w:t> (</w:t>
            </w:r>
            <w:proofErr w:type="spellStart"/>
            <w:r w:rsidRPr="00545F16">
              <w:rPr>
                <w:rStyle w:val="c18"/>
                <w:b/>
                <w:bCs/>
                <w:color w:val="000000"/>
              </w:rPr>
              <w:t>Гербова</w:t>
            </w:r>
            <w:proofErr w:type="spellEnd"/>
            <w:r w:rsidRPr="00545F16">
              <w:rPr>
                <w:rStyle w:val="c18"/>
                <w:b/>
                <w:bCs/>
                <w:color w:val="000000"/>
              </w:rPr>
              <w:t xml:space="preserve"> В.В.)</w:t>
            </w:r>
            <w:r w:rsidRPr="00545F16">
              <w:rPr>
                <w:rStyle w:val="c32"/>
                <w:rFonts w:eastAsiaTheme="majorEastAsia"/>
                <w:color w:val="000000"/>
              </w:rPr>
              <w:t> 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 В мире звуков»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познакомить с понятием «звук», гласный «звук», согласный «звук,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познакомить с прописями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Style w:val="c1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Звук «А».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слова), дать понятие, что звук «а» гласный звук, развивать мелкую моторику рук и внимание при работе в тетрадях.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Обучение грамоте 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«Е».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слова, в середине слова), дать понятие, что звук «е» гласный звук, развивать мелкую моторику рук и внимание при работе в тетрадях.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«И».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слова, в середине слова), дать понятие, что звук «и» гласный звук. Развивать представление о многообразии слов. Знакомство с термином « слово», развивать мелкую моторику рук и внимание при работе в тетрадях.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грамоте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«О».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слова, в середине слова), дать понятие, что звук «о» гласный звук. Развитие умения сравнивать слова по звучанию, измерять их протяжённость (длинные и короткие слова). Развивать мелкую моторику рук и внимание при работе в тетрадях.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028DD" w:rsidRPr="00545F16" w:rsidTr="00A028DD">
        <w:trPr>
          <w:trHeight w:val="124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инструктора.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плану инструктора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плану инструктора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инструктора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физическая культура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инструктора</w:t>
            </w:r>
          </w:p>
        </w:tc>
      </w:tr>
      <w:tr w:rsidR="00A028DD" w:rsidRPr="00545F16" w:rsidTr="00A028DD">
        <w:trPr>
          <w:trHeight w:val="124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28DD" w:rsidRPr="00545F16" w:rsidRDefault="00A028DD" w:rsidP="00A028D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«Регулировщик»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 учить передавать в лепке силуэт человека-регулировщика;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и творческое воображение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половина дня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Лепка 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 Корзина овощей»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лепить 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корзинку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лежат овощи по  образцу воспитателя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представления о свойствах пластилина,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ним,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вызвать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желание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лепить.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приемом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раскатывания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прямыми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движениями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ладони.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сезонными изменениями (осень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прививать любовь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природе,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замечать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осенью,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коллективно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представления о свойствах пластилина,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ним,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вызвать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желание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лепить.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приемом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раскатывания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прямыми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движениями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ладони.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сезонными изменениями (осень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прививать любовь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природе,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замечать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осенью,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коллективно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половина дня</w:t>
            </w:r>
          </w:p>
          <w:p w:rsidR="00B733A5" w:rsidRPr="00545F16" w:rsidRDefault="00A028DD" w:rsidP="00A02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733A5" w:rsidRPr="00545F16" w:rsidRDefault="00B733A5" w:rsidP="00A02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«Осеннее дерево» </w:t>
            </w:r>
          </w:p>
          <w:p w:rsidR="00B733A5" w:rsidRPr="00545F16" w:rsidRDefault="00B733A5" w:rsidP="00A02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Задачи: упражнять  в лепке приемам раскатывания прямыми движениями ладони. Знакомить с сезонными явлениями в природе осенью 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половина дня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«Ежик» в технике 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пластилинография</w:t>
            </w:r>
            <w:proofErr w:type="spellEnd"/>
          </w:p>
          <w:p w:rsidR="00B733A5" w:rsidRPr="00545F16" w:rsidRDefault="00B733A5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</w:t>
            </w:r>
            <w:r w:rsidR="00A028DD"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="00A028DD"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интерес у детей к диким животным; </w:t>
            </w:r>
          </w:p>
          <w:p w:rsidR="00B733A5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расширять знания детей о ежах: питание, внешний вид, образ жизни; </w:t>
            </w:r>
          </w:p>
          <w:p w:rsidR="00B733A5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детей отщипывать кусочек пластилина, делать из него шарики, и растирать его на листе бумаги, создавая рисунок; </w:t>
            </w:r>
          </w:p>
          <w:p w:rsidR="00B733A5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мелкую моторику, творческое мышление и воображение; 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самостоятельность в работе, умение доводи</w:t>
            </w:r>
            <w:r w:rsidR="00B733A5"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начатое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конца.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половина дня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Луговые цветы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ромашка, мак, василек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Задачи: учить детей работать с пластилином, вылепливать строение и цвет цветка.</w:t>
            </w:r>
          </w:p>
        </w:tc>
      </w:tr>
      <w:tr w:rsidR="00A028DD" w:rsidRPr="00545F16" w:rsidTr="00A028DD">
        <w:trPr>
          <w:trHeight w:val="3344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 w:rsidP="00A028D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B733A5">
            <w:pPr>
              <w:pStyle w:val="af1"/>
              <w:numPr>
                <w:ilvl w:val="0"/>
                <w:numId w:val="44"/>
              </w:numPr>
              <w:rPr>
                <w:b/>
                <w:i/>
              </w:rPr>
            </w:pPr>
            <w:r w:rsidRPr="00545F16">
              <w:rPr>
                <w:b/>
                <w:i/>
              </w:rPr>
              <w:t>Окружающий мир</w:t>
            </w:r>
          </w:p>
          <w:p w:rsidR="00B733A5" w:rsidRPr="00545F16" w:rsidRDefault="00B733A5" w:rsidP="00B733A5">
            <w:pPr>
              <w:pStyle w:val="af1"/>
              <w:numPr>
                <w:ilvl w:val="0"/>
                <w:numId w:val="44"/>
              </w:numPr>
              <w:rPr>
                <w:i/>
              </w:rPr>
            </w:pPr>
          </w:p>
          <w:p w:rsidR="00B733A5" w:rsidRPr="00545F16" w:rsidRDefault="00A028DD" w:rsidP="00A028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«Улицы города»</w:t>
            </w:r>
          </w:p>
          <w:p w:rsidR="00B733A5" w:rsidRPr="00545F16" w:rsidRDefault="00B733A5" w:rsidP="00A028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Расширять знания детей о правилах поведения пешехода и водителя в городских условиях, закрепить знания детей домашнего адреса.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545F16">
              <w:rPr>
                <w:b/>
                <w:i/>
              </w:rPr>
              <w:t>9.00 Окружающий мир</w:t>
            </w:r>
          </w:p>
          <w:p w:rsidR="00B733A5" w:rsidRPr="00545F16" w:rsidRDefault="00B733A5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живет в лесу?» (Николаева с.33)                              </w:t>
            </w: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расширять представления детей о лесе – в лесу живут разные животные (заяц, еж, белка, лиса, волк, медведь); все они могут жить в лесу, потому что находят там пищу; учить детей различать этих животных по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особенностям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 Окружающий мир</w:t>
            </w:r>
          </w:p>
          <w:p w:rsidR="00B733A5" w:rsidRPr="00545F16" w:rsidRDefault="00B733A5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«Человек и деревья»                          </w:t>
            </w:r>
          </w:p>
          <w:p w:rsidR="00B733A5" w:rsidRPr="00545F16" w:rsidRDefault="00B733A5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Цель: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деревом  </w:t>
            </w:r>
          </w:p>
          <w:p w:rsidR="00A028DD" w:rsidRPr="00545F16" w:rsidRDefault="00A028DD" w:rsidP="00A028DD">
            <w:pPr>
              <w:shd w:val="clear" w:color="auto" w:fill="FFFFFF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Сибирский Кедр.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традициями наших предков.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кедру.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экспериментальной сферы и творческого воображения детей.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545F16">
              <w:rPr>
                <w:b/>
                <w:i/>
              </w:rPr>
              <w:lastRenderedPageBreak/>
              <w:t>9.00 Окружающий мир</w:t>
            </w:r>
          </w:p>
          <w:p w:rsidR="00A028DD" w:rsidRPr="00545F16" w:rsidRDefault="00A028DD" w:rsidP="00A028D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45F16">
              <w:rPr>
                <w:b/>
                <w:bCs/>
                <w:color w:val="000000"/>
              </w:rPr>
              <w:t xml:space="preserve"> Тема: </w:t>
            </w:r>
            <w:r w:rsidR="00B733A5" w:rsidRPr="00545F16">
              <w:rPr>
                <w:bCs/>
                <w:color w:val="000000"/>
              </w:rPr>
              <w:t>«Р</w:t>
            </w:r>
            <w:r w:rsidRPr="00545F16">
              <w:rPr>
                <w:bCs/>
                <w:color w:val="000000"/>
              </w:rPr>
              <w:t>астительный мир нашего леса»»</w:t>
            </w:r>
          </w:p>
          <w:p w:rsidR="00A028DD" w:rsidRPr="00545F1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Цель: Познакомить детей с разнообразием растительного мира наших лесов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огромной пользой леса в жизни людей.  Формировать  бережное отношение к природе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Окружающий мир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Цветы медоносы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растениями медоносами (презентация)</w:t>
            </w:r>
          </w:p>
        </w:tc>
      </w:tr>
      <w:tr w:rsidR="00A028DD" w:rsidRPr="00545F16" w:rsidTr="00A028DD">
        <w:trPr>
          <w:trHeight w:val="2004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внешнего вида. Развивать воображение. Воспитывать любознательность.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Художественное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отгадывание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загадок,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д/и, беседа.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стихотворения,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д/и, </w:t>
            </w:r>
          </w:p>
          <w:p w:rsidR="00A028DD" w:rsidRPr="00545F16" w:rsidRDefault="00A028DD" w:rsidP="00A028D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выразительный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осенней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березы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её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изобразительно;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чувство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композиции. </w:t>
            </w:r>
          </w:p>
          <w:p w:rsidR="00A028DD" w:rsidRPr="00545F16" w:rsidRDefault="00A028DD" w:rsidP="00A028D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интерес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ярким, красивым явлением природы.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028DD" w:rsidRPr="00545F16" w:rsidTr="00A028DD">
        <w:trPr>
          <w:trHeight w:val="95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A5" w:rsidRPr="00545F16" w:rsidRDefault="00A028DD" w:rsidP="00A028D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</w:t>
            </w:r>
            <w:r w:rsidR="00B733A5"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ственной литературы </w:t>
            </w:r>
          </w:p>
          <w:p w:rsidR="00B733A5" w:rsidRPr="00545F16" w:rsidRDefault="00B733A5" w:rsidP="00A028D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proofErr w:type="gramEnd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Е.Житков</w:t>
            </w:r>
            <w:proofErr w:type="spellEnd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«Светофор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Чтение  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художественной литературы»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Задачи:: познакомить детей с художественным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произведением;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пересказывать текст</w:t>
            </w: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45F16">
              <w:rPr>
                <w:b/>
                <w:i/>
              </w:rPr>
              <w:t>Восприятие художественной литератур</w:t>
            </w:r>
            <w:proofErr w:type="gramStart"/>
            <w:r w:rsidRPr="00545F16">
              <w:rPr>
                <w:b/>
                <w:i/>
              </w:rPr>
              <w:t>ы(</w:t>
            </w:r>
            <w:proofErr w:type="gramEnd"/>
            <w:r w:rsidRPr="00545F16">
              <w:rPr>
                <w:b/>
                <w:i/>
              </w:rPr>
              <w:t xml:space="preserve"> развитие речи)</w:t>
            </w:r>
            <w:r w:rsidRPr="00545F16">
              <w:rPr>
                <w:color w:val="000000"/>
                <w:shd w:val="clear" w:color="auto" w:fill="FFFFFF"/>
              </w:rPr>
              <w:t xml:space="preserve"> </w:t>
            </w:r>
          </w:p>
          <w:p w:rsidR="00B733A5" w:rsidRPr="00545F16" w:rsidRDefault="00B733A5" w:rsidP="00A028D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B733A5" w:rsidRPr="00545F16" w:rsidRDefault="00A028DD" w:rsidP="00A028D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45F16">
              <w:rPr>
                <w:b/>
                <w:color w:val="000000"/>
                <w:shd w:val="clear" w:color="auto" w:fill="FFFFFF"/>
              </w:rPr>
              <w:t>Тема:</w:t>
            </w:r>
            <w:r w:rsidRPr="00545F16">
              <w:rPr>
                <w:color w:val="000000"/>
                <w:shd w:val="clear" w:color="auto" w:fill="FFFFFF"/>
              </w:rPr>
              <w:t xml:space="preserve"> Чтение стихотворения М. </w:t>
            </w:r>
            <w:proofErr w:type="spellStart"/>
            <w:r w:rsidRPr="00545F16">
              <w:rPr>
                <w:color w:val="000000"/>
                <w:shd w:val="clear" w:color="auto" w:fill="FFFFFF"/>
              </w:rPr>
              <w:t>Лесовой</w:t>
            </w:r>
            <w:proofErr w:type="spellEnd"/>
            <w:r w:rsidRPr="00545F16">
              <w:rPr>
                <w:color w:val="000000"/>
                <w:shd w:val="clear" w:color="auto" w:fill="FFFFFF"/>
              </w:rPr>
              <w:t xml:space="preserve"> «Золотой дождь».  </w:t>
            </w:r>
          </w:p>
          <w:p w:rsidR="00B733A5" w:rsidRPr="00545F16" w:rsidRDefault="00B733A5" w:rsidP="00A028D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A028DD" w:rsidRPr="00545F16" w:rsidRDefault="00A028DD" w:rsidP="00A028D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color w:val="000000"/>
                <w:shd w:val="clear" w:color="auto" w:fill="FFFFFF"/>
              </w:rPr>
              <w:t>Цель: Учить детей вслушиваться в красоту стихотворных строк, выразительно рассказывать понравившиеся отрывки стихотворения, учить использовать в речи образные слова и выражения.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ы(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Чтение худ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итературы «Мать и кормилица» 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Г.Скребицкий</w:t>
            </w:r>
            <w:proofErr w:type="spellEnd"/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 w:rsidP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познакомить детей с новым произведением и учить детей внимательно слушать и понимать сюжет произведения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ы(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развитие речи)</w:t>
            </w:r>
          </w:p>
          <w:p w:rsidR="00A028DD" w:rsidRPr="00545F16" w:rsidRDefault="00A028DD" w:rsidP="00A028DD">
            <w:pPr>
              <w:rPr>
                <w:rStyle w:val="c6"/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1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90857" w:rsidRPr="00545F16" w:rsidRDefault="00D90857" w:rsidP="00A028DD">
            <w:pPr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90857" w:rsidRPr="00545F16" w:rsidRDefault="00D90857" w:rsidP="00A028DD">
            <w:pPr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 w:rsidP="00A028DD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Тема: </w:t>
            </w:r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Токмакова</w:t>
            </w:r>
            <w:proofErr w:type="spellEnd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«Ясень-</w:t>
            </w:r>
            <w:proofErr w:type="spellStart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ясенек</w:t>
            </w:r>
            <w:proofErr w:type="spellEnd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A028DD" w:rsidRPr="00545F16" w:rsidRDefault="00A028DD" w:rsidP="00A028D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учить видеть красоту родной природы в художественном слове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color w:val="676A6C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ы(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  <w:r w:rsidRPr="00545F16">
              <w:rPr>
                <w:rFonts w:ascii="Times New Roman" w:hAnsi="Times New Roman" w:cs="Times New Roman"/>
                <w:color w:val="676A6C"/>
                <w:sz w:val="24"/>
                <w:szCs w:val="24"/>
              </w:rPr>
              <w:t xml:space="preserve">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Золотой луг» М Пришвин.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дошкольников с рассказом,  закрепить знание об одуванчике. Развивать умение детей следить за ходом прочитанного, слуховое внимание, связанную речь, учить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откликаться на красоту природы. Воспитывать интерес к чтению, любовь к  природе Оборудование: Портрет М. Пришвина, книга М. Пришвина с рассказом «Золотой луг», фото или картинки с изображением одуванчиков</w:t>
            </w:r>
          </w:p>
        </w:tc>
      </w:tr>
      <w:tr w:rsidR="00A028DD" w:rsidRPr="00545F16" w:rsidTr="00A028DD">
        <w:trPr>
          <w:trHeight w:val="69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– музыка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музыка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музыка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музыка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9.45 – музыка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музыкального руководителя</w:t>
            </w:r>
          </w:p>
        </w:tc>
      </w:tr>
      <w:tr w:rsidR="00A028DD" w:rsidRPr="00545F16" w:rsidTr="00A028DD">
        <w:trPr>
          <w:trHeight w:val="442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 w:rsidP="00A028D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Конструирование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Style w:val="c32"/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F16">
              <w:rPr>
                <w:rStyle w:val="c32"/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«Пассажирские остановки»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32"/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 развивать творческое воображение, замысел и желание доводить начатое </w:t>
            </w:r>
            <w:r w:rsidRPr="00545F16">
              <w:rPr>
                <w:rStyle w:val="c32"/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до конца.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Бабочка из природного материала </w:t>
            </w:r>
          </w:p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элементарные представления о живой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природе; учить выполнять изделие из природного материала; развивать крупную и мелкую моторику, воспитывать аккуратность.</w:t>
            </w:r>
          </w:p>
          <w:p w:rsidR="00A028DD" w:rsidRPr="00545F16" w:rsidRDefault="00A028DD" w:rsidP="00A028DD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A5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</w:t>
            </w:r>
            <w:r w:rsidR="00B733A5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</w:p>
          <w:p w:rsidR="00A028DD" w:rsidRPr="00545F16" w:rsidRDefault="00B733A5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коллекционирование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733A5" w:rsidRPr="00545F16">
              <w:rPr>
                <w:rFonts w:ascii="Times New Roman" w:hAnsi="Times New Roman" w:cs="Times New Roman"/>
                <w:sz w:val="24"/>
                <w:szCs w:val="24"/>
              </w:rPr>
              <w:t>Листочек от дерева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8DD" w:rsidRPr="00545F16" w:rsidRDefault="00A028DD" w:rsidP="00B73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B733A5"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 с понятием </w:t>
            </w:r>
            <w:r w:rsidR="00B733A5"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коллекционирование, что можно и как это заготовить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</w:t>
            </w:r>
            <w:r w:rsidRPr="00545F16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 w:rsidRPr="00545F16">
              <w:rPr>
                <w:rStyle w:val="c6"/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конструктора</w:t>
            </w:r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</w:t>
            </w:r>
            <w:proofErr w:type="spellStart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B733A5" w:rsidRPr="00545F16" w:rsidRDefault="00B733A5" w:rsidP="00A028DD">
            <w:pPr>
              <w:rPr>
                <w:rStyle w:val="c0"/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pStyle w:val="af0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  <w:proofErr w:type="gramStart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«Лесной заповедник».</w:t>
            </w:r>
          </w:p>
          <w:p w:rsidR="00A028DD" w:rsidRPr="00545F16" w:rsidRDefault="00A028DD" w:rsidP="00A028DD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учить </w:t>
            </w:r>
            <w:proofErr w:type="gramStart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коллективно</w:t>
            </w:r>
            <w:proofErr w:type="gramEnd"/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создавать постройки.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:rsidR="00B733A5" w:rsidRPr="00545F16" w:rsidRDefault="00B733A5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 «Василек»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из бумаги) 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учить конструировать в технике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оригами</w:t>
            </w:r>
            <w:r w:rsidRPr="00545F16">
              <w:rPr>
                <w:rFonts w:ascii="Times New Roman" w:hAnsi="Times New Roman" w:cs="Times New Roman"/>
                <w:color w:val="676A6C"/>
                <w:sz w:val="24"/>
                <w:szCs w:val="24"/>
              </w:rPr>
              <w:t>.</w:t>
            </w:r>
          </w:p>
        </w:tc>
      </w:tr>
      <w:tr w:rsidR="00A028DD" w:rsidRPr="00545F16" w:rsidTr="00A028DD">
        <w:trPr>
          <w:trHeight w:val="44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57" w:rsidRDefault="00874EC6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</w:t>
            </w:r>
          </w:p>
          <w:p w:rsidR="00874EC6" w:rsidRPr="00545F16" w:rsidRDefault="00874EC6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4EC6" w:rsidRDefault="00A028DD" w:rsidP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Тема: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74EC6" w:rsidRPr="002D3C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</w:rPr>
              <w:t>«Альбом для рисования» (</w:t>
            </w:r>
            <w:r w:rsidR="00874EC6" w:rsidRPr="002D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бумага</w:t>
            </w:r>
            <w:r w:rsidR="00874EC6" w:rsidRPr="002D3C2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bdr w:val="none" w:sz="0" w:space="0" w:color="auto" w:frame="1"/>
              </w:rPr>
              <w:t>)</w:t>
            </w:r>
          </w:p>
          <w:p w:rsidR="00A028DD" w:rsidRPr="00545F16" w:rsidRDefault="00A028DD" w:rsidP="00874EC6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Задачи: </w:t>
            </w:r>
            <w:r w:rsidR="00874EC6" w:rsidRPr="002D3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умение сгибать прямоугольные листы бумаги пополам, аккуратно вклеивать их друг в друга; самостоятельно придумывать узор-украшение для обложки; развивать художественный вкус.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57" w:rsidRDefault="00874EC6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</w:t>
            </w:r>
          </w:p>
          <w:p w:rsidR="00874EC6" w:rsidRDefault="00874EC6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4EC6" w:rsidRDefault="00874EC6" w:rsidP="00D57B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E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="00D57B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« Подарок для осени»</w:t>
            </w:r>
          </w:p>
          <w:p w:rsidR="00D57BEA" w:rsidRDefault="00D57BEA" w:rsidP="00D57B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7BEA" w:rsidRPr="00D57BEA" w:rsidRDefault="00D57BEA" w:rsidP="00D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EA">
              <w:rPr>
                <w:rFonts w:ascii="Times New Roman" w:hAnsi="Times New Roman" w:cs="Times New Roman"/>
                <w:sz w:val="24"/>
                <w:szCs w:val="24"/>
              </w:rPr>
              <w:t>Цель: Воспитывать интерес к художественно-творческой деятельности, учить работать с природным материалом</w:t>
            </w:r>
          </w:p>
          <w:p w:rsidR="00874EC6" w:rsidRPr="00D57BEA" w:rsidRDefault="00874EC6" w:rsidP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EC6" w:rsidRPr="00545F16" w:rsidRDefault="00874EC6" w:rsidP="00874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C6" w:rsidRPr="00545F16" w:rsidRDefault="00874EC6" w:rsidP="00874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</w:t>
            </w:r>
          </w:p>
          <w:p w:rsidR="00D90857" w:rsidRPr="00545F16" w:rsidRDefault="00D90857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4EC6" w:rsidRPr="00874EC6" w:rsidRDefault="00874EC6" w:rsidP="0087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874EC6">
              <w:rPr>
                <w:rFonts w:ascii="Times New Roman" w:hAnsi="Times New Roman" w:cs="Times New Roman"/>
                <w:sz w:val="24"/>
                <w:szCs w:val="24"/>
              </w:rPr>
              <w:t>« Волшебное дерево»</w:t>
            </w:r>
          </w:p>
          <w:p w:rsidR="00874EC6" w:rsidRDefault="00874EC6" w:rsidP="00874E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4EC6" w:rsidRPr="00874EC6" w:rsidRDefault="00874EC6" w:rsidP="0087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EC6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детей </w:t>
            </w:r>
            <w:proofErr w:type="spellStart"/>
            <w:r w:rsidRPr="00874EC6">
              <w:rPr>
                <w:rFonts w:ascii="Times New Roman" w:hAnsi="Times New Roman" w:cs="Times New Roman"/>
                <w:sz w:val="24"/>
                <w:szCs w:val="24"/>
              </w:rPr>
              <w:t>рааботать</w:t>
            </w:r>
            <w:proofErr w:type="spellEnd"/>
            <w:r w:rsidRPr="00874EC6">
              <w:rPr>
                <w:rFonts w:ascii="Times New Roman" w:hAnsi="Times New Roman" w:cs="Times New Roman"/>
                <w:sz w:val="24"/>
                <w:szCs w:val="24"/>
              </w:rPr>
              <w:t xml:space="preserve"> с природным материалом;</w:t>
            </w:r>
          </w:p>
          <w:p w:rsidR="00874EC6" w:rsidRPr="00874EC6" w:rsidRDefault="00874EC6" w:rsidP="0087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EC6">
              <w:rPr>
                <w:rFonts w:ascii="Times New Roman" w:hAnsi="Times New Roman" w:cs="Times New Roman"/>
                <w:sz w:val="24"/>
                <w:szCs w:val="24"/>
              </w:rPr>
              <w:t>раскрашивать веточку красками;</w:t>
            </w:r>
          </w:p>
          <w:p w:rsidR="00A028DD" w:rsidRPr="00545F16" w:rsidRDefault="00874EC6" w:rsidP="00874EC6">
            <w:pPr>
              <w:tabs>
                <w:tab w:val="center" w:pos="13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E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воображение и </w:t>
            </w:r>
            <w:proofErr w:type="spellStart"/>
            <w:r w:rsidRPr="00874EC6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874EC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74EC6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C6" w:rsidRPr="00545F16" w:rsidRDefault="00874EC6" w:rsidP="00874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</w:t>
            </w:r>
          </w:p>
          <w:p w:rsidR="00D90857" w:rsidRPr="00545F16" w:rsidRDefault="00D90857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 w:rsidP="00A028DD">
            <w:pPr>
              <w:tabs>
                <w:tab w:val="center" w:pos="13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="00D57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57BEA"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Ручной труд (из бумаги и картона) "Корзиночка"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8DD" w:rsidRPr="00545F16" w:rsidRDefault="00A028DD" w:rsidP="00D57B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D57BEA"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умение работать по выкройке (делать квадратную коробочку). Развивать умение аккуратно делать по выкройке надрезы и склеивать стороны. Воспитывать самостоятельность</w:t>
            </w:r>
            <w:proofErr w:type="gramStart"/>
            <w:r w:rsidR="00D57BEA"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D57BEA"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инициативу. Формировать внимательное отношение к товарищам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C6" w:rsidRPr="00545F16" w:rsidRDefault="00874EC6" w:rsidP="00874E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Художественный труд</w:t>
            </w:r>
          </w:p>
          <w:p w:rsidR="00D90857" w:rsidRPr="00545F16" w:rsidRDefault="00D90857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57BEA" w:rsidRDefault="00A028DD" w:rsidP="00D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Тема: «</w:t>
            </w:r>
            <w:r w:rsidR="00D57BEA">
              <w:rPr>
                <w:rFonts w:ascii="Times New Roman" w:hAnsi="Times New Roman" w:cs="Times New Roman"/>
                <w:sz w:val="24"/>
                <w:szCs w:val="24"/>
              </w:rPr>
              <w:t>Корзина для цветов»</w:t>
            </w:r>
          </w:p>
          <w:p w:rsidR="00D57BEA" w:rsidRDefault="00D57BEA" w:rsidP="00D57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EA" w:rsidRPr="00545F16" w:rsidRDefault="00D57BEA" w:rsidP="00D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Учить детей работать по готовой выкройке, аккуратно надрезая и склеивая её. Развивать умение складывать части выкройки по линиям сгиба. Воспитывать внимательное отношение к товарищам. Закреплять умение осторожно обращаться с ножницами.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8DD" w:rsidRPr="00545F16" w:rsidTr="00A028DD">
        <w:trPr>
          <w:trHeight w:val="28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 w:rsidP="00A028DD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10.55 – физическая культура на улице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специалиста.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10.55 – физическая культура на улице</w:t>
            </w:r>
          </w:p>
          <w:p w:rsidR="00A028DD" w:rsidRPr="00545F16" w:rsidRDefault="00A028DD" w:rsidP="00A028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специалиста.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10.55 – физическая культура на улице</w:t>
            </w:r>
          </w:p>
          <w:p w:rsidR="00A028DD" w:rsidRPr="00545F16" w:rsidRDefault="00A028DD" w:rsidP="00A028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специалиста.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10.55 – физическая культура на улице</w:t>
            </w:r>
          </w:p>
          <w:p w:rsidR="00A028DD" w:rsidRPr="00545F16" w:rsidRDefault="00A028DD" w:rsidP="00A028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специалиста.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10.55 – физическая культура на улице</w:t>
            </w:r>
          </w:p>
          <w:p w:rsidR="00A028DD" w:rsidRPr="00545F16" w:rsidRDefault="00A028DD" w:rsidP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специалиста.</w:t>
            </w:r>
          </w:p>
        </w:tc>
      </w:tr>
    </w:tbl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EE4503">
      <w:pPr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Перспективно-тематический план ООД на октябрь месяц</w:t>
      </w: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6245" w:type="dxa"/>
        <w:tblInd w:w="-830" w:type="dxa"/>
        <w:tblLayout w:type="fixed"/>
        <w:tblLook w:val="04A0" w:firstRow="1" w:lastRow="0" w:firstColumn="1" w:lastColumn="0" w:noHBand="0" w:noVBand="1"/>
      </w:tblPr>
      <w:tblGrid>
        <w:gridCol w:w="818"/>
        <w:gridCol w:w="3606"/>
        <w:gridCol w:w="4098"/>
        <w:gridCol w:w="3861"/>
        <w:gridCol w:w="3862"/>
      </w:tblGrid>
      <w:tr w:rsidR="00A028DD" w:rsidRPr="00545F16" w:rsidTr="002753D0">
        <w:trPr>
          <w:trHeight w:val="2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 «Грибы»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 «Охрана природы: Красная книга»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 «Дикие животные средней полосы России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 «Продукты питания: разнообразие продуктов</w:t>
            </w:r>
          </w:p>
          <w:p w:rsidR="00A028DD" w:rsidRPr="00545F16" w:rsidRDefault="00A0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DD" w:rsidRPr="00545F16" w:rsidTr="002753D0">
        <w:trPr>
          <w:trHeight w:val="86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9.00 – ознакомление с окружающим миром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«Царство растений: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грибы».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Цель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разнообразием грибов, выделив группы съедобных и несъедобных; рассказать о полезных свойствах несъедобных грибов - они опасны для человека, но являются лекарством для некоторых животных, служат домом некоторым насекомым; рассказать о строении грибов, объяснить, как правильно собирать грибы; воспитывать бережное отношение к природе;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словарь,: боровик, подберезовик, подосиновик, сморчок, сыроежка, рыжик, груздь, опенок - опята, масленок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маслята</w:t>
            </w:r>
            <w:proofErr w:type="gramEnd"/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9.00 – ознакомление с окружающим миром.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 человек охраняет природу».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аучить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любить и охранять природу.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Задачи: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воспитывать бережное отношение к растениям и животным,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представления о том, что растения и животные нуждаются в охране и защите,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дать понятие о Красной Книге: познакомить с растениями и животными, которые занесены в Красную Книгу.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9.00 – ознакомление с окружающим миром.</w:t>
            </w: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  «Животные леса»</w:t>
            </w: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111115"/>
                <w:sz w:val="24"/>
                <w:szCs w:val="24"/>
              </w:rPr>
              <w:t>Цель и задачи: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расширять представления об особенностях внешнего вида диких животных, закреплять представления о лесе как месте обитания диких животных.</w:t>
            </w:r>
          </w:p>
          <w:p w:rsidR="00A028DD" w:rsidRPr="00545F16" w:rsidRDefault="00A028DD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9.00 – ознакомление с окружающим миром.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r w:rsidRPr="00545F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ема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«Продукты питания и их разнообразие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польза и даже вред» 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Цель: Дать детям понятие о разнообразии продуктов, их значимости, пользе, а иногда и вреде</w:t>
            </w:r>
          </w:p>
        </w:tc>
      </w:tr>
      <w:tr w:rsidR="00A028DD" w:rsidRPr="00545F16" w:rsidTr="002753D0">
        <w:trPr>
          <w:trHeight w:val="86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</w:t>
            </w:r>
            <w:r w:rsidRPr="00545F1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 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>Рисование</w:t>
            </w:r>
            <w:r w:rsidRPr="00545F1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)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«Грибной ежик».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Задачи:</w:t>
            </w:r>
            <w:r w:rsidR="00EE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ежа - туловище с заостренной мордочкой, маленькие лапки, торчащие иглы, которые изображаются длинными штрихами;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изображения травы, опавших листьев, грибов, учитывая их строение; учить изображать голубое небо с помощью мелка и выполнять рисунок в правильной последовательности.</w:t>
            </w:r>
          </w:p>
          <w:p w:rsidR="00A028DD" w:rsidRPr="00545F16" w:rsidRDefault="00A028DD">
            <w:pPr>
              <w:tabs>
                <w:tab w:val="center" w:pos="16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Береги природу от пожара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28DD" w:rsidRPr="00545F16" w:rsidRDefault="00A028DD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 расширять представление детей о пользе леса в жизни человека.</w:t>
            </w:r>
          </w:p>
          <w:p w:rsidR="00A028DD" w:rsidRPr="00545F16" w:rsidRDefault="00A028DD">
            <w:pPr>
              <w:shd w:val="clear" w:color="auto" w:fill="FFFFFF" w:themeFill="background1"/>
              <w:spacing w:before="90" w:after="90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 рисовать лес, пожар, дым.</w:t>
            </w:r>
          </w:p>
          <w:p w:rsidR="00A028DD" w:rsidRPr="00545F16" w:rsidRDefault="00A028DD">
            <w:pPr>
              <w:shd w:val="clear" w:color="auto" w:fill="FFFFFF" w:themeFill="background1"/>
              <w:spacing w:before="90" w:after="90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Закреплять приемы рисования кистью, умение правильно держать кисть, промывать ее в воде, осушать о тряпочку.</w:t>
            </w:r>
          </w:p>
          <w:p w:rsidR="00A028DD" w:rsidRPr="00545F16" w:rsidRDefault="00A028DD">
            <w:pPr>
              <w:shd w:val="clear" w:color="auto" w:fill="FFFFFF" w:themeFill="background1"/>
              <w:spacing w:before="90" w:after="90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Поощрять рисование разных предметов в соответствии с содержанием рисунка.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D90857" w:rsidRPr="00545F16" w:rsidRDefault="00D90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Заяц»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90857" w:rsidRPr="00545F16" w:rsidRDefault="00D908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111115"/>
                <w:sz w:val="24"/>
                <w:szCs w:val="24"/>
              </w:rPr>
              <w:t>Цель и задачи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изображении животных (зайцев) в движении. Продолжать формировать навыки изображения животных от пятна. Закреплять умение располагать изображение на листе бумаги, соблюдая правила композиции. Развивать произвольное внимание, речь, усидчивость и аккуратность при выполнении задания.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D90857" w:rsidRPr="00545F16" w:rsidRDefault="00D90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Нарисуем самые полезные продукт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молочные)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 учить детей классифицировать из групп предметов, только те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которые необходимы по теме, рисовать аккуратно, соблюдая пропорции и цвет, развивать творчество и художественный вкус</w:t>
            </w:r>
          </w:p>
        </w:tc>
      </w:tr>
      <w:tr w:rsidR="00A028DD" w:rsidRPr="00545F16" w:rsidTr="002753D0">
        <w:trPr>
          <w:trHeight w:val="70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</w:tr>
      <w:tr w:rsidR="00A028DD" w:rsidRPr="00545F16" w:rsidTr="002753D0">
        <w:trPr>
          <w:trHeight w:val="68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Развитие речи</w:t>
            </w: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«Загадки о грибах»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Задачи: Развивать навыки составления описательного рассказа; развивать навыки пересказа текста.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словаря: учить образовывать однокоренные слова: береза - подберезовик; осина -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подосиновик; сложные слова: свиные уши - свинушки, мух морить - мухомор; упражнять в подборе определений к данному слову; учить понимать образный смысл слова загадки.</w:t>
            </w:r>
            <w:proofErr w:type="gramEnd"/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культура речи: закреплять правильное произношение звука «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'»; учить выделять звук «р'» в начале, середине и конце слова; формировать интонационную выразительность речи</w:t>
            </w:r>
          </w:p>
          <w:p w:rsidR="00A028DD" w:rsidRPr="00545F16" w:rsidRDefault="00A028DD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. Развитие речи</w:t>
            </w: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F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«Экологическая сказка».</w:t>
            </w: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речи  и словаря детей, воображения, памяти, мышления. Умение слушать и отвечать.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. Развитие речи</w:t>
            </w:r>
          </w:p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90857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«Дикие животные»</w:t>
            </w:r>
          </w:p>
          <w:p w:rsidR="00D90857" w:rsidRPr="00545F16" w:rsidRDefault="00D90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расширить умение грамматически правильного употребления предлогов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закрепить в речи детей название диких животных, их детенышей; расширять словарный запас; прививать любовь к природе,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животным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9.00. Развитие речи</w:t>
            </w:r>
          </w:p>
          <w:p w:rsidR="00D90857" w:rsidRPr="00545F16" w:rsidRDefault="00A028DD" w:rsidP="00D9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8DD" w:rsidRPr="00545F16" w:rsidRDefault="00A028DD" w:rsidP="00D90857">
            <w:pPr>
              <w:rPr>
                <w:rStyle w:val="af9"/>
                <w:rFonts w:ascii="Times New Roman" w:eastAsiaTheme="minorHAnsi" w:hAnsi="Times New Roman" w:cs="Times New Roman"/>
                <w:bCs w:val="0"/>
                <w:sz w:val="24"/>
                <w:szCs w:val="24"/>
                <w:lang w:eastAsia="en-US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Style w:val="af9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 w:themeFill="background1"/>
              </w:rPr>
              <w:t>«Овощи и фрукты, вкусно и  полезно?»</w:t>
            </w:r>
          </w:p>
          <w:p w:rsidR="00A028DD" w:rsidRPr="00545F16" w:rsidRDefault="00A028DD">
            <w:pPr>
              <w:pStyle w:val="1"/>
              <w:shd w:val="clear" w:color="auto" w:fill="FFFFFF" w:themeFill="background1"/>
              <w:tabs>
                <w:tab w:val="left" w:pos="708"/>
                <w:tab w:val="left" w:pos="119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545F16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45F16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Продолжать обогащать представление об овощах и фруктах, закрепление признаков и названий фруктов и овощей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028DD" w:rsidRPr="00545F16" w:rsidTr="002753D0">
        <w:trPr>
          <w:trHeight w:val="68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D90857" w:rsidRPr="00545F16" w:rsidRDefault="00D90857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503" w:rsidRDefault="00EE450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 лесной полянке выросли грибы»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Цель: дать базовые знания по теме </w:t>
            </w:r>
            <w:r w:rsidRPr="00545F16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«Грибы»</w:t>
            </w:r>
            <w:r w:rsidRPr="00545F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способствовать развитию творческих способностей.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D90857" w:rsidRPr="00545F16" w:rsidRDefault="00D90857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503" w:rsidRDefault="00EE450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«Сбережем нашу планету» 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(коллективная работа)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развитие инициативы и продуктивности в ходе выполнения работы.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D90857" w:rsidRPr="00545F16" w:rsidRDefault="00D90857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503" w:rsidRDefault="00EE450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«Животные наших лесов»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ехникой силуэтная аппликация)</w:t>
            </w:r>
          </w:p>
          <w:p w:rsidR="00A028DD" w:rsidRPr="00545F16" w:rsidRDefault="00A028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Цель: </w:t>
            </w: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познакомить детей с силуэтной аппликацией</w:t>
            </w: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Задачи:</w:t>
            </w:r>
          </w:p>
          <w:p w:rsidR="00A028DD" w:rsidRPr="00545F16" w:rsidRDefault="00A028D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Обучение  силуэтному вырезанию</w:t>
            </w:r>
          </w:p>
          <w:p w:rsidR="00A028DD" w:rsidRPr="00545F16" w:rsidRDefault="00A028D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-Развитие  мелкой  моторики</w:t>
            </w:r>
          </w:p>
          <w:p w:rsidR="00A028DD" w:rsidRPr="00545F16" w:rsidRDefault="00A028D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-Развитие  памяти, внимания, творческого  воображения</w:t>
            </w:r>
          </w:p>
          <w:p w:rsidR="00A028DD" w:rsidRPr="00545F16" w:rsidRDefault="00A028D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-Воспитание аккуратности, усидчивости, трудолюбия.</w:t>
            </w:r>
          </w:p>
          <w:p w:rsidR="00A028DD" w:rsidRPr="00545F16" w:rsidRDefault="00A028DD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-продолжать расширять у детей знания о диких животных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.</w:t>
            </w:r>
            <w:proofErr w:type="gramEnd"/>
          </w:p>
          <w:p w:rsidR="00A028DD" w:rsidRPr="00545F16" w:rsidRDefault="00A028DD">
            <w:pPr>
              <w:pStyle w:val="a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bCs/>
                <w:i/>
                <w:color w:val="833713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  <w:r w:rsidRPr="00545F16">
              <w:rPr>
                <w:rFonts w:ascii="Times New Roman" w:hAnsi="Times New Roman" w:cs="Times New Roman"/>
                <w:b/>
                <w:bCs/>
                <w:i/>
                <w:color w:val="83371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90857" w:rsidRPr="00545F16" w:rsidRDefault="00D90857">
            <w:pPr>
              <w:pStyle w:val="af0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 Объемная аппликация «Фруктовая тарелка»"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Создание тарелки с фруктами в технике объемной аппликации.</w:t>
            </w:r>
          </w:p>
        </w:tc>
      </w:tr>
      <w:tr w:rsidR="00A028DD" w:rsidRPr="00545F16" w:rsidTr="002753D0">
        <w:trPr>
          <w:trHeight w:val="64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</w:tr>
      <w:tr w:rsidR="00A028DD" w:rsidRPr="00545F16" w:rsidTr="002753D0">
        <w:trPr>
          <w:trHeight w:val="71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 Обучение грамоте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n-US"/>
              </w:rPr>
            </w:pP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Звук».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слова, в середине слова), дать понятие, что звук «у» гласный звук, совершенствовать умение сравнивать слова по звучанию, измерять их протяжённость ( длинные и короткие слова), развивать мелкую моторику рук и внимание при работе в тетрадях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t xml:space="preserve">9. </w:t>
            </w:r>
            <w:r w:rsidR="00D90857" w:rsidRPr="00545F16">
              <w:rPr>
                <w:b/>
                <w:i/>
              </w:rPr>
              <w:t xml:space="preserve">00 </w:t>
            </w:r>
            <w:r w:rsidRPr="00545F16">
              <w:rPr>
                <w:b/>
                <w:i/>
              </w:rPr>
              <w:t>Обучение грамоте</w:t>
            </w:r>
          </w:p>
          <w:p w:rsidR="00A028DD" w:rsidRPr="00545F16" w:rsidRDefault="00A028D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«Ы».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Цел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слова, в середине слова), дать понятие, что звук «Ы» гласный звук. Знакомство с термином « слог», развивать мелкую моторику рук и внимание при работе в тетрадях.</w:t>
            </w:r>
          </w:p>
          <w:p w:rsidR="00A028DD" w:rsidRPr="00545F16" w:rsidRDefault="00A028DD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Обучение грамоте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«Э».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слова, в середине слова), дать понятие, что звук «э» гласный звук. Развивать умение определять количество слогов в словах. Развивать мелкую моторику рук и внимание при работе в тетрадях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Обучение грамоте</w:t>
            </w:r>
          </w:p>
          <w:p w:rsidR="00A028DD" w:rsidRPr="00545F16" w:rsidRDefault="00A028DD">
            <w:pPr>
              <w:tabs>
                <w:tab w:val="left" w:pos="2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«Ю».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слова, в середине слова), дать понятие, что звук «ю» гласный звук, развивать умение делить слова на слоги, развивать мелкую моторику рук и внимание при работе в тетрадях.</w:t>
            </w:r>
          </w:p>
          <w:p w:rsidR="00A028DD" w:rsidRPr="00545F16" w:rsidRDefault="00A028DD">
            <w:pPr>
              <w:tabs>
                <w:tab w:val="left" w:pos="2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DD" w:rsidRPr="00545F16" w:rsidTr="002753D0">
        <w:trPr>
          <w:trHeight w:val="7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shd w:val="clear" w:color="auto" w:fill="FFFFFF"/>
              <w:tabs>
                <w:tab w:val="left" w:pos="523"/>
              </w:tabs>
              <w:spacing w:line="259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A028DD" w:rsidRPr="00545F16" w:rsidRDefault="00A028DD">
            <w:pPr>
              <w:shd w:val="clear" w:color="auto" w:fill="FFFFFF"/>
              <w:tabs>
                <w:tab w:val="left" w:pos="523"/>
              </w:tabs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028DD" w:rsidRPr="00545F16" w:rsidRDefault="00A028DD">
            <w:pPr>
              <w:shd w:val="clear" w:color="auto" w:fill="FFFFFF"/>
              <w:tabs>
                <w:tab w:val="left" w:pos="523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Задачи: </w:t>
            </w:r>
            <w:r w:rsidRPr="00545F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Учить составлять множество из разных элементов, выделять его</w:t>
            </w:r>
            <w:r w:rsidRPr="00545F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части, объединять их в целое множество и устанавливать зависимость</w:t>
            </w:r>
            <w:r w:rsidRPr="00545F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между целым множеством и его частями.</w:t>
            </w:r>
          </w:p>
          <w:p w:rsidR="00A028DD" w:rsidRPr="00545F16" w:rsidRDefault="00A028DD">
            <w:pPr>
              <w:shd w:val="clear" w:color="auto" w:fill="FFFFFF"/>
              <w:spacing w:before="312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t>ФЭМП</w:t>
            </w:r>
          </w:p>
          <w:p w:rsidR="00A028DD" w:rsidRPr="00545F16" w:rsidRDefault="00A028DD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Закреплять представления о знакомых плоских геометрических 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фигу</w:t>
            </w:r>
            <w:r w:rsidRPr="00545F1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br/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рах</w:t>
            </w:r>
            <w:proofErr w:type="spellEnd"/>
            <w:proofErr w:type="gramEnd"/>
            <w:r w:rsidRPr="00545F1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(круг, квадрат, треугольник, прямоугольник) и умение раскладывать их</w:t>
            </w:r>
            <w:r w:rsidRPr="00545F1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 группы по качественным признакам (цвет, форма, величина).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tabs>
                <w:tab w:val="left" w:pos="538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Совершенствовать умение определять пространственное </w:t>
            </w:r>
            <w:proofErr w:type="spellStart"/>
            <w:proofErr w:type="gramStart"/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направ</w:t>
            </w:r>
            <w:proofErr w:type="spellEnd"/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ление</w:t>
            </w:r>
            <w:proofErr w:type="spellEnd"/>
            <w:proofErr w:type="gramEnd"/>
            <w:r w:rsidRPr="00545F1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относительно себя: 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вперед, назад, слева, справа, вверху, внизу.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tabs>
                <w:tab w:val="left" w:pos="538"/>
              </w:tabs>
              <w:spacing w:before="38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Учить считать в пределах 6, показать образование числа 6 на основе</w:t>
            </w:r>
            <w:r w:rsidRPr="00545F1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сравнения двух групп предметов, выраженных соседними числами 5 и 6.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8DD" w:rsidRPr="00545F16" w:rsidTr="002753D0">
        <w:trPr>
          <w:trHeight w:val="91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</w:tr>
      <w:tr w:rsidR="00A028DD" w:rsidRPr="00545F16" w:rsidTr="002753D0">
        <w:trPr>
          <w:trHeight w:val="9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28DD" w:rsidRPr="00545F16" w:rsidRDefault="00A028D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  <w:r w:rsidRPr="00545F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90857" w:rsidRPr="00545F16" w:rsidRDefault="00D908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«Гриб боровичок».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Задачи: Развивать навыки создания рельефного изображения из пластилина на пластине; совершенствовать навыки разминания и размазывания пластилина; учить пользоваться стекой для придания изображению выразительности.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D90857" w:rsidRPr="00545F16" w:rsidRDefault="00D90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Берегите лес»</w:t>
            </w:r>
          </w:p>
          <w:p w:rsidR="00A028DD" w:rsidRPr="00545F16" w:rsidRDefault="00A028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создать положительную мотивацию к учебной деятельности, вызвать у детей эмоциональный отклик, вызвать интерес к природным материалам, развивать фантазию, формировать познавательную активность детей.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D90857" w:rsidRPr="00545F16" w:rsidRDefault="00D90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 «Заяц»</w:t>
            </w:r>
          </w:p>
          <w:p w:rsidR="00D90857" w:rsidRPr="00545F16" w:rsidRDefault="00D908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111115"/>
                <w:sz w:val="24"/>
                <w:szCs w:val="24"/>
              </w:rPr>
              <w:t>Цель и задачи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111115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u w:val="single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Создание условий для развития творчества детей, посредством лепки, развивать умение лепить животного в движении, задумывать образ, делить материал на нужное количество частей разной величины, передавать форму и пропорциональное соотношение частей, развивать творческое воображение, внимание, память, мелкую моторику, речевую активность, воспитывать любовь к животным и желание о них заботиться.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EE4503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Тема: «</w:t>
            </w:r>
            <w:r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Пицца»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умения из пластилина лепить предметы меньше размером похожие на натуральные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мелкую моторику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наглядно-образное и абстрактное мышление;</w:t>
            </w:r>
          </w:p>
          <w:p w:rsidR="00A028DD" w:rsidRPr="00545F16" w:rsidRDefault="00A028DD">
            <w:pPr>
              <w:pStyle w:val="3"/>
              <w:tabs>
                <w:tab w:val="left" w:pos="2755"/>
              </w:tabs>
              <w:outlineLvl w:val="2"/>
              <w:rPr>
                <w:rFonts w:ascii="Times New Roman" w:hAnsi="Times New Roman" w:cs="Times New Roman"/>
              </w:rPr>
            </w:pPr>
            <w:r w:rsidRPr="00545F16">
              <w:rPr>
                <w:rFonts w:ascii="Times New Roman" w:hAnsi="Times New Roman" w:cs="Times New Roman"/>
              </w:rPr>
              <w:tab/>
            </w:r>
          </w:p>
        </w:tc>
      </w:tr>
      <w:tr w:rsidR="00A028DD" w:rsidRPr="00545F16" w:rsidTr="002753D0">
        <w:trPr>
          <w:trHeight w:val="95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D908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9.00 </w:t>
            </w:r>
            <w:r w:rsidR="00A028DD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с окружающим миром.</w:t>
            </w:r>
          </w:p>
          <w:p w:rsidR="00EE4503" w:rsidRDefault="00EE450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  <w:proofErr w:type="gramStart"/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Грибы – загадочные обитатели леса».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формировать знания детей о грибах, как загадочных обитателях леса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Ознакомление с окружающим миром</w:t>
            </w:r>
          </w:p>
          <w:p w:rsidR="00EE4503" w:rsidRDefault="00EE450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«По страницам Красной Книги Кемеровской области».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Цель: Развивать представления детей об исчезающих растениях и животных. Почему это произошло и как этого избежать.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Ознакомление с окружающим миром.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8DD" w:rsidRPr="00545F16" w:rsidRDefault="00A028DD">
            <w:pP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c3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Тема: «</w:t>
            </w:r>
            <w:r w:rsidRPr="00545F16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Дикие животные»</w:t>
            </w:r>
          </w:p>
          <w:p w:rsidR="00A028DD" w:rsidRPr="00545F16" w:rsidRDefault="00A028DD">
            <w:pPr>
              <w:ind w:firstLine="708"/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 и задачи</w:t>
            </w:r>
            <w:proofErr w:type="gramStart"/>
            <w:r w:rsidRPr="00545F16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545F16">
              <w:rPr>
                <w:rStyle w:val="c1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545F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представления о диких животных лесов России, их образе жизни, питании, жилищах, о том, как готовятся к зиме животные в лесу.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Ознакомление с окружающим миром</w:t>
            </w:r>
          </w:p>
          <w:p w:rsidR="00EE4503" w:rsidRDefault="00A028DD">
            <w:pPr>
              <w:tabs>
                <w:tab w:val="left" w:pos="2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8DD" w:rsidRPr="00545F16" w:rsidRDefault="00A028DD">
            <w:pPr>
              <w:tabs>
                <w:tab w:val="left" w:pos="2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50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 « Продукты на нашем столе»</w:t>
            </w:r>
          </w:p>
          <w:p w:rsidR="00A028DD" w:rsidRPr="00545F16" w:rsidRDefault="00A028DD">
            <w:pPr>
              <w:tabs>
                <w:tab w:val="left" w:pos="2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tabs>
                <w:tab w:val="left" w:pos="2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закрепить полученные знания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028DD" w:rsidRPr="00545F16" w:rsidTr="002753D0">
        <w:trPr>
          <w:trHeight w:val="95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2.Восприятиехудожественной литературы</w:t>
            </w:r>
          </w:p>
          <w:p w:rsidR="00D90857" w:rsidRPr="00545F16" w:rsidRDefault="00D9085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Чтение-обсуждение сказки </w:t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Сутеева</w:t>
            </w:r>
            <w:proofErr w:type="spellEnd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 грибом»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Воспитывать желание слушать и умение отвечать на вопросы по содержанию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D90857" w:rsidRPr="00545F16" w:rsidRDefault="00D90857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Чтение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обсуждение рассказа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«Кто землю украшает»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А.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Лопатина</w:t>
            </w:r>
          </w:p>
          <w:p w:rsidR="00D90857" w:rsidRPr="00545F16" w:rsidRDefault="00D90857">
            <w:pPr>
              <w:pStyle w:val="af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 воспитывать любовь к книге, желание слушать и уметь понимать текст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: Чтение и пересказ сказки Л. Толстого «Белка прыгает с ветки </w:t>
            </w:r>
            <w:r w:rsidRPr="00545F1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на ветку».</w:t>
            </w:r>
          </w:p>
          <w:p w:rsidR="00A028DD" w:rsidRPr="00545F16" w:rsidRDefault="00A028DD">
            <w:pPr>
              <w:tabs>
                <w:tab w:val="left" w:pos="2786"/>
              </w:tabs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ab/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Цель: продолжать развивать умение пересказывать сказку близко к содержанию.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Рассмотрение иллюстраций к литературным произведениям по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теме недели пересказ сказки «Лиса и журавль»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А. Толстой с опорой на иллюстрации. 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накомство с творчеством русских художников.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8DD" w:rsidRPr="00545F16" w:rsidTr="002753D0">
        <w:trPr>
          <w:trHeight w:val="69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– Музыка 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A028DD" w:rsidRPr="00545F16" w:rsidRDefault="00A0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</w:tr>
      <w:tr w:rsidR="00A028DD" w:rsidRPr="00545F16" w:rsidTr="002753D0">
        <w:trPr>
          <w:trHeight w:val="44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28DD" w:rsidRPr="00545F16" w:rsidRDefault="00A028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1"/>
              <w:numPr>
                <w:ilvl w:val="0"/>
                <w:numId w:val="8"/>
              </w:numPr>
              <w:shd w:val="clear" w:color="auto" w:fill="FFFFFF"/>
              <w:jc w:val="both"/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из природных материалов</w:t>
            </w:r>
            <w:proofErr w:type="gramEnd"/>
          </w:p>
          <w:p w:rsidR="00D90857" w:rsidRPr="00545F16" w:rsidRDefault="00D908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«В грибном лесу».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Цель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использовать особенности природного материала и его формы в целях создания целостной, гармоничной композиции;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коллективной работы, умение образовывать временные коллективы для успешного решения задачи, распределять работу, согласовывать свои действия; учить видеть в природном материале «вторую» сущность, развивать умение видеть в привычных вещах аналогию, сходство другими объектами.</w:t>
            </w:r>
          </w:p>
          <w:p w:rsidR="00A028DD" w:rsidRPr="00545F16" w:rsidRDefault="00A028DD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0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 из природного материала </w:t>
            </w:r>
          </w:p>
          <w:p w:rsidR="00A028DD" w:rsidRPr="00545F16" w:rsidRDefault="00A028DD">
            <w:pPr>
              <w:pStyle w:val="af0"/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4503" w:rsidRDefault="00EE450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учить детей составлять образ героев «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эколят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 из частей природного материала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Задачи: продолжить совершенствовать конструктивные навыки и умения соединения частей при помощи пластилина, отбирать самостоятельно средства выразительности, дополняя изображения некоторыми деталями. </w:t>
            </w:r>
          </w:p>
          <w:p w:rsidR="00A028DD" w:rsidRPr="00545F16" w:rsidRDefault="00A028DD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1.Конструирование</w:t>
            </w:r>
          </w:p>
          <w:p w:rsidR="00D90857" w:rsidRPr="00545F16" w:rsidRDefault="00D90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4503" w:rsidRDefault="00EE45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«Лисичка» в технике оригами»</w:t>
            </w:r>
          </w:p>
          <w:p w:rsidR="00A028DD" w:rsidRPr="00545F16" w:rsidRDefault="00A028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продолжать знакомить детей с животными; развивать мелкую моторику рук и умение использовать ранее приобретённые навыки и умения для создания образа лисы в технике оригами,  совершенствовать навык делать правильные и чёткие сгибы при складывании; формировать конструктивное мышление, внимание, память и творческие способности; воспитывать любознательность и доброжелательное отношение к окружающему миру.</w:t>
            </w:r>
          </w:p>
          <w:p w:rsidR="00A028DD" w:rsidRPr="00545F16" w:rsidRDefault="00A028DD">
            <w:pPr>
              <w:pStyle w:val="af1"/>
              <w:ind w:left="720"/>
              <w:rPr>
                <w:rFonts w:eastAsiaTheme="minorHAnsi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545F16" w:rsidRDefault="00A028DD">
            <w:pPr>
              <w:pStyle w:val="af1"/>
              <w:numPr>
                <w:ilvl w:val="0"/>
                <w:numId w:val="12"/>
              </w:numPr>
              <w:rPr>
                <w:rFonts w:eastAsiaTheme="minorHAnsi"/>
                <w:b/>
              </w:rPr>
            </w:pPr>
            <w:r w:rsidRPr="00545F16">
              <w:rPr>
                <w:rFonts w:eastAsiaTheme="minorHAnsi"/>
                <w:b/>
                <w:i/>
              </w:rPr>
              <w:t xml:space="preserve">Конструирование </w:t>
            </w:r>
            <w:r w:rsidRPr="00545F16">
              <w:rPr>
                <w:i/>
                <w:color w:val="000000"/>
              </w:rPr>
              <w:t xml:space="preserve"> </w:t>
            </w:r>
            <w:r w:rsidRPr="00545F16">
              <w:rPr>
                <w:b/>
                <w:i/>
                <w:color w:val="000000"/>
              </w:rPr>
              <w:t>и</w:t>
            </w:r>
            <w:r w:rsidRPr="00545F16">
              <w:rPr>
                <w:b/>
                <w:color w:val="000000"/>
              </w:rPr>
              <w:t xml:space="preserve">з </w:t>
            </w:r>
            <w:proofErr w:type="spellStart"/>
            <w:r w:rsidRPr="00545F16">
              <w:rPr>
                <w:b/>
                <w:color w:val="000000"/>
              </w:rPr>
              <w:t>лего</w:t>
            </w:r>
            <w:proofErr w:type="spellEnd"/>
          </w:p>
          <w:p w:rsidR="00A028DD" w:rsidRPr="00545F16" w:rsidRDefault="00A028DD">
            <w:pPr>
              <w:pStyle w:val="af1"/>
              <w:ind w:left="720"/>
              <w:rPr>
                <w:rFonts w:eastAsiaTheme="minorHAnsi"/>
                <w:b/>
              </w:rPr>
            </w:pPr>
          </w:p>
          <w:p w:rsidR="00EE4503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Тортики»</w:t>
            </w:r>
          </w:p>
          <w:p w:rsidR="00A028DD" w:rsidRPr="00545F16" w:rsidRDefault="00A028D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Цель: учить детей конструировать из 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различного цвета имитирующие торты, развивать глазомер, конструктивное мышление, мелкую моторику рук; воспитывать аккуратность, усидчивость, интерес к самому себе</w:t>
            </w:r>
          </w:p>
          <w:p w:rsidR="00A028DD" w:rsidRPr="00545F16" w:rsidRDefault="00A028DD">
            <w:pPr>
              <w:pStyle w:val="4"/>
              <w:outlineLvl w:val="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028DD" w:rsidRPr="00545F16" w:rsidTr="002753D0">
        <w:trPr>
          <w:trHeight w:val="44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DD" w:rsidRPr="00D57BEA" w:rsidRDefault="00D57BEA" w:rsidP="00D90857">
            <w:pPr>
              <w:pStyle w:val="af1"/>
              <w:numPr>
                <w:ilvl w:val="0"/>
                <w:numId w:val="12"/>
              </w:numPr>
              <w:shd w:val="clear" w:color="auto" w:fill="FFFFFF"/>
              <w:rPr>
                <w:color w:val="000000"/>
              </w:rPr>
            </w:pPr>
            <w:r>
              <w:rPr>
                <w:b/>
                <w:bCs/>
                <w:i/>
                <w:color w:val="111111"/>
              </w:rPr>
              <w:t>Художественный труд</w:t>
            </w:r>
          </w:p>
          <w:p w:rsidR="00D57BEA" w:rsidRPr="00545F16" w:rsidRDefault="00D57BEA" w:rsidP="00D57BEA">
            <w:pPr>
              <w:pStyle w:val="af1"/>
              <w:shd w:val="clear" w:color="auto" w:fill="FFFFFF"/>
              <w:ind w:left="720"/>
              <w:rPr>
                <w:color w:val="000000"/>
              </w:rPr>
            </w:pPr>
          </w:p>
          <w:p w:rsidR="00452101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4503" w:rsidRDefault="00EE450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 </w:t>
            </w:r>
            <w:r w:rsidR="00452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Грибочки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28DD" w:rsidRPr="00545F16" w:rsidRDefault="00A028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2101" w:rsidRDefault="00452101" w:rsidP="00452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 Учить складывать готовые заготовки по линиям сгиба, получая</w:t>
            </w:r>
            <w:r w:rsidR="00A028DD"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форму грибка. </w:t>
            </w:r>
          </w:p>
          <w:p w:rsidR="00452101" w:rsidRPr="00452101" w:rsidRDefault="00452101" w:rsidP="004521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воображение и фантазию.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EA" w:rsidRPr="00D57BEA" w:rsidRDefault="00D57BEA" w:rsidP="00D57BEA">
            <w:pPr>
              <w:pStyle w:val="af1"/>
              <w:numPr>
                <w:ilvl w:val="0"/>
                <w:numId w:val="8"/>
              </w:numPr>
              <w:shd w:val="clear" w:color="auto" w:fill="FFFFFF"/>
              <w:rPr>
                <w:color w:val="000000"/>
              </w:rPr>
            </w:pPr>
            <w:r>
              <w:rPr>
                <w:b/>
                <w:bCs/>
                <w:i/>
                <w:color w:val="111111"/>
              </w:rPr>
              <w:lastRenderedPageBreak/>
              <w:t>Художественный труд</w:t>
            </w:r>
          </w:p>
          <w:p w:rsidR="00D90857" w:rsidRPr="00D57BEA" w:rsidRDefault="00A028DD" w:rsidP="00452101">
            <w:pPr>
              <w:pStyle w:val="af0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7B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Коллективное </w:t>
            </w:r>
            <w:r w:rsidR="004521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изготовление </w:t>
            </w:r>
            <w:r w:rsidRPr="00D57B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плаката  </w:t>
            </w:r>
          </w:p>
          <w:p w:rsidR="00D90857" w:rsidRPr="00545F16" w:rsidRDefault="00D90857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155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«Чистая планета»</w:t>
            </w: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028DD" w:rsidRPr="00545F16" w:rsidRDefault="00A028DD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экологической культуры, воспитание бережного  и доброго отношения к природе, нашей Земле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работать </w:t>
            </w:r>
            <w:r w:rsidR="00452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разными готовыми иллюстрациями, вырезками из журналов, умение трудиться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коллективно, развивая творческие способности</w:t>
            </w:r>
            <w:r w:rsidR="00452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художественный вкус.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01" w:rsidRPr="00452101" w:rsidRDefault="00452101" w:rsidP="00452101">
            <w:pPr>
              <w:pStyle w:val="af1"/>
              <w:numPr>
                <w:ilvl w:val="0"/>
                <w:numId w:val="12"/>
              </w:numPr>
              <w:shd w:val="clear" w:color="auto" w:fill="FFFFFF"/>
              <w:rPr>
                <w:color w:val="000000"/>
              </w:rPr>
            </w:pPr>
            <w:r>
              <w:rPr>
                <w:b/>
                <w:bCs/>
                <w:i/>
                <w:color w:val="111111"/>
              </w:rPr>
              <w:lastRenderedPageBreak/>
              <w:t>Художественный труд</w:t>
            </w:r>
          </w:p>
          <w:p w:rsidR="00452101" w:rsidRDefault="00452101" w:rsidP="004521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Ручной труд (из природного материала) </w:t>
            </w:r>
          </w:p>
          <w:p w:rsidR="00452101" w:rsidRDefault="00452101" w:rsidP="004521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28DD" w:rsidRDefault="00452101" w:rsidP="004521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«Заяц </w:t>
            </w:r>
            <w:proofErr w:type="spellStart"/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хваста</w:t>
            </w:r>
            <w:proofErr w:type="spellEnd"/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28DD" w:rsidRPr="00545F16" w:rsidRDefault="00452101" w:rsidP="00D155F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учить детей для изготовления поделки использовать в работе еловые шишки. Формировать умение составлять коллективную композицию по сюжету сказки. Развивать желание использовать в работе различный природный материал. Закреплять навык аккуратной работы с природным материалом</w:t>
            </w:r>
          </w:p>
          <w:p w:rsidR="00A028DD" w:rsidRPr="00545F16" w:rsidRDefault="00A028DD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57" w:rsidRPr="00D155FC" w:rsidRDefault="00452101" w:rsidP="00D155F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52101">
              <w:rPr>
                <w:rFonts w:ascii="Times New Roman" w:hAnsi="Times New Roman" w:cs="Times New Roman"/>
                <w:b/>
                <w:bCs/>
                <w:i/>
                <w:color w:val="111111"/>
              </w:rPr>
              <w:lastRenderedPageBreak/>
              <w:t>Художественный труд</w:t>
            </w:r>
          </w:p>
          <w:p w:rsidR="00D155FC" w:rsidRDefault="00D155FC" w:rsidP="00D1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FC" w:rsidRDefault="00D155FC" w:rsidP="00D1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FC" w:rsidRDefault="00D155FC" w:rsidP="00D1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FC" w:rsidRDefault="00D155FC" w:rsidP="00D15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8DD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"Машина для  продуктов»</w:t>
            </w:r>
          </w:p>
          <w:p w:rsidR="00D155FC" w:rsidRDefault="00D155FC" w:rsidP="00D15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5FC" w:rsidRPr="00D155FC" w:rsidRDefault="00D155FC" w:rsidP="00D155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55FC" w:rsidRDefault="00D155FC" w:rsidP="00D1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представление детей о различных машинах, их функциональном назначении, строении; упражнять в плоскостном моделировании, в умении самостоятельно строить элементарные схемы с несложных образцов построек и использовании их в конструировании; формировать представление о колесах и осях, о способах их крепления.</w:t>
            </w:r>
          </w:p>
          <w:p w:rsidR="00D155FC" w:rsidRDefault="00D155FC" w:rsidP="00D1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C" w:rsidRDefault="00D155FC" w:rsidP="00D1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D" w:rsidRPr="00D155FC" w:rsidRDefault="00D155FC" w:rsidP="00D155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028DD" w:rsidRPr="00545F16" w:rsidTr="002753D0">
        <w:trPr>
          <w:trHeight w:val="28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DD" w:rsidRPr="00545F16" w:rsidRDefault="00A028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A028DD" w:rsidRPr="00545F16" w:rsidRDefault="00A028DD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A028DD" w:rsidRPr="00545F16" w:rsidRDefault="00A028DD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A028DD" w:rsidRPr="00545F16" w:rsidRDefault="00A028DD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8DD" w:rsidRPr="00545F16" w:rsidRDefault="00A02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A028DD" w:rsidRPr="00545F16" w:rsidRDefault="00A028DD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</w:tr>
    </w:tbl>
    <w:p w:rsidR="002753D0" w:rsidRPr="00545F16" w:rsidRDefault="002753D0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sz w:val="24"/>
          <w:szCs w:val="24"/>
        </w:rPr>
      </w:pPr>
    </w:p>
    <w:p w:rsidR="00D90857" w:rsidRPr="00545F16" w:rsidRDefault="002753D0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tab/>
      </w:r>
    </w:p>
    <w:p w:rsidR="00D90857" w:rsidRPr="00545F16" w:rsidRDefault="00D90857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D90857" w:rsidRPr="00545F16" w:rsidRDefault="00D90857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D90857" w:rsidRPr="00545F16" w:rsidRDefault="00D90857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EE4503" w:rsidRDefault="00EE4503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EE4503" w:rsidRDefault="00EE4503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EE4503" w:rsidRPr="00545F16" w:rsidRDefault="00EE4503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2753D0">
      <w:pPr>
        <w:tabs>
          <w:tab w:val="left" w:pos="4117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Перспективно-тематический план ООД  на ноябрь  месяц</w:t>
      </w: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pPr w:leftFromText="180" w:rightFromText="180" w:vertAnchor="text" w:horzAnchor="margin" w:tblpXSpec="center" w:tblpY="269"/>
        <w:tblW w:w="16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3605"/>
        <w:gridCol w:w="3861"/>
        <w:gridCol w:w="3861"/>
        <w:gridCol w:w="3862"/>
      </w:tblGrid>
      <w:tr w:rsidR="002753D0" w:rsidRPr="00545F16" w:rsidTr="002753D0">
        <w:trPr>
          <w:trHeight w:val="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1 неделя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Тема: «Из истории одежды, обуви, головных уборов»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неделя 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«Из истории домов и зданий»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3 неделя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«Из истории мебели»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неделя 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«Из истории посуды и столовых приборов</w:t>
            </w:r>
          </w:p>
        </w:tc>
      </w:tr>
      <w:tr w:rsidR="002753D0" w:rsidRPr="00545F16" w:rsidTr="002753D0">
        <w:trPr>
          <w:trHeight w:val="86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 «Как появилась одежда».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545F16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45F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Формировать представления детей об истории возникновения одежды, о том, какая одежда была в древности, из чего её шили. Формировать представления детей о швейном производстве в современном мире, о профессиях швейной промышленности. Развивать внимание, память, мышление, речь. </w:t>
            </w:r>
            <w:proofErr w:type="gramStart"/>
            <w:r w:rsidRPr="00545F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 и активизировать словарь детей:  швея,  портной, модельер, закройщик, ателье, напёрсток, швейная фабрика, ткацкий станок.</w:t>
            </w:r>
            <w:proofErr w:type="gramEnd"/>
            <w:r w:rsidRPr="00545F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5F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умение детей преобразовывать слова:  швея – шьёт - швейный, ткач – ткёт – ткацкий – ткань и др.  </w:t>
            </w:r>
            <w:proofErr w:type="gram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53D0" w:rsidRPr="00EE4503" w:rsidRDefault="002753D0" w:rsidP="002753D0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«Жилища».</w:t>
            </w:r>
          </w:p>
          <w:p w:rsidR="002753D0" w:rsidRPr="00EE4503" w:rsidRDefault="002753D0" w:rsidP="002753D0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5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  <w:r w:rsidRPr="00EE4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расширять представления о разнообразии домов, и строений своего города</w:t>
            </w:r>
            <w:proofErr w:type="gramStart"/>
            <w:r w:rsidRPr="00EE4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4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(материал, из которого сделан, этажность, величина, форма и т.д.)</w:t>
            </w:r>
          </w:p>
          <w:p w:rsidR="002753D0" w:rsidRPr="00EE4503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появления мебели и откуда она к нам пришла»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первоначальные знания о мебели, материалы из которых изготавливают мебель.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Style w:val="c24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2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  « </w:t>
            </w:r>
            <w:r w:rsidRPr="00545F16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Посуда»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545F16">
              <w:rPr>
                <w:rStyle w:val="c24"/>
                <w:rFonts w:eastAsiaTheme="majorEastAsia"/>
                <w:bCs/>
                <w:color w:val="000000"/>
                <w:shd w:val="clear" w:color="auto" w:fill="FFFFFF"/>
              </w:rPr>
              <w:t>Цель</w:t>
            </w:r>
            <w:r w:rsidRPr="00545F16">
              <w:rPr>
                <w:rStyle w:val="c14"/>
                <w:color w:val="000000"/>
                <w:shd w:val="clear" w:color="auto" w:fill="FFFFFF"/>
              </w:rPr>
              <w:t>: </w:t>
            </w:r>
            <w:r w:rsidRPr="00545F16">
              <w:rPr>
                <w:rStyle w:val="c13"/>
                <w:rFonts w:eastAsiaTheme="majorEastAsia"/>
                <w:color w:val="000000"/>
                <w:shd w:val="clear" w:color="auto" w:fill="FFFFFF"/>
              </w:rPr>
              <w:t>Закреплять обобщающее понятия  «Посуда».</w:t>
            </w:r>
            <w:r w:rsidRPr="00545F16">
              <w:rPr>
                <w:rStyle w:val="c13"/>
                <w:rFonts w:eastAsiaTheme="majorEastAsia"/>
                <w:i/>
                <w:iCs/>
                <w:color w:val="000000"/>
                <w:shd w:val="clear" w:color="auto" w:fill="FFFFFF"/>
              </w:rPr>
              <w:t> </w:t>
            </w:r>
            <w:r w:rsidRPr="00545F16">
              <w:rPr>
                <w:rStyle w:val="c13"/>
                <w:rFonts w:eastAsiaTheme="majorEastAsia"/>
                <w:color w:val="000000"/>
                <w:shd w:val="clear" w:color="auto" w:fill="FFFFFF"/>
              </w:rPr>
              <w:t>Расширять представление детей о посуде, уточнить, систематизировать и дополнить знания об основных видах посуды, материалах, из которых изготавливают посуду, о назначении посуды. Активизировать в речи названия предметов посуды и её основных частей.  Учить детей понимать образный смысл загадок о посуде, формировать грамматический строй речи.</w:t>
            </w:r>
            <w:r w:rsidRPr="00545F16">
              <w:rPr>
                <w:rStyle w:val="c13"/>
                <w:rFonts w:eastAsiaTheme="majorEastAsia"/>
                <w:i/>
                <w:iCs/>
                <w:color w:val="000000"/>
                <w:shd w:val="clear" w:color="auto" w:fill="FFFFFF"/>
              </w:rPr>
              <w:t> </w:t>
            </w:r>
            <w:r w:rsidRPr="00545F16">
              <w:rPr>
                <w:rStyle w:val="c13"/>
                <w:rFonts w:eastAsiaTheme="majorEastAsia"/>
                <w:color w:val="000000"/>
                <w:shd w:val="clear" w:color="auto" w:fill="FFFFFF"/>
              </w:rPr>
              <w:t> Познакомить с историей посуды, с процессом её преображения человеком. Активизировать познавательную деятельность. Вызвать интерес к предметам рукотворного мира прошлого.</w:t>
            </w:r>
          </w:p>
        </w:tc>
      </w:tr>
      <w:tr w:rsidR="002753D0" w:rsidRPr="00545F16" w:rsidTr="002753D0">
        <w:trPr>
          <w:trHeight w:val="86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D90857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2753D0"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Украсим кукле платьице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2753D0"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90857" w:rsidRPr="00545F16" w:rsidRDefault="00D90857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 детей с дымковской игрушкой. Развивать умение детей составлять простой узор по мотивам дымковской росписи, используя линии, мазки, точки, круги.  Совершенствовать технические навыки рисования кистью (рисовать кончиком кисти или всем ворсом, свободно двигать в разных направлениях). Воспитывать аккуратность при работе с красками. Развивать фантазию, творческие способности, эстетический вкус.</w:t>
            </w: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учить детей рисовать свой дом по памяти, развивать фантазию и воображение.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E45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«Моя комната»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создание социальной ситуации развития в процессе творческой деятельности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Красивые узоры на посуде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чувство цвета, желание украсить готовые формы узором, способность замечать красивые предметы в быту. Закреплять навыки работы с красками: отжимать лишнюю краску о край баночки, хорошо споласкивать кисть. Продолжать развивать воображение и эстетическое восприятие.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70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</w:tr>
      <w:tr w:rsidR="002753D0" w:rsidRPr="00545F16" w:rsidTr="002753D0">
        <w:trPr>
          <w:trHeight w:val="68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  <w:r w:rsidR="00D90857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«А ну-ка, угадай-ка»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Задачи: Воспитывать интерес к русскому народному фольклору. Познакомить детей с пословицами и поговорками об одежде, учить понимать их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смысл. Учить составлять загадки описательного характера о предметах одежды, пользуясь схемами. Развивать логическое мышление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.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Составление рассказа «Мой дом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он какой?»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учить детей составлять целостный рассказ из 3-4 предложений, развивать словарный запас и речь детей.</w:t>
            </w:r>
          </w:p>
          <w:p w:rsidR="002753D0" w:rsidRPr="00545F16" w:rsidRDefault="002753D0" w:rsidP="002753D0">
            <w:pPr>
              <w:pStyle w:val="af0"/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.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Bdr>
                <w:bottom w:val="single" w:sz="6" w:space="0" w:color="D6DDB9"/>
              </w:pBdr>
              <w:shd w:val="clear" w:color="auto" w:fill="FFFFFF"/>
              <w:spacing w:before="120" w:after="1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: Составление описательного рассказа «Мебель и ее назначение»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создание социальной ситуации развития в процессе речевой деятельности</w:t>
            </w: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9.00.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tabs>
                <w:tab w:val="center" w:pos="182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Посуда»</w:t>
            </w:r>
          </w:p>
          <w:p w:rsidR="002753D0" w:rsidRPr="00545F16" w:rsidRDefault="002753D0" w:rsidP="002753D0">
            <w:pPr>
              <w:shd w:val="clear" w:color="auto" w:fill="FFFFFF"/>
              <w:tabs>
                <w:tab w:val="center" w:pos="182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Обобщить понятие «посуда». Учить детей понимать образный смысл загадок о посуде, формировать грамматический строй речи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азвивать навыки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составления рассказа по опорным схемам. Активизировать словарь названиями предметов посуды, глагольную лексику. Упражнять в словообразовании.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53D0" w:rsidRPr="00545F16" w:rsidTr="002753D0">
        <w:trPr>
          <w:trHeight w:val="68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«Гулять собираемся -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потеплее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одеваемся»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Задачи: Упражнять в вырезывании одежды симметричным способом. Развивать зрительный контроль действия рук. Закреплять навыки аккуратного наклеивания и аккуратного пользования ножницами. Закреплять прием многослойного вырезывания. Формировать умение украшать силуэты элементами геометрического узора. Дать возможность каждому из детей проявить самостоятельность в выборе способов украшения работы. Развивать творческие способности.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«Кукольный театр» 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 Учить детей вырезать по шаблону, правильно располагать композицию на листе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Стул для друга»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Цель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развития интереса составлять композицию из цветной бумаги посредством ознакомления детей с деталями мебели.</w:t>
            </w:r>
          </w:p>
          <w:p w:rsidR="002753D0" w:rsidRPr="00545F16" w:rsidRDefault="00EE4503" w:rsidP="002753D0">
            <w:pPr>
              <w:pStyle w:val="af0"/>
              <w:tabs>
                <w:tab w:val="center" w:pos="18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gtFrame="_blank" w:history="1">
              <w:r w:rsidR="002753D0" w:rsidRPr="00545F1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ab/>
              </w:r>
              <w:r w:rsidR="002753D0" w:rsidRPr="00545F16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br/>
              </w:r>
            </w:hyperlink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Чайная пара»</w:t>
            </w:r>
          </w:p>
          <w:p w:rsidR="002753D0" w:rsidRPr="00545F16" w:rsidRDefault="002753D0" w:rsidP="002753D0">
            <w:pPr>
              <w:pStyle w:val="af0"/>
              <w:tabs>
                <w:tab w:val="left" w:pos="13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навыки работы с ножницами, с бумагой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дать возможность каждому из детей проявлять самостоятельность в выборе цвета.</w:t>
            </w:r>
          </w:p>
        </w:tc>
      </w:tr>
      <w:tr w:rsidR="002753D0" w:rsidRPr="00545F16" w:rsidTr="002753D0">
        <w:trPr>
          <w:trHeight w:val="64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</w:tr>
      <w:tr w:rsidR="002753D0" w:rsidRPr="00545F16" w:rsidTr="002753D0">
        <w:trPr>
          <w:trHeight w:val="7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 Обучение грамоте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«Г».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слова, в середине слова), дать понятие, что звук «в» согласный звук развивать умение отличать гласные звуки от согласных, учить детей называть слова с заданным количеством слогов,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t>9.</w:t>
            </w:r>
            <w:r w:rsidR="00D90857" w:rsidRPr="00545F16">
              <w:rPr>
                <w:b/>
                <w:i/>
              </w:rPr>
              <w:t xml:space="preserve">00 </w:t>
            </w:r>
            <w:r w:rsidRPr="00545F16">
              <w:rPr>
                <w:b/>
                <w:i/>
              </w:rPr>
              <w:t xml:space="preserve"> Обучение грамоте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«Д».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слова, в середине слова), дать понятие, что звук «в» согласный звук развивать умение отличать гласные звуки от согласных, учить детей называть слова с заданным количеством слогов,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Обучение грамоте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«Ж».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слова, в середине слова), дать понятие, что звук «ж» согласный звук развивать умение отличать гласные звуки от согласных, учить составлять предложения из 2 слов, называть первое, второе слово.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 Обучение грамоте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«З».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начале слова, в середине слова), дать понятие, что звук «з» согласный звук, развивать умение отличать гласные звуки от согласных, учить составлять предложения из 3 слов, называть первое, второе, третье слово.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7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Тема: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«Поможем Золушке попасть на бал».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Задачи: Развивать умение детей выполнять сложение чисел, решая простейшие математические задачи. Закреплять умение детей отгадывать загадки; ориентироваться в пространстве группы: находить необходимые предметы по словесной ориентировке. Воспитывать отзывчивость, желание помогать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нуждающимся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помощи.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внимание, память, логическое мышление, речь. Развивать у детей умение писать графический диктант.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lastRenderedPageBreak/>
              <w:t>ФЭМП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before="29"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2753D0" w:rsidRPr="00545F16" w:rsidRDefault="002753D0" w:rsidP="002753D0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before="29" w:line="245" w:lineRule="exact"/>
              <w:ind w:left="14" w:firstLine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Учить считать в пределах 8, показать образование числа 8 на основе</w:t>
            </w:r>
            <w:r w:rsidRPr="00545F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сравнения двух групп предметов, выраженных соседними числами 7 и 8.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tabs>
                <w:tab w:val="left" w:pos="2645"/>
                <w:tab w:val="right" w:pos="3645"/>
              </w:tabs>
              <w:spacing w:before="0" w:beforeAutospacing="0" w:after="0" w:afterAutospacing="0"/>
              <w:rPr>
                <w:b/>
              </w:rPr>
            </w:pPr>
            <w:r w:rsidRPr="00545F16">
              <w:rPr>
                <w:b/>
              </w:rPr>
              <w:tab/>
            </w:r>
            <w:r w:rsidRPr="00545F16">
              <w:rPr>
                <w:b/>
              </w:rPr>
              <w:tab/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ind w:right="31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«Мебельный салон».</w:t>
            </w:r>
          </w:p>
          <w:p w:rsidR="002753D0" w:rsidRPr="00545F16" w:rsidRDefault="002753D0" w:rsidP="002753D0">
            <w:pPr>
              <w:shd w:val="clear" w:color="auto" w:fill="FFFFFF"/>
              <w:ind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социальной ситуации развития в процессе развития познавательной деятельности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для: развития умения делить целый предмет на 4  равные части, развивать представление о независимости числа от цвета и пространственного расположения, их перестановки.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предметов.   Совершенствовать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представления о прямоугольниках и квадрата, сравнивать числа в пределах 10, называть число на единицу больше, меньше. Формировать умение ориентироваться на плане по заданной схеме.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ФЭМП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  <w:p w:rsidR="002753D0" w:rsidRPr="00545F16" w:rsidRDefault="002753D0" w:rsidP="002753D0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счёте в пределах семи; учить составлять четырёхугольник из счётных палочек, узнавать геометрические фигуры в окружающих предметах; закрепить понятия «вчера», «сегодня», «завтра»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91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</w:tr>
      <w:tr w:rsidR="002753D0" w:rsidRPr="00545F16" w:rsidTr="002753D0">
        <w:trPr>
          <w:trHeight w:val="9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53D0" w:rsidRPr="00545F16" w:rsidRDefault="002753D0" w:rsidP="002753D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FD05FB" w:rsidRPr="00545F16" w:rsidRDefault="00FD05FB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EE4503" w:rsidRDefault="00EE4503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</w:t>
            </w:r>
            <w:proofErr w:type="gramStart"/>
            <w:r w:rsidR="002753D0"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Я–дизайнер</w:t>
            </w:r>
            <w:proofErr w:type="gramEnd"/>
            <w:r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2753D0"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2753D0"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="002753D0"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2753D0" w:rsidRPr="00EE4503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Формировать умение создавать узор на одежде (картонная заготовка). Закреплять навыки лепки: скатывание, раскатывание, сплющивание, сглаживание, соединение деталей. Развивать творческие способности, 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цветовосприятие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Воспитывать аккуратность при работе с  пластилином.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  <w:p w:rsidR="00FD05FB" w:rsidRPr="00545F16" w:rsidRDefault="00FD05FB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 Теремок» 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пластилинография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753D0" w:rsidRPr="00545F16" w:rsidRDefault="002753D0" w:rsidP="002753D0">
            <w:pPr>
              <w:shd w:val="clear" w:color="auto" w:fill="FFFFFF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учить работать с пластилином, подбирая цвета и применяя ранее полученный опыт в этой технике лепке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«Мебель для кукольного домика»</w:t>
            </w:r>
          </w:p>
          <w:p w:rsidR="00FD05FB" w:rsidRPr="00545F16" w:rsidRDefault="00FD05FB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ind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социальной ситуации развития в процессе творческой деятельности.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Чайный сервиз для игрушек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детей лепить посуду конструктивным способом. Вызвать интерес к коллективной работе по созданию чайного сервиза для игрушек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 приёмы скатывания круговыми и прямыми движениями рук. Развивать чувство формы и пропорций, мелкую моторику, глазомер.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9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FD05FB" w:rsidP="00FD05FB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9.00</w:t>
            </w:r>
            <w:r w:rsidR="002753D0" w:rsidRPr="00545F1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 xml:space="preserve"> Ознакомление с окружающим миром.</w:t>
            </w:r>
          </w:p>
          <w:p w:rsidR="00EE4503" w:rsidRDefault="00EE4503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EE4503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«Виды ткани</w:t>
            </w:r>
            <w:proofErr w:type="gramStart"/>
            <w:r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»(</w:t>
            </w:r>
            <w:proofErr w:type="gramEnd"/>
            <w:r w:rsidRPr="00EE4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коллекция)</w:t>
            </w:r>
          </w:p>
          <w:p w:rsidR="00FD05FB" w:rsidRPr="00545F16" w:rsidRDefault="00FD05FB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Обобщить знания детей о различных видах ткани.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выращиванием хлопка. Учить сравнивать качества различных тканей, развивать умения находить изделия из различных видов тканей.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Совершенствовать умения детей мыслить, обсуждая и доказывая свою точку зрения, пользуясь распространенными предложениями. Воспитывать культуру речевого общения уважения к труду взрослых.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9.00 - Ознакомление с окружающим миром.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0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«Культурные строения и здания родного края»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(презентация)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Задачи: Формировать у детей  умение называть и показывать основные  культурные строения  родного края.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беречь и охранять.  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.00 - Ознакомление с окружающим миром.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Представление о мире и рукотворных материалах</w:t>
            </w:r>
          </w:p>
          <w:p w:rsidR="00FD05FB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Тема: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 «</w:t>
            </w: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Дом, в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котором мы живем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создание социальной ситуации развития в процессе поисковой деятельности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9.00 - Ознакомление с окружающим миром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Путешествие в мир посуды»</w:t>
            </w:r>
          </w:p>
          <w:p w:rsidR="002753D0" w:rsidRPr="00545F16" w:rsidRDefault="002753D0" w:rsidP="002753D0">
            <w:pPr>
              <w:tabs>
                <w:tab w:val="left" w:pos="1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Расширить и систематизировать знания детей о посуде, столовых предметах.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3D0" w:rsidRPr="00545F16" w:rsidTr="002753D0">
        <w:trPr>
          <w:trHeight w:val="95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2.Восприятие художественной литературы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и пересказ  рассказа Н. Носов «Заплатка»</w:t>
            </w:r>
          </w:p>
          <w:p w:rsidR="002753D0" w:rsidRPr="00545F16" w:rsidRDefault="002753D0" w:rsidP="002753D0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Задачи: Развивать умение отвечать на вопросы воспитателя по прочитанному произведению, полным, развернутым предложением, используя доказательную и объяснительную речь. Развивать умение выделять основную мысль рассказа, давать характеристику поступкам главного героя. Воспитывать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самостоятельность, трудолюбие, бережное отношение к одежде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5"/>
              <w:shd w:val="clear" w:color="auto" w:fill="F9FAFA"/>
              <w:spacing w:before="0" w:beforeAutospacing="0" w:after="240" w:afterAutospacing="0"/>
            </w:pPr>
            <w:r w:rsidRPr="00545F16">
              <w:rPr>
                <w:b/>
                <w:bCs/>
              </w:rPr>
              <w:t xml:space="preserve">   Тема: </w:t>
            </w:r>
            <w:r w:rsidRPr="00545F16">
              <w:rPr>
                <w:bCs/>
              </w:rPr>
              <w:t xml:space="preserve">Чтение  и пересказ </w:t>
            </w:r>
            <w:proofErr w:type="spellStart"/>
            <w:r w:rsidRPr="00545F16">
              <w:rPr>
                <w:bCs/>
              </w:rPr>
              <w:t>Р.Сеф</w:t>
            </w:r>
            <w:proofErr w:type="spellEnd"/>
            <w:r w:rsidRPr="00545F16">
              <w:rPr>
                <w:b/>
                <w:bCs/>
              </w:rPr>
              <w:t xml:space="preserve"> «Дом».</w:t>
            </w:r>
          </w:p>
          <w:p w:rsidR="002753D0" w:rsidRPr="00545F16" w:rsidRDefault="002753D0" w:rsidP="002753D0">
            <w:pPr>
              <w:shd w:val="clear" w:color="auto" w:fill="F9FAFA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целостное восприятие художественного текста в единстве содержания и художественной формы. Упражнять детей в подборе сравнений, синонимов, антонимов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литературы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С.Я Маршак «Откуда стол пришел»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слушать и отвечать на вопросы по содержанию произведения, развивать связную речь и логическое мышление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литературы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0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смотреть и слушать внимательно, не мешать. Уметь поддержать беседу во время обсуждения</w:t>
            </w:r>
          </w:p>
        </w:tc>
      </w:tr>
      <w:tr w:rsidR="002753D0" w:rsidRPr="00545F16" w:rsidTr="002753D0">
        <w:trPr>
          <w:trHeight w:val="69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</w:tr>
      <w:tr w:rsidR="002753D0" w:rsidRPr="00545F16" w:rsidTr="002753D0">
        <w:trPr>
          <w:trHeight w:val="44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EE4503" w:rsidRDefault="00EE4503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Дом моды»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CF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к ситуации решения вопрос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строим новое, современное, модное </w:t>
            </w:r>
            <w:proofErr w:type="spell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, у каждого свое</w:t>
            </w:r>
          </w:p>
          <w:p w:rsidR="002753D0" w:rsidRPr="00847BCF" w:rsidRDefault="002753D0" w:rsidP="00847BC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:rsidR="00EE4503" w:rsidRDefault="00EE4503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«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коллективной постройкой из большого плоскостного конструктора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25"/>
              </w:numPr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EE4503" w:rsidRDefault="00EE4503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Мебель для куклы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создание социальной ситуации развития в процессе творческой деятельности. Задачи: создать условия для: договариваться с детьми о совместной работе, распределять роли между собой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конструкторские навыки у детей, умение работать в  команде, способствовать творческому началу в работе.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27"/>
              </w:numPr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2753D0" w:rsidRPr="00545F16" w:rsidRDefault="002753D0" w:rsidP="002753D0">
            <w:pPr>
              <w:pStyle w:val="af1"/>
              <w:ind w:left="720"/>
              <w:rPr>
                <w:rFonts w:eastAsiaTheme="minorHAnsi"/>
              </w:rPr>
            </w:pP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: « Накроем стол для дня рождения»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из деревянного конструктора «Томик»)</w:t>
            </w:r>
          </w:p>
          <w:p w:rsidR="002753D0" w:rsidRPr="00545F16" w:rsidRDefault="002753D0" w:rsidP="002753D0">
            <w:pPr>
              <w:pStyle w:val="af1"/>
              <w:ind w:left="720" w:firstLine="708"/>
              <w:rPr>
                <w:rFonts w:eastAsiaTheme="minorHAnsi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Закреплять навыки работы коллективно, развивая конструкторские способности и воображение.</w:t>
            </w:r>
          </w:p>
        </w:tc>
      </w:tr>
      <w:tr w:rsidR="002753D0" w:rsidRPr="00545F16" w:rsidTr="002753D0">
        <w:trPr>
          <w:trHeight w:val="44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FC" w:rsidRPr="00831F02" w:rsidRDefault="00D155FC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F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Художественный труд:</w:t>
            </w:r>
          </w:p>
          <w:p w:rsidR="00EE4503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753D0" w:rsidRPr="00545F16" w:rsidRDefault="00EE4503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Тема: </w:t>
            </w:r>
            <w:r w:rsidR="002753D0"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 </w:t>
            </w:r>
            <w:r w:rsidR="002753D0"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Модная  одежда для девочек и мальчиков»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социальной ситуации развития в процессе творческой деятельности</w:t>
            </w:r>
            <w:r w:rsidR="0083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умение вырезать готовые детские конструкции</w:t>
            </w:r>
          </w:p>
          <w:p w:rsidR="002753D0" w:rsidRPr="00545F16" w:rsidRDefault="002753D0" w:rsidP="00831F02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02" w:rsidRPr="00831F02" w:rsidRDefault="00831F02" w:rsidP="00831F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F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Художественный труд:</w:t>
            </w:r>
          </w:p>
          <w:p w:rsidR="002753D0" w:rsidRPr="00545F16" w:rsidRDefault="002753D0" w:rsidP="00831F02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Детский мир</w:t>
            </w: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53D0" w:rsidRPr="00545F16" w:rsidRDefault="00831F02" w:rsidP="00831F02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умения складывать </w:t>
            </w:r>
            <w:proofErr w:type="spellStart"/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прямоуголный</w:t>
            </w:r>
            <w:proofErr w:type="spellEnd"/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 бумаги пополам, сглаживать линии сгиба, аккуратн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склеивать остальные части и детали</w:t>
            </w: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02" w:rsidRPr="00831F02" w:rsidRDefault="00831F02" w:rsidP="00831F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F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Художественный труд:</w:t>
            </w:r>
          </w:p>
          <w:p w:rsidR="00831F02" w:rsidRDefault="00831F02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« Мебель для маленького гномика»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831F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 Создание условий для формирования умения у  детей </w:t>
            </w:r>
            <w:r w:rsidR="00831F02">
              <w:rPr>
                <w:rFonts w:ascii="Times New Roman" w:hAnsi="Times New Roman" w:cs="Times New Roman"/>
                <w:sz w:val="24"/>
                <w:szCs w:val="24"/>
              </w:rPr>
              <w:t xml:space="preserve"> из множества разных коробок</w:t>
            </w:r>
            <w:proofErr w:type="gramStart"/>
            <w:r w:rsidR="00831F0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31F02">
              <w:rPr>
                <w:rFonts w:ascii="Times New Roman" w:hAnsi="Times New Roman" w:cs="Times New Roman"/>
                <w:sz w:val="24"/>
                <w:szCs w:val="24"/>
              </w:rPr>
              <w:t xml:space="preserve"> выбрать те, которые больше всего подходят по размеру и цвету.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02" w:rsidRPr="00831F02" w:rsidRDefault="00831F02" w:rsidP="00831F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F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Художественный труд:</w:t>
            </w:r>
          </w:p>
          <w:p w:rsidR="002753D0" w:rsidRPr="00831F02" w:rsidRDefault="002753D0" w:rsidP="00831F02">
            <w:pPr>
              <w:rPr>
                <w:rFonts w:eastAsiaTheme="minorHAnsi"/>
                <w:b/>
                <w:i/>
              </w:rPr>
            </w:pPr>
          </w:p>
          <w:p w:rsidR="00831F02" w:rsidRPr="00847BCF" w:rsidRDefault="002753D0" w:rsidP="00831F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7BCF" w:rsidRPr="00847BC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="00847BCF" w:rsidRPr="00847BC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Декупаж</w:t>
            </w:r>
            <w:proofErr w:type="spellEnd"/>
            <w:r w:rsidR="00847BCF" w:rsidRPr="00847BC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тарелочки»</w:t>
            </w:r>
          </w:p>
          <w:p w:rsidR="00831F02" w:rsidRPr="00847BCF" w:rsidRDefault="00847BCF" w:rsidP="00847BCF">
            <w:pPr>
              <w:tabs>
                <w:tab w:val="left" w:pos="12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BC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847BCF" w:rsidRPr="00847BCF" w:rsidRDefault="00847BCF" w:rsidP="00847BC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47BC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Цель</w:t>
            </w:r>
            <w:r w:rsidRPr="00847B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Познакомить детей с техникой по оформлению - </w:t>
            </w:r>
            <w:proofErr w:type="spellStart"/>
            <w:r w:rsidRPr="00847B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декупаж</w:t>
            </w:r>
            <w:proofErr w:type="spellEnd"/>
            <w:r w:rsidRPr="00847B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831F02" w:rsidRPr="00545F16" w:rsidRDefault="00831F02" w:rsidP="00831F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28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</w:tr>
    </w:tbl>
    <w:p w:rsidR="00A028DD" w:rsidRPr="00545F16" w:rsidRDefault="00A028DD" w:rsidP="00EE4503">
      <w:pPr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t xml:space="preserve">Комплексно </w:t>
      </w:r>
      <w:proofErr w:type="gramStart"/>
      <w:r w:rsidRPr="00545F16">
        <w:rPr>
          <w:rFonts w:ascii="Times New Roman" w:hAnsi="Times New Roman" w:cs="Times New Roman"/>
          <w:b/>
          <w:sz w:val="24"/>
          <w:szCs w:val="24"/>
        </w:rPr>
        <w:t>-т</w:t>
      </w:r>
      <w:proofErr w:type="gramEnd"/>
      <w:r w:rsidRPr="00545F16">
        <w:rPr>
          <w:rFonts w:ascii="Times New Roman" w:hAnsi="Times New Roman" w:cs="Times New Roman"/>
          <w:b/>
          <w:sz w:val="24"/>
          <w:szCs w:val="24"/>
        </w:rPr>
        <w:t xml:space="preserve">ематический план ООД на декабрь </w:t>
      </w: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pPr w:leftFromText="180" w:rightFromText="180" w:vertAnchor="text" w:horzAnchor="margin" w:tblpXSpec="center" w:tblpY="104"/>
        <w:tblW w:w="162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3606"/>
        <w:gridCol w:w="3861"/>
        <w:gridCol w:w="4098"/>
        <w:gridCol w:w="3862"/>
      </w:tblGrid>
      <w:tr w:rsidR="002753D0" w:rsidRPr="00545F16" w:rsidTr="002753D0">
        <w:trPr>
          <w:trHeight w:val="20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ТОП «Явления природы. Части суток»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ТН «Народные праздники на Руси. Русский фольклор»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ТН «Продукты питания: праздничные блюда»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«Общий праздник – Новый год!»</w:t>
            </w:r>
          </w:p>
        </w:tc>
      </w:tr>
      <w:tr w:rsidR="002753D0" w:rsidRPr="00545F16" w:rsidTr="002753D0">
        <w:trPr>
          <w:trHeight w:val="86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45F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«Путешествие в мир природы»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Систематизировать знания детей  о признаках явлений природы; Формировать у детей чувство гордости, что люди нашей родной земли берегут и охраняют заповедные уголки природы; закрепить знания о живой и неживой природе; воспитывать чувство сопричастности,  сопереживания к важным глобальным экологическим проблемам Земли.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«Народные праздники на Руси»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Задачи</w:t>
            </w:r>
            <w:r w:rsidRPr="00545F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45F1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 Знакомить детей с традиционными русскими народными праздниками, развивать понимание их названий. Учить делиться впечатлениями с окружающими, используя художественные средства выразительности.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9.00 – ознакомление с окружающим </w:t>
            </w:r>
          </w:p>
          <w:p w:rsidR="002753D0" w:rsidRPr="00545F16" w:rsidRDefault="002753D0" w:rsidP="002753D0">
            <w:pPr>
              <w:shd w:val="clear" w:color="auto" w:fill="FFFFFF"/>
              <w:ind w:left="710" w:hanging="7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«Праздничные блюда на Руси»</w:t>
            </w:r>
          </w:p>
          <w:p w:rsidR="00FD05FB" w:rsidRPr="00545F16" w:rsidRDefault="00FD05FB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преставления детей о праздничной русской кухне.</w:t>
            </w:r>
          </w:p>
          <w:p w:rsidR="002753D0" w:rsidRPr="00545F16" w:rsidRDefault="002753D0" w:rsidP="002753D0">
            <w:pPr>
              <w:tabs>
                <w:tab w:val="left" w:pos="2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«Что такое Новый год».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 об окружающем мире. Закреплять знания детей об обычаях и традициях празднования Нового года в нашей стране, развивать чувство общности детей в группе и навыки сотрудничества. Развивать диалогическую речь, обогащать активный словарь, учить использовать в речи образные слова и выражения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воображение, фантазию, самостоятельность. Учить создавать радостное настроение и дарить радость другим.</w:t>
            </w:r>
          </w:p>
          <w:p w:rsidR="002753D0" w:rsidRPr="00545F16" w:rsidRDefault="002753D0" w:rsidP="002753D0">
            <w:pPr>
              <w:pStyle w:val="3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753D0" w:rsidRPr="00545F16" w:rsidTr="002753D0">
        <w:trPr>
          <w:trHeight w:val="86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Радуга дуга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творческие способности к нетрадиционным видам рисования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Русская матрешка»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tabs>
                <w:tab w:val="center" w:pos="18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Задачи: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познакомить детей с историей создания русской матрешки;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вызвать желание стать художниками мастерами и разукрасить силуэт матрёшки;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 детей познавательный интерес к матрешке, как к сувениру, символу страны;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творческую фантазию, самостоятельность при изготовлении игрушки – матрешки;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воспитывать любовь к народному искусству.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Самовар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«Иван – Иванович»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приобщение детей к русским народным традициям через изучение самовара.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нарядная елка».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Цель: Учить передавать в рисунке образ нарядной ели, смешивать краски на палитре для получения разных оттенков цвета. Развивать образное восприятие, представления. Рассматривание  иллюстраций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 техники рисования деревьев.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706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</w:tr>
      <w:tr w:rsidR="002753D0" w:rsidRPr="00545F16" w:rsidTr="002753D0">
        <w:trPr>
          <w:trHeight w:val="68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FD05FB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00 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</w:t>
            </w:r>
          </w:p>
          <w:p w:rsidR="00FD05FB" w:rsidRPr="00545F16" w:rsidRDefault="00FD05FB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4C2CA1" w:rsidRDefault="002753D0" w:rsidP="004C2CA1">
            <w:pPr>
              <w:shd w:val="clear" w:color="auto" w:fill="FFFFFF" w:themeFill="background1"/>
              <w:ind w:right="20"/>
              <w:rPr>
                <w:rStyle w:val="af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4F4F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Style w:val="af8"/>
                <w:rFonts w:ascii="Times New Roman" w:hAnsi="Times New Roman" w:cs="Times New Roman"/>
                <w:bCs/>
                <w:i w:val="0"/>
                <w:color w:val="212529"/>
                <w:sz w:val="24"/>
                <w:szCs w:val="24"/>
                <w:shd w:val="clear" w:color="auto" w:fill="F4F4F4"/>
              </w:rPr>
              <w:t> </w:t>
            </w:r>
            <w:r w:rsidRPr="004C2CA1">
              <w:rPr>
                <w:rStyle w:val="af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4F4F4"/>
              </w:rPr>
              <w:t>«Части суток, и дни недели»</w:t>
            </w:r>
          </w:p>
          <w:p w:rsidR="00FD05FB" w:rsidRPr="004C2CA1" w:rsidRDefault="00FD05FB" w:rsidP="004C2CA1">
            <w:pPr>
              <w:shd w:val="clear" w:color="auto" w:fill="FFFFFF" w:themeFill="background1"/>
              <w:ind w:right="20"/>
              <w:rPr>
                <w:rStyle w:val="af8"/>
                <w:rFonts w:ascii="Times New Roman" w:eastAsiaTheme="minorHAnsi" w:hAnsi="Times New Roman" w:cs="Times New Roman"/>
                <w:bCs/>
                <w:i w:val="0"/>
                <w:sz w:val="24"/>
                <w:szCs w:val="24"/>
                <w:shd w:val="clear" w:color="auto" w:fill="F4F4F4"/>
                <w:lang w:eastAsia="en-US"/>
              </w:rPr>
            </w:pPr>
          </w:p>
          <w:p w:rsidR="002753D0" w:rsidRPr="00545F16" w:rsidRDefault="002753D0" w:rsidP="004C2CA1">
            <w:pPr>
              <w:shd w:val="clear" w:color="auto" w:fill="FFFFFF" w:themeFill="background1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CA1">
              <w:rPr>
                <w:rStyle w:val="af8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4F4F4"/>
              </w:rPr>
              <w:t>Цель:</w:t>
            </w:r>
            <w:r w:rsidRPr="004C2CA1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 Продолжать знакомить детей с частями суток и днями неделями</w:t>
            </w:r>
            <w:r w:rsidR="00FD05FB" w:rsidRPr="004C2CA1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их назначением и применением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. Развитие речи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фольклор»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познакомить детей с особенностями русского фольклора (колыбельные песни, приговорки, 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, былины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окучные сказки).</w:t>
            </w:r>
          </w:p>
          <w:p w:rsidR="002753D0" w:rsidRPr="00545F16" w:rsidRDefault="002753D0" w:rsidP="002753D0">
            <w:pPr>
              <w:pStyle w:val="af0"/>
              <w:tabs>
                <w:tab w:val="left" w:pos="955"/>
                <w:tab w:val="right" w:pos="36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. Развитие речи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Как зайчик ждал гостей»</w:t>
            </w: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знакомство с разными способами образования сло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сахарница, хлебница, солонка, масленка). Уметь поддерживать беседу, правильно, грамотно  строить предложения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.00. Развитие речи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рассказа по картине « Зима»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последовательный и связный рассказ, опираясь на картину.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53D0" w:rsidRPr="00545F16" w:rsidTr="002753D0">
        <w:trPr>
          <w:trHeight w:val="68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«Солнышко лучистое улыбнулось весело</w:t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Формировать интерес к созданию образа солнца в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технике объёмной аппликации из полосок бумаги.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Аппликация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Русский народный сарафан»</w:t>
            </w:r>
          </w:p>
          <w:p w:rsidR="002753D0" w:rsidRPr="00545F16" w:rsidRDefault="002753D0" w:rsidP="002753D0">
            <w:pPr>
              <w:pStyle w:val="a5"/>
              <w:shd w:val="clear" w:color="auto" w:fill="FFFFFF" w:themeFill="background1"/>
              <w:spacing w:before="90" w:beforeAutospacing="0" w:after="90" w:afterAutospacing="0"/>
              <w:rPr>
                <w:color w:val="212529"/>
              </w:rPr>
            </w:pPr>
            <w:r w:rsidRPr="00545F16">
              <w:t>Задачи:</w:t>
            </w:r>
            <w:r w:rsidRPr="00545F16">
              <w:rPr>
                <w:color w:val="212529"/>
              </w:rPr>
              <w:t xml:space="preserve"> Знакомить детей с </w:t>
            </w:r>
            <w:r w:rsidRPr="00545F16">
              <w:rPr>
                <w:color w:val="212529"/>
              </w:rPr>
              <w:lastRenderedPageBreak/>
              <w:t>особенностями внешнего вида русского народного костюма («Познавательное развитие»)</w:t>
            </w:r>
          </w:p>
          <w:p w:rsidR="002753D0" w:rsidRPr="00545F16" w:rsidRDefault="002753D0" w:rsidP="002753D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-обогащать словарь новыми терминами («Речевое развитие»);</w:t>
            </w:r>
          </w:p>
          <w:p w:rsidR="002753D0" w:rsidRPr="00545F16" w:rsidRDefault="002753D0" w:rsidP="002753D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-воспитывать интерес и любовь к культуре родного края («Социально-коммуникативное развитие»)</w:t>
            </w:r>
          </w:p>
          <w:p w:rsidR="002753D0" w:rsidRPr="00545F16" w:rsidRDefault="002753D0" w:rsidP="002753D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-развивать двигательную активность («Физическое развитие»)</w:t>
            </w:r>
          </w:p>
          <w:p w:rsidR="002753D0" w:rsidRPr="00545F16" w:rsidRDefault="002753D0" w:rsidP="002753D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-формировать умение составлять узоры и украшать сарафан по мотивам русского народного искусства («Художественно-эстетическое развитие»).</w:t>
            </w:r>
          </w:p>
          <w:p w:rsidR="002753D0" w:rsidRPr="00545F16" w:rsidRDefault="002753D0" w:rsidP="002753D0">
            <w:pPr>
              <w:shd w:val="clear" w:color="auto" w:fill="FFFFFF" w:themeFill="background1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-закреплять приемы аккуратной работы с клеем и ножницами («Художественно-эстетическое развитие»).</w:t>
            </w:r>
          </w:p>
          <w:p w:rsidR="002753D0" w:rsidRPr="00545F16" w:rsidRDefault="002753D0" w:rsidP="002753D0">
            <w:pPr>
              <w:pStyle w:val="af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Аппликация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Тортик для гостей»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Задачи:  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различать геометрические формы,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знать их названия (круг, квадрат, прямоугольник, треугольник);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-знакомить с основными, дополнительными цветами и их оттенками, овладевая умением составлять гармоничные сочетания;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-составлять изображение предмета из отдельных частей;    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-развивать чувство цвета, учить разбирать цвета по контрасту;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-развивать умение различать формы по величине и использовать большие и маленькие формы;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Воспитывать интерес к занятию.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Аппликация</w:t>
            </w:r>
          </w:p>
          <w:p w:rsidR="00FD05FB" w:rsidRPr="00545F16" w:rsidRDefault="00FD05FB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«Зимушка – зима».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Формировать умение создавать зимний пейзаж с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техники обрывной аппликации.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648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</w:tr>
      <w:tr w:rsidR="002753D0" w:rsidRPr="00545F16" w:rsidTr="002753D0">
        <w:trPr>
          <w:trHeight w:val="71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 Обучение грамоте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«Я».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слова, в середине слова), дать понятие, что звук «я» гласный звук, продолжать учить детей делить слова на слоги,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D05FB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00 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Обучение грамоте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 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«Б».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начале слова, в середине слова), дать понятие,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что звук «б» согласный звук развивать умение отличать гласные звуки от согласных,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Обучение грамоте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«В».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начале слова, в середине слова), дать понятие, что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звук «в» согласный звук развивать умение отличать гласные звуки от согласных,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 Обучение грамоте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«Г».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начале слова, в середине слова), дать понятие,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что звук «в» согласный звук развивать умение отличать гласные звуки от согласных, учить детей называть слова с заданным количеством слогов,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7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Части суток»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Повторение части суток, их значение, последовательность и временные понятия (утро, обед,  полдень, вечер)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t>ФЭМП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pacing w:val="-12"/>
              </w:rPr>
            </w:pPr>
            <w:r w:rsidRPr="00545F16">
              <w:rPr>
                <w:b/>
              </w:rPr>
              <w:t>Тема:</w:t>
            </w: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Закреплять умение сравнивать 8 предметов по высоте и 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расклады</w:t>
            </w: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br/>
            </w:r>
            <w:proofErr w:type="spellStart"/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вать</w:t>
            </w:r>
            <w:proofErr w:type="spellEnd"/>
            <w:proofErr w:type="gramEnd"/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их в убывающей и возрастающей последовательности, обозначать</w:t>
            </w:r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результаты сравнения словами: 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</w:rPr>
              <w:t>самый высокий, ниже, еще ниже... самый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низкий </w:t>
            </w: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(и наоборот).</w:t>
            </w: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before="29" w:line="24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ФЭМП 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Упражнять в умении видеть в окружающих предметах формы знакомых геометрических фигур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ФЭМП  </w:t>
            </w:r>
          </w:p>
          <w:p w:rsidR="002753D0" w:rsidRPr="00545F16" w:rsidRDefault="002753D0" w:rsidP="002753D0">
            <w:pPr>
              <w:shd w:val="clear" w:color="auto" w:fill="FFFFFF"/>
              <w:tabs>
                <w:tab w:val="left" w:pos="658"/>
              </w:tabs>
              <w:spacing w:line="221" w:lineRule="exact"/>
              <w:ind w:left="130" w:firstLine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tabs>
                <w:tab w:val="left" w:pos="658"/>
              </w:tabs>
              <w:spacing w:line="221" w:lineRule="exact"/>
              <w:ind w:left="130" w:firstLine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tabs>
                <w:tab w:val="left" w:pos="658"/>
              </w:tabs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Упражнять в умении двигаться в заданном направлении и обоз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начать его соответствующими словами: 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вперед, назад, налево, нап</w:t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раво.</w:t>
            </w:r>
          </w:p>
          <w:p w:rsidR="002753D0" w:rsidRPr="00545F16" w:rsidRDefault="002753D0" w:rsidP="002753D0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917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</w:tr>
      <w:tr w:rsidR="002753D0" w:rsidRPr="00545F16" w:rsidTr="002753D0">
        <w:trPr>
          <w:trHeight w:val="9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53D0" w:rsidRPr="00545F16" w:rsidRDefault="002753D0" w:rsidP="002753D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4C2CA1" w:rsidRDefault="004C2CA1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«Осенние листочки»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Задачи: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Уточнить представления об изменениях в природе, происходящих осенью. Закрепить знание основных и дополнительных цветов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(красный, желтый, зелёный, оранжевый). Продолжать учить отщипывать небольшие кусочки пластилина и скатывать маленькие шарики круговыми движениями пальцев. Закрепить умение расплющивать шарики на всей поверхности силуэта (листья).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внимание, память, образное восприятие, общую и мелкую моторику.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интерес к изобразительной деятельности, аккуратность, терпение.</w:t>
            </w: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tabs>
                <w:tab w:val="right" w:pos="36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«Ложка деревянная»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Знакомство с народной игрушкой и приемами её лепки и росписи.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4C2CA1" w:rsidRDefault="004C2CA1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«Мир шоколада»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r w:rsidRPr="00545F16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Pr="00545F16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творческой инициативы детей в процессе создания ими    художественного образа.</w:t>
            </w:r>
            <w:r w:rsidRPr="00545F1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 Развитие эмоциональной сферы у детей дошкольного возраста, развитие мелкой моторике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4C2CA1">
            <w:pPr>
              <w:pBdr>
                <w:bottom w:val="single" w:sz="6" w:space="0" w:color="D6DDB9"/>
              </w:pBdr>
              <w:tabs>
                <w:tab w:val="left" w:pos="423"/>
                <w:tab w:val="center" w:pos="1823"/>
              </w:tabs>
              <w:spacing w:before="120" w:after="12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ab/>
              <w:t> </w:t>
            </w:r>
            <w:r w:rsidRPr="00545F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«Новогодняя ёлка»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Формировать умение лепить елку из шариков, путем вдавливания и моделирование   формы, с помощью стеки делать иголки;</w:t>
            </w:r>
          </w:p>
          <w:p w:rsidR="002753D0" w:rsidRPr="00545F16" w:rsidRDefault="002753D0" w:rsidP="002753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- Показать приемы оформления вылепленной фигурки; 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чувство формы, 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пропорций;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аккуратность.</w:t>
            </w:r>
          </w:p>
          <w:p w:rsidR="002753D0" w:rsidRPr="00545F16" w:rsidRDefault="002753D0" w:rsidP="002753D0">
            <w:pPr>
              <w:pBdr>
                <w:bottom w:val="single" w:sz="6" w:space="0" w:color="D6DDB9"/>
              </w:pBdr>
              <w:shd w:val="clear" w:color="auto" w:fill="FFFFFF"/>
              <w:tabs>
                <w:tab w:val="left" w:pos="423"/>
                <w:tab w:val="center" w:pos="1823"/>
              </w:tabs>
              <w:spacing w:before="120" w:after="12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954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.- Ознакомление с окружающим миром.</w:t>
            </w:r>
          </w:p>
          <w:p w:rsidR="00FD05FB" w:rsidRPr="00545F16" w:rsidRDefault="00FD05FB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Путешествие в мир природы»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обобщение знаний детей о живой и не живой природе и о человеке. Как неотъемлемой части.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545F16">
              <w:rPr>
                <w:rStyle w:val="c2"/>
                <w:b/>
                <w:bCs/>
                <w:color w:val="000000"/>
              </w:rPr>
              <w:t xml:space="preserve">Тема: </w:t>
            </w:r>
            <w:r w:rsidRPr="00545F16">
              <w:rPr>
                <w:rStyle w:val="c2"/>
                <w:bCs/>
                <w:color w:val="000000"/>
              </w:rPr>
              <w:t>«Народные обычаи и традиции на Руси»</w:t>
            </w:r>
          </w:p>
          <w:p w:rsidR="002753D0" w:rsidRPr="00545F16" w:rsidRDefault="002753D0" w:rsidP="002753D0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</w:p>
          <w:p w:rsidR="002753D0" w:rsidRPr="00545F16" w:rsidRDefault="002753D0" w:rsidP="002753D0">
            <w:pPr>
              <w:pStyle w:val="c25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 w:rsidRPr="00545F16">
              <w:rPr>
                <w:rStyle w:val="c2"/>
              </w:rPr>
              <w:t xml:space="preserve"> Цель: </w:t>
            </w:r>
            <w:r w:rsidRPr="00545F16">
              <w:rPr>
                <w:rStyle w:val="c5"/>
                <w:rFonts w:eastAsiaTheme="majorEastAsia"/>
                <w:b/>
                <w:bCs/>
                <w:color w:val="000000"/>
                <w:shd w:val="clear" w:color="auto" w:fill="FFFFFF"/>
              </w:rPr>
              <w:t> </w:t>
            </w:r>
            <w:r w:rsidRPr="00545F16">
              <w:rPr>
                <w:rStyle w:val="c9"/>
                <w:iCs/>
                <w:color w:val="000000"/>
                <w:shd w:val="clear" w:color="auto" w:fill="FFFFFF"/>
              </w:rPr>
              <w:t>создание условий для</w:t>
            </w:r>
            <w:r w:rsidRPr="00545F16">
              <w:rPr>
                <w:rStyle w:val="c9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545F16">
              <w:rPr>
                <w:rStyle w:val="c9"/>
                <w:iCs/>
                <w:color w:val="000000"/>
                <w:shd w:val="clear" w:color="auto" w:fill="FFFFFF"/>
              </w:rPr>
              <w:t>формирования основ патриотического сознания и воспитания общечеловеческих ценностей у детей дошкольного возраста через знакомство с историей и культурой России, через потенциал русских народных произведений и художественных промыслов</w:t>
            </w:r>
          </w:p>
          <w:p w:rsidR="002753D0" w:rsidRPr="00545F16" w:rsidRDefault="002753D0" w:rsidP="002753D0">
            <w:pPr>
              <w:pStyle w:val="c25"/>
              <w:shd w:val="clear" w:color="auto" w:fill="FFFFFF"/>
              <w:spacing w:before="0" w:beforeAutospacing="0" w:after="0" w:afterAutospacing="0"/>
            </w:pP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B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9.00 -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Путешествие в страну сладкоежек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где и как готовят сладо</w:t>
            </w:r>
            <w:r w:rsidR="004C2CA1">
              <w:rPr>
                <w:rFonts w:ascii="Times New Roman" w:hAnsi="Times New Roman" w:cs="Times New Roman"/>
                <w:sz w:val="24"/>
                <w:szCs w:val="24"/>
              </w:rPr>
              <w:t xml:space="preserve">сти, пополнить знания детей </w:t>
            </w:r>
            <w:proofErr w:type="gramStart"/>
            <w:r w:rsidR="004C2C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4C2CA1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разнообразии, развивать умственные и коммуникативные  способности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Ознакомление с окружающим миром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Новый  год у порог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представление детей о празднике Новый год, познакомить с традициями празднования Нового года, обычаями встречи новогоднего праздника, его атрибутикой, персонажами, выделить некоторые характерные особенности праздника (атрибутика, отношение и настроение, правила поведения). Вызвать у детей радостные эмоции в ожидании праздника;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представлений о Новом годе как о добром веселом празднике, как начале календарного года. Формирование первичных личностных, семейных, гендерных представлений, представлений об обществе, стране, мире.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95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2.Восприятие художественной литературы</w:t>
            </w:r>
          </w:p>
          <w:p w:rsidR="00FD05FB" w:rsidRPr="00545F16" w:rsidRDefault="00FD05FB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 Н. Сладкова « Медведь и солнце»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545F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развивать монологическую и диалогическую речь детей и условия для развития речи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литературы</w:t>
            </w:r>
          </w:p>
          <w:p w:rsidR="00FD05FB" w:rsidRPr="00545F16" w:rsidRDefault="00FD05FB" w:rsidP="002753D0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545F16">
              <w:rPr>
                <w:b/>
                <w:i/>
              </w:rPr>
              <w:t xml:space="preserve">Тема: </w:t>
            </w:r>
            <w:r w:rsidRPr="00545F16">
              <w:rPr>
                <w:b/>
                <w:bCs/>
                <w:color w:val="333333"/>
              </w:rPr>
              <w:t>Чтение сказки </w:t>
            </w:r>
            <w:r w:rsidRPr="00545F16">
              <w:rPr>
                <w:color w:val="333333"/>
              </w:rPr>
              <w:t>«Золотое веретено».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Цель: Познакомить детей с предметами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обихода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 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веретеном и прялкой.</w:t>
            </w:r>
          </w:p>
          <w:p w:rsidR="002753D0" w:rsidRPr="00545F16" w:rsidRDefault="002753D0" w:rsidP="002753D0">
            <w:pPr>
              <w:pStyle w:val="af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литературы</w:t>
            </w:r>
          </w:p>
          <w:p w:rsidR="00FD05FB" w:rsidRPr="00545F16" w:rsidRDefault="00FD05FB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Тема: Чтение «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Про Ёжика и Кролика: Подарки в день рождения»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Цель: воспитывать умение слушать до конца, отвечать и участвовать в обсуждение прочитанного.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Восприятие художественной литературы</w:t>
            </w:r>
          </w:p>
          <w:p w:rsidR="00FD05FB" w:rsidRPr="00545F16" w:rsidRDefault="00FD05FB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произведения: В. </w:t>
            </w:r>
            <w:proofErr w:type="spellStart"/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Сутеев</w:t>
            </w:r>
            <w:proofErr w:type="spellEnd"/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 «Елка».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Задачи: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формировать интерес к творчеству В. </w:t>
            </w:r>
            <w:proofErr w:type="spellStart"/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Сутеева</w:t>
            </w:r>
            <w:proofErr w:type="spellEnd"/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учиться делиться по подгруппам и выполнять различные упражнения;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выражать свое отношение к поступкам героев;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учиться характеризовать героев произведения по их поступкам.</w:t>
            </w:r>
          </w:p>
          <w:p w:rsidR="002753D0" w:rsidRPr="00545F16" w:rsidRDefault="002753D0" w:rsidP="002753D0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694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– </w:t>
            </w:r>
            <w:r w:rsidRPr="00847B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</w:tr>
      <w:tr w:rsidR="002753D0" w:rsidRPr="00545F16" w:rsidTr="002753D0">
        <w:trPr>
          <w:trHeight w:val="442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29"/>
              </w:numPr>
              <w:shd w:val="clear" w:color="auto" w:fill="FFFFFF"/>
              <w:jc w:val="both"/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4C2CA1" w:rsidRDefault="004C2CA1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«Лесные домики»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 конструировать из кубиков « лесные домики» по образцу, </w:t>
            </w:r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 xml:space="preserve">Закладывать основы элементарного анализа образца </w:t>
            </w:r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lastRenderedPageBreak/>
              <w:t xml:space="preserve">сооружения (Из каких частей состоит, как части соединены друг с другом, что находится вверху, что внизу </w:t>
            </w:r>
            <w:proofErr w:type="spellStart"/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и.т.д</w:t>
            </w:r>
            <w:proofErr w:type="spellEnd"/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>.)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</w:t>
            </w:r>
          </w:p>
          <w:p w:rsidR="00FD05FB" w:rsidRPr="00545F16" w:rsidRDefault="00FD05FB" w:rsidP="00FD05FB">
            <w:pPr>
              <w:pStyle w:val="af0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«Народная игрушка кукла-самоделка»</w:t>
            </w:r>
          </w:p>
          <w:p w:rsidR="002753D0" w:rsidRPr="00545F16" w:rsidRDefault="002753D0" w:rsidP="002753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 умения   в совместной деятельности мастерить куклу-самоделку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33"/>
              </w:numPr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FD05FB" w:rsidRPr="00545F16" w:rsidRDefault="00FD05FB" w:rsidP="00FD05FB">
            <w:pPr>
              <w:pStyle w:val="af1"/>
              <w:ind w:left="720"/>
              <w:rPr>
                <w:rFonts w:eastAsiaTheme="minorHAnsi"/>
                <w:b/>
                <w:i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Тема: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</w:t>
            </w:r>
            <w:r w:rsidRPr="00545F16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Коробочка</w:t>
            </w:r>
            <w:r w:rsidRPr="00545F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детей работать по несложной выкройке.</w:t>
            </w: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выполнить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поделку из бумаги «Коробочка»;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-знакомить детей  с приемами конструирования из бумаги: работать по готовой выкройке;</w:t>
            </w:r>
          </w:p>
          <w:p w:rsidR="002753D0" w:rsidRPr="00545F16" w:rsidRDefault="002753D0" w:rsidP="002753D0">
            <w:pPr>
              <w:pStyle w:val="af1"/>
              <w:ind w:left="720"/>
              <w:rPr>
                <w:rFonts w:eastAsiaTheme="minorHAnsi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1"/>
              <w:numPr>
                <w:ilvl w:val="0"/>
                <w:numId w:val="35"/>
              </w:numPr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lastRenderedPageBreak/>
              <w:t>Конструирование</w:t>
            </w:r>
          </w:p>
          <w:p w:rsidR="00FD05FB" w:rsidRPr="00545F16" w:rsidRDefault="00FD05FB" w:rsidP="00FD05FB">
            <w:pPr>
              <w:pStyle w:val="af1"/>
              <w:ind w:left="720"/>
              <w:rPr>
                <w:rFonts w:eastAsiaTheme="minorHAnsi"/>
                <w:b/>
                <w:i/>
              </w:rPr>
            </w:pPr>
          </w:p>
          <w:p w:rsidR="002753D0" w:rsidRPr="00545F16" w:rsidRDefault="002753D0" w:rsidP="00FD05FB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: « Новогодняя игрушка </w:t>
            </w:r>
            <w:proofErr w:type="gramStart"/>
            <w:r w:rsidRPr="00545F16">
              <w:rPr>
                <w:rFonts w:ascii="Times New Roman" w:eastAsiaTheme="minorHAnsi" w:hAnsi="Times New Roman" w:cs="Times New Roman"/>
                <w:sz w:val="24"/>
                <w:szCs w:val="24"/>
              </w:rPr>
              <w:t>для</w:t>
            </w:r>
            <w:proofErr w:type="gramEnd"/>
            <w:r w:rsidRPr="00545F1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елочке»</w:t>
            </w:r>
          </w:p>
          <w:p w:rsidR="00FD05FB" w:rsidRPr="00545F16" w:rsidRDefault="00FD05FB" w:rsidP="00FD05FB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753D0" w:rsidRPr="00545F16" w:rsidRDefault="002753D0" w:rsidP="00FD05FB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Theme="minorHAnsi" w:hAnsi="Times New Roman" w:cs="Times New Roman"/>
                <w:sz w:val="24"/>
                <w:szCs w:val="24"/>
              </w:rPr>
              <w:t>Цель: Развивать у детей творческие способности и умение работать с бумагой.</w:t>
            </w:r>
          </w:p>
        </w:tc>
      </w:tr>
      <w:tr w:rsidR="002753D0" w:rsidRPr="00545F16" w:rsidTr="002753D0">
        <w:trPr>
          <w:trHeight w:val="44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CF" w:rsidRDefault="00847BCF" w:rsidP="00847BCF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Художественный труд</w:t>
            </w:r>
          </w:p>
          <w:p w:rsidR="00847BCF" w:rsidRDefault="00847BCF" w:rsidP="00847BCF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</w:p>
          <w:p w:rsidR="00847BCF" w:rsidRPr="00847BCF" w:rsidRDefault="002753D0" w:rsidP="00847BCF">
            <w:pPr>
              <w:shd w:val="clear" w:color="auto" w:fill="FFFFFF"/>
              <w:jc w:val="both"/>
            </w:pPr>
            <w:r w:rsidRPr="00847B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47B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7BCF" w:rsidRPr="00847BCF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="00847BCF" w:rsidRPr="00847BCF">
              <w:rPr>
                <w:rFonts w:ascii="Times New Roman" w:hAnsi="Times New Roman" w:cs="Times New Roman"/>
              </w:rPr>
              <w:t>Календарик</w:t>
            </w:r>
            <w:proofErr w:type="spellEnd"/>
            <w:r w:rsidR="00847BCF" w:rsidRPr="00847BCF">
              <w:rPr>
                <w:rFonts w:ascii="Times New Roman" w:hAnsi="Times New Roman" w:cs="Times New Roman"/>
              </w:rPr>
              <w:t>»</w:t>
            </w:r>
          </w:p>
          <w:p w:rsidR="00847BCF" w:rsidRPr="00847BCF" w:rsidRDefault="00847BCF" w:rsidP="00847BCF">
            <w:pPr>
              <w:shd w:val="clear" w:color="auto" w:fill="FFFFFF"/>
              <w:jc w:val="both"/>
              <w:rPr>
                <w:b/>
                <w:i/>
              </w:rPr>
            </w:pPr>
          </w:p>
          <w:p w:rsidR="00847BCF" w:rsidRPr="003B601A" w:rsidRDefault="00847BCF" w:rsidP="00847BC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47BCF">
              <w:rPr>
                <w:rFonts w:ascii="Times New Roman" w:hAnsi="Times New Roman" w:cs="Times New Roman"/>
              </w:rPr>
              <w:t>Цель</w:t>
            </w:r>
            <w:r w:rsidRPr="00847BCF">
              <w:t>:</w:t>
            </w:r>
            <w:r>
              <w:t xml:space="preserve"> </w:t>
            </w:r>
            <w:r w:rsidRPr="003B601A">
              <w:rPr>
                <w:rFonts w:ascii="Times New Roman" w:hAnsi="Times New Roman" w:cs="Times New Roman"/>
              </w:rPr>
              <w:t>Учить работать с более плотной бумагой вырезая круг по шаблону</w:t>
            </w:r>
            <w:r w:rsidR="003B601A">
              <w:rPr>
                <w:rFonts w:ascii="Times New Roman" w:hAnsi="Times New Roman" w:cs="Times New Roman"/>
              </w:rPr>
              <w:t>, распола</w:t>
            </w:r>
            <w:r w:rsidR="003B601A" w:rsidRPr="003B601A">
              <w:rPr>
                <w:rFonts w:ascii="Times New Roman" w:hAnsi="Times New Roman" w:cs="Times New Roman"/>
              </w:rPr>
              <w:t>гая на нем цифры</w:t>
            </w:r>
          </w:p>
          <w:p w:rsidR="00847BCF" w:rsidRPr="003B601A" w:rsidRDefault="00847BCF" w:rsidP="002753D0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2753D0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47BCF" w:rsidRPr="00545F16" w:rsidRDefault="00847BCF" w:rsidP="002753D0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tabs>
                <w:tab w:val="left" w:pos="267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CF" w:rsidRPr="00545F16" w:rsidRDefault="00847BCF" w:rsidP="00847BCF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Художественный труд</w:t>
            </w:r>
          </w:p>
          <w:p w:rsidR="00847BCF" w:rsidRDefault="00847BCF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7BCF" w:rsidRDefault="00847BCF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«Петушок из ладошки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: Продолжить формировать интерес у детей к народным игрушкам, их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и орнаменту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CF" w:rsidRPr="00545F16" w:rsidRDefault="00847BCF" w:rsidP="00847BCF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Художественный труд</w:t>
            </w:r>
          </w:p>
          <w:p w:rsidR="003B601A" w:rsidRDefault="003B601A" w:rsidP="00847BCF">
            <w:pPr>
              <w:pStyle w:val="af1"/>
              <w:ind w:left="720"/>
              <w:rPr>
                <w:rFonts w:eastAsiaTheme="minorHAnsi"/>
                <w:b/>
                <w:i/>
              </w:rPr>
            </w:pPr>
          </w:p>
          <w:p w:rsidR="002753D0" w:rsidRPr="00847BCF" w:rsidRDefault="002753D0" w:rsidP="00847BCF">
            <w:pPr>
              <w:pStyle w:val="af1"/>
              <w:ind w:left="720"/>
              <w:rPr>
                <w:shd w:val="clear" w:color="auto" w:fill="FFFFFF"/>
              </w:rPr>
            </w:pPr>
            <w:r w:rsidRPr="00847BCF">
              <w:rPr>
                <w:rFonts w:eastAsiaTheme="minorHAnsi"/>
                <w:b/>
              </w:rPr>
              <w:t>Тема:</w:t>
            </w:r>
            <w:r w:rsidRPr="00847BCF">
              <w:rPr>
                <w:rFonts w:eastAsiaTheme="minorHAnsi"/>
              </w:rPr>
              <w:t xml:space="preserve"> </w:t>
            </w:r>
            <w:r w:rsidRPr="00847BCF">
              <w:rPr>
                <w:shd w:val="clear" w:color="auto" w:fill="FFFFFF"/>
              </w:rPr>
              <w:t>«Такое разное мороженое»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3B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="003B60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B601A">
              <w:rPr>
                <w:rFonts w:ascii="Times New Roman" w:hAnsi="Times New Roman" w:cs="Times New Roman"/>
                <w:sz w:val="24"/>
                <w:szCs w:val="24"/>
              </w:rPr>
              <w:t xml:space="preserve">  Учить детей работать с бумагой и умением применить свою работу в игре,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мышле</w:t>
            </w:r>
            <w:r w:rsidR="003B6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ние, воображение и умение и желание работать с ножницами и клеем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CF" w:rsidRPr="00847BCF" w:rsidRDefault="00847BCF" w:rsidP="00847BCF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Художественный труд</w:t>
            </w:r>
          </w:p>
          <w:p w:rsidR="003B601A" w:rsidRDefault="003B601A" w:rsidP="002753D0">
            <w:pPr>
              <w:shd w:val="clear" w:color="auto" w:fill="FFFFFF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B601A" w:rsidRDefault="003B601A" w:rsidP="003B601A">
            <w:pPr>
              <w:shd w:val="clear" w:color="auto" w:fill="FFFFFF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53D0"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2753D0"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6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Елочные игрушки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B601A" w:rsidRDefault="003B601A" w:rsidP="003B601A">
            <w:pPr>
              <w:shd w:val="clear" w:color="auto" w:fill="FFFFFF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B601A" w:rsidRPr="003B601A" w:rsidRDefault="003B601A" w:rsidP="003B601A">
            <w:pPr>
              <w:shd w:val="clear" w:color="auto" w:fill="FFFFFF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Умение складывать готовые формы игрушек, для  Новогодней елочки</w:t>
            </w:r>
          </w:p>
          <w:p w:rsidR="003B601A" w:rsidRPr="003B601A" w:rsidRDefault="003B601A" w:rsidP="003B601A">
            <w:pPr>
              <w:shd w:val="clear" w:color="auto" w:fill="FFFFFF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3B601A">
            <w:pPr>
              <w:shd w:val="clear" w:color="auto" w:fill="FFFFFF"/>
              <w:ind w:left="360" w:hanging="360"/>
              <w:rPr>
                <w:rFonts w:ascii="Times New Roman" w:eastAsiaTheme="minorHAnsi" w:hAnsi="Times New Roman" w:cs="Times New Roman"/>
              </w:rPr>
            </w:pPr>
          </w:p>
        </w:tc>
      </w:tr>
      <w:tr w:rsidR="002753D0" w:rsidRPr="00545F16" w:rsidTr="002753D0">
        <w:trPr>
          <w:trHeight w:val="282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</w:tr>
    </w:tbl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tabs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A028DD">
      <w:pPr>
        <w:tabs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tab/>
      </w:r>
    </w:p>
    <w:p w:rsidR="00A028DD" w:rsidRPr="00545F16" w:rsidRDefault="00A028DD" w:rsidP="00A028DD">
      <w:pPr>
        <w:tabs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4C2CA1" w:rsidRDefault="002753D0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tab/>
      </w:r>
    </w:p>
    <w:p w:rsidR="004C2CA1" w:rsidRDefault="004C2CA1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4C2CA1" w:rsidRDefault="004C2CA1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4C2CA1" w:rsidRDefault="004C2CA1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4C2CA1" w:rsidRDefault="004C2CA1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4C2CA1" w:rsidRDefault="004C2CA1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</w:p>
    <w:p w:rsidR="00A028DD" w:rsidRPr="00545F16" w:rsidRDefault="00A028DD" w:rsidP="002753D0">
      <w:pPr>
        <w:tabs>
          <w:tab w:val="left" w:pos="4005"/>
          <w:tab w:val="left" w:pos="4117"/>
          <w:tab w:val="left" w:pos="4210"/>
          <w:tab w:val="center" w:pos="7512"/>
        </w:tabs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b/>
          <w:sz w:val="24"/>
          <w:szCs w:val="24"/>
        </w:rPr>
        <w:t>Перспективно-тематический план ООД на январь месяц</w:t>
      </w:r>
    </w:p>
    <w:p w:rsidR="00A028DD" w:rsidRPr="00545F16" w:rsidRDefault="00A028DD" w:rsidP="00A02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F1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pPr w:leftFromText="180" w:rightFromText="180" w:vertAnchor="text" w:horzAnchor="margin" w:tblpXSpec="center" w:tblpY="261"/>
        <w:tblW w:w="16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3605"/>
        <w:gridCol w:w="3861"/>
        <w:gridCol w:w="3861"/>
        <w:gridCol w:w="3862"/>
      </w:tblGrid>
      <w:tr w:rsidR="002753D0" w:rsidRPr="00545F16" w:rsidTr="002753D0">
        <w:trPr>
          <w:trHeight w:val="2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Тема: ТОП «Зимние игры и забавы»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3неделя 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ТН «Мы живем в России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ТН «Мой родной край»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5неделя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ТН «Явления общественной жизни: Праздники»</w:t>
            </w:r>
          </w:p>
        </w:tc>
      </w:tr>
      <w:tr w:rsidR="002753D0" w:rsidRPr="00545F16" w:rsidTr="002753D0">
        <w:trPr>
          <w:trHeight w:val="86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«Зимние игры и забавы»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c2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Цели</w:t>
            </w:r>
            <w:r w:rsidRPr="00545F16">
              <w:rPr>
                <w:rStyle w:val="c2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Pr="00545F16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яркие радостные общие события жизни детей; поддерживать интерес детей к традиционным праздникам, продолжать формировать представления о безопасном поведении зимой, создать условия для участия родителей в жизни группы. Развивать чувственность, наблюдательность, любознательность. Воспитывать бережное отношение к природе, умение замечать красоту зимней природы.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Моя родина-Россия»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 Формирование представлений об истории возникновения и символами государственного герба и флага.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уважительного отношения к государственным символам Российской Федерации, любовь к своей Родине.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стремления детей отражать свои впечатления в игре, продуктивных видах деятельности; делиться впечатлениями, полученными из разных источников (наблюдение, чтение книг, прогулки с родителями и др.).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c37"/>
              <w:shd w:val="clear" w:color="auto" w:fill="FFFFFF"/>
              <w:spacing w:before="0" w:beforeAutospacing="0" w:after="0" w:afterAutospacing="0"/>
              <w:rPr>
                <w:rStyle w:val="c22"/>
                <w:bCs/>
                <w:color w:val="000000"/>
              </w:rPr>
            </w:pPr>
            <w:r w:rsidRPr="00545F16">
              <w:rPr>
                <w:rStyle w:val="c22"/>
                <w:color w:val="000000"/>
              </w:rPr>
              <w:t xml:space="preserve"> </w:t>
            </w:r>
            <w:r w:rsidRPr="00545F16">
              <w:rPr>
                <w:rStyle w:val="c22"/>
                <w:b/>
                <w:color w:val="000000"/>
              </w:rPr>
              <w:t>Тема</w:t>
            </w:r>
            <w:r w:rsidRPr="00545F16">
              <w:rPr>
                <w:rStyle w:val="c22"/>
                <w:color w:val="000000"/>
              </w:rPr>
              <w:t xml:space="preserve">: </w:t>
            </w:r>
            <w:r w:rsidRPr="00545F16">
              <w:rPr>
                <w:rStyle w:val="c22"/>
                <w:bCs/>
                <w:color w:val="000000"/>
              </w:rPr>
              <w:t>«Достопримечательности родного края» Презентация.</w:t>
            </w:r>
          </w:p>
          <w:p w:rsidR="002753D0" w:rsidRPr="00545F16" w:rsidRDefault="002753D0" w:rsidP="002753D0">
            <w:pPr>
              <w:pStyle w:val="c37"/>
              <w:shd w:val="clear" w:color="auto" w:fill="FFFFFF"/>
              <w:spacing w:before="0" w:beforeAutospacing="0" w:after="0" w:afterAutospacing="0"/>
              <w:rPr>
                <w:rStyle w:val="c22"/>
                <w:bCs/>
                <w:color w:val="000000"/>
              </w:rPr>
            </w:pPr>
          </w:p>
          <w:p w:rsidR="002753D0" w:rsidRPr="00545F16" w:rsidRDefault="002753D0" w:rsidP="002753D0">
            <w:pPr>
              <w:pStyle w:val="c37"/>
              <w:shd w:val="clear" w:color="auto" w:fill="FFFFFF"/>
              <w:spacing w:before="0" w:beforeAutospacing="0" w:after="0" w:afterAutospacing="0"/>
              <w:rPr>
                <w:rStyle w:val="c22"/>
                <w:bCs/>
                <w:color w:val="000000"/>
              </w:rPr>
            </w:pPr>
            <w:r w:rsidRPr="00545F16">
              <w:rPr>
                <w:rStyle w:val="c22"/>
                <w:bCs/>
                <w:color w:val="000000"/>
              </w:rPr>
              <w:t xml:space="preserve">Цель: познакомить детей с достопримечательностями родных мест, </w:t>
            </w:r>
            <w:proofErr w:type="gramStart"/>
            <w:r w:rsidRPr="00545F16">
              <w:rPr>
                <w:rStyle w:val="c22"/>
                <w:bCs/>
                <w:color w:val="000000"/>
              </w:rPr>
              <w:t>из</w:t>
            </w:r>
            <w:proofErr w:type="gramEnd"/>
            <w:r w:rsidRPr="00545F16">
              <w:rPr>
                <w:rStyle w:val="c22"/>
                <w:bCs/>
                <w:color w:val="000000"/>
              </w:rPr>
              <w:t xml:space="preserve"> назначение. Воспитывать любовь к тому. Что создано годами, беречь культурное наследие и богатство</w:t>
            </w:r>
          </w:p>
          <w:p w:rsidR="002753D0" w:rsidRPr="00545F16" w:rsidRDefault="002753D0" w:rsidP="002753D0">
            <w:pPr>
              <w:pStyle w:val="c37"/>
              <w:shd w:val="clear" w:color="auto" w:fill="FFFFFF"/>
              <w:spacing w:before="0" w:beforeAutospacing="0" w:after="0" w:afterAutospacing="0"/>
              <w:rPr>
                <w:rStyle w:val="c22"/>
                <w:bCs/>
                <w:color w:val="000000"/>
              </w:rPr>
            </w:pP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– ознакомление с окружающим миром.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«Таблетки — не конфетки»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Задачи: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и закрепить представления детей о лекарственных средствах и препаратах, объяснить опасность, которая может от них исходить; активизировать словарь по теме «болезнь и здоровье», продолжать учить различать полезные и вредные продукты; воспитывать чувство ответственности за свое здоровье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86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«Весело качусь я под гору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сугроб»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(Лыкова И.А.,  с.116)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сюжет доступными графическими средствами; показать средства изображения сюжетной связи между объектами: выделение главного и второстепенного; развивать композиционные умения.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Родина — Россия»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Образовательные: закреплять знания о природе страны, продолжать учить отражать в рисунке красоту своего края, всей России: пейзажи, сюжеты.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Развивающие:  развивать творческие способности, воображение, память.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Воспитательные: воспитывать в детях чувство любви к Родине и интерес к красоте природы, которая нас окружает.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“Широка страна моя </w:t>
            </w: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родная”</w:t>
            </w:r>
          </w:p>
          <w:p w:rsidR="002753D0" w:rsidRPr="00545F16" w:rsidRDefault="002753D0" w:rsidP="002753D0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2753D0" w:rsidRPr="00545F16" w:rsidRDefault="002753D0" w:rsidP="002753D0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Цель: закрепление умения передавать в рисунке пейзажи родной страны.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Художественное творчество-рисование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«Витамины для здоровья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tabs>
                <w:tab w:val="left" w:pos="2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2753D0" w:rsidRPr="00545F16" w:rsidRDefault="002753D0" w:rsidP="002753D0">
            <w:pPr>
              <w:tabs>
                <w:tab w:val="left" w:pos="27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Style w:val="af9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Цель:</w:t>
            </w:r>
            <w:r w:rsidRPr="00545F1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 вызвать у детей желание заботится о своём здоровье.</w:t>
            </w:r>
          </w:p>
        </w:tc>
      </w:tr>
      <w:tr w:rsidR="002753D0" w:rsidRPr="00545F16" w:rsidTr="002753D0">
        <w:trPr>
          <w:trHeight w:val="70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 Физкультура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 плану специалиста.</w:t>
            </w:r>
          </w:p>
        </w:tc>
      </w:tr>
      <w:tr w:rsidR="002753D0" w:rsidRPr="00545F16" w:rsidTr="002753D0">
        <w:trPr>
          <w:trHeight w:val="68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  <w:r w:rsidR="00FD05FB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«Составление рассказа по картине»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 обобщать понятие «Зимние забавы»; формировать умение детей целенаправленному рассматриванию картины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воспитывать умение составлять логичный, эмоциональный и содержательный рассказ; развивать речевое высказывание;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свистящих звуков З-С;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прилагательное от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существительного.</w:t>
            </w:r>
          </w:p>
          <w:p w:rsidR="002753D0" w:rsidRPr="00545F16" w:rsidRDefault="002753D0" w:rsidP="002753D0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 . Развитие речи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«Родина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продолжать учить детей различным способам построения связного текста, развивать навыки творческого рассказывания, придумывания сказки; учить образовывать однокоренные слова (дуб-дубрава, береза-березняк, осина-осинник, ель-ельник, сосн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бор); упражнять в построении предложений различных типов.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.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212529"/>
                <w:kern w:val="36"/>
                <w:sz w:val="24"/>
                <w:szCs w:val="24"/>
              </w:rPr>
              <w:t>«Родной свой край люби и знай»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45F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45F16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 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детей нравственно-патриотических чувств за родной край, где они живут, за свою малую Родину.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.00. Развитие речи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 Запомните детки, таблетк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не конфетки!»</w:t>
            </w:r>
          </w:p>
          <w:p w:rsidR="002753D0" w:rsidRPr="00545F16" w:rsidRDefault="002753D0" w:rsidP="002753D0">
            <w:pPr>
              <w:pStyle w:val="af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Развитие словаря у детей, формирование навыка ответственного отношения к своему здоровью, внимания, наблюдательности.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53D0" w:rsidRPr="00545F16" w:rsidTr="002753D0">
        <w:trPr>
          <w:trHeight w:val="68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Зимние забавы»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Развитие самостоятельной творческой деятельности детей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«Российский флаг»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содержание: учить детей придумывать сюжет своей работы, необходимых элементов композиции; развивать навыки работы с клеем и кистью, развивать эстетическое восприятие окружающего, фантазию и воображение детей.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Style w:val="af9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Style w:val="af9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 </w:t>
            </w:r>
            <w:r w:rsidRPr="00545F16">
              <w:rPr>
                <w:rStyle w:val="af9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4F4F4"/>
              </w:rPr>
              <w:t>«Наша улица</w:t>
            </w:r>
          </w:p>
          <w:p w:rsidR="002753D0" w:rsidRPr="00545F16" w:rsidRDefault="002753D0" w:rsidP="002753D0">
            <w:pPr>
              <w:pStyle w:val="af0"/>
              <w:rPr>
                <w:rStyle w:val="af9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4F4F4"/>
              </w:rPr>
            </w:pPr>
          </w:p>
          <w:p w:rsidR="002753D0" w:rsidRPr="00545F16" w:rsidRDefault="002753D0" w:rsidP="002753D0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Цель: Воспитывать у детей интерес к окружающему, наблюдательность (передавать в аппликации различные по высоте дома), разрезать полоску, сложенную в несколько раз, для окон дома, располагать окна на одном уровне. Учить детей вырезывать деревья симметрично; вырезывать силуэты машин. Закреплять умение работать в коллективе.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Аппликация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 Витамины для медвежат»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</w:t>
            </w:r>
            <w:r w:rsidRPr="00545F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: </w:t>
            </w:r>
            <w:r w:rsidRPr="00545F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Воспитывать и развивать у детей самостоятельность и терпенье, интерес и любовь к искусству, творчеству, через занятия по аппликации с нетрадиционной техникой.</w:t>
            </w:r>
          </w:p>
        </w:tc>
      </w:tr>
      <w:tr w:rsidR="002753D0" w:rsidRPr="00545F16" w:rsidTr="002753D0">
        <w:trPr>
          <w:trHeight w:val="64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Музыка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педагога.</w:t>
            </w:r>
          </w:p>
        </w:tc>
      </w:tr>
      <w:tr w:rsidR="002753D0" w:rsidRPr="00545F16" w:rsidTr="002753D0">
        <w:trPr>
          <w:trHeight w:val="7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 Обучение грамоте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 «Д».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начале слова, в середине слова), дать понятие, что звук «в» согласный звук развивать умение отличать гласные звуки от согласных,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учить детей называть слова с заданным количеством слогов,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lastRenderedPageBreak/>
              <w:t>9. Обучение грамоте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«Ж».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начале слова, в середине слова), дать понятие, что звук «ж» согласный звук развивать умение отличать гласные звуки от согласных, учить составлять предложения из 2 слов, называть первое, второе слово.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Обучение грамоте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«З».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начале слова, в середине слова), дать понятие, что звук «з» согласный звук, развивать умение отличать гласные звуки от согласных, учить составлять предложения из 3 слов, называть первое, второе, третье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слово.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9.00 Обучение грамоте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Тема: 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 «К».</w:t>
            </w:r>
          </w:p>
          <w:p w:rsidR="002753D0" w:rsidRPr="00545F16" w:rsidRDefault="002753D0" w:rsidP="002753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Цель</w:t>
            </w:r>
            <w:r w:rsidRPr="00545F1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Обучение детей интонационному выделению звука в слове, умению подбирать слова с заданным звуком 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 начале слова, в середине слова), дать понятие, что звук «к» согласный звук, развивать умение отличать гласные звуки от согласных, учить составлять предложения из 3 слов, называть первое, второе, третье </w:t>
            </w:r>
            <w:r w:rsidRPr="00545F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слово. Развивать мелкую моторику рук и внимание при работе в тетрадях.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7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Решение примеров, ориентировка в пространстве, овал, логическая задача на установление закономерностей. (15)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753D0" w:rsidRPr="00545F16" w:rsidRDefault="002753D0" w:rsidP="002753D0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умение  решать примеры на сложение и вычитание;</w:t>
            </w:r>
          </w:p>
          <w:p w:rsidR="002753D0" w:rsidRPr="00545F16" w:rsidRDefault="002753D0" w:rsidP="002753D0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определять словом положение предмета по отношению к себе, другому лицу;</w:t>
            </w:r>
          </w:p>
          <w:p w:rsidR="002753D0" w:rsidRPr="00545F16" w:rsidRDefault="002753D0" w:rsidP="002753D0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упражняться  рисовать овалы в тетради в клетку;</w:t>
            </w:r>
          </w:p>
          <w:p w:rsidR="002753D0" w:rsidRPr="00545F16" w:rsidRDefault="002753D0" w:rsidP="002753D0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решать логическую задачу;</w:t>
            </w:r>
          </w:p>
          <w:p w:rsidR="002753D0" w:rsidRPr="00545F16" w:rsidRDefault="002753D0" w:rsidP="002753D0">
            <w:p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 понимать учебную задачу и выполнять ее самостоятельно;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самоконтроля и самооценки выполненной работы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545F16">
              <w:rPr>
                <w:b/>
                <w:i/>
              </w:rPr>
              <w:t>ФЭМП</w:t>
            </w: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autoSpaceDN w:val="0"/>
              <w:adjustRightInd w:val="0"/>
              <w:spacing w:before="34" w:line="202" w:lineRule="exact"/>
              <w:ind w:left="5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autoSpaceDN w:val="0"/>
              <w:adjustRightInd w:val="0"/>
              <w:spacing w:before="34" w:line="202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: Закреплять представления о треугольниках и четырехугольниках,</w:t>
            </w:r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их свойствах и видах.</w:t>
            </w: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658"/>
              </w:tabs>
              <w:autoSpaceDE w:val="0"/>
              <w:autoSpaceDN w:val="0"/>
              <w:adjustRightInd w:val="0"/>
              <w:spacing w:before="43" w:line="23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Совершенствовать навыки счета</w:t>
            </w:r>
            <w:r w:rsidR="004C2CA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пределах 10 с помощью различ</w:t>
            </w:r>
            <w:r w:rsidR="004C2CA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анализаторов (на ощупь, счет и воспроизведение определенного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количества движений).</w:t>
            </w:r>
          </w:p>
          <w:p w:rsidR="002753D0" w:rsidRPr="00545F16" w:rsidRDefault="002753D0" w:rsidP="002753D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Дни недели, их порядок. Порядковый счет»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Закрепление и автоматизация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pacing w:before="38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: Продолжать учить сравнивать рядом стоящие числа в пределах 8 и</w:t>
            </w:r>
            <w:r w:rsidRPr="00545F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понимать отношения между ними, правильно отвечать на вопросы</w:t>
            </w:r>
            <w:r w:rsidRPr="00545F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«Сколько?»,   «Какое   число   больше?»,   «Какое   число   меньше?»,</w:t>
            </w:r>
            <w:r w:rsidRPr="00545F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 сколько</w:t>
            </w:r>
            <w:proofErr w:type="gramEnd"/>
            <w:r w:rsidRPr="00545F1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число... больше числа...», «На сколько число... меньше</w:t>
            </w:r>
            <w:r w:rsidRPr="00545F1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545F1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числа...».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91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9.45 - Физкультурное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специалиста.</w:t>
            </w:r>
          </w:p>
        </w:tc>
      </w:tr>
      <w:tr w:rsidR="002753D0" w:rsidRPr="00545F16" w:rsidTr="002753D0">
        <w:trPr>
          <w:trHeight w:val="9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53D0" w:rsidRPr="00545F16" w:rsidRDefault="002753D0" w:rsidP="002753D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«Зимние забавы»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(Лыкова И.А.,  с.50)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Задачи: формировать умение составлять коллективную сюжетную композицию из вылепленных  фигурок; закрепить 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лепки в стилистике народной игрушки –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цилиндра, надрезанного с двух концов; передавать несложные движения; развивать глазомер, синхронизировать работу обеих рук.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Березка»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нетрадиционной лепкой «жгутиком», воспитываю любовь к символу красоты, к березке русской.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« Животные нашего леса»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 Учить детей работать с пластилином. Вылепливать строение и внешние черты.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половина дня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« Витамины из корзины»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 xml:space="preserve"> Формировать интерес детей к работе пластилином на горизонтальной плоскости – </w:t>
            </w:r>
            <w:proofErr w:type="spellStart"/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>пластилинографии</w:t>
            </w:r>
            <w:proofErr w:type="spellEnd"/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t xml:space="preserve">Продолжать учить детей передавать в работе форму, строение характерные части </w:t>
            </w:r>
            <w:r w:rsidRPr="00545F16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FFFFF"/>
              </w:rPr>
              <w:lastRenderedPageBreak/>
              <w:t>известных им фруктов. Учить использовать в работе дополнительные предметы для передачи характерных признаков объектов. Воспитывать навыки аккуратного обращения с пластилином.</w:t>
            </w:r>
          </w:p>
        </w:tc>
      </w:tr>
      <w:tr w:rsidR="002753D0" w:rsidRPr="00545F16" w:rsidTr="002753D0">
        <w:trPr>
          <w:trHeight w:val="9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FD05FB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</w:t>
            </w:r>
            <w:r w:rsidR="002753D0"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Ознакомление с окружающим миром.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Познавательн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  деятельность ( развитие представлений о мире, месте человека в нем. Исследование живой и неживой природы, экспериментирование)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«Зимние виды сорта»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 Систематизировать знания у детей с наиболее популярными видами зимнего спорта; расширить кругозор дошкольников, повысить их умственное и речевое развитие; воспитывать интерес и желание заниматься физкультурой и спортом</w:t>
            </w:r>
            <w:r w:rsidRPr="00545F1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9.00 - Ознакомление с окружающим миром.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«Россия – великая держава»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содержание: закрепить знания детей о родной стране. Обобщить знания и представления детей о Государственной символике РФ, ее происхождении, назначении, символическом значении цвета и образов в ней. Воспитывать уважение и гордость к Государственной символике РФ, воспитывать у детей чувство патриотизма, любви к своей Родине.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9.00 - Ознакомление с окружающим миром.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« Природа родных мест»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5"/>
              <w:spacing w:before="90" w:beforeAutospacing="0" w:after="90" w:afterAutospacing="0"/>
            </w:pPr>
            <w:r w:rsidRPr="00545F16">
              <w:t xml:space="preserve"> </w:t>
            </w:r>
            <w:r w:rsidRPr="00545F16">
              <w:rPr>
                <w:bCs/>
              </w:rPr>
              <w:t>Цель</w:t>
            </w:r>
            <w:r w:rsidRPr="00545F16">
              <w:t>: формирование представлений о природе родного края</w:t>
            </w:r>
          </w:p>
          <w:p w:rsidR="002753D0" w:rsidRPr="00545F16" w:rsidRDefault="002753D0" w:rsidP="002753D0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приоритетной образовательной </w:t>
            </w:r>
          </w:p>
          <w:p w:rsidR="002753D0" w:rsidRPr="00545F16" w:rsidRDefault="002753D0" w:rsidP="002753D0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вызвать чувство любви к природе родного края; воспитывать бережное отношение и любовь к родному краю, желание принять посильное участие в охране и защите природы.</w:t>
            </w:r>
          </w:p>
          <w:p w:rsidR="002753D0" w:rsidRPr="00545F16" w:rsidRDefault="002753D0" w:rsidP="0027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.00 - Ознакомление с окружающим миром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i/>
                <w:color w:val="464646"/>
                <w:sz w:val="24"/>
                <w:szCs w:val="24"/>
                <w:shd w:val="clear" w:color="auto" w:fill="F9FAFA"/>
              </w:rPr>
            </w:pPr>
          </w:p>
          <w:p w:rsidR="002753D0" w:rsidRPr="004C2CA1" w:rsidRDefault="002753D0" w:rsidP="002753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4C2C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AFA"/>
              </w:rPr>
              <w:t>Тема:</w:t>
            </w:r>
            <w:r w:rsidRPr="004C2CA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« Путешествие в страну здоровья»</w:t>
            </w:r>
          </w:p>
          <w:p w:rsidR="002753D0" w:rsidRPr="004C2CA1" w:rsidRDefault="002753D0" w:rsidP="002753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</w:pPr>
            <w:r w:rsidRPr="004C2CA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Цель: </w:t>
            </w:r>
            <w:r w:rsidRPr="004C2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представление о здоровье как об одной из главных ценностей жизни.</w:t>
            </w:r>
          </w:p>
        </w:tc>
      </w:tr>
      <w:tr w:rsidR="002753D0" w:rsidRPr="00545F16" w:rsidTr="002753D0">
        <w:trPr>
          <w:trHeight w:val="95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2.Восприятие художественной литературы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 на тему «Игры зимой» 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Задачи: формировать умение составлять связной рассказ о впечатлениях из личного опыта;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употреблять предлоги с пространственным значением; отчетливо и внятно произносить фразы, насыщенные словами со звуком [с] и  [ш]</w:t>
            </w:r>
            <w:proofErr w:type="gramStart"/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2753D0" w:rsidRPr="00545F16" w:rsidRDefault="002753D0" w:rsidP="002753D0">
            <w:pPr>
              <w:tabs>
                <w:tab w:val="left" w:pos="908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Заучивание наизусть стихотворения З. Александрова «Родина»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поэтическое восприятие, вызвать 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эмоциональный отклик, учить читать выразительно, эмоционально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Чтение  и заучивание стихотворения 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 Воронько «лучше нет родного края»</w:t>
            </w:r>
          </w:p>
          <w:p w:rsidR="002753D0" w:rsidRPr="00545F16" w:rsidRDefault="002753D0" w:rsidP="002753D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уточнение и закрепление у детей представлений о Родине, о родном крае.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Восприятие художественной литературы</w:t>
            </w: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545F1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и обсуждение</w:t>
            </w:r>
            <w:r w:rsidRPr="00545F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753D0" w:rsidRPr="00545F16" w:rsidRDefault="002753D0" w:rsidP="002753D0">
            <w:pPr>
              <w:rPr>
                <w:rStyle w:val="af9"/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45F1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545F1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Афонькин</w:t>
            </w:r>
            <w:proofErr w:type="spellEnd"/>
            <w:r w:rsidRPr="00545F1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«Как победить простуду?»</w:t>
            </w:r>
            <w:r w:rsidRPr="00545F16">
              <w:rPr>
                <w:rStyle w:val="af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753D0" w:rsidRPr="00545F16" w:rsidRDefault="002753D0" w:rsidP="002753D0">
            <w:pPr>
              <w:rPr>
                <w:rStyle w:val="af9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F1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Цель:  Формировать  у детей любовь к книге и интереса к </w:t>
            </w:r>
            <w:proofErr w:type="gramStart"/>
            <w:r w:rsidRPr="00545F1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прочитанному</w:t>
            </w:r>
            <w:proofErr w:type="gramEnd"/>
            <w:r w:rsidRPr="00545F16">
              <w:rPr>
                <w:rStyle w:val="af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и активную позицию в обсуждение</w:t>
            </w:r>
          </w:p>
        </w:tc>
      </w:tr>
      <w:tr w:rsidR="002753D0" w:rsidRPr="00545F16" w:rsidTr="002753D0">
        <w:trPr>
          <w:trHeight w:val="69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9.45 – Музыка 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</w:p>
        </w:tc>
      </w:tr>
      <w:tr w:rsidR="002753D0" w:rsidRPr="00545F16" w:rsidTr="002753D0">
        <w:trPr>
          <w:trHeight w:val="44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3D0" w:rsidRPr="00545F16" w:rsidRDefault="002753D0" w:rsidP="002753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37"/>
              </w:numPr>
              <w:shd w:val="clear" w:color="auto" w:fill="FFFFFF"/>
              <w:jc w:val="both"/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2753D0" w:rsidRPr="00545F16" w:rsidRDefault="002753D0" w:rsidP="00545F16">
            <w:pPr>
              <w:pStyle w:val="af1"/>
              <w:shd w:val="clear" w:color="auto" w:fill="FFFFFF"/>
              <w:ind w:left="720"/>
              <w:jc w:val="both"/>
              <w:rPr>
                <w:rFonts w:eastAsiaTheme="minorHAnsi"/>
                <w:b/>
                <w:i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: « Санки ледянки»</w:t>
            </w: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умения и навыки работы с бумагой</w:t>
            </w: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Конструирование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«Проекты городов»</w:t>
            </w: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53D0" w:rsidRPr="00545F16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Упражнять в составлении планов строительства. Совершенствовать конструкторские способности. Формировать совместную поисковую деятельность. Развивать умение делать выводы из самостоятельных исследований.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39"/>
              </w:numPr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: « Мой город» </w:t>
            </w:r>
            <w:proofErr w:type="gramStart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моторику, творческое воображение и умение  и желание помогать своим товарищам.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Pr="00545F16" w:rsidRDefault="002753D0" w:rsidP="002753D0">
            <w:pPr>
              <w:pStyle w:val="af1"/>
              <w:numPr>
                <w:ilvl w:val="0"/>
                <w:numId w:val="41"/>
              </w:numPr>
              <w:rPr>
                <w:rFonts w:eastAsiaTheme="minorHAnsi"/>
                <w:b/>
                <w:i/>
              </w:rPr>
            </w:pPr>
            <w:r w:rsidRPr="00545F16">
              <w:rPr>
                <w:rFonts w:eastAsiaTheme="minorHAnsi"/>
                <w:b/>
                <w:i/>
              </w:rPr>
              <w:t>Конструирование</w:t>
            </w:r>
          </w:p>
          <w:p w:rsidR="002753D0" w:rsidRPr="00545F16" w:rsidRDefault="002753D0" w:rsidP="002753D0">
            <w:pPr>
              <w:pStyle w:val="af1"/>
              <w:rPr>
                <w:rFonts w:eastAsiaTheme="minorHAnsi"/>
              </w:rPr>
            </w:pPr>
          </w:p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4C2CA1">
              <w:rPr>
                <w:rFonts w:ascii="Times New Roman" w:hAnsi="Times New Roman" w:cs="Times New Roman"/>
                <w:sz w:val="24"/>
                <w:szCs w:val="24"/>
              </w:rPr>
              <w:t>: « Ветеринарная клиника</w:t>
            </w: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53D0" w:rsidRPr="00545F16" w:rsidRDefault="002753D0" w:rsidP="002753D0">
            <w:pPr>
              <w:pStyle w:val="af1"/>
              <w:ind w:left="720"/>
              <w:jc w:val="center"/>
              <w:rPr>
                <w:rFonts w:eastAsiaTheme="minorHAnsi"/>
              </w:rPr>
            </w:pPr>
          </w:p>
          <w:p w:rsidR="002753D0" w:rsidRPr="00545F16" w:rsidRDefault="002753D0" w:rsidP="0027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sz w:val="24"/>
                <w:szCs w:val="24"/>
              </w:rPr>
              <w:t xml:space="preserve">Цель:  </w:t>
            </w:r>
            <w:r w:rsidRPr="00545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развитие у детей инте</w:t>
            </w:r>
            <w:r w:rsidR="004C2C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 xml:space="preserve">реса к конструированию </w:t>
            </w:r>
            <w:proofErr w:type="gramStart"/>
            <w:r w:rsidR="004C2C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из</w:t>
            </w:r>
            <w:proofErr w:type="gramEnd"/>
            <w:r w:rsidR="004C2C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 xml:space="preserve"> деревянного констуктор</w:t>
            </w:r>
            <w:bookmarkStart w:id="0" w:name="_GoBack"/>
            <w:bookmarkEnd w:id="0"/>
            <w:r w:rsidR="004C2C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а</w:t>
            </w:r>
          </w:p>
        </w:tc>
      </w:tr>
      <w:tr w:rsidR="002753D0" w:rsidRPr="00545F16" w:rsidTr="002753D0">
        <w:trPr>
          <w:trHeight w:val="44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D0" w:rsidRDefault="003B601A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3B601A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>Художественный труд</w:t>
            </w:r>
          </w:p>
          <w:p w:rsidR="00CD66DB" w:rsidRDefault="00CD66DB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</w:p>
          <w:p w:rsidR="00CD66DB" w:rsidRDefault="00CD66DB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Ручной труд (из использованных материалов) </w:t>
            </w:r>
          </w:p>
          <w:p w:rsidR="00CD66DB" w:rsidRPr="003B601A" w:rsidRDefault="00CD66DB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8402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«Снеговик из бросового материала</w:t>
            </w: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вата, мягкая ткань</w:t>
            </w:r>
            <w:r w:rsidR="0084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B601A" w:rsidRPr="00545F16" w:rsidRDefault="003B601A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2753D0" w:rsidRPr="00CD66DB" w:rsidRDefault="002753D0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45F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2753D0" w:rsidRPr="00840225" w:rsidRDefault="00840225" w:rsidP="002753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25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новыми материалами, которые можно использовать в своем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применить их  в своей деятельности.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A" w:rsidRPr="003B601A" w:rsidRDefault="003B601A" w:rsidP="003B60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3B601A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>Художественный труд</w:t>
            </w:r>
          </w:p>
          <w:p w:rsidR="00545F16" w:rsidRPr="00545F16" w:rsidRDefault="00545F16" w:rsidP="00545F16">
            <w:pPr>
              <w:pStyle w:val="af0"/>
              <w:ind w:left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45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84022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Наш дружный хоровод»</w:t>
            </w: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</w:p>
          <w:p w:rsidR="002753D0" w:rsidRPr="00545F16" w:rsidRDefault="002753D0" w:rsidP="002753D0">
            <w:pPr>
              <w:pStyle w:val="af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Цель: </w:t>
            </w:r>
            <w:r w:rsidR="00CD66D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Формировать навыки работать с бумагой  в технике складывания втрое</w:t>
            </w:r>
            <w:proofErr w:type="gramStart"/>
            <w:r w:rsidR="00CD66D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,</w:t>
            </w:r>
            <w:proofErr w:type="gramEnd"/>
            <w:r w:rsidR="00CD66D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так чтоб получился неразрывный рисунок. </w:t>
            </w:r>
            <w:r w:rsidRPr="00545F1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Воспитывать стремление жить в мире и дружбе со всеми народами мира, уважительно относиться к людям различных национальностей и гордиться </w:t>
            </w:r>
            <w:r w:rsidRPr="00545F1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lastRenderedPageBreak/>
              <w:t>своей Родиной – Великой страной Россией.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01A" w:rsidRDefault="003B601A" w:rsidP="003B60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3B601A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lastRenderedPageBreak/>
              <w:t xml:space="preserve"> Художественный труд</w:t>
            </w:r>
          </w:p>
          <w:p w:rsidR="00840225" w:rsidRDefault="00840225" w:rsidP="003B60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</w:p>
          <w:p w:rsidR="00840225" w:rsidRPr="003B601A" w:rsidRDefault="00840225" w:rsidP="003B60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 xml:space="preserve">Тема: </w:t>
            </w:r>
            <w:r w:rsidR="001C60B7"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</w:t>
            </w:r>
            <w:r w:rsidR="001C6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(из бросового материала</w:t>
            </w:r>
            <w:r w:rsidR="001C60B7"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«Улица города»</w:t>
            </w:r>
          </w:p>
          <w:p w:rsidR="002753D0" w:rsidRPr="00545F16" w:rsidRDefault="001C60B7" w:rsidP="002753D0">
            <w:pPr>
              <w:pStyle w:val="1"/>
              <w:outlineLvl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учить детей творчески применять ранее приобретённые конструктивные умения; размещать свои постройки с учётом расположения построек других детей. Развивать умение трудиться в коллективе. Закреплять умение заранее </w:t>
            </w:r>
            <w:r w:rsidRPr="00A17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обговаривать и анализировать свои постройки с другими детьми из подгруппы. Воспитывать дружеские, доброжелательные отношения в коллективе</w:t>
            </w:r>
          </w:p>
          <w:p w:rsidR="002753D0" w:rsidRDefault="002753D0" w:rsidP="002753D0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C60B7" w:rsidRDefault="001C60B7" w:rsidP="001C60B7">
            <w:pPr>
              <w:rPr>
                <w:lang w:eastAsia="en-US"/>
              </w:rPr>
            </w:pPr>
          </w:p>
          <w:p w:rsidR="001C60B7" w:rsidRPr="001C60B7" w:rsidRDefault="001C60B7" w:rsidP="001C60B7">
            <w:pPr>
              <w:rPr>
                <w:lang w:eastAsia="en-US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A" w:rsidRPr="003B601A" w:rsidRDefault="003B601A" w:rsidP="003B601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3B601A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lastRenderedPageBreak/>
              <w:t>Художественный труд</w:t>
            </w:r>
          </w:p>
          <w:p w:rsidR="002753D0" w:rsidRPr="003B601A" w:rsidRDefault="002753D0" w:rsidP="003B601A">
            <w:pPr>
              <w:rPr>
                <w:rFonts w:eastAsiaTheme="minorHAnsi"/>
                <w:b/>
                <w:i/>
              </w:rPr>
            </w:pPr>
          </w:p>
          <w:p w:rsidR="002753D0" w:rsidRPr="00545F16" w:rsidRDefault="002753D0" w:rsidP="002753D0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545F16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Тема</w:t>
            </w:r>
            <w:r w:rsidR="00545F16" w:rsidRPr="00545F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:  «Чемоданчик </w:t>
            </w:r>
            <w:r w:rsidRPr="00545F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для</w:t>
            </w:r>
            <w:r w:rsidRPr="00545F16">
              <w:rPr>
                <w:rFonts w:ascii="Times New Roman" w:hAnsi="Times New Roman" w:cs="Times New Roman"/>
                <w:color w:val="auto"/>
              </w:rPr>
              <w:t> Айболита</w:t>
            </w:r>
            <w:r w:rsidRPr="00545F1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»</w:t>
            </w:r>
          </w:p>
          <w:p w:rsidR="002753D0" w:rsidRPr="00545F16" w:rsidRDefault="002753D0" w:rsidP="002753D0">
            <w:pPr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60B7" w:rsidRDefault="003B601A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2753D0" w:rsidRPr="00545F16" w:rsidRDefault="003B601A" w:rsidP="002753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Задачи: Учить складывать </w:t>
            </w:r>
            <w:r w:rsidR="00CD66D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предмет прямоугольной формы по показу воспитателя.  Формировать  навыки работы</w:t>
            </w:r>
            <w:r w:rsidR="002753D0"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CD66D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 бумагой и картоном.</w:t>
            </w:r>
            <w:r w:rsidR="00CD66DB"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2753D0"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Развивать</w:t>
            </w:r>
            <w:r w:rsidR="00CD66D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самостоятельность, </w:t>
            </w:r>
            <w:r w:rsidR="002753D0"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умение слушать указания взрослого, следить за наглядным показом и </w:t>
            </w:r>
            <w:r w:rsidR="002753D0"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выполнять с</w:t>
            </w:r>
            <w:r w:rsidR="00CD66D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оответствующие действия. </w:t>
            </w:r>
            <w:r w:rsidR="002753D0" w:rsidRPr="00545F1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Воспитывать желание приходить на помощь</w:t>
            </w:r>
          </w:p>
          <w:p w:rsidR="002753D0" w:rsidRPr="00545F16" w:rsidRDefault="002753D0" w:rsidP="002753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D0" w:rsidRPr="00545F16" w:rsidTr="002753D0">
        <w:trPr>
          <w:trHeight w:val="28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D0" w:rsidRPr="00545F16" w:rsidRDefault="002753D0" w:rsidP="002753D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D0" w:rsidRPr="00545F16" w:rsidRDefault="002753D0" w:rsidP="00275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10.55 - </w:t>
            </w:r>
            <w:proofErr w:type="gramStart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</w:t>
            </w:r>
            <w:proofErr w:type="gramEnd"/>
            <w:r w:rsidRPr="00545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улице</w:t>
            </w:r>
          </w:p>
          <w:p w:rsidR="002753D0" w:rsidRPr="00545F16" w:rsidRDefault="002753D0" w:rsidP="002753D0">
            <w:pPr>
              <w:pStyle w:val="a5"/>
              <w:spacing w:before="0" w:beforeAutospacing="0" w:after="0" w:afterAutospacing="0" w:line="315" w:lineRule="atLeast"/>
              <w:ind w:firstLine="300"/>
              <w:rPr>
                <w:color w:val="2A2723"/>
              </w:rPr>
            </w:pPr>
            <w:r w:rsidRPr="00545F16">
              <w:t>По плану специалиста.</w:t>
            </w:r>
          </w:p>
        </w:tc>
      </w:tr>
    </w:tbl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A028DD" w:rsidRPr="00545F16" w:rsidRDefault="00A028DD" w:rsidP="00A028DD">
      <w:pPr>
        <w:rPr>
          <w:rFonts w:ascii="Times New Roman" w:hAnsi="Times New Roman" w:cs="Times New Roman"/>
          <w:sz w:val="24"/>
          <w:szCs w:val="24"/>
        </w:rPr>
      </w:pPr>
    </w:p>
    <w:p w:rsidR="00C97EE0" w:rsidRPr="00545F16" w:rsidRDefault="00C97EE0">
      <w:pPr>
        <w:rPr>
          <w:rFonts w:ascii="Times New Roman" w:hAnsi="Times New Roman" w:cs="Times New Roman"/>
          <w:sz w:val="24"/>
          <w:szCs w:val="24"/>
        </w:rPr>
      </w:pPr>
    </w:p>
    <w:sectPr w:rsidR="00C97EE0" w:rsidRPr="00545F16" w:rsidSect="00A028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B8E1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795157"/>
    <w:multiLevelType w:val="hybridMultilevel"/>
    <w:tmpl w:val="74D6B0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16C3B"/>
    <w:multiLevelType w:val="multilevel"/>
    <w:tmpl w:val="D980A0C4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13100C7C"/>
    <w:multiLevelType w:val="hybridMultilevel"/>
    <w:tmpl w:val="EF28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F322C"/>
    <w:multiLevelType w:val="hybridMultilevel"/>
    <w:tmpl w:val="EF28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46F45"/>
    <w:multiLevelType w:val="multilevel"/>
    <w:tmpl w:val="DC70605C"/>
    <w:lvl w:ilvl="0">
      <w:start w:val="9"/>
      <w:numFmt w:val="decimal"/>
      <w:lvlText w:val="%1.0"/>
      <w:lvlJc w:val="left"/>
      <w:pPr>
        <w:ind w:left="420" w:hanging="420"/>
      </w:pPr>
      <w:rPr>
        <w:rFonts w:eastAsiaTheme="minorHAnsi"/>
        <w:i/>
        <w:color w:val="auto"/>
        <w:sz w:val="24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eastAsiaTheme="minorHAnsi"/>
        <w:i/>
        <w:color w:val="auto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HAnsi"/>
        <w:i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Theme="minorHAnsi"/>
        <w:i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HAnsi"/>
        <w:i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Theme="minorHAnsi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HAnsi"/>
        <w:i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Theme="minorHAnsi"/>
        <w:i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Theme="minorHAnsi"/>
        <w:i/>
        <w:color w:val="auto"/>
        <w:sz w:val="24"/>
      </w:rPr>
    </w:lvl>
  </w:abstractNum>
  <w:abstractNum w:abstractNumId="6">
    <w:nsid w:val="19520307"/>
    <w:multiLevelType w:val="hybridMultilevel"/>
    <w:tmpl w:val="FF48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C363F"/>
    <w:multiLevelType w:val="hybridMultilevel"/>
    <w:tmpl w:val="1DA80688"/>
    <w:lvl w:ilvl="0" w:tplc="481CD34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0FC8"/>
    <w:multiLevelType w:val="hybridMultilevel"/>
    <w:tmpl w:val="F3BC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C618F"/>
    <w:multiLevelType w:val="hybridMultilevel"/>
    <w:tmpl w:val="48381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0000"/>
    <w:multiLevelType w:val="hybridMultilevel"/>
    <w:tmpl w:val="0F1CF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05A80"/>
    <w:multiLevelType w:val="multilevel"/>
    <w:tmpl w:val="6ABE6210"/>
    <w:lvl w:ilvl="0">
      <w:start w:val="9"/>
      <w:numFmt w:val="decimal"/>
      <w:lvlText w:val="%1.0"/>
      <w:lvlJc w:val="left"/>
      <w:pPr>
        <w:ind w:left="795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9" w:hanging="1800"/>
      </w:pPr>
      <w:rPr>
        <w:rFonts w:hint="default"/>
      </w:rPr>
    </w:lvl>
  </w:abstractNum>
  <w:abstractNum w:abstractNumId="12">
    <w:nsid w:val="377E2DF2"/>
    <w:multiLevelType w:val="hybridMultilevel"/>
    <w:tmpl w:val="0494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77376"/>
    <w:multiLevelType w:val="hybridMultilevel"/>
    <w:tmpl w:val="A324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B571B"/>
    <w:multiLevelType w:val="hybridMultilevel"/>
    <w:tmpl w:val="95F66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823AE"/>
    <w:multiLevelType w:val="hybridMultilevel"/>
    <w:tmpl w:val="080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7424B"/>
    <w:multiLevelType w:val="hybridMultilevel"/>
    <w:tmpl w:val="56EAB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6EC1"/>
    <w:multiLevelType w:val="hybridMultilevel"/>
    <w:tmpl w:val="8152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D1E87"/>
    <w:multiLevelType w:val="hybridMultilevel"/>
    <w:tmpl w:val="D594224A"/>
    <w:lvl w:ilvl="0" w:tplc="481CD34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C0FEB"/>
    <w:multiLevelType w:val="hybridMultilevel"/>
    <w:tmpl w:val="22CE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B3F30"/>
    <w:multiLevelType w:val="multilevel"/>
    <w:tmpl w:val="C9347F78"/>
    <w:lvl w:ilvl="0">
      <w:start w:val="9"/>
      <w:numFmt w:val="decimal"/>
      <w:lvlText w:val="%1.0"/>
      <w:lvlJc w:val="left"/>
      <w:pPr>
        <w:ind w:left="420" w:hanging="420"/>
      </w:pPr>
      <w:rPr>
        <w:b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b/>
      </w:rPr>
    </w:lvl>
  </w:abstractNum>
  <w:abstractNum w:abstractNumId="21">
    <w:nsid w:val="738803C7"/>
    <w:multiLevelType w:val="multilevel"/>
    <w:tmpl w:val="0D7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913C8D"/>
    <w:multiLevelType w:val="multilevel"/>
    <w:tmpl w:val="45D8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A6472F"/>
    <w:multiLevelType w:val="hybridMultilevel"/>
    <w:tmpl w:val="69DC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91D86"/>
    <w:multiLevelType w:val="hybridMultilevel"/>
    <w:tmpl w:val="FCC47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"/>
  </w:num>
  <w:num w:numId="46">
    <w:abstractNumId w:val="11"/>
  </w:num>
  <w:num w:numId="47">
    <w:abstractNumId w:val="18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FF"/>
    <w:rsid w:val="00161715"/>
    <w:rsid w:val="001C60B7"/>
    <w:rsid w:val="002753D0"/>
    <w:rsid w:val="003B601A"/>
    <w:rsid w:val="00452101"/>
    <w:rsid w:val="004C2CA1"/>
    <w:rsid w:val="00545F16"/>
    <w:rsid w:val="007A55FF"/>
    <w:rsid w:val="00831F02"/>
    <w:rsid w:val="00840225"/>
    <w:rsid w:val="00847BCF"/>
    <w:rsid w:val="00874EC6"/>
    <w:rsid w:val="00A028DD"/>
    <w:rsid w:val="00B733A5"/>
    <w:rsid w:val="00C97EE0"/>
    <w:rsid w:val="00CD66DB"/>
    <w:rsid w:val="00D155FC"/>
    <w:rsid w:val="00D57BEA"/>
    <w:rsid w:val="00D90857"/>
    <w:rsid w:val="00EE4503"/>
    <w:rsid w:val="00FB74AE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8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A028D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028D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028DD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8DD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028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Hyperlink"/>
    <w:basedOn w:val="a0"/>
    <w:uiPriority w:val="99"/>
    <w:semiHidden/>
    <w:unhideWhenUsed/>
    <w:rsid w:val="00A028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8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6"/>
    <w:semiHidden/>
    <w:locked/>
    <w:rsid w:val="00A028DD"/>
    <w:rPr>
      <w:rFonts w:ascii="Times New Roman" w:eastAsia="Calibri" w:hAnsi="Times New Roman" w:cs="Times New Roman"/>
      <w:sz w:val="20"/>
      <w:szCs w:val="20"/>
    </w:rPr>
  </w:style>
  <w:style w:type="paragraph" w:styleId="a6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11"/>
    <w:semiHidden/>
    <w:unhideWhenUsed/>
    <w:rsid w:val="00A028DD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7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uiPriority w:val="99"/>
    <w:semiHidden/>
    <w:rsid w:val="00A028DD"/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28D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28DD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A02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A0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A028DD"/>
    <w:pPr>
      <w:spacing w:after="160" w:line="256" w:lineRule="auto"/>
    </w:pPr>
    <w:rPr>
      <w:color w:val="5A5A5A" w:themeColor="text1" w:themeTint="A5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028DD"/>
    <w:rPr>
      <w:rFonts w:eastAsiaTheme="minorEastAsia"/>
      <w:color w:val="5A5A5A" w:themeColor="text1" w:themeTint="A5"/>
      <w:spacing w:val="15"/>
    </w:rPr>
  </w:style>
  <w:style w:type="paragraph" w:styleId="af0">
    <w:name w:val="No Spacing"/>
    <w:uiPriority w:val="1"/>
    <w:qFormat/>
    <w:rsid w:val="00A028DD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A028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028DD"/>
    <w:pPr>
      <w:spacing w:after="160" w:line="256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8DD"/>
    <w:rPr>
      <w:i/>
      <w:iCs/>
      <w:color w:val="000000" w:themeColor="text1"/>
    </w:rPr>
  </w:style>
  <w:style w:type="paragraph" w:customStyle="1" w:styleId="c4">
    <w:name w:val="c4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sm">
    <w:name w:val="menusm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otnote reference"/>
    <w:aliases w:val="Знак сноски-FN,Ciae niinee-FN"/>
    <w:semiHidden/>
    <w:unhideWhenUsed/>
    <w:rsid w:val="00A028DD"/>
    <w:rPr>
      <w:vertAlign w:val="superscript"/>
    </w:rPr>
  </w:style>
  <w:style w:type="character" w:styleId="af3">
    <w:name w:val="Subtle Emphasis"/>
    <w:basedOn w:val="a0"/>
    <w:uiPriority w:val="19"/>
    <w:qFormat/>
    <w:rsid w:val="00A028DD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A028DD"/>
    <w:rPr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A028DD"/>
    <w:rPr>
      <w:smallCaps/>
      <w:color w:val="5A5A5A" w:themeColor="text1" w:themeTint="A5"/>
    </w:rPr>
  </w:style>
  <w:style w:type="character" w:styleId="af6">
    <w:name w:val="Book Title"/>
    <w:basedOn w:val="a0"/>
    <w:uiPriority w:val="33"/>
    <w:qFormat/>
    <w:rsid w:val="00A028DD"/>
    <w:rPr>
      <w:b/>
      <w:bCs/>
      <w:i/>
      <w:iCs/>
      <w:spacing w:val="5"/>
    </w:rPr>
  </w:style>
  <w:style w:type="character" w:customStyle="1" w:styleId="c17">
    <w:name w:val="c17"/>
    <w:basedOn w:val="a0"/>
    <w:rsid w:val="00A028DD"/>
  </w:style>
  <w:style w:type="character" w:customStyle="1" w:styleId="c13">
    <w:name w:val="c13"/>
    <w:basedOn w:val="a0"/>
    <w:rsid w:val="00A028DD"/>
  </w:style>
  <w:style w:type="character" w:customStyle="1" w:styleId="c2">
    <w:name w:val="c2"/>
    <w:basedOn w:val="a0"/>
    <w:rsid w:val="00A028DD"/>
  </w:style>
  <w:style w:type="character" w:customStyle="1" w:styleId="c3">
    <w:name w:val="c3"/>
    <w:basedOn w:val="a0"/>
    <w:rsid w:val="00A028DD"/>
  </w:style>
  <w:style w:type="character" w:customStyle="1" w:styleId="c0">
    <w:name w:val="c0"/>
    <w:basedOn w:val="a0"/>
    <w:rsid w:val="00A028DD"/>
  </w:style>
  <w:style w:type="character" w:customStyle="1" w:styleId="apple-converted-space">
    <w:name w:val="apple-converted-space"/>
    <w:basedOn w:val="a0"/>
    <w:rsid w:val="00A028DD"/>
  </w:style>
  <w:style w:type="character" w:customStyle="1" w:styleId="c9">
    <w:name w:val="c9"/>
    <w:basedOn w:val="a0"/>
    <w:rsid w:val="00A028DD"/>
  </w:style>
  <w:style w:type="character" w:customStyle="1" w:styleId="c5">
    <w:name w:val="c5"/>
    <w:basedOn w:val="a0"/>
    <w:rsid w:val="00A028DD"/>
  </w:style>
  <w:style w:type="character" w:customStyle="1" w:styleId="c6">
    <w:name w:val="c6"/>
    <w:basedOn w:val="a0"/>
    <w:rsid w:val="00A028DD"/>
  </w:style>
  <w:style w:type="character" w:customStyle="1" w:styleId="c7">
    <w:name w:val="c7"/>
    <w:basedOn w:val="a0"/>
    <w:rsid w:val="00A028DD"/>
  </w:style>
  <w:style w:type="character" w:customStyle="1" w:styleId="c18">
    <w:name w:val="c18"/>
    <w:basedOn w:val="a0"/>
    <w:rsid w:val="00A028DD"/>
  </w:style>
  <w:style w:type="character" w:customStyle="1" w:styleId="c32">
    <w:name w:val="c32"/>
    <w:basedOn w:val="a0"/>
    <w:rsid w:val="00A028DD"/>
  </w:style>
  <w:style w:type="character" w:customStyle="1" w:styleId="c23">
    <w:name w:val="c23"/>
    <w:basedOn w:val="a0"/>
    <w:rsid w:val="00A028DD"/>
  </w:style>
  <w:style w:type="character" w:customStyle="1" w:styleId="c16">
    <w:name w:val="c16"/>
    <w:basedOn w:val="a0"/>
    <w:rsid w:val="00A028DD"/>
  </w:style>
  <w:style w:type="character" w:customStyle="1" w:styleId="c36">
    <w:name w:val="c36"/>
    <w:basedOn w:val="a0"/>
    <w:rsid w:val="00A028DD"/>
  </w:style>
  <w:style w:type="character" w:customStyle="1" w:styleId="c19">
    <w:name w:val="c19"/>
    <w:basedOn w:val="a0"/>
    <w:rsid w:val="00A028DD"/>
  </w:style>
  <w:style w:type="character" w:customStyle="1" w:styleId="c14">
    <w:name w:val="c14"/>
    <w:basedOn w:val="a0"/>
    <w:rsid w:val="00A028DD"/>
  </w:style>
  <w:style w:type="character" w:customStyle="1" w:styleId="c12">
    <w:name w:val="c12"/>
    <w:basedOn w:val="a0"/>
    <w:rsid w:val="00A028DD"/>
  </w:style>
  <w:style w:type="character" w:customStyle="1" w:styleId="c8">
    <w:name w:val="c8"/>
    <w:basedOn w:val="a0"/>
    <w:rsid w:val="00A028DD"/>
  </w:style>
  <w:style w:type="character" w:customStyle="1" w:styleId="c24">
    <w:name w:val="c24"/>
    <w:basedOn w:val="a0"/>
    <w:rsid w:val="00A028DD"/>
  </w:style>
  <w:style w:type="character" w:customStyle="1" w:styleId="c29">
    <w:name w:val="c29"/>
    <w:basedOn w:val="a0"/>
    <w:rsid w:val="00A028DD"/>
  </w:style>
  <w:style w:type="character" w:customStyle="1" w:styleId="c22">
    <w:name w:val="c22"/>
    <w:basedOn w:val="a0"/>
    <w:rsid w:val="00A028DD"/>
  </w:style>
  <w:style w:type="table" w:styleId="af7">
    <w:name w:val="Table Grid"/>
    <w:basedOn w:val="a1"/>
    <w:rsid w:val="00A0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A028DD"/>
    <w:rPr>
      <w:i/>
      <w:iCs/>
    </w:rPr>
  </w:style>
  <w:style w:type="character" w:styleId="af9">
    <w:name w:val="Strong"/>
    <w:basedOn w:val="a0"/>
    <w:uiPriority w:val="22"/>
    <w:qFormat/>
    <w:rsid w:val="00A028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8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A028D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028D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028DD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28DD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028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Hyperlink"/>
    <w:basedOn w:val="a0"/>
    <w:uiPriority w:val="99"/>
    <w:semiHidden/>
    <w:unhideWhenUsed/>
    <w:rsid w:val="00A028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8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6"/>
    <w:semiHidden/>
    <w:locked/>
    <w:rsid w:val="00A028DD"/>
    <w:rPr>
      <w:rFonts w:ascii="Times New Roman" w:eastAsia="Calibri" w:hAnsi="Times New Roman" w:cs="Times New Roman"/>
      <w:sz w:val="20"/>
      <w:szCs w:val="20"/>
    </w:rPr>
  </w:style>
  <w:style w:type="paragraph" w:styleId="a6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11"/>
    <w:semiHidden/>
    <w:unhideWhenUsed/>
    <w:rsid w:val="00A028DD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7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uiPriority w:val="99"/>
    <w:semiHidden/>
    <w:rsid w:val="00A028DD"/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28D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0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28DD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A02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A0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A028DD"/>
    <w:pPr>
      <w:spacing w:after="160" w:line="256" w:lineRule="auto"/>
    </w:pPr>
    <w:rPr>
      <w:color w:val="5A5A5A" w:themeColor="text1" w:themeTint="A5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A028DD"/>
    <w:rPr>
      <w:rFonts w:eastAsiaTheme="minorEastAsia"/>
      <w:color w:val="5A5A5A" w:themeColor="text1" w:themeTint="A5"/>
      <w:spacing w:val="15"/>
    </w:rPr>
  </w:style>
  <w:style w:type="paragraph" w:styleId="af0">
    <w:name w:val="No Spacing"/>
    <w:uiPriority w:val="1"/>
    <w:qFormat/>
    <w:rsid w:val="00A028DD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A028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028DD"/>
    <w:pPr>
      <w:spacing w:after="160" w:line="256" w:lineRule="auto"/>
    </w:pPr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28DD"/>
    <w:rPr>
      <w:i/>
      <w:iCs/>
      <w:color w:val="000000" w:themeColor="text1"/>
    </w:rPr>
  </w:style>
  <w:style w:type="paragraph" w:customStyle="1" w:styleId="c4">
    <w:name w:val="c4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sm">
    <w:name w:val="menusm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uiPriority w:val="99"/>
    <w:rsid w:val="00A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otnote reference"/>
    <w:aliases w:val="Знак сноски-FN,Ciae niinee-FN"/>
    <w:semiHidden/>
    <w:unhideWhenUsed/>
    <w:rsid w:val="00A028DD"/>
    <w:rPr>
      <w:vertAlign w:val="superscript"/>
    </w:rPr>
  </w:style>
  <w:style w:type="character" w:styleId="af3">
    <w:name w:val="Subtle Emphasis"/>
    <w:basedOn w:val="a0"/>
    <w:uiPriority w:val="19"/>
    <w:qFormat/>
    <w:rsid w:val="00A028DD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A028DD"/>
    <w:rPr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A028DD"/>
    <w:rPr>
      <w:smallCaps/>
      <w:color w:val="5A5A5A" w:themeColor="text1" w:themeTint="A5"/>
    </w:rPr>
  </w:style>
  <w:style w:type="character" w:styleId="af6">
    <w:name w:val="Book Title"/>
    <w:basedOn w:val="a0"/>
    <w:uiPriority w:val="33"/>
    <w:qFormat/>
    <w:rsid w:val="00A028DD"/>
    <w:rPr>
      <w:b/>
      <w:bCs/>
      <w:i/>
      <w:iCs/>
      <w:spacing w:val="5"/>
    </w:rPr>
  </w:style>
  <w:style w:type="character" w:customStyle="1" w:styleId="c17">
    <w:name w:val="c17"/>
    <w:basedOn w:val="a0"/>
    <w:rsid w:val="00A028DD"/>
  </w:style>
  <w:style w:type="character" w:customStyle="1" w:styleId="c13">
    <w:name w:val="c13"/>
    <w:basedOn w:val="a0"/>
    <w:rsid w:val="00A028DD"/>
  </w:style>
  <w:style w:type="character" w:customStyle="1" w:styleId="c2">
    <w:name w:val="c2"/>
    <w:basedOn w:val="a0"/>
    <w:rsid w:val="00A028DD"/>
  </w:style>
  <w:style w:type="character" w:customStyle="1" w:styleId="c3">
    <w:name w:val="c3"/>
    <w:basedOn w:val="a0"/>
    <w:rsid w:val="00A028DD"/>
  </w:style>
  <w:style w:type="character" w:customStyle="1" w:styleId="c0">
    <w:name w:val="c0"/>
    <w:basedOn w:val="a0"/>
    <w:rsid w:val="00A028DD"/>
  </w:style>
  <w:style w:type="character" w:customStyle="1" w:styleId="apple-converted-space">
    <w:name w:val="apple-converted-space"/>
    <w:basedOn w:val="a0"/>
    <w:rsid w:val="00A028DD"/>
  </w:style>
  <w:style w:type="character" w:customStyle="1" w:styleId="c9">
    <w:name w:val="c9"/>
    <w:basedOn w:val="a0"/>
    <w:rsid w:val="00A028DD"/>
  </w:style>
  <w:style w:type="character" w:customStyle="1" w:styleId="c5">
    <w:name w:val="c5"/>
    <w:basedOn w:val="a0"/>
    <w:rsid w:val="00A028DD"/>
  </w:style>
  <w:style w:type="character" w:customStyle="1" w:styleId="c6">
    <w:name w:val="c6"/>
    <w:basedOn w:val="a0"/>
    <w:rsid w:val="00A028DD"/>
  </w:style>
  <w:style w:type="character" w:customStyle="1" w:styleId="c7">
    <w:name w:val="c7"/>
    <w:basedOn w:val="a0"/>
    <w:rsid w:val="00A028DD"/>
  </w:style>
  <w:style w:type="character" w:customStyle="1" w:styleId="c18">
    <w:name w:val="c18"/>
    <w:basedOn w:val="a0"/>
    <w:rsid w:val="00A028DD"/>
  </w:style>
  <w:style w:type="character" w:customStyle="1" w:styleId="c32">
    <w:name w:val="c32"/>
    <w:basedOn w:val="a0"/>
    <w:rsid w:val="00A028DD"/>
  </w:style>
  <w:style w:type="character" w:customStyle="1" w:styleId="c23">
    <w:name w:val="c23"/>
    <w:basedOn w:val="a0"/>
    <w:rsid w:val="00A028DD"/>
  </w:style>
  <w:style w:type="character" w:customStyle="1" w:styleId="c16">
    <w:name w:val="c16"/>
    <w:basedOn w:val="a0"/>
    <w:rsid w:val="00A028DD"/>
  </w:style>
  <w:style w:type="character" w:customStyle="1" w:styleId="c36">
    <w:name w:val="c36"/>
    <w:basedOn w:val="a0"/>
    <w:rsid w:val="00A028DD"/>
  </w:style>
  <w:style w:type="character" w:customStyle="1" w:styleId="c19">
    <w:name w:val="c19"/>
    <w:basedOn w:val="a0"/>
    <w:rsid w:val="00A028DD"/>
  </w:style>
  <w:style w:type="character" w:customStyle="1" w:styleId="c14">
    <w:name w:val="c14"/>
    <w:basedOn w:val="a0"/>
    <w:rsid w:val="00A028DD"/>
  </w:style>
  <w:style w:type="character" w:customStyle="1" w:styleId="c12">
    <w:name w:val="c12"/>
    <w:basedOn w:val="a0"/>
    <w:rsid w:val="00A028DD"/>
  </w:style>
  <w:style w:type="character" w:customStyle="1" w:styleId="c8">
    <w:name w:val="c8"/>
    <w:basedOn w:val="a0"/>
    <w:rsid w:val="00A028DD"/>
  </w:style>
  <w:style w:type="character" w:customStyle="1" w:styleId="c24">
    <w:name w:val="c24"/>
    <w:basedOn w:val="a0"/>
    <w:rsid w:val="00A028DD"/>
  </w:style>
  <w:style w:type="character" w:customStyle="1" w:styleId="c29">
    <w:name w:val="c29"/>
    <w:basedOn w:val="a0"/>
    <w:rsid w:val="00A028DD"/>
  </w:style>
  <w:style w:type="character" w:customStyle="1" w:styleId="c22">
    <w:name w:val="c22"/>
    <w:basedOn w:val="a0"/>
    <w:rsid w:val="00A028DD"/>
  </w:style>
  <w:style w:type="table" w:styleId="af7">
    <w:name w:val="Table Grid"/>
    <w:basedOn w:val="a1"/>
    <w:rsid w:val="00A0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A028DD"/>
    <w:rPr>
      <w:i/>
      <w:iCs/>
    </w:rPr>
  </w:style>
  <w:style w:type="character" w:styleId="af9">
    <w:name w:val="Strong"/>
    <w:basedOn w:val="a0"/>
    <w:uiPriority w:val="22"/>
    <w:qFormat/>
    <w:rsid w:val="00A02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ickjump.com/?utm_medium=obrazovanie-gid.ru&amp;utm_source=&amp;utm_campaign=33lk&amp;utm_content=med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7FE7-D8B7-4BCF-84FE-655A6D48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37</Pages>
  <Words>10313</Words>
  <Characters>58788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Сантехник</dc:creator>
  <cp:keywords/>
  <dc:description/>
  <cp:lastModifiedBy>Сантехник</cp:lastModifiedBy>
  <cp:revision>12</cp:revision>
  <dcterms:created xsi:type="dcterms:W3CDTF">2023-08-22T06:23:00Z</dcterms:created>
  <dcterms:modified xsi:type="dcterms:W3CDTF">2023-09-05T04:16:00Z</dcterms:modified>
</cp:coreProperties>
</file>