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C6" w:rsidRDefault="00E44BC6" w:rsidP="00E44BC6">
      <w:pPr>
        <w:pStyle w:val="a3"/>
        <w:shd w:val="clear" w:color="auto" w:fill="FFFFFF"/>
        <w:spacing w:before="0" w:beforeAutospacing="0"/>
        <w:jc w:val="right"/>
        <w:rPr>
          <w:rStyle w:val="a4"/>
          <w:color w:val="252525"/>
        </w:rPr>
      </w:pPr>
      <w:r>
        <w:rPr>
          <w:rStyle w:val="a4"/>
          <w:color w:val="252525"/>
        </w:rPr>
        <w:t>Источник: интернет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jc w:val="center"/>
        <w:rPr>
          <w:color w:val="252525"/>
        </w:rPr>
      </w:pPr>
      <w:r w:rsidRPr="00E44BC6">
        <w:rPr>
          <w:rStyle w:val="a4"/>
          <w:color w:val="252525"/>
        </w:rPr>
        <w:t>Формирование слоговой структуры слова у детей с общим недоразвитием речи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 </w:t>
      </w:r>
      <w:r w:rsidRPr="00E44BC6">
        <w:rPr>
          <w:rStyle w:val="a4"/>
          <w:color w:val="252525"/>
        </w:rPr>
        <w:t>Аннотация:</w:t>
      </w:r>
      <w:r w:rsidRPr="00E44BC6">
        <w:rPr>
          <w:color w:val="252525"/>
        </w:rPr>
        <w:t> В статье рассматриваются особенности формирования и развития слоговой структуры слова у детей дошкольного возраста. Приводится краткий обзор существующей специальной литературы по теме. Особое внимание уделено вопросу коррекции слоговой структуры слова у детей с общим недоразвитием речи.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rStyle w:val="a4"/>
          <w:color w:val="252525"/>
        </w:rPr>
        <w:t>Ключевые слова:</w:t>
      </w:r>
      <w:r w:rsidRPr="00E44BC6">
        <w:rPr>
          <w:color w:val="252525"/>
        </w:rPr>
        <w:t> слоговая структура слова, общее недоразвитие речи, задержка речевого развития, тяжелые и множественные нарушения развития.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 С проблемой коррекции слоговой структуры слова рано или поздно сталкивается каждый логопед. Данное нарушение встречается  у детей с задерж</w:t>
      </w:r>
      <w:r>
        <w:rPr>
          <w:color w:val="252525"/>
        </w:rPr>
        <w:t>кой речевого развития</w:t>
      </w:r>
      <w:r w:rsidRPr="00E44BC6">
        <w:rPr>
          <w:color w:val="252525"/>
        </w:rPr>
        <w:t>, с тяжелыми множественными н</w:t>
      </w:r>
      <w:r>
        <w:rPr>
          <w:color w:val="252525"/>
        </w:rPr>
        <w:t>арушениями развития</w:t>
      </w:r>
      <w:r w:rsidRPr="00E44BC6">
        <w:rPr>
          <w:color w:val="252525"/>
        </w:rPr>
        <w:t>, а также с общи</w:t>
      </w:r>
      <w:r>
        <w:rPr>
          <w:color w:val="252525"/>
        </w:rPr>
        <w:t>м недоразвитием речи</w:t>
      </w:r>
      <w:r w:rsidRPr="00E44BC6">
        <w:rPr>
          <w:color w:val="252525"/>
        </w:rPr>
        <w:t>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«Общее недоразвитие речи у детей с нормальным слухом и сохранным интеллектом представляет собой специфическое проявление речевой аномалии, при которой нарушено или отстает от нормы формирование основных компонентов речевой системы: лексики, грамматики, фонетики. При этом типичными являются отклонения в смысловой и произноси</w:t>
      </w:r>
      <w:r>
        <w:rPr>
          <w:color w:val="252525"/>
        </w:rPr>
        <w:t>тельной сторонах речи»</w:t>
      </w:r>
      <w:r w:rsidRPr="00E44BC6">
        <w:rPr>
          <w:color w:val="252525"/>
        </w:rPr>
        <w:t xml:space="preserve">. «При осложненных формах ОНР…нарушается и слоговая структура слова, то есть взаиморасположение и </w:t>
      </w:r>
      <w:r>
        <w:rPr>
          <w:color w:val="252525"/>
        </w:rPr>
        <w:t xml:space="preserve">связь слогов в слове». </w:t>
      </w:r>
      <w:r w:rsidRPr="00E44BC6">
        <w:rPr>
          <w:color w:val="252525"/>
        </w:rPr>
        <w:t xml:space="preserve"> Может нарушаться порядок слогов, сокращаться их число, могут встречаться искажения, замещения, ошибки воспроизведения стечения согласных в слове.</w:t>
      </w:r>
    </w:p>
    <w:p w:rsid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В целом, по данным различных источников, все трудности освоения слогового состава слова оказываются преодоленными ребенком в трехлетнем возрасте: именно в этом возрасте ребенок способен воспроизводить любую слоговую структуру слова. Исключения составляют слова многосложной слоговой </w:t>
      </w:r>
      <w:proofErr w:type="gramStart"/>
      <w:r w:rsidRPr="00E44BC6">
        <w:rPr>
          <w:color w:val="252525"/>
        </w:rPr>
        <w:t>структуры</w:t>
      </w:r>
      <w:proofErr w:type="gramEnd"/>
      <w:r w:rsidRPr="00E44BC6">
        <w:rPr>
          <w:color w:val="252525"/>
        </w:rPr>
        <w:t xml:space="preserve"> и слова недоступной указанному возрасту семантики. В этом же возрасте у ребенка начинает развиваться так называемое «языковое чутье», когда он способен оценить правильнос</w:t>
      </w:r>
      <w:r>
        <w:rPr>
          <w:color w:val="252525"/>
        </w:rPr>
        <w:t>ть своего и чужого высказывания.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Овладение слоговой структурой слова происходит постепенно. Большое влияние на правильное воспроизведение слоговой структуры оказывает звуковой состав слов. Слоговая структура слов, включающая трудные в произносительном отношении звуки (свистящие, шипящие, звуки [</w:t>
      </w:r>
      <w:proofErr w:type="gramStart"/>
      <w:r w:rsidRPr="00E44BC6">
        <w:rPr>
          <w:color w:val="252525"/>
        </w:rPr>
        <w:t>р</w:t>
      </w:r>
      <w:proofErr w:type="gramEnd"/>
      <w:r w:rsidRPr="00E44BC6">
        <w:rPr>
          <w:color w:val="252525"/>
        </w:rPr>
        <w:t>] и [л]), усваивается медленнее, чем структура, в которо</w:t>
      </w:r>
      <w:r>
        <w:rPr>
          <w:color w:val="252525"/>
        </w:rPr>
        <w:t>й они не встречаются»</w:t>
      </w:r>
      <w:r w:rsidRPr="00E44BC6">
        <w:rPr>
          <w:color w:val="252525"/>
        </w:rPr>
        <w:t>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На данный момент, существует много пособий по преодолению нарушений слоговой структуры слова. Есть методики, проверенные годами, и воспринимающиеся коррекционными педагогами как классика логопедической  литературы.  К  таким  можно  отнести  пособия Н.С. </w:t>
      </w:r>
      <w:proofErr w:type="spellStart"/>
      <w:r w:rsidRPr="00E44BC6">
        <w:rPr>
          <w:color w:val="252525"/>
        </w:rPr>
        <w:t>Четверушкиной</w:t>
      </w:r>
      <w:proofErr w:type="spellEnd"/>
      <w:r w:rsidRPr="00E44BC6">
        <w:rPr>
          <w:color w:val="252525"/>
        </w:rPr>
        <w:t xml:space="preserve"> «Слоговая структура слова: Системный метод устранения нарушений», О.И. </w:t>
      </w:r>
      <w:proofErr w:type="spellStart"/>
      <w:r w:rsidRPr="00E44BC6">
        <w:rPr>
          <w:color w:val="252525"/>
        </w:rPr>
        <w:t>Крупенчук</w:t>
      </w:r>
      <w:proofErr w:type="spellEnd"/>
      <w:r w:rsidRPr="00E44BC6">
        <w:rPr>
          <w:color w:val="252525"/>
        </w:rPr>
        <w:t xml:space="preserve"> «Комплексная методика коррекции нарушений слоговой структуры слова», Т.А. Ткаченко «Коррекция нарушений слоговой структуры слова», С.Е. Большаковой «Преодоление нарушений слоговой структуры слова у детей» и некоторые другие.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В пособии Н.С. </w:t>
      </w:r>
      <w:proofErr w:type="spellStart"/>
      <w:r w:rsidRPr="00E44BC6">
        <w:rPr>
          <w:color w:val="252525"/>
        </w:rPr>
        <w:t>Четверушкиной</w:t>
      </w:r>
      <w:proofErr w:type="spellEnd"/>
      <w:r w:rsidRPr="00E44BC6">
        <w:rPr>
          <w:color w:val="252525"/>
        </w:rPr>
        <w:t xml:space="preserve"> изложена система упражнений, направленных на преодоление нарушений слоговой структуры слова у детей дошкольного возраста. Комплекс упражнений, представленных в пособии, рассчитан на два года логопедической </w:t>
      </w:r>
      <w:r w:rsidRPr="00E44BC6">
        <w:rPr>
          <w:color w:val="252525"/>
        </w:rPr>
        <w:lastRenderedPageBreak/>
        <w:t>работы в старшей и подготовительной группах детского сада для детей с нарушениями речи.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Методика О.И. </w:t>
      </w:r>
      <w:proofErr w:type="spellStart"/>
      <w:r w:rsidRPr="00E44BC6">
        <w:rPr>
          <w:color w:val="252525"/>
        </w:rPr>
        <w:t>Крупенчук</w:t>
      </w:r>
      <w:proofErr w:type="spellEnd"/>
      <w:r w:rsidRPr="00E44BC6">
        <w:rPr>
          <w:color w:val="252525"/>
        </w:rPr>
        <w:t xml:space="preserve"> отличается тем, что включает в себя блоки: дыхательной гимнастики, массаж и самомассаж, упражнения для развития мелкой моторики, </w:t>
      </w:r>
      <w:proofErr w:type="spellStart"/>
      <w:r w:rsidRPr="00E44BC6">
        <w:rPr>
          <w:color w:val="252525"/>
        </w:rPr>
        <w:t>кинезиологические</w:t>
      </w:r>
      <w:proofErr w:type="spellEnd"/>
      <w:r w:rsidRPr="00E44BC6">
        <w:rPr>
          <w:color w:val="252525"/>
        </w:rPr>
        <w:t xml:space="preserve"> упражнения, а также упражнения, развивающие ритмические способности.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Т.А. Ткаченко утверждает, что стойкое искажение слоговой структуры слова у дошкольника старше четырехлетнего возраста позволяет предположить у него общее недоразвитие речи. По ее мнению, основным признаком нарушения слоговой структуры слова является искажение воспроизведения стечений согласных звуков. И именно упражнениям по преодолению подобных нарушений она отводит ведущее</w:t>
      </w:r>
      <w:r>
        <w:rPr>
          <w:color w:val="252525"/>
        </w:rPr>
        <w:t xml:space="preserve"> место в своем пособии</w:t>
      </w:r>
      <w:r w:rsidRPr="00E44BC6">
        <w:rPr>
          <w:color w:val="252525"/>
        </w:rPr>
        <w:t>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Система логопедических упражнений С.Е. Большаковой отличается тем, что включает в себя приемы мануального подкрепления в процессе усвоения слоговой структуры. Логопед предлагает сопровождать произнесение звуков в слоге определ</w:t>
      </w:r>
      <w:r>
        <w:rPr>
          <w:color w:val="252525"/>
        </w:rPr>
        <w:t>енными ручными позами</w:t>
      </w:r>
      <w:r w:rsidRPr="00E44BC6">
        <w:rPr>
          <w:color w:val="252525"/>
        </w:rPr>
        <w:t>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Большой  интерес  представляет  учебно-методическое  пособие Г.В. Бабиной и Н.Ю. </w:t>
      </w:r>
      <w:proofErr w:type="spellStart"/>
      <w:r w:rsidRPr="00E44BC6">
        <w:rPr>
          <w:color w:val="252525"/>
        </w:rPr>
        <w:t>Сафонкиной</w:t>
      </w:r>
      <w:proofErr w:type="spellEnd"/>
      <w:r w:rsidRPr="00E44BC6">
        <w:rPr>
          <w:color w:val="252525"/>
        </w:rPr>
        <w:t>. Авторы утверждают, что для становления слоговой структуры слова необходимо, прежде всего, развивать такие неречевые процессы, как оптико-пространственная ориентация, возможности темпо-ритмической  организации  движений  и  действий,  способность к серийно-последовательно</w:t>
      </w:r>
      <w:r>
        <w:rPr>
          <w:color w:val="252525"/>
        </w:rPr>
        <w:t>й обработке информации</w:t>
      </w:r>
      <w:r w:rsidRPr="00E44BC6">
        <w:rPr>
          <w:color w:val="252525"/>
        </w:rPr>
        <w:t>.</w:t>
      </w:r>
      <w:r>
        <w:rPr>
          <w:color w:val="252525"/>
        </w:rPr>
        <w:t xml:space="preserve"> </w:t>
      </w:r>
      <w:r w:rsidRPr="00E44BC6">
        <w:rPr>
          <w:color w:val="252525"/>
        </w:rPr>
        <w:t xml:space="preserve"> В пособии представлены  комплексы  игр  и  игровых  приемов,  направленные  на формирование этих базовых предпосылок неречевых процессов. Кроме </w:t>
      </w:r>
      <w:proofErr w:type="spellStart"/>
      <w:r w:rsidRPr="00E44BC6">
        <w:rPr>
          <w:color w:val="252525"/>
        </w:rPr>
        <w:t>того</w:t>
      </w:r>
      <w:proofErr w:type="gramStart"/>
      <w:r w:rsidRPr="00E44BC6">
        <w:rPr>
          <w:color w:val="252525"/>
        </w:rPr>
        <w:t>,з</w:t>
      </w:r>
      <w:proofErr w:type="gramEnd"/>
      <w:r w:rsidRPr="00E44BC6">
        <w:rPr>
          <w:color w:val="252525"/>
        </w:rPr>
        <w:t>десь</w:t>
      </w:r>
      <w:proofErr w:type="spellEnd"/>
      <w:r w:rsidRPr="00E44BC6">
        <w:rPr>
          <w:color w:val="252525"/>
        </w:rPr>
        <w:t xml:space="preserve"> можно найти упражнения, закрепляющие правильное произношение слов различной слоговой структуры и в то же время развивающи</w:t>
      </w:r>
      <w:r>
        <w:rPr>
          <w:color w:val="252525"/>
        </w:rPr>
        <w:t>е слухоречевую память</w:t>
      </w:r>
      <w:r w:rsidRPr="00E44BC6">
        <w:rPr>
          <w:color w:val="252525"/>
        </w:rPr>
        <w:t>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Можно с уверенностью утверждать, что в специальной литературе существует богатый методический опыт коррекции слогового оформления слов детьми с различными речевыми трудностями, в том числе с общим недоразвитием речи. Тем не </w:t>
      </w:r>
      <w:proofErr w:type="gramStart"/>
      <w:r w:rsidRPr="00E44BC6">
        <w:rPr>
          <w:color w:val="252525"/>
        </w:rPr>
        <w:t>менее</w:t>
      </w:r>
      <w:proofErr w:type="gramEnd"/>
      <w:r w:rsidRPr="00E44BC6">
        <w:rPr>
          <w:color w:val="252525"/>
        </w:rPr>
        <w:t xml:space="preserve"> хотелось бы отметить, что в подавляющем большинстве методик речевой материал ограничен заданиями на воспроизведение отдельных слов различной слоговой структуры по классификации А.К. Марковой. Как известно, А.К. Маркова разработала классификацию, согласно которой в русском языке выделяются 14 типов слоговой структуры слова по возрастающей степени сложности [7, с. 22-34]. На практике </w:t>
      </w:r>
      <w:proofErr w:type="gramStart"/>
      <w:r w:rsidRPr="00E44BC6">
        <w:rPr>
          <w:color w:val="252525"/>
        </w:rPr>
        <w:t>часто</w:t>
      </w:r>
      <w:proofErr w:type="gramEnd"/>
      <w:r w:rsidRPr="00E44BC6">
        <w:rPr>
          <w:color w:val="252525"/>
        </w:rPr>
        <w:t xml:space="preserve"> оказывается недостаточно научить ребенка правильно проговаривать слова различной слоговой сложности. Дети с ОНР, усвоив правильное произнесение слов определенного слогового типа, </w:t>
      </w:r>
      <w:proofErr w:type="gramStart"/>
      <w:r w:rsidRPr="00E44BC6">
        <w:rPr>
          <w:color w:val="252525"/>
        </w:rPr>
        <w:t>оказываются не способны</w:t>
      </w:r>
      <w:proofErr w:type="gramEnd"/>
      <w:r w:rsidRPr="00E44BC6">
        <w:rPr>
          <w:color w:val="252525"/>
        </w:rPr>
        <w:t xml:space="preserve"> проговорить их в контексте. Таким детям необходимо продолжать коррекционную  работу  и  закреплять  правильное  произнесение  слова в словосочетаниях, а затем в предложениях.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Для оптимизации коррекционной работы важно подобрать речевой материал и разработать комплекс упражнений, позволяющий закреплять проговаривание слов различной стоговой структуры не только изолированно, но и в контексте.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Материал пособий по теме слоговой структуры, как правило, подобран без учета того факта, что дети даже к 5-ти годам могут нуждаться в коррекции свистящих или шипящих звуков, а могут иметь полиморфное нарушение звукопроизношения, например это </w:t>
      </w:r>
      <w:r w:rsidRPr="00E44BC6">
        <w:rPr>
          <w:color w:val="252525"/>
        </w:rPr>
        <w:lastRenderedPageBreak/>
        <w:t>относится к детям с ОНР и ТМНР. При подборе речевого материала, в таком случае, нужно максимально исключать слова с недоступными пока для детей звуками.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 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rStyle w:val="a4"/>
          <w:color w:val="252525"/>
        </w:rPr>
        <w:t>Список литературы: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1. Филичева Т.Б. Устранение общего недоразвития речи у детей дошкольного возраста: </w:t>
      </w:r>
      <w:proofErr w:type="spellStart"/>
      <w:r w:rsidRPr="00E44BC6">
        <w:rPr>
          <w:color w:val="252525"/>
        </w:rPr>
        <w:t>практ</w:t>
      </w:r>
      <w:proofErr w:type="spellEnd"/>
      <w:r w:rsidRPr="00E44BC6">
        <w:rPr>
          <w:color w:val="252525"/>
        </w:rPr>
        <w:t>. пособие / Т.Б. Филичева, Г.В. Чиркина. 5-е изд. М.: Айрис-пресс, 2008. 224 с. 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2. </w:t>
      </w:r>
      <w:proofErr w:type="spellStart"/>
      <w:r w:rsidRPr="00E44BC6">
        <w:rPr>
          <w:color w:val="252525"/>
        </w:rPr>
        <w:t>Четверушкина</w:t>
      </w:r>
      <w:proofErr w:type="spellEnd"/>
      <w:r w:rsidRPr="00E44BC6">
        <w:rPr>
          <w:color w:val="252525"/>
        </w:rPr>
        <w:t xml:space="preserve"> Н.С. Слоговая структура слова: Системный метод устранения нарушений. М.: НКЦ, 2022. 188 с.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3. </w:t>
      </w:r>
      <w:proofErr w:type="spellStart"/>
      <w:r w:rsidRPr="00E44BC6">
        <w:rPr>
          <w:color w:val="252525"/>
        </w:rPr>
        <w:t>Крупенчук</w:t>
      </w:r>
      <w:proofErr w:type="spellEnd"/>
      <w:r w:rsidRPr="00E44BC6">
        <w:rPr>
          <w:color w:val="252525"/>
        </w:rPr>
        <w:t xml:space="preserve"> О.И. Комплексная методика коррекции нарушений слоговой структуры слова. СПб</w:t>
      </w:r>
      <w:proofErr w:type="gramStart"/>
      <w:r w:rsidRPr="00E44BC6">
        <w:rPr>
          <w:color w:val="252525"/>
        </w:rPr>
        <w:t xml:space="preserve">.: </w:t>
      </w:r>
      <w:proofErr w:type="gramEnd"/>
      <w:r w:rsidRPr="00E44BC6">
        <w:rPr>
          <w:color w:val="252525"/>
        </w:rPr>
        <w:t>Издательский Дом 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«Литера», 2013. 96 с.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4. Большакова С.Е. Формируем слоговую структуру слова. М.: ТЦ Сфера, 2006. 32 с.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 xml:space="preserve">5. Бабина Г.В. Слоговая структура слова: обследование и формирование у детей с недоразвитием речи: учебно-методическое пособие / Г.В. Бабина, Н.Ю. </w:t>
      </w:r>
      <w:proofErr w:type="spellStart"/>
      <w:r w:rsidRPr="00E44BC6">
        <w:rPr>
          <w:color w:val="252525"/>
        </w:rPr>
        <w:t>Сафонкина</w:t>
      </w:r>
      <w:proofErr w:type="spellEnd"/>
      <w:r w:rsidRPr="00E44BC6">
        <w:rPr>
          <w:color w:val="252525"/>
        </w:rPr>
        <w:t>. М.: Книголюб, 2005. 96 с.</w:t>
      </w:r>
      <w:bookmarkStart w:id="0" w:name="_GoBack"/>
      <w:bookmarkEnd w:id="0"/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6. Ткаченко Т.А. Коррекция нарушений слоговой структуры слова. Альбом для индивидуальной работы с детьми 4-6 лет. М.: Издательство ГНОМ и Д, 2002. 40 с. </w:t>
      </w:r>
    </w:p>
    <w:p w:rsidR="00E44BC6" w:rsidRPr="00E44BC6" w:rsidRDefault="00E44BC6" w:rsidP="00E44BC6">
      <w:pPr>
        <w:pStyle w:val="a3"/>
        <w:shd w:val="clear" w:color="auto" w:fill="FFFFFF"/>
        <w:spacing w:before="0" w:beforeAutospacing="0"/>
        <w:rPr>
          <w:color w:val="252525"/>
        </w:rPr>
      </w:pPr>
      <w:r w:rsidRPr="00E44BC6">
        <w:rPr>
          <w:color w:val="252525"/>
        </w:rPr>
        <w:t>7. Маркова А.К. Овладение слоговым составом слова в раннем возрасте // Вопросы психологии. 1969, № 5. С. 22-34.</w:t>
      </w:r>
    </w:p>
    <w:p w:rsidR="00E44BC6" w:rsidRDefault="00E44BC6" w:rsidP="00E44BC6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4F30BC" w:rsidRDefault="004F30BC"/>
    <w:sectPr w:rsidR="004F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94"/>
    <w:rsid w:val="004F30BC"/>
    <w:rsid w:val="00BA1E94"/>
    <w:rsid w:val="00E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1087</Words>
  <Characters>6196</Characters>
  <Application>Microsoft Office Word</Application>
  <DocSecurity>0</DocSecurity>
  <Lines>51</Lines>
  <Paragraphs>14</Paragraphs>
  <ScaleCrop>false</ScaleCrop>
  <Company>Microsoft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2026-02-01T06:30:00Z</dcterms:created>
  <dcterms:modified xsi:type="dcterms:W3CDTF">2026-02-01T06:34:00Z</dcterms:modified>
</cp:coreProperties>
</file>