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ED" w:rsidRPr="00BE2BBE" w:rsidRDefault="00BE2BBE" w:rsidP="00C16688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BE2BBE">
        <w:rPr>
          <w:rFonts w:ascii="Arial" w:hAnsi="Arial" w:cs="Arial"/>
          <w:color w:val="111111"/>
          <w:sz w:val="28"/>
          <w:szCs w:val="28"/>
          <w:shd w:val="clear" w:color="auto" w:fill="FFFFFF"/>
        </w:rPr>
        <w:t>Конспект открытого занятия в старшей логопедической группе «Путешествие в город Красивой речи»</w:t>
      </w:r>
      <w:r w:rsidRPr="00BE2BBE">
        <w:rPr>
          <w:rFonts w:ascii="Arial" w:eastAsia="Times New Roman" w:hAnsi="Arial" w:cs="Arial"/>
          <w:b/>
          <w:bCs/>
          <w:color w:val="212529"/>
          <w:kern w:val="36"/>
          <w:sz w:val="28"/>
          <w:szCs w:val="28"/>
        </w:rPr>
        <w:t xml:space="preserve"> </w:t>
      </w:r>
    </w:p>
    <w:p w:rsidR="00825CC8" w:rsidRPr="003301CA" w:rsidRDefault="008576ED" w:rsidP="003301C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3301CA">
        <w:rPr>
          <w:rFonts w:ascii="Calibri" w:hAnsi="Calibri" w:cs="Calibri"/>
          <w:color w:val="000000"/>
          <w:sz w:val="32"/>
          <w:szCs w:val="32"/>
        </w:rPr>
        <w:t xml:space="preserve">     </w:t>
      </w:r>
      <w:r w:rsidR="008513F8">
        <w:rPr>
          <w:rFonts w:ascii="Arial" w:hAnsi="Arial" w:cs="Arial"/>
          <w:color w:val="333333"/>
        </w:rPr>
        <w:t xml:space="preserve"> </w:t>
      </w:r>
      <w:r w:rsidR="00BE2BBE">
        <w:rPr>
          <w:rFonts w:ascii="Arial" w:hAnsi="Arial" w:cs="Arial"/>
          <w:color w:val="333333"/>
        </w:rPr>
        <w:t xml:space="preserve">      </w:t>
      </w:r>
      <w:proofErr w:type="spellStart"/>
      <w:r w:rsidR="00825CC8" w:rsidRPr="008513F8">
        <w:rPr>
          <w:sz w:val="28"/>
          <w:szCs w:val="28"/>
        </w:rPr>
        <w:t>Дешпит</w:t>
      </w:r>
      <w:proofErr w:type="spellEnd"/>
      <w:r w:rsidR="00825CC8" w:rsidRPr="008513F8">
        <w:rPr>
          <w:sz w:val="28"/>
          <w:szCs w:val="28"/>
        </w:rPr>
        <w:t xml:space="preserve"> Ольга  Ивановна – воспитатель </w:t>
      </w:r>
    </w:p>
    <w:p w:rsidR="00825CC8" w:rsidRPr="008513F8" w:rsidRDefault="00825CC8" w:rsidP="00C410A5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sz w:val="28"/>
          <w:szCs w:val="28"/>
        </w:rPr>
      </w:pPr>
      <w:r w:rsidRPr="008513F8">
        <w:rPr>
          <w:b w:val="0"/>
          <w:sz w:val="28"/>
          <w:szCs w:val="28"/>
        </w:rPr>
        <w:t xml:space="preserve">                                        </w:t>
      </w:r>
      <w:r w:rsidR="00BE2BBE">
        <w:rPr>
          <w:b w:val="0"/>
          <w:sz w:val="28"/>
          <w:szCs w:val="28"/>
        </w:rPr>
        <w:t xml:space="preserve">   </w:t>
      </w:r>
      <w:r w:rsidRPr="008513F8">
        <w:rPr>
          <w:b w:val="0"/>
          <w:sz w:val="28"/>
          <w:szCs w:val="28"/>
        </w:rPr>
        <w:t xml:space="preserve"> МБДОУ детский сад № 40«Дружба»   г</w:t>
      </w:r>
      <w:proofErr w:type="gramStart"/>
      <w:r w:rsidRPr="008513F8">
        <w:rPr>
          <w:b w:val="0"/>
          <w:sz w:val="28"/>
          <w:szCs w:val="28"/>
        </w:rPr>
        <w:t>.П</w:t>
      </w:r>
      <w:proofErr w:type="gramEnd"/>
      <w:r w:rsidRPr="008513F8">
        <w:rPr>
          <w:b w:val="0"/>
          <w:sz w:val="28"/>
          <w:szCs w:val="28"/>
        </w:rPr>
        <w:t>ятигорск</w:t>
      </w:r>
    </w:p>
    <w:p w:rsidR="00BE2BBE" w:rsidRDefault="00EF7105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sz w:val="28"/>
          <w:szCs w:val="28"/>
        </w:rPr>
        <w:t xml:space="preserve"> </w:t>
      </w:r>
      <w:r w:rsidR="00BE2BBE">
        <w:rPr>
          <w:rStyle w:val="a5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Тема</w:t>
      </w:r>
      <w:r w:rsidR="00BE2BBE"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: </w:t>
      </w:r>
      <w:r w:rsidR="00BE2BBE"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«Путешествие в город Красивой речи»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закрепить знания, умения и навыки, полученные детьми при знакомстве с гласными звуками.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Коррекционно-образовательные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закреплять понятия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«звук»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«гласный звук»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«согласный звук»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обучать различению звуков [а], [о], [у], [и] на слух и в произнесении;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совершенствовать навыки звукового анализа;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закрепить умение выделять первый звук в слове;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закрепить умение определять место заданного звука в слове.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Коррекционно-развивающие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hyperlink r:id="rId5" w:tooltip="Развитие речи. Конспекты занятий" w:history="1">
        <w:r>
          <w:rPr>
            <w:rStyle w:val="a6"/>
            <w:rFonts w:ascii="Arial" w:hAnsi="Arial" w:cs="Arial"/>
            <w:color w:val="0088BB"/>
            <w:sz w:val="27"/>
            <w:szCs w:val="27"/>
            <w:bdr w:val="none" w:sz="0" w:space="0" w:color="auto" w:frame="1"/>
          </w:rPr>
          <w:t>развивать фонематическое восприятие</w:t>
        </w:r>
      </w:hyperlink>
      <w:r>
        <w:rPr>
          <w:rFonts w:ascii="Arial" w:hAnsi="Arial" w:cs="Arial"/>
          <w:color w:val="111111"/>
          <w:sz w:val="27"/>
          <w:szCs w:val="27"/>
        </w:rPr>
        <w:t> и слух;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артикуляционную моторику;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зрительное и слуховое внимание;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общую и мелкую моторику;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формировать плавный выдох;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память, внимание, мышление;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координацию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речи с движением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Воспитательные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умение внимательно слушать друг друга, выполнять поставленную задачу;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доброжелательное отношение друг к другу;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положительное отношение к организованной образовательной деятельности;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вырабатывать навык взаимодействия друг с другом, самостоятельности при выполнении заданий, инициативности;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формировать положительный настрой, желание участвовать в предложенной деятельности.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Методические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приё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мы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показ, объяснение, сюрпризный момент, художественное слово.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Материалы и оборудование</w:t>
      </w:r>
      <w:r>
        <w:rPr>
          <w:rFonts w:ascii="Arial" w:hAnsi="Arial" w:cs="Arial"/>
          <w:color w:val="111111"/>
          <w:sz w:val="27"/>
          <w:szCs w:val="27"/>
        </w:rPr>
        <w:t xml:space="preserve">: магнитная доска, мольберты, индивидуальные зеркала, вертушки для дыхательной гимнастики, массажные мячики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Су-Джок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ноутбук, презентация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Город красивой речи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аудиозапись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мячом круги катаю…»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звуковички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гласных звуков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О, У, И, картинки для артикуляционных упражнений, картинки для определения места звука в слове, карточки для определения первого звука в слове,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красные фишки</w:t>
      </w:r>
      <w:r>
        <w:rPr>
          <w:rFonts w:ascii="Arial" w:hAnsi="Arial" w:cs="Arial"/>
          <w:color w:val="111111"/>
          <w:sz w:val="27"/>
          <w:szCs w:val="27"/>
        </w:rPr>
        <w:t>, карточки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«вагончики»</w:t>
      </w:r>
      <w:r>
        <w:rPr>
          <w:rFonts w:ascii="Arial" w:hAnsi="Arial" w:cs="Arial"/>
          <w:color w:val="111111"/>
          <w:sz w:val="27"/>
          <w:szCs w:val="27"/>
        </w:rPr>
        <w:t xml:space="preserve"> для определения места звука в слове,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музыкальные инструменты (бубен, колокольчики, погремушки, ложки, медали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«Почётный гость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города Красивой речи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BE2BBE" w:rsidRDefault="00BE2BBE" w:rsidP="00BE2BBE">
      <w:pPr>
        <w:pStyle w:val="2"/>
        <w:shd w:val="clear" w:color="auto" w:fill="FFFFFF"/>
        <w:spacing w:before="0" w:line="288" w:lineRule="atLeast"/>
        <w:rPr>
          <w:rFonts w:ascii="Arial" w:hAnsi="Arial" w:cs="Arial"/>
          <w:b w:val="0"/>
          <w:bCs w:val="0"/>
          <w:color w:val="83A629"/>
          <w:sz w:val="45"/>
          <w:szCs w:val="45"/>
        </w:rPr>
      </w:pPr>
      <w:r>
        <w:rPr>
          <w:rFonts w:ascii="Arial" w:hAnsi="Arial" w:cs="Arial"/>
          <w:b w:val="0"/>
          <w:bCs w:val="0"/>
          <w:color w:val="83A629"/>
          <w:sz w:val="45"/>
          <w:szCs w:val="45"/>
        </w:rPr>
        <w:t>Ход занятия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Организационный момент.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Приветствие.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Психологический тренинг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Здравствуйте, ребята! Давайте мы с вами встанем в круг, улыбнёмся друг другу и поделимся хорошим настроением.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2. Основная часть.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Скажите, ребята, а вы любите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путешествовать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Сегодня мы с вами отправимся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 Красивой речи</w:t>
      </w:r>
      <w:r>
        <w:rPr>
          <w:rFonts w:ascii="Arial" w:hAnsi="Arial" w:cs="Arial"/>
          <w:color w:val="111111"/>
          <w:sz w:val="27"/>
          <w:szCs w:val="27"/>
        </w:rPr>
        <w:t>. В этом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городе</w:t>
      </w:r>
      <w:r>
        <w:rPr>
          <w:rFonts w:ascii="Arial" w:hAnsi="Arial" w:cs="Arial"/>
          <w:color w:val="111111"/>
          <w:sz w:val="27"/>
          <w:szCs w:val="27"/>
        </w:rPr>
        <w:t> живут звуки и Весёлый Язычок. Ребята, а как вы думаете, что такое звуки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(это то, что мы слышим и произносим)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Молодцы, верно!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Сейчас я предлагаю вам посмотреть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видеообращение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жителей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 Красивой речи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(Как вы думаете, почему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 так называется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 Красивой речи</w:t>
      </w:r>
      <w:r>
        <w:rPr>
          <w:rFonts w:ascii="Arial" w:hAnsi="Arial" w:cs="Arial"/>
          <w:color w:val="111111"/>
          <w:sz w:val="27"/>
          <w:szCs w:val="27"/>
        </w:rPr>
        <w:t>?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Жители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 говорят красиво и правильно</w:t>
      </w:r>
      <w:r>
        <w:rPr>
          <w:rFonts w:ascii="Arial" w:hAnsi="Arial" w:cs="Arial"/>
          <w:color w:val="111111"/>
          <w:sz w:val="27"/>
          <w:szCs w:val="27"/>
        </w:rPr>
        <w:t>).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Молодцы, всё верно!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Давайте посмотрим, какие звуки живут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городе Красивой речи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Ребята,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предлагаю вам сделать зарядку про наши звуки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Ровным кругом друг за другом мы идём за шагом шаг,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теперь все дружно сделаем вот так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 (прямые руки поднять вверх!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 (прямые руки вытянуть вперёд!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 (округлённые руки поднять вверх!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 (прямые руки развести в стороны!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Повторить зарядку 2 раза с ускорением.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Отлично, ребята!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Жители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 Красивой речи</w:t>
      </w:r>
      <w:r>
        <w:rPr>
          <w:rFonts w:ascii="Arial" w:hAnsi="Arial" w:cs="Arial"/>
          <w:color w:val="111111"/>
          <w:sz w:val="27"/>
          <w:szCs w:val="27"/>
        </w:rPr>
        <w:t> приготовили для вас интересные игры и задания. Чтобы принять участие в первой игре, пройдите, пожалуйста, за столы на свои места.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Артикуляционная гимнастика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Наш друг Весёлый Язычок приготовил для вас его любимую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«Зазеркалье»</w:t>
      </w:r>
      <w:r>
        <w:rPr>
          <w:rFonts w:ascii="Arial" w:hAnsi="Arial" w:cs="Arial"/>
          <w:color w:val="111111"/>
          <w:sz w:val="27"/>
          <w:szCs w:val="27"/>
        </w:rPr>
        <w:t>. Возьмите зеркала и поставьте перед собой.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«Улыбка»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«Заборчик»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Наши губки улыбнулись,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Прямо к ушкам потянулись.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попробуй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«И-и-и»</w:t>
      </w:r>
      <w:r>
        <w:rPr>
          <w:rFonts w:ascii="Arial" w:hAnsi="Arial" w:cs="Arial"/>
          <w:color w:val="111111"/>
          <w:sz w:val="27"/>
          <w:szCs w:val="27"/>
        </w:rPr>
        <w:t> скажи,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Свой заборчик покажи.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«Трубочка»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гости к нам пришёл слонёнок,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Удивительный ребёнок.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слонёнка посмотри,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Губы трубочкой тяни.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«Улыбка – трубочка»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наши губки улыбаются,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Посмотри – заборчик появляется.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губки узкой трубочкой,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Можем мы играть на дудочке.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«Маятник, часики»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Ходит маятник в часах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Влево – тик, а в право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ак.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Ты сумеешь сделать так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Тик и так, тик и так?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«Качели»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весёлые качели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Таня и Никита сели.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Опустились вниз качели,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потом наве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рх взл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етели.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Вместе с птицами, наверно,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Улететь они хотели.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Дыхательная гимнастика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Следующая игра – Вертушки. Возьмите, пожалуйста, свои вертушки, мы с вами сделаем дыхательную гимнастику. Набираем носиком воздух и сильно выдыхаем на вертушку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(3 раза)</w:t>
      </w:r>
      <w:r>
        <w:rPr>
          <w:rFonts w:ascii="Arial" w:hAnsi="Arial" w:cs="Arial"/>
          <w:color w:val="111111"/>
          <w:sz w:val="27"/>
          <w:szCs w:val="27"/>
        </w:rPr>
        <w:t>. Молодцы, ребята!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Давайте с вами вспомним и повторим, на какие 2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 делятся речевые звуки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(гласные и согласные)</w:t>
      </w:r>
      <w:r>
        <w:rPr>
          <w:rFonts w:ascii="Arial" w:hAnsi="Arial" w:cs="Arial"/>
          <w:color w:val="111111"/>
          <w:sz w:val="27"/>
          <w:szCs w:val="27"/>
        </w:rPr>
        <w:t>. Какие звуки мы называем гласными? А согласными? Молодцы!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Жители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предлагают вам следующую игру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«Назови первый звук»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 каждого из вас на столе лежит карточка. Я буду называть ваше имя, вы должны перевернуть карточку, назвать слово и определить первый звук в этом слове. Всем понятно задание?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Отлично справились! Продолжаем играть.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Следующая игра называется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«Где спрятался звук?»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 вас на столе есть карточка с 3 вагончиками 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красная фишка</w:t>
      </w:r>
      <w:r>
        <w:rPr>
          <w:rFonts w:ascii="Arial" w:hAnsi="Arial" w:cs="Arial"/>
          <w:color w:val="111111"/>
          <w:sz w:val="27"/>
          <w:szCs w:val="27"/>
        </w:rPr>
        <w:t>. Возьмите их, пожалуйста. И давайте вспомним, какую часть слова обозначает каждый вагончик?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(Начало, середина и конец слова)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Я показываю вам картинку, называю слово и звук, который нужно найти в этом слове. Вам нужно поставить фишку на нужный вагончик.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Молодцы, вы со всем справились!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Физкультминутка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Ребята, а сейчас я предлагаю вам поиграть с мячиками. Выйдите из-за столов и встаньте в полукруг. (Раздать детям массажные мячики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Су-Джок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включить аудиозапись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мячом круги катаю…»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Здорово, ребята. Продолжаем играть!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Сейчас сыграем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«Поймай звук»</w:t>
      </w:r>
      <w:r>
        <w:rPr>
          <w:rFonts w:ascii="Arial" w:hAnsi="Arial" w:cs="Arial"/>
          <w:color w:val="111111"/>
          <w:sz w:val="27"/>
          <w:szCs w:val="27"/>
        </w:rPr>
        <w:t> с музыкальными инструментами.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(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Раздать детям музыкальные инструменты</w:t>
      </w:r>
      <w:r>
        <w:rPr>
          <w:rFonts w:ascii="Arial" w:hAnsi="Arial" w:cs="Arial"/>
          <w:color w:val="111111"/>
          <w:sz w:val="27"/>
          <w:szCs w:val="27"/>
        </w:rPr>
        <w:t>: деревянные ложки, бубны, колокольчики, погремушки, обозначить, какой звук соответствует каждому инструменту.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Называть гласные звуки, затем слоги)</w:t>
      </w:r>
      <w:proofErr w:type="gramEnd"/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Вы здорово справились, ребята!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Жители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 Красивой речи</w:t>
      </w:r>
      <w:r>
        <w:rPr>
          <w:rFonts w:ascii="Arial" w:hAnsi="Arial" w:cs="Arial"/>
          <w:color w:val="111111"/>
          <w:sz w:val="27"/>
          <w:szCs w:val="27"/>
        </w:rPr>
        <w:t> приготовили ещё одну интересную игру. Она называется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«Четвёртый – лишний»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Мы вместе рассмотрим картинки, вместе назовём слова и догадаемся, какая же картинка лишняя и почему.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Подведение итогов.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Ребята, вы сегодня были очень активными, дружными, хорошо показали свои знания и умения. Язычку и звукам вы очень понравились! А вам понравилось наше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путешествие в город Красивой речи</w:t>
      </w:r>
      <w:r>
        <w:rPr>
          <w:rFonts w:ascii="Arial" w:hAnsi="Arial" w:cs="Arial"/>
          <w:color w:val="111111"/>
          <w:sz w:val="27"/>
          <w:szCs w:val="27"/>
        </w:rPr>
        <w:t>? Что вам больше всего понравилось и запомнилось?</w:t>
      </w:r>
    </w:p>
    <w:p w:rsidR="00BE2BBE" w:rsidRDefault="00BE2BBE" w:rsidP="00BE2B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 в память о сегодняшней встрече, жители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 дарят вам медали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«Почётный гость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города красивой речи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Давайте поблагодарим жителей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7"/>
          <w:szCs w:val="27"/>
        </w:rPr>
        <w:t> за гостеприимство и скажем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 новых встреч!»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16688" w:rsidRPr="00C16688" w:rsidRDefault="00C16688">
      <w:pPr>
        <w:rPr>
          <w:sz w:val="28"/>
          <w:szCs w:val="28"/>
        </w:rPr>
      </w:pPr>
    </w:p>
    <w:sectPr w:rsidR="00C16688" w:rsidRPr="00C16688" w:rsidSect="00D46710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0BBB"/>
    <w:multiLevelType w:val="multilevel"/>
    <w:tmpl w:val="8466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C08D9"/>
    <w:multiLevelType w:val="multilevel"/>
    <w:tmpl w:val="492C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37189"/>
    <w:multiLevelType w:val="multilevel"/>
    <w:tmpl w:val="C71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37D5E"/>
    <w:multiLevelType w:val="multilevel"/>
    <w:tmpl w:val="A11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7067F"/>
    <w:multiLevelType w:val="multilevel"/>
    <w:tmpl w:val="CDE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9E3EF7"/>
    <w:multiLevelType w:val="multilevel"/>
    <w:tmpl w:val="951E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E66D8"/>
    <w:multiLevelType w:val="multilevel"/>
    <w:tmpl w:val="8EB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05449"/>
    <w:multiLevelType w:val="multilevel"/>
    <w:tmpl w:val="5B18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FB5220"/>
    <w:multiLevelType w:val="multilevel"/>
    <w:tmpl w:val="AC9A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A1746E"/>
    <w:multiLevelType w:val="multilevel"/>
    <w:tmpl w:val="D0C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DE4803"/>
    <w:multiLevelType w:val="multilevel"/>
    <w:tmpl w:val="9B26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915389"/>
    <w:multiLevelType w:val="multilevel"/>
    <w:tmpl w:val="127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454C5B"/>
    <w:multiLevelType w:val="hybridMultilevel"/>
    <w:tmpl w:val="0D92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C7CD4"/>
    <w:multiLevelType w:val="multilevel"/>
    <w:tmpl w:val="6770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4C4F2F"/>
    <w:multiLevelType w:val="multilevel"/>
    <w:tmpl w:val="0CD4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6F095E"/>
    <w:multiLevelType w:val="multilevel"/>
    <w:tmpl w:val="16FC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1E0806"/>
    <w:multiLevelType w:val="multilevel"/>
    <w:tmpl w:val="04AE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19104A"/>
    <w:multiLevelType w:val="multilevel"/>
    <w:tmpl w:val="1FD2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0E7A4A"/>
    <w:multiLevelType w:val="multilevel"/>
    <w:tmpl w:val="90F69C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52598E"/>
    <w:multiLevelType w:val="multilevel"/>
    <w:tmpl w:val="C8F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9"/>
  </w:num>
  <w:num w:numId="5">
    <w:abstractNumId w:val="17"/>
  </w:num>
  <w:num w:numId="6">
    <w:abstractNumId w:val="11"/>
  </w:num>
  <w:num w:numId="7">
    <w:abstractNumId w:val="13"/>
  </w:num>
  <w:num w:numId="8">
    <w:abstractNumId w:val="8"/>
  </w:num>
  <w:num w:numId="9">
    <w:abstractNumId w:val="10"/>
  </w:num>
  <w:num w:numId="10">
    <w:abstractNumId w:val="6"/>
  </w:num>
  <w:num w:numId="11">
    <w:abstractNumId w:val="2"/>
  </w:num>
  <w:num w:numId="12">
    <w:abstractNumId w:val="19"/>
  </w:num>
  <w:num w:numId="13">
    <w:abstractNumId w:val="16"/>
  </w:num>
  <w:num w:numId="14">
    <w:abstractNumId w:val="12"/>
  </w:num>
  <w:num w:numId="15">
    <w:abstractNumId w:val="0"/>
  </w:num>
  <w:num w:numId="16">
    <w:abstractNumId w:val="14"/>
  </w:num>
  <w:num w:numId="17">
    <w:abstractNumId w:val="5"/>
  </w:num>
  <w:num w:numId="18">
    <w:abstractNumId w:val="3"/>
  </w:num>
  <w:num w:numId="19">
    <w:abstractNumId w:val="18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364"/>
    <w:rsid w:val="00032CC8"/>
    <w:rsid w:val="00082B83"/>
    <w:rsid w:val="000C02C9"/>
    <w:rsid w:val="00143354"/>
    <w:rsid w:val="00212522"/>
    <w:rsid w:val="00296E5A"/>
    <w:rsid w:val="002B71BB"/>
    <w:rsid w:val="003301CA"/>
    <w:rsid w:val="00332364"/>
    <w:rsid w:val="00381A2F"/>
    <w:rsid w:val="003B689B"/>
    <w:rsid w:val="004B71E6"/>
    <w:rsid w:val="00571C82"/>
    <w:rsid w:val="0068162D"/>
    <w:rsid w:val="007140FC"/>
    <w:rsid w:val="007B57DB"/>
    <w:rsid w:val="007D47D0"/>
    <w:rsid w:val="0080180B"/>
    <w:rsid w:val="00825CC8"/>
    <w:rsid w:val="008513F8"/>
    <w:rsid w:val="0085761C"/>
    <w:rsid w:val="008576ED"/>
    <w:rsid w:val="00A06D2D"/>
    <w:rsid w:val="00AD7DB4"/>
    <w:rsid w:val="00BB2FCC"/>
    <w:rsid w:val="00BE2BBE"/>
    <w:rsid w:val="00C16688"/>
    <w:rsid w:val="00C410A5"/>
    <w:rsid w:val="00CA2676"/>
    <w:rsid w:val="00D21A99"/>
    <w:rsid w:val="00D46710"/>
    <w:rsid w:val="00D97DB4"/>
    <w:rsid w:val="00E73BBE"/>
    <w:rsid w:val="00E743A9"/>
    <w:rsid w:val="00EF7013"/>
    <w:rsid w:val="00EF7105"/>
    <w:rsid w:val="00F10662"/>
    <w:rsid w:val="00F52D81"/>
    <w:rsid w:val="00F5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BB"/>
  </w:style>
  <w:style w:type="paragraph" w:styleId="1">
    <w:name w:val="heading 1"/>
    <w:basedOn w:val="a"/>
    <w:link w:val="10"/>
    <w:uiPriority w:val="9"/>
    <w:qFormat/>
    <w:rsid w:val="00082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46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2B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082B83"/>
    <w:rPr>
      <w:i/>
      <w:iCs/>
    </w:rPr>
  </w:style>
  <w:style w:type="paragraph" w:customStyle="1" w:styleId="c17">
    <w:name w:val="c17"/>
    <w:basedOn w:val="a"/>
    <w:rsid w:val="00F5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572AD"/>
  </w:style>
  <w:style w:type="character" w:customStyle="1" w:styleId="c11">
    <w:name w:val="c11"/>
    <w:basedOn w:val="a0"/>
    <w:rsid w:val="00F572AD"/>
  </w:style>
  <w:style w:type="paragraph" w:customStyle="1" w:styleId="c6">
    <w:name w:val="c6"/>
    <w:basedOn w:val="a"/>
    <w:rsid w:val="00F5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572AD"/>
  </w:style>
  <w:style w:type="paragraph" w:customStyle="1" w:styleId="c0">
    <w:name w:val="c0"/>
    <w:basedOn w:val="a"/>
    <w:rsid w:val="006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8162D"/>
  </w:style>
  <w:style w:type="character" w:customStyle="1" w:styleId="c8">
    <w:name w:val="c8"/>
    <w:basedOn w:val="a0"/>
    <w:rsid w:val="0068162D"/>
  </w:style>
  <w:style w:type="character" w:customStyle="1" w:styleId="c1">
    <w:name w:val="c1"/>
    <w:basedOn w:val="a0"/>
    <w:rsid w:val="0068162D"/>
  </w:style>
  <w:style w:type="character" w:customStyle="1" w:styleId="c4">
    <w:name w:val="c4"/>
    <w:basedOn w:val="a0"/>
    <w:rsid w:val="0068162D"/>
  </w:style>
  <w:style w:type="paragraph" w:customStyle="1" w:styleId="c14">
    <w:name w:val="c14"/>
    <w:basedOn w:val="a"/>
    <w:rsid w:val="006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8162D"/>
  </w:style>
  <w:style w:type="character" w:customStyle="1" w:styleId="c7">
    <w:name w:val="c7"/>
    <w:basedOn w:val="a0"/>
    <w:rsid w:val="0068162D"/>
  </w:style>
  <w:style w:type="character" w:styleId="a5">
    <w:name w:val="Strong"/>
    <w:basedOn w:val="a0"/>
    <w:uiPriority w:val="22"/>
    <w:qFormat/>
    <w:rsid w:val="00BB2FCC"/>
    <w:rPr>
      <w:b/>
      <w:bCs/>
    </w:rPr>
  </w:style>
  <w:style w:type="paragraph" w:customStyle="1" w:styleId="c25">
    <w:name w:val="c25"/>
    <w:basedOn w:val="a"/>
    <w:rsid w:val="00F1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10662"/>
  </w:style>
  <w:style w:type="character" w:customStyle="1" w:styleId="c22">
    <w:name w:val="c22"/>
    <w:basedOn w:val="a0"/>
    <w:rsid w:val="00F10662"/>
  </w:style>
  <w:style w:type="character" w:customStyle="1" w:styleId="c21">
    <w:name w:val="c21"/>
    <w:basedOn w:val="a0"/>
    <w:rsid w:val="00F10662"/>
  </w:style>
  <w:style w:type="character" w:customStyle="1" w:styleId="c15">
    <w:name w:val="c15"/>
    <w:basedOn w:val="a0"/>
    <w:rsid w:val="00F10662"/>
  </w:style>
  <w:style w:type="character" w:customStyle="1" w:styleId="20">
    <w:name w:val="Заголовок 2 Знак"/>
    <w:basedOn w:val="a0"/>
    <w:link w:val="2"/>
    <w:uiPriority w:val="9"/>
    <w:rsid w:val="00D46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D46710"/>
    <w:rPr>
      <w:color w:val="0000FF"/>
      <w:u w:val="single"/>
    </w:rPr>
  </w:style>
  <w:style w:type="paragraph" w:customStyle="1" w:styleId="c44">
    <w:name w:val="c44"/>
    <w:basedOn w:val="a"/>
    <w:rsid w:val="0082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3301CA"/>
  </w:style>
  <w:style w:type="character" w:customStyle="1" w:styleId="c27">
    <w:name w:val="c27"/>
    <w:basedOn w:val="a0"/>
    <w:rsid w:val="003301CA"/>
  </w:style>
  <w:style w:type="paragraph" w:customStyle="1" w:styleId="c30">
    <w:name w:val="c30"/>
    <w:basedOn w:val="a"/>
    <w:rsid w:val="003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razvitiyu-re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Naira</cp:lastModifiedBy>
  <cp:revision>29</cp:revision>
  <dcterms:created xsi:type="dcterms:W3CDTF">2024-04-09T10:47:00Z</dcterms:created>
  <dcterms:modified xsi:type="dcterms:W3CDTF">2026-01-23T08:47:00Z</dcterms:modified>
</cp:coreProperties>
</file>