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426B" w14:textId="60EFD8FF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3605F">
        <w:rPr>
          <w:rFonts w:ascii="Times New Roman" w:hAnsi="Times New Roman" w:cs="Times New Roman"/>
          <w:color w:val="000000"/>
          <w:sz w:val="20"/>
          <w:szCs w:val="20"/>
        </w:rPr>
        <w:t>Государственное автономное профессиональное образовательное учреждение Республики Сах</w:t>
      </w:r>
      <w:r w:rsidR="002A1655" w:rsidRPr="0013605F">
        <w:rPr>
          <w:rFonts w:ascii="Times New Roman" w:hAnsi="Times New Roman" w:cs="Times New Roman"/>
          <w:color w:val="000000"/>
          <w:sz w:val="20"/>
          <w:szCs w:val="20"/>
        </w:rPr>
        <w:t>а (</w:t>
      </w:r>
      <w:r w:rsidRPr="0013605F">
        <w:rPr>
          <w:rFonts w:ascii="Times New Roman" w:hAnsi="Times New Roman" w:cs="Times New Roman"/>
          <w:color w:val="000000"/>
          <w:sz w:val="20"/>
          <w:szCs w:val="20"/>
        </w:rPr>
        <w:t>Якутия)</w:t>
      </w:r>
    </w:p>
    <w:p w14:paraId="04BFB394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color w:val="000000"/>
        </w:rPr>
      </w:pPr>
      <w:r w:rsidRPr="0013605F">
        <w:rPr>
          <w:rFonts w:ascii="Times New Roman" w:hAnsi="Times New Roman" w:cs="Times New Roman"/>
          <w:color w:val="000000"/>
        </w:rPr>
        <w:t>«Региональный технический колледж в г. Мирном»</w:t>
      </w:r>
    </w:p>
    <w:p w14:paraId="4958EACA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color w:val="000000"/>
        </w:rPr>
      </w:pPr>
      <w:r w:rsidRPr="0013605F">
        <w:rPr>
          <w:rFonts w:ascii="Times New Roman" w:hAnsi="Times New Roman" w:cs="Times New Roman"/>
          <w:color w:val="000000"/>
        </w:rPr>
        <w:t>Филиал «Кадетская школа – интернат имени Г.Н. Трошева»</w:t>
      </w:r>
    </w:p>
    <w:tbl>
      <w:tblPr>
        <w:tblW w:w="10489" w:type="dxa"/>
        <w:tblInd w:w="-106" w:type="dxa"/>
        <w:tblLook w:val="00A0" w:firstRow="1" w:lastRow="0" w:firstColumn="1" w:lastColumn="0" w:noHBand="0" w:noVBand="0"/>
      </w:tblPr>
      <w:tblGrid>
        <w:gridCol w:w="3403"/>
        <w:gridCol w:w="3543"/>
        <w:gridCol w:w="3543"/>
      </w:tblGrid>
      <w:tr w:rsidR="00321FB9" w:rsidRPr="0013605F" w14:paraId="0531A7D6" w14:textId="77777777" w:rsidTr="00641454">
        <w:tc>
          <w:tcPr>
            <w:tcW w:w="3403" w:type="dxa"/>
          </w:tcPr>
          <w:p w14:paraId="73341FCC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05F">
              <w:rPr>
                <w:rFonts w:ascii="Times New Roman" w:hAnsi="Times New Roman" w:cs="Times New Roman"/>
                <w:b/>
                <w:bCs/>
                <w:color w:val="000000"/>
              </w:rPr>
              <w:t>«Рассмотрено»</w:t>
            </w:r>
          </w:p>
          <w:p w14:paraId="31B4BBD6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На педагогическом совете</w:t>
            </w:r>
          </w:p>
          <w:p w14:paraId="7D96DBC7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 xml:space="preserve">Протокол  </w:t>
            </w:r>
          </w:p>
          <w:p w14:paraId="1F7A55BC" w14:textId="04EF7C43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№____ от</w:t>
            </w:r>
            <w:r w:rsidR="006B032A">
              <w:rPr>
                <w:rFonts w:ascii="Times New Roman" w:hAnsi="Times New Roman" w:cs="Times New Roman"/>
                <w:color w:val="000000"/>
              </w:rPr>
              <w:t xml:space="preserve"> «____»___________2023</w:t>
            </w:r>
            <w:r w:rsidRPr="0013605F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3543" w:type="dxa"/>
          </w:tcPr>
          <w:p w14:paraId="3337CB44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05F"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14:paraId="7E7DAB7E" w14:textId="77777777" w:rsidR="00321FB9" w:rsidRPr="0013605F" w:rsidRDefault="00321FB9" w:rsidP="00641454">
            <w:pPr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Заместитель по УР</w:t>
            </w:r>
          </w:p>
          <w:p w14:paraId="3628FF07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__________________/ __________/</w:t>
            </w:r>
          </w:p>
          <w:p w14:paraId="5DCC8BEE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Протокол МС</w:t>
            </w:r>
          </w:p>
          <w:p w14:paraId="0B2101E1" w14:textId="3FBF356E" w:rsidR="00321FB9" w:rsidRPr="0013605F" w:rsidRDefault="006B032A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№____ от «____»___________2023</w:t>
            </w:r>
            <w:r w:rsidR="00321FB9" w:rsidRPr="0013605F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3543" w:type="dxa"/>
          </w:tcPr>
          <w:p w14:paraId="0C51D51B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b/>
                <w:bCs/>
              </w:rPr>
            </w:pPr>
            <w:r w:rsidRPr="0013605F"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14:paraId="3A692169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Начальник КШИ</w:t>
            </w:r>
          </w:p>
          <w:p w14:paraId="6E338040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____________/ ______________/</w:t>
            </w:r>
          </w:p>
          <w:p w14:paraId="48CBFF8D" w14:textId="77777777" w:rsidR="00321FB9" w:rsidRPr="0013605F" w:rsidRDefault="00321FB9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 w:rsidRPr="0013605F">
              <w:rPr>
                <w:rFonts w:ascii="Times New Roman" w:hAnsi="Times New Roman" w:cs="Times New Roman"/>
                <w:color w:val="000000"/>
              </w:rPr>
              <w:t>Приказ</w:t>
            </w:r>
          </w:p>
          <w:p w14:paraId="55179811" w14:textId="48C7806E" w:rsidR="00321FB9" w:rsidRPr="0013605F" w:rsidRDefault="006B032A" w:rsidP="00641454">
            <w:pPr>
              <w:spacing w:after="160"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№____ от «____»___________2023</w:t>
            </w:r>
            <w:r w:rsidR="00321FB9" w:rsidRPr="0013605F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14:paraId="5D00602F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color w:val="000000"/>
        </w:rPr>
      </w:pPr>
    </w:p>
    <w:p w14:paraId="7276C1B0" w14:textId="77777777" w:rsidR="00321FB9" w:rsidRPr="0013605F" w:rsidRDefault="00321FB9" w:rsidP="00321FB9">
      <w:pPr>
        <w:spacing w:after="160" w:line="254" w:lineRule="auto"/>
        <w:rPr>
          <w:rFonts w:ascii="Times New Roman" w:hAnsi="Times New Roman" w:cs="Times New Roman"/>
          <w:color w:val="000000"/>
        </w:rPr>
      </w:pPr>
    </w:p>
    <w:p w14:paraId="50F17C3D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B382160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3654B53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3605F">
        <w:rPr>
          <w:rFonts w:ascii="Times New Roman" w:hAnsi="Times New Roman" w:cs="Times New Roman"/>
          <w:b/>
          <w:bCs/>
          <w:color w:val="000000"/>
        </w:rPr>
        <w:t xml:space="preserve">РАБОЧАЯ ПРОГРАММА </w:t>
      </w:r>
    </w:p>
    <w:p w14:paraId="300774C3" w14:textId="77777777" w:rsidR="00321FB9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3605F">
        <w:rPr>
          <w:rFonts w:ascii="Times New Roman" w:hAnsi="Times New Roman" w:cs="Times New Roman"/>
          <w:b/>
          <w:bCs/>
          <w:color w:val="000000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</w:rPr>
        <w:t>курсу дополнительного образования</w:t>
      </w:r>
    </w:p>
    <w:p w14:paraId="29172CDD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3605F">
        <w:rPr>
          <w:rFonts w:ascii="Times New Roman" w:hAnsi="Times New Roman" w:cs="Times New Roman"/>
          <w:b/>
          <w:bCs/>
          <w:color w:val="000000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</w:rPr>
        <w:t>Робототехника</w:t>
      </w:r>
      <w:r w:rsidRPr="0013605F">
        <w:rPr>
          <w:rFonts w:ascii="Times New Roman" w:hAnsi="Times New Roman" w:cs="Times New Roman"/>
          <w:b/>
          <w:bCs/>
          <w:color w:val="000000"/>
        </w:rPr>
        <w:t>»</w:t>
      </w:r>
    </w:p>
    <w:p w14:paraId="7920F3D2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8-11</w:t>
      </w:r>
      <w:r w:rsidRPr="0013605F">
        <w:rPr>
          <w:rFonts w:ascii="Times New Roman" w:hAnsi="Times New Roman" w:cs="Times New Roman"/>
          <w:b/>
          <w:bCs/>
          <w:color w:val="000000"/>
        </w:rPr>
        <w:t xml:space="preserve"> класс</w:t>
      </w:r>
    </w:p>
    <w:p w14:paraId="0036C1D2" w14:textId="14729E16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3605F">
        <w:rPr>
          <w:rFonts w:ascii="Times New Roman" w:hAnsi="Times New Roman" w:cs="Times New Roman"/>
          <w:b/>
          <w:bCs/>
          <w:color w:val="000000"/>
        </w:rPr>
        <w:t>Срок реализации: 202</w:t>
      </w:r>
      <w:r w:rsidR="00934A2D">
        <w:rPr>
          <w:rFonts w:ascii="Times New Roman" w:hAnsi="Times New Roman" w:cs="Times New Roman"/>
          <w:b/>
          <w:bCs/>
          <w:color w:val="000000"/>
        </w:rPr>
        <w:t>5</w:t>
      </w:r>
      <w:r w:rsidRPr="0013605F">
        <w:rPr>
          <w:rFonts w:ascii="Times New Roman" w:hAnsi="Times New Roman" w:cs="Times New Roman"/>
          <w:b/>
          <w:bCs/>
          <w:color w:val="000000"/>
        </w:rPr>
        <w:t xml:space="preserve"> – 202</w:t>
      </w:r>
      <w:r w:rsidR="00934A2D">
        <w:rPr>
          <w:rFonts w:ascii="Times New Roman" w:hAnsi="Times New Roman" w:cs="Times New Roman"/>
          <w:b/>
          <w:bCs/>
          <w:color w:val="000000"/>
        </w:rPr>
        <w:t>6</w:t>
      </w:r>
      <w:r w:rsidRPr="0013605F">
        <w:rPr>
          <w:rFonts w:ascii="Times New Roman" w:hAnsi="Times New Roman" w:cs="Times New Roman"/>
          <w:b/>
          <w:bCs/>
          <w:color w:val="000000"/>
        </w:rPr>
        <w:t xml:space="preserve"> учебный год</w:t>
      </w:r>
    </w:p>
    <w:p w14:paraId="4FB63296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BBF7F29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7E0184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90CF295" w14:textId="77777777" w:rsidR="00321FB9" w:rsidRPr="0013605F" w:rsidRDefault="00321FB9" w:rsidP="00321FB9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0C2F87F" w14:textId="77777777" w:rsidR="00321FB9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2C40D16" w14:textId="77777777" w:rsidR="00321FB9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3636BCAA" w14:textId="77777777" w:rsidR="00321FB9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6CF09E06" w14:textId="77777777" w:rsidR="00321FB9" w:rsidRPr="0013605F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Педагог дополнительного образования</w:t>
      </w:r>
    </w:p>
    <w:p w14:paraId="65EB3BF9" w14:textId="77777777" w:rsidR="00321FB9" w:rsidRPr="0013605F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Гамбург К. А.</w:t>
      </w:r>
    </w:p>
    <w:p w14:paraId="0C689999" w14:textId="77777777" w:rsidR="00321FB9" w:rsidRPr="0013605F" w:rsidRDefault="00321FB9" w:rsidP="00321FB9">
      <w:pPr>
        <w:spacing w:after="160" w:line="254" w:lineRule="auto"/>
        <w:jc w:val="both"/>
        <w:rPr>
          <w:rFonts w:ascii="Times New Roman" w:hAnsi="Times New Roman" w:cs="Times New Roman"/>
          <w:color w:val="000000"/>
        </w:rPr>
      </w:pPr>
    </w:p>
    <w:p w14:paraId="23D949C4" w14:textId="77777777" w:rsidR="00321FB9" w:rsidRPr="0013605F" w:rsidRDefault="00321FB9" w:rsidP="00321FB9">
      <w:pPr>
        <w:spacing w:after="160" w:line="254" w:lineRule="auto"/>
        <w:rPr>
          <w:rFonts w:ascii="Times New Roman" w:hAnsi="Times New Roman" w:cs="Times New Roman"/>
          <w:color w:val="000000"/>
        </w:rPr>
      </w:pPr>
    </w:p>
    <w:p w14:paraId="61EFAD1B" w14:textId="77777777" w:rsidR="00321FB9" w:rsidRPr="0013605F" w:rsidRDefault="00321FB9" w:rsidP="00321FB9">
      <w:pPr>
        <w:spacing w:after="160" w:line="254" w:lineRule="auto"/>
        <w:jc w:val="right"/>
        <w:rPr>
          <w:rFonts w:ascii="Times New Roman" w:hAnsi="Times New Roman" w:cs="Times New Roman"/>
          <w:color w:val="000000"/>
        </w:rPr>
      </w:pPr>
    </w:p>
    <w:p w14:paraId="42D0DAE5" w14:textId="77777777" w:rsidR="00321FB9" w:rsidRPr="0013605F" w:rsidRDefault="00321FB9" w:rsidP="00321FB9">
      <w:pPr>
        <w:spacing w:after="160" w:line="254" w:lineRule="auto"/>
        <w:rPr>
          <w:rFonts w:ascii="Times New Roman" w:hAnsi="Times New Roman" w:cs="Times New Roman"/>
          <w:color w:val="000000"/>
        </w:rPr>
      </w:pPr>
    </w:p>
    <w:p w14:paraId="616A6738" w14:textId="77777777" w:rsidR="00321FB9" w:rsidRPr="0013605F" w:rsidRDefault="00321FB9" w:rsidP="00321FB9">
      <w:pPr>
        <w:spacing w:after="160" w:line="254" w:lineRule="auto"/>
        <w:rPr>
          <w:rFonts w:ascii="Times New Roman" w:hAnsi="Times New Roman" w:cs="Times New Roman"/>
          <w:color w:val="000000"/>
        </w:rPr>
      </w:pPr>
    </w:p>
    <w:p w14:paraId="4A06BBFD" w14:textId="77777777" w:rsidR="00321FB9" w:rsidRPr="0013605F" w:rsidRDefault="00321FB9" w:rsidP="00321FB9">
      <w:pPr>
        <w:spacing w:after="160" w:line="254" w:lineRule="auto"/>
        <w:rPr>
          <w:rFonts w:ascii="Times New Roman" w:hAnsi="Times New Roman" w:cs="Times New Roman"/>
          <w:color w:val="000000"/>
        </w:rPr>
      </w:pPr>
    </w:p>
    <w:p w14:paraId="7F66C148" w14:textId="77777777" w:rsidR="00321FB9" w:rsidRPr="0013605F" w:rsidRDefault="00321FB9" w:rsidP="00321FB9">
      <w:pPr>
        <w:jc w:val="center"/>
        <w:rPr>
          <w:rFonts w:ascii="Times New Roman" w:hAnsi="Times New Roman" w:cs="Times New Roman"/>
        </w:rPr>
      </w:pPr>
      <w:r w:rsidRPr="0013605F">
        <w:rPr>
          <w:rFonts w:ascii="Times New Roman" w:hAnsi="Times New Roman" w:cs="Times New Roman"/>
        </w:rPr>
        <w:t>п. Чернышевский</w:t>
      </w:r>
    </w:p>
    <w:p w14:paraId="543A26E1" w14:textId="77777777" w:rsidR="00A72568" w:rsidRDefault="00A72568" w:rsidP="0032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F25A2E" w14:textId="77777777" w:rsidR="00A72568" w:rsidRDefault="00A72568" w:rsidP="00321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99CEB" w14:textId="77777777" w:rsidR="00321FB9" w:rsidRPr="006F748E" w:rsidRDefault="00321FB9" w:rsidP="00321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48E">
        <w:rPr>
          <w:rFonts w:ascii="Times New Roman" w:hAnsi="Times New Roman" w:cs="Times New Roman"/>
          <w:b/>
          <w:sz w:val="24"/>
          <w:szCs w:val="24"/>
        </w:rPr>
        <w:lastRenderedPageBreak/>
        <w:t>Пояснит</w:t>
      </w:r>
      <w:r w:rsidRPr="006F748E">
        <w:rPr>
          <w:rFonts w:ascii="Times New Roman" w:hAnsi="Times New Roman" w:cs="Times New Roman"/>
          <w:b/>
          <w:bCs/>
          <w:sz w:val="24"/>
          <w:szCs w:val="24"/>
        </w:rPr>
        <w:t>ельная записка</w:t>
      </w:r>
    </w:p>
    <w:p w14:paraId="0695C6CE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2D06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внеурочной  деятельности «</w:t>
      </w:r>
      <w:r>
        <w:rPr>
          <w:rFonts w:ascii="Times New Roman" w:hAnsi="Times New Roman" w:cs="Times New Roman"/>
          <w:color w:val="000000"/>
          <w:sz w:val="24"/>
          <w:szCs w:val="24"/>
        </w:rPr>
        <w:t>Робототехника</w:t>
      </w: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» составлена в соответствии с правовыми и нормативными документами: </w:t>
      </w:r>
    </w:p>
    <w:p w14:paraId="3AF881BC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hyperlink r:id="rId5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Федеральный закон РФ 273-ФЗ «Об образовании в Российской Федерации» от 29.12. 2012 г.</w:t>
        </w:r>
      </w:hyperlink>
    </w:p>
    <w:p w14:paraId="6A95EC46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hyperlink r:id="rId6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Концепция развития дополнительного образования детей, утвержденная распоряжением Правительства Российской Федерации от 4 сентября 2014 г. № 1726-р</w:t>
        </w:r>
      </w:hyperlink>
      <w:r w:rsidRPr="00DB2D06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1496379D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hyperlink r:id="rId7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  </w:r>
      </w:hyperlink>
    </w:p>
    <w:p w14:paraId="61E03103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hyperlink r:id="rId8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Приказ Минобрнауки РФ от 29 августа 2013 Г. N 1008 "Об утверждении порядка организации  и осуществления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образовательной деятельности по дополнительным общеобразовательным программам» </w:t>
        </w:r>
      </w:hyperlink>
    </w:p>
    <w:p w14:paraId="70C53C05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hyperlink r:id="rId9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Профессиональный стандарт "Педагог дополнительного образования детей и взрослых" </w:t>
        </w:r>
      </w:hyperlink>
    </w:p>
    <w:p w14:paraId="599C764A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hyperlink r:id="rId10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Приказ Минобрнауки России от 25.10.2013 N 1185 "Об утверждении примерной формы договора об образовании на обучение по дополнительным образовательным программам" </w:t>
        </w:r>
      </w:hyperlink>
    </w:p>
    <w:p w14:paraId="6272D311" w14:textId="77777777" w:rsidR="00321FB9" w:rsidRPr="00DB2D06" w:rsidRDefault="00321FB9" w:rsidP="00321FB9">
      <w:pPr>
        <w:shd w:val="clear" w:color="auto" w:fill="FFFFFF"/>
        <w:spacing w:after="0" w:line="36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Pr="00DB2D06">
          <w:rPr>
            <w:rFonts w:ascii="Times New Roman" w:hAnsi="Times New Roman" w:cs="Times New Roman"/>
            <w:color w:val="000000"/>
            <w:sz w:val="24"/>
            <w:szCs w:val="24"/>
          </w:rPr>
          <w:t>Об утверждении показателей мониторинга системы образования - Приказ МОН РФ от 27.09.17</w:t>
        </w:r>
      </w:hyperlink>
    </w:p>
    <w:p w14:paraId="6A181960" w14:textId="77777777" w:rsidR="00321FB9" w:rsidRPr="00DB2D06" w:rsidRDefault="00321FB9" w:rsidP="00321FB9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DB2D06">
        <w:rPr>
          <w:rFonts w:ascii="Times New Roman" w:hAnsi="Times New Roman" w:cs="Times New Roman"/>
          <w:color w:val="000000"/>
          <w:sz w:val="24"/>
          <w:szCs w:val="24"/>
        </w:rPr>
        <w:t>8) Положение о рабочей программе учителя в КШИ им. Г.Н. Трошева</w:t>
      </w:r>
    </w:p>
    <w:p w14:paraId="39926EC9" w14:textId="77777777" w:rsidR="00321FB9" w:rsidRDefault="00321FB9" w:rsidP="00321FB9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9E2888C" w14:textId="41B0F8F9" w:rsidR="00D061DB" w:rsidRDefault="00321FB9" w:rsidP="00321FB9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</w:t>
      </w:r>
      <w:r w:rsidRPr="00D30922">
        <w:rPr>
          <w:rFonts w:ascii="Times New Roman" w:hAnsi="Times New Roman" w:cs="Times New Roman"/>
        </w:rPr>
        <w:t xml:space="preserve">ассчитана на </w:t>
      </w:r>
      <w:r>
        <w:rPr>
          <w:rFonts w:ascii="Times New Roman" w:hAnsi="Times New Roman" w:cs="Times New Roman"/>
        </w:rPr>
        <w:t>18 часов в неделю (576)</w:t>
      </w:r>
      <w:r w:rsidRPr="00D30922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ов.</w:t>
      </w:r>
    </w:p>
    <w:p w14:paraId="0099C59D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t xml:space="preserve"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 </w:t>
      </w:r>
    </w:p>
    <w:p w14:paraId="469FECFC" w14:textId="028C6E80" w:rsidR="00321FB9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программы.</w:t>
      </w:r>
      <w:r w:rsidRPr="00496765">
        <w:rPr>
          <w:rFonts w:ascii="Times New Roman" w:hAnsi="Times New Roman" w:cs="Times New Roman"/>
          <w:sz w:val="24"/>
          <w:szCs w:val="24"/>
        </w:rPr>
        <w:t xml:space="preserve"> 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знаниевый, так и </w:t>
      </w:r>
      <w:r w:rsidR="008834FC">
        <w:rPr>
          <w:rFonts w:ascii="Times New Roman" w:hAnsi="Times New Roman" w:cs="Times New Roman"/>
          <w:sz w:val="24"/>
          <w:szCs w:val="24"/>
        </w:rPr>
        <w:t>системно-</w:t>
      </w:r>
      <w:r w:rsidRPr="00496765">
        <w:rPr>
          <w:rFonts w:ascii="Times New Roman" w:hAnsi="Times New Roman" w:cs="Times New Roman"/>
          <w:sz w:val="24"/>
          <w:szCs w:val="24"/>
        </w:rPr>
        <w:t xml:space="preserve">деятельностный аспекты содержания образования. Таким требованиям отвечает робототехника. 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 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 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</w:t>
      </w:r>
      <w:r w:rsidRPr="00496765">
        <w:rPr>
          <w:rFonts w:ascii="Times New Roman" w:hAnsi="Times New Roman" w:cs="Times New Roman"/>
          <w:sz w:val="24"/>
          <w:szCs w:val="24"/>
        </w:rPr>
        <w:lastRenderedPageBreak/>
        <w:t>формированию стремления к самостоятельному созиданию. 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14:paraId="36242F80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96765">
        <w:rPr>
          <w:rFonts w:ascii="Times New Roman" w:hAnsi="Times New Roman" w:cs="Times New Roman"/>
          <w:sz w:val="24"/>
          <w:szCs w:val="24"/>
        </w:rP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 </w:t>
      </w:r>
    </w:p>
    <w:p w14:paraId="7DEC6E19" w14:textId="77777777" w:rsidR="00496765" w:rsidRP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76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68E6F422" w14:textId="77777777" w:rsidR="00496765" w:rsidRP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76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</w:t>
      </w:r>
    </w:p>
    <w:p w14:paraId="065AA357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t xml:space="preserve">воспитание коммуникативных качеств посредством творческого общения учащихся в группе, готовности к сотрудничеству, взаимопомощи и дружбе; </w:t>
      </w:r>
    </w:p>
    <w:p w14:paraId="476938C9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воспитание трудолюбия, аккуратности, ответственного отношения к осуществляемой деятельности; </w:t>
      </w:r>
    </w:p>
    <w:p w14:paraId="6551F9C7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труду; </w:t>
      </w:r>
    </w:p>
    <w:p w14:paraId="2B87C1C7" w14:textId="26C43DFD" w:rsidR="00496765" w:rsidRDefault="00496765" w:rsidP="0049676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развитие целеустремленности и настойчивости в достижении целей.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96765">
        <w:rPr>
          <w:rFonts w:ascii="Times New Roman" w:hAnsi="Times New Roman" w:cs="Times New Roman"/>
          <w:b/>
          <w:bCs/>
          <w:sz w:val="24"/>
          <w:szCs w:val="24"/>
        </w:rPr>
        <w:t xml:space="preserve">етапредметные </w:t>
      </w:r>
    </w:p>
    <w:p w14:paraId="3578ABA9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умение организовать рабочее место и соблюдать технику безопасности; </w:t>
      </w:r>
    </w:p>
    <w:p w14:paraId="4ABEDE89" w14:textId="5667EFAE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умение сопоставлять и подбирать информацию из различных источников (словари, энциклопедии, электронные диски, Интернет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6765">
        <w:rPr>
          <w:rFonts w:ascii="Times New Roman" w:hAnsi="Times New Roman" w:cs="Times New Roman"/>
          <w:sz w:val="24"/>
          <w:szCs w:val="24"/>
        </w:rPr>
        <w:t xml:space="preserve"> источники); </w:t>
      </w:r>
    </w:p>
    <w:p w14:paraId="5D1F0486" w14:textId="77777777" w:rsidR="00496765" w:rsidRDefault="00496765" w:rsidP="0049676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умение анализировать причины успеха и неудач, воспитание самоконтроля. </w:t>
      </w:r>
    </w:p>
    <w:p w14:paraId="27DCACCB" w14:textId="6881F849" w:rsidR="00496765" w:rsidRDefault="00496765" w:rsidP="0049676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умение излагать мысли в четкой логической последовательности, отстаивать свою </w:t>
      </w:r>
    </w:p>
    <w:p w14:paraId="6CF75B99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точку зрения, анализировать ситуацию и самостоятельно находить ответы на вопросы путем логических рассуждений; </w:t>
      </w:r>
    </w:p>
    <w:p w14:paraId="164C8115" w14:textId="77777777" w:rsidR="00691FA6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понимание основ физики и физических процессов взаимодействия элементов конструктора. </w:t>
      </w:r>
    </w:p>
    <w:p w14:paraId="5C42D140" w14:textId="08BB3FF0" w:rsidR="00496765" w:rsidRPr="00691FA6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FA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96765" w:rsidRPr="00691FA6">
        <w:rPr>
          <w:rFonts w:ascii="Times New Roman" w:hAnsi="Times New Roman" w:cs="Times New Roman"/>
          <w:b/>
          <w:bCs/>
          <w:sz w:val="24"/>
          <w:szCs w:val="24"/>
        </w:rPr>
        <w:t xml:space="preserve">редметные </w:t>
      </w:r>
    </w:p>
    <w:p w14:paraId="7B9DC011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Education SPIKE Prime; </w:t>
      </w:r>
    </w:p>
    <w:p w14:paraId="028429D1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 </w:t>
      </w:r>
    </w:p>
    <w:p w14:paraId="2579C7C0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знания, приемы и опыт конструирования с использованием специальных элементов, и других объектов и т.д.); </w:t>
      </w:r>
    </w:p>
    <w:p w14:paraId="7142789B" w14:textId="7777777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научить создавать реально действующие модели роботов при помощи специальных элементов по разработанной схеме, по собственному замыслу, </w:t>
      </w:r>
    </w:p>
    <w:p w14:paraId="0CA5AD2B" w14:textId="404584A7" w:rsidR="00496765" w:rsidRDefault="00496765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496765">
        <w:rPr>
          <w:rFonts w:ascii="Times New Roman" w:hAnsi="Times New Roman" w:cs="Times New Roman"/>
          <w:sz w:val="24"/>
          <w:szCs w:val="24"/>
        </w:rPr>
        <w:t xml:space="preserve"> научить разрабатывать и корректировать программы на компьютере для различных роботов; уметь демонстрировать технические</w:t>
      </w:r>
      <w:r w:rsidR="00691FA6">
        <w:rPr>
          <w:rFonts w:ascii="Times New Roman" w:hAnsi="Times New Roman" w:cs="Times New Roman"/>
          <w:sz w:val="24"/>
          <w:szCs w:val="24"/>
        </w:rPr>
        <w:t xml:space="preserve"> возможности робота.</w:t>
      </w:r>
    </w:p>
    <w:p w14:paraId="74A213FC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ОЖИДАЕМЫЕ РЕЗУЛЬТАТЫ </w:t>
      </w:r>
    </w:p>
    <w:p w14:paraId="6A452291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14:paraId="735D14DA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t xml:space="preserve"> - личностные результаты: </w:t>
      </w:r>
    </w:p>
    <w:p w14:paraId="7883BE18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проявляет такие коммуникативными качествами как готовность к сотрудничеству и взаимопомощи и умение к созидательной коллективной деятельности; </w:t>
      </w:r>
    </w:p>
    <w:p w14:paraId="09CB88F0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проявляет трудолюбие, ответственность по отношению к осуществляемой деятельности; </w:t>
      </w:r>
    </w:p>
    <w:p w14:paraId="227C4777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проявляет целеустремленность и настойчивость в достижении целей. </w:t>
      </w:r>
    </w:p>
    <w:p w14:paraId="4CA73ED2" w14:textId="77777777" w:rsidR="00691FA6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t xml:space="preserve">- метапредметные результаты: </w:t>
      </w:r>
    </w:p>
    <w:p w14:paraId="6077D726" w14:textId="77777777" w:rsidR="008834FC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 </w:t>
      </w:r>
    </w:p>
    <w:p w14:paraId="56E03C5E" w14:textId="77777777" w:rsidR="008834FC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самостоятельно определять цель и планировать пути ее достижения; </w:t>
      </w:r>
    </w:p>
    <w:p w14:paraId="7BDBD30B" w14:textId="77777777" w:rsidR="008834FC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проявляет гибкость мышления, способность осмысливать и оценивать выполненную работу, анализировать причины успехов и неудач, обобщать; </w:t>
      </w:r>
    </w:p>
    <w:p w14:paraId="4AC0D3A0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проявлять рационализаторский подход и нестандартное мышление при выполнении работы, аккуратность; </w:t>
      </w:r>
    </w:p>
    <w:p w14:paraId="67425C39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с достаточной полнотой и точностью выражать свои мысли в соответствии с задачами и условиями коммуникации; </w:t>
      </w:r>
    </w:p>
    <w:p w14:paraId="556629C7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проявляет настойчивость, целеустремленность, умение преодолевать трудности.</w:t>
      </w:r>
    </w:p>
    <w:p w14:paraId="61F6FB9B" w14:textId="77777777" w:rsidR="008834FC" w:rsidRP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t xml:space="preserve"> - предметные результаты: </w:t>
      </w:r>
    </w:p>
    <w:p w14:paraId="5A9C0C40" w14:textId="155BB1A6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знает основную элементную базу (светодиоды, кнопки и переключатели, потенциометры, резисторы, конденсаторы, соленоиды, пьезодинамики)</w:t>
      </w:r>
      <w:r w:rsidR="008834FC">
        <w:rPr>
          <w:rFonts w:ascii="Times New Roman" w:hAnsi="Times New Roman" w:cs="Times New Roman"/>
          <w:sz w:val="24"/>
          <w:szCs w:val="24"/>
        </w:rPr>
        <w:t>;</w:t>
      </w:r>
      <w:r w:rsidRPr="00883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F54F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14:paraId="061807F3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t xml:space="preserve"> </w:t>
      </w: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использовать простейшие регуляторы для управления роботом; </w:t>
      </w:r>
    </w:p>
    <w:p w14:paraId="077CCD16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владеет основами программирования в компьютерной среде моделирования LEGO Education SPIKE Prime; </w:t>
      </w:r>
    </w:p>
    <w:p w14:paraId="49D32619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понимает принципы устройства робота как кибернетической системы; </w:t>
      </w:r>
    </w:p>
    <w:p w14:paraId="1B30D6D0" w14:textId="77777777" w:rsidR="008834FC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собрать базовые модели роботов и усовершенствовать их для выполнения конкретного задания; </w:t>
      </w:r>
    </w:p>
    <w:p w14:paraId="5A81E40A" w14:textId="3BADB098" w:rsidR="00691FA6" w:rsidRDefault="00691FA6" w:rsidP="0049676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4F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34FC">
        <w:rPr>
          <w:rFonts w:ascii="Times New Roman" w:hAnsi="Times New Roman" w:cs="Times New Roman"/>
          <w:sz w:val="24"/>
          <w:szCs w:val="24"/>
        </w:rPr>
        <w:t xml:space="preserve"> умеет демонстрировать технические возможности роботов.</w:t>
      </w:r>
    </w:p>
    <w:p w14:paraId="5A8567FF" w14:textId="77777777" w:rsidR="008834FC" w:rsidRPr="00BC3621" w:rsidRDefault="008834FC" w:rsidP="008834FC">
      <w:pPr>
        <w:pStyle w:val="3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BC3621">
        <w:rPr>
          <w:rFonts w:ascii="Times New Roman" w:hAnsi="Times New Roman" w:cs="Times New Roman"/>
          <w:sz w:val="24"/>
          <w:szCs w:val="24"/>
        </w:rPr>
        <w:t>Формы</w:t>
      </w:r>
      <w:r w:rsidRPr="00BC36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и</w:t>
      </w:r>
      <w:r w:rsidRPr="00BC36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методы</w:t>
      </w:r>
      <w:r w:rsidRPr="00BC36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организации</w:t>
      </w:r>
      <w:r w:rsidRPr="00BC36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BC36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процесса</w:t>
      </w:r>
    </w:p>
    <w:p w14:paraId="4AF38E22" w14:textId="77777777" w:rsidR="008834FC" w:rsidRPr="00BC3621" w:rsidRDefault="008834FC" w:rsidP="008834FC">
      <w:pPr>
        <w:pStyle w:val="a4"/>
        <w:spacing w:before="158" w:line="360" w:lineRule="auto"/>
        <w:ind w:firstLine="707"/>
        <w:jc w:val="both"/>
        <w:rPr>
          <w:sz w:val="24"/>
          <w:szCs w:val="24"/>
        </w:rPr>
      </w:pPr>
      <w:r w:rsidRPr="00BC3621">
        <w:rPr>
          <w:sz w:val="24"/>
          <w:szCs w:val="24"/>
        </w:rPr>
        <w:t>Методика предусматривает проведение занятий в различных формах: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групповой,</w:t>
      </w:r>
      <w:r w:rsidRPr="00BC3621">
        <w:rPr>
          <w:spacing w:val="-5"/>
          <w:sz w:val="24"/>
          <w:szCs w:val="24"/>
        </w:rPr>
        <w:t xml:space="preserve"> </w:t>
      </w:r>
      <w:r w:rsidRPr="00BC3621">
        <w:rPr>
          <w:sz w:val="24"/>
          <w:szCs w:val="24"/>
        </w:rPr>
        <w:t>парной,</w:t>
      </w:r>
      <w:r w:rsidRPr="00BC3621">
        <w:rPr>
          <w:spacing w:val="-4"/>
          <w:sz w:val="24"/>
          <w:szCs w:val="24"/>
        </w:rPr>
        <w:t xml:space="preserve"> </w:t>
      </w:r>
      <w:r w:rsidRPr="00BC3621">
        <w:rPr>
          <w:sz w:val="24"/>
          <w:szCs w:val="24"/>
        </w:rPr>
        <w:t>индивидуальной.</w:t>
      </w:r>
    </w:p>
    <w:p w14:paraId="7CA088C9" w14:textId="77777777" w:rsidR="008834FC" w:rsidRPr="00BC3621" w:rsidRDefault="008834FC" w:rsidP="008834FC">
      <w:pPr>
        <w:pStyle w:val="a4"/>
        <w:spacing w:line="360" w:lineRule="auto"/>
        <w:ind w:firstLine="707"/>
        <w:jc w:val="both"/>
        <w:rPr>
          <w:sz w:val="24"/>
          <w:szCs w:val="24"/>
        </w:rPr>
      </w:pPr>
      <w:r w:rsidRPr="00BC3621">
        <w:rPr>
          <w:b/>
          <w:sz w:val="24"/>
          <w:szCs w:val="24"/>
        </w:rPr>
        <w:t>Программа</w:t>
      </w:r>
      <w:r w:rsidRPr="00BC3621">
        <w:rPr>
          <w:b/>
          <w:spacing w:val="1"/>
          <w:sz w:val="24"/>
          <w:szCs w:val="24"/>
        </w:rPr>
        <w:t xml:space="preserve"> </w:t>
      </w:r>
      <w:r w:rsidRPr="00BC3621">
        <w:rPr>
          <w:b/>
          <w:sz w:val="24"/>
          <w:szCs w:val="24"/>
        </w:rPr>
        <w:t>обучения</w:t>
      </w:r>
      <w:r w:rsidRPr="00BC3621">
        <w:rPr>
          <w:b/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предусматривает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основном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i/>
          <w:sz w:val="24"/>
          <w:szCs w:val="24"/>
        </w:rPr>
        <w:t>групповые</w:t>
      </w:r>
      <w:r w:rsidRPr="00BC3621">
        <w:rPr>
          <w:i/>
          <w:spacing w:val="1"/>
          <w:sz w:val="24"/>
          <w:szCs w:val="24"/>
        </w:rPr>
        <w:t xml:space="preserve"> </w:t>
      </w:r>
      <w:r w:rsidRPr="00BC3621">
        <w:rPr>
          <w:i/>
          <w:sz w:val="24"/>
          <w:szCs w:val="24"/>
        </w:rPr>
        <w:t>и</w:t>
      </w:r>
      <w:r w:rsidRPr="00BC3621">
        <w:rPr>
          <w:i/>
          <w:spacing w:val="1"/>
          <w:sz w:val="24"/>
          <w:szCs w:val="24"/>
        </w:rPr>
        <w:t xml:space="preserve"> </w:t>
      </w:r>
      <w:r w:rsidRPr="00BC3621">
        <w:rPr>
          <w:i/>
          <w:sz w:val="24"/>
          <w:szCs w:val="24"/>
        </w:rPr>
        <w:t>парные</w:t>
      </w:r>
      <w:r w:rsidRPr="00BC3621">
        <w:rPr>
          <w:i/>
          <w:spacing w:val="1"/>
          <w:sz w:val="24"/>
          <w:szCs w:val="24"/>
        </w:rPr>
        <w:t xml:space="preserve"> </w:t>
      </w:r>
      <w:r w:rsidRPr="00BC3621">
        <w:rPr>
          <w:i/>
          <w:sz w:val="24"/>
          <w:szCs w:val="24"/>
        </w:rPr>
        <w:t>занятия</w:t>
      </w:r>
      <w:r w:rsidRPr="00BC3621">
        <w:rPr>
          <w:sz w:val="24"/>
          <w:szCs w:val="24"/>
        </w:rPr>
        <w:t>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цель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lastRenderedPageBreak/>
        <w:t>которых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помочь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ребёнку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уверенно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чувствовать себя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различных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видах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деятельности.</w:t>
      </w:r>
      <w:r w:rsidRPr="00BC36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Предполагается </w:t>
      </w:r>
      <w:r w:rsidRPr="00BC3621">
        <w:rPr>
          <w:sz w:val="24"/>
          <w:szCs w:val="24"/>
        </w:rPr>
        <w:t>у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детей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формируется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достаточный</w:t>
      </w:r>
      <w:r w:rsidRPr="00BC3621">
        <w:rPr>
          <w:spacing w:val="70"/>
          <w:sz w:val="24"/>
          <w:szCs w:val="24"/>
        </w:rPr>
        <w:t xml:space="preserve"> </w:t>
      </w:r>
      <w:r w:rsidRPr="00BC3621">
        <w:rPr>
          <w:sz w:val="24"/>
          <w:szCs w:val="24"/>
        </w:rPr>
        <w:t>уровень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умений и навыков игрового конструирования. На этом фоне уже выделяются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более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компетентные,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высоко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мотивированные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даже,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можно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сказать,</w:t>
      </w:r>
      <w:r w:rsidRPr="00BC3621">
        <w:rPr>
          <w:spacing w:val="-67"/>
          <w:sz w:val="24"/>
          <w:szCs w:val="24"/>
        </w:rPr>
        <w:t xml:space="preserve"> </w:t>
      </w:r>
      <w:r w:rsidRPr="00BC3621">
        <w:rPr>
          <w:sz w:val="24"/>
          <w:szCs w:val="24"/>
        </w:rPr>
        <w:t>профессионально ориентированные</w:t>
      </w:r>
      <w:r w:rsidRPr="00BC3621">
        <w:rPr>
          <w:spacing w:val="-3"/>
          <w:sz w:val="24"/>
          <w:szCs w:val="24"/>
        </w:rPr>
        <w:t xml:space="preserve"> </w:t>
      </w:r>
      <w:r w:rsidRPr="00BC3621">
        <w:rPr>
          <w:sz w:val="24"/>
          <w:szCs w:val="24"/>
        </w:rPr>
        <w:t>дети.</w:t>
      </w:r>
    </w:p>
    <w:p w14:paraId="35AC9070" w14:textId="77777777" w:rsidR="008834FC" w:rsidRPr="00BC3621" w:rsidRDefault="008834FC" w:rsidP="008834FC">
      <w:pPr>
        <w:spacing w:line="36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C3621">
        <w:rPr>
          <w:rFonts w:ascii="Times New Roman" w:hAnsi="Times New Roman" w:cs="Times New Roman"/>
          <w:sz w:val="24"/>
          <w:szCs w:val="24"/>
        </w:rPr>
        <w:t>озможно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проведение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i/>
          <w:sz w:val="24"/>
          <w:szCs w:val="24"/>
        </w:rPr>
        <w:t>индивидуальных</w:t>
      </w:r>
      <w:r w:rsidRPr="00BC362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i/>
          <w:sz w:val="24"/>
          <w:szCs w:val="24"/>
        </w:rPr>
        <w:t>занятий</w:t>
      </w:r>
      <w:r w:rsidRPr="00BC3621">
        <w:rPr>
          <w:rFonts w:ascii="Times New Roman" w:hAnsi="Times New Roman" w:cs="Times New Roman"/>
          <w:sz w:val="24"/>
          <w:szCs w:val="24"/>
        </w:rPr>
        <w:t>,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цель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которых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-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развитие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уникального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сочетания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способностей,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умений и навыков и даже начальных профессиональных (конструкторских)</w:t>
      </w:r>
      <w:r w:rsidRPr="00BC36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621">
        <w:rPr>
          <w:rFonts w:ascii="Times New Roman" w:hAnsi="Times New Roman" w:cs="Times New Roman"/>
          <w:sz w:val="24"/>
          <w:szCs w:val="24"/>
        </w:rPr>
        <w:t>предпочтений.</w:t>
      </w:r>
    </w:p>
    <w:p w14:paraId="382DF79F" w14:textId="3E62C46F" w:rsidR="008834FC" w:rsidRPr="00BC3621" w:rsidRDefault="008834FC" w:rsidP="008834FC">
      <w:pPr>
        <w:pStyle w:val="a4"/>
        <w:spacing w:line="360" w:lineRule="auto"/>
        <w:ind w:firstLine="707"/>
        <w:jc w:val="both"/>
        <w:rPr>
          <w:sz w:val="24"/>
          <w:szCs w:val="24"/>
        </w:rPr>
      </w:pPr>
      <w:r w:rsidRPr="00BC3621">
        <w:rPr>
          <w:sz w:val="24"/>
          <w:szCs w:val="24"/>
        </w:rPr>
        <w:t>В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рамках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учебного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плана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каждого</w:t>
      </w:r>
      <w:r w:rsidRPr="00BC36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полугодия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особо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выделены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часы,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используемые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для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разработки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подготовки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роботов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к</w:t>
      </w:r>
      <w:r w:rsidRPr="00BC3621">
        <w:rPr>
          <w:spacing w:val="70"/>
          <w:sz w:val="24"/>
          <w:szCs w:val="24"/>
        </w:rPr>
        <w:t xml:space="preserve"> </w:t>
      </w:r>
      <w:r w:rsidRPr="00BC3621">
        <w:rPr>
          <w:sz w:val="24"/>
          <w:szCs w:val="24"/>
        </w:rPr>
        <w:t>соревнованиям,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участие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соревнованиях.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Эти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часы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четко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не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распределены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времени,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поскольку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зависят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от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графика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соревновательного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процесса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и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результативности</w:t>
      </w:r>
      <w:r w:rsidRPr="00BC3621">
        <w:rPr>
          <w:spacing w:val="-1"/>
          <w:sz w:val="24"/>
          <w:szCs w:val="24"/>
        </w:rPr>
        <w:t xml:space="preserve"> </w:t>
      </w:r>
      <w:r w:rsidRPr="00BC3621">
        <w:rPr>
          <w:sz w:val="24"/>
          <w:szCs w:val="24"/>
        </w:rPr>
        <w:t>участия команд</w:t>
      </w:r>
      <w:r w:rsidRPr="00BC3621">
        <w:rPr>
          <w:spacing w:val="1"/>
          <w:sz w:val="24"/>
          <w:szCs w:val="24"/>
        </w:rPr>
        <w:t xml:space="preserve"> </w:t>
      </w:r>
      <w:r w:rsidRPr="00BC3621">
        <w:rPr>
          <w:sz w:val="24"/>
          <w:szCs w:val="24"/>
        </w:rPr>
        <w:t>воспитанников.</w:t>
      </w:r>
    </w:p>
    <w:p w14:paraId="66E7827A" w14:textId="77EC65B2" w:rsidR="008834FC" w:rsidRDefault="008834F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7FF416" w14:textId="77777777" w:rsidR="008834FC" w:rsidRPr="008834FC" w:rsidRDefault="008834FC" w:rsidP="00883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ПЛАНА</w:t>
      </w:r>
    </w:p>
    <w:p w14:paraId="1BC3D78C" w14:textId="77777777" w:rsidR="008834FC" w:rsidRDefault="008834FC" w:rsidP="00883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4FC">
        <w:rPr>
          <w:rFonts w:ascii="Times New Roman" w:hAnsi="Times New Roman" w:cs="Times New Roman"/>
          <w:b/>
          <w:sz w:val="24"/>
          <w:szCs w:val="24"/>
        </w:rPr>
        <w:t>Первое полугодие</w:t>
      </w:r>
    </w:p>
    <w:p w14:paraId="4E4F9CD8" w14:textId="7956A071" w:rsidR="00BA1C6A" w:rsidRPr="00BA1C6A" w:rsidRDefault="00BA1C6A" w:rsidP="00BA1C6A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 xml:space="preserve">Тема 1. Введение в образовательную программу. Правила ТБ на занятиях. </w:t>
      </w:r>
    </w:p>
    <w:p w14:paraId="56470E11" w14:textId="53FC224F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Безопасная работа в компьютерном классе. Формы организации и проведения занятий. Ознакомление обучающихся с содержанием и сутью изучаемого предмета. Техника безопасности при работе в компьютерном классе. Нацеленность обучающихся на конкретный результат проекта, созданным ими как результат их самостоятельной познавательной, исследовате</w:t>
      </w:r>
      <w:r>
        <w:rPr>
          <w:rFonts w:ascii="Times New Roman" w:hAnsi="Times New Roman" w:cs="Times New Roman"/>
        </w:rPr>
        <w:t>льской, творческой деятельности</w:t>
      </w:r>
    </w:p>
    <w:p w14:paraId="7EF38501" w14:textId="5B7A2E7F" w:rsidR="00BA1C6A" w:rsidRPr="00BA1C6A" w:rsidRDefault="00BA1C6A" w:rsidP="00BA1C6A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>Тема 2. Современные технол</w:t>
      </w:r>
      <w:r w:rsidR="006F748E">
        <w:rPr>
          <w:rFonts w:ascii="Times New Roman" w:hAnsi="Times New Roman" w:cs="Times New Roman"/>
          <w:b/>
        </w:rPr>
        <w:t>огии и перспективы их развития</w:t>
      </w:r>
    </w:p>
    <w:p w14:paraId="5F42679B" w14:textId="3459FA83" w:rsidR="00BA1C6A" w:rsidRPr="00BA1C6A" w:rsidRDefault="00BA1C6A" w:rsidP="00BA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Микроконтроллер</w:t>
      </w:r>
      <w:r w:rsidRPr="00BA1C6A">
        <w:rPr>
          <w:rFonts w:ascii="Times New Roman" w:hAnsi="Times New Roman" w:cs="Times New Roman"/>
          <w:sz w:val="24"/>
          <w:szCs w:val="24"/>
        </w:rPr>
        <w:t>ы, цифровые датчики, сенсорные сети</w:t>
      </w:r>
      <w:r w:rsidR="006B032A">
        <w:rPr>
          <w:rFonts w:ascii="Times New Roman" w:hAnsi="Times New Roman" w:cs="Times New Roman"/>
          <w:sz w:val="24"/>
          <w:szCs w:val="24"/>
        </w:rPr>
        <w:t>.</w:t>
      </w:r>
      <w:r w:rsidRPr="00BA1C6A">
        <w:rPr>
          <w:rFonts w:ascii="Times New Roman" w:hAnsi="Times New Roman" w:cs="Times New Roman"/>
          <w:sz w:val="24"/>
          <w:szCs w:val="24"/>
        </w:rPr>
        <w:t xml:space="preserve"> Возможность механизации и автоматизации деятельности. Компьютеры, встроенные в различные приборы. Роботы. Отличие робота от конструктора. Программное и непосредственное управление роботизированной платформой. Функциональное разнообразие роботов. </w:t>
      </w:r>
    </w:p>
    <w:p w14:paraId="414A48CD" w14:textId="7AEC3D64" w:rsidR="00BA1C6A" w:rsidRPr="00BA1C6A" w:rsidRDefault="00BA1C6A" w:rsidP="00BA1C6A">
      <w:pPr>
        <w:pStyle w:val="a6"/>
        <w:spacing w:before="0" w:after="0" w:afterAutospacing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Сравнительный анализ правового использ</w:t>
      </w:r>
      <w:r w:rsidR="006B032A">
        <w:rPr>
          <w:rFonts w:ascii="Times New Roman" w:hAnsi="Times New Roman" w:cs="Times New Roman"/>
        </w:rPr>
        <w:t xml:space="preserve">ования программного обеспечения </w:t>
      </w:r>
      <w:r w:rsidRPr="00BA1C6A">
        <w:rPr>
          <w:rFonts w:ascii="Times New Roman" w:hAnsi="Times New Roman" w:cs="Times New Roman"/>
        </w:rPr>
        <w:t xml:space="preserve">на примере </w:t>
      </w:r>
      <w:proofErr w:type="gramStart"/>
      <w:r w:rsidRPr="00BA1C6A">
        <w:rPr>
          <w:rFonts w:ascii="Times New Roman" w:hAnsi="Times New Roman" w:cs="Times New Roman"/>
        </w:rPr>
        <w:t>ПО</w:t>
      </w:r>
      <w:proofErr w:type="gramEnd"/>
      <w:r w:rsidRPr="00BA1C6A">
        <w:rPr>
          <w:rFonts w:ascii="Times New Roman" w:hAnsi="Times New Roman" w:cs="Times New Roman"/>
        </w:rPr>
        <w:t xml:space="preserve"> применяемого в образовательной робототехнике. </w:t>
      </w:r>
    </w:p>
    <w:p w14:paraId="59D7C7F3" w14:textId="17DC62FD" w:rsidR="00BA1C6A" w:rsidRPr="00BA1C6A" w:rsidRDefault="006F748E" w:rsidP="006F748E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3. Основы алгоритмизации</w:t>
      </w:r>
    </w:p>
    <w:p w14:paraId="461E8932" w14:textId="5AFCEE97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 xml:space="preserve">Понятия алгоритма и исполнителя алгоритмов. Допустимые действия исполнителя. Достижимые цели исполнителя. Алгоритм как формальное описание последовательности действий исполнителя при заданных начальных данных. Непосредственное и программное управление исполнителем. Основные алгоритмические конструкции: линейные алгоритмы, ветвления в полной и неполной формах, циклы с условием и с параметром. Аппаратная реализация виртуальных исполнителей. Язык программирования. Основные правила языка программирования. Знакомство со средой программирования. Двоичное кодирование команд. Справочники команд. </w:t>
      </w:r>
    </w:p>
    <w:p w14:paraId="49D8917C" w14:textId="66BF7BCA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 xml:space="preserve">Конструктор «Матрешка». Среда </w:t>
      </w:r>
      <w:proofErr w:type="spellStart"/>
      <w:r w:rsidRPr="00BA1C6A">
        <w:rPr>
          <w:rFonts w:ascii="Times New Roman" w:hAnsi="Times New Roman" w:cs="Times New Roman"/>
        </w:rPr>
        <w:t>Arduino</w:t>
      </w:r>
      <w:proofErr w:type="spellEnd"/>
      <w:r w:rsidRPr="00BA1C6A">
        <w:rPr>
          <w:rFonts w:ascii="Times New Roman" w:hAnsi="Times New Roman" w:cs="Times New Roman"/>
        </w:rPr>
        <w:t xml:space="preserve"> IDE. Сборка программ из пазлов-команд, по предложенной записи команд. Редактирование программы. Программирование линейного алгоритма. Составление программы, содержащие оператор ветвления. Составление программы, содержащие оператор цикла. Составление программы, сложной структуры</w:t>
      </w:r>
      <w:r>
        <w:rPr>
          <w:rFonts w:ascii="Times New Roman" w:hAnsi="Times New Roman" w:cs="Times New Roman"/>
        </w:rPr>
        <w:t>.</w:t>
      </w:r>
    </w:p>
    <w:p w14:paraId="14521046" w14:textId="1220953F" w:rsidR="00BA1C6A" w:rsidRPr="00BA1C6A" w:rsidRDefault="00BA1C6A" w:rsidP="006F748E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>Те</w:t>
      </w:r>
      <w:r w:rsidR="006F748E">
        <w:rPr>
          <w:rFonts w:ascii="Times New Roman" w:hAnsi="Times New Roman" w:cs="Times New Roman"/>
          <w:b/>
        </w:rPr>
        <w:t>ма 4. Знакомство с электроникой</w:t>
      </w:r>
      <w:r w:rsidRPr="00BA1C6A">
        <w:rPr>
          <w:rFonts w:ascii="Times New Roman" w:hAnsi="Times New Roman" w:cs="Times New Roman"/>
          <w:b/>
        </w:rPr>
        <w:t xml:space="preserve"> </w:t>
      </w:r>
    </w:p>
    <w:p w14:paraId="2B47192F" w14:textId="73CEFCA7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Техника безопасности. Общее понятие об электрическом токе. Виды источников тока и электронные компоненты. Условные графические обозначения на электрических схемах. Понятие об электрической цепи и ее принципиальной схеме. Электрическая цепь – электрическая схема. Обозначение элементов. Сборка электрических цепей по предложенным схемам. Электронный конструктор. Внесение изменений в предложенную схему.</w:t>
      </w:r>
    </w:p>
    <w:p w14:paraId="425788EC" w14:textId="10F07541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Проект «</w:t>
      </w:r>
      <w:hyperlink r:id="rId12" w:tooltip="конспект-arduino:пантограф" w:history="1">
        <w:r w:rsidRPr="00BA1C6A">
          <w:rPr>
            <w:rFonts w:ascii="Times New Roman" w:hAnsi="Times New Roman" w:cs="Times New Roman"/>
          </w:rPr>
          <w:t>Пантограф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3" w:tooltip="конспект-arduino:перетягивание-каната" w:history="1">
        <w:r w:rsidRPr="00BA1C6A">
          <w:rPr>
            <w:rFonts w:ascii="Times New Roman" w:hAnsi="Times New Roman" w:cs="Times New Roman"/>
          </w:rPr>
          <w:t>Перетягивание каната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4" w:tooltip="конспект-arduino:маячок" w:history="1">
        <w:r w:rsidRPr="00BA1C6A">
          <w:rPr>
            <w:rFonts w:ascii="Times New Roman" w:hAnsi="Times New Roman" w:cs="Times New Roman"/>
          </w:rPr>
          <w:t>Маячок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5" w:tooltip="конспект-arduino:терменвокс" w:history="1">
        <w:r w:rsidRPr="00BA1C6A">
          <w:rPr>
            <w:rFonts w:ascii="Times New Roman" w:hAnsi="Times New Roman" w:cs="Times New Roman"/>
          </w:rPr>
          <w:t>Терменвокс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6" w:tooltip="конспект-arduino:миксер" w:history="1">
        <w:r w:rsidRPr="00BA1C6A">
          <w:rPr>
            <w:rFonts w:ascii="Times New Roman" w:hAnsi="Times New Roman" w:cs="Times New Roman"/>
          </w:rPr>
          <w:t>Миксер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7" w:tooltip="конспект-arduino:маячок-с-нарастающей-яркостью" w:history="1">
        <w:r w:rsidRPr="00BA1C6A">
          <w:rPr>
            <w:rFonts w:ascii="Times New Roman" w:hAnsi="Times New Roman" w:cs="Times New Roman"/>
          </w:rPr>
          <w:t>Маячок с нарастающей яркостью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8" w:tooltip="конспект-arduino:кнопочные-ковбои" w:history="1">
        <w:r w:rsidRPr="00BA1C6A">
          <w:rPr>
            <w:rFonts w:ascii="Times New Roman" w:hAnsi="Times New Roman" w:cs="Times New Roman"/>
          </w:rPr>
          <w:t>Кнопочные ковбои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19" w:tooltip="конспект-arduino:бегущий-огонек" w:history="1">
        <w:r w:rsidRPr="00BA1C6A">
          <w:rPr>
            <w:rFonts w:ascii="Times New Roman" w:hAnsi="Times New Roman" w:cs="Times New Roman"/>
          </w:rPr>
          <w:t>Бегущий огонёк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0" w:tooltip="конспект-arduino:секундомер" w:history="1">
        <w:r w:rsidRPr="00BA1C6A">
          <w:rPr>
            <w:rFonts w:ascii="Times New Roman" w:hAnsi="Times New Roman" w:cs="Times New Roman"/>
          </w:rPr>
          <w:t>Секундомер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1" w:tooltip="конспект-arduino:пульсар" w:history="1">
        <w:r w:rsidRPr="00BA1C6A">
          <w:rPr>
            <w:rFonts w:ascii="Times New Roman" w:hAnsi="Times New Roman" w:cs="Times New Roman"/>
          </w:rPr>
          <w:t>Пульсар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2" w:tooltip="конспект-arduino:светильник-с-управляемой-яркостью" w:history="1">
        <w:r w:rsidRPr="00BA1C6A">
          <w:rPr>
            <w:rFonts w:ascii="Times New Roman" w:hAnsi="Times New Roman" w:cs="Times New Roman"/>
          </w:rPr>
          <w:t>Светильник с управляемой яркостью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3" w:tooltip="конспект-arduino:мерзкое-пианино" w:history="1">
        <w:r w:rsidRPr="00BA1C6A">
          <w:rPr>
            <w:rFonts w:ascii="Times New Roman" w:hAnsi="Times New Roman" w:cs="Times New Roman"/>
          </w:rPr>
          <w:t>Мерзкое пианино</w:t>
        </w:r>
      </w:hyperlink>
      <w:r w:rsidRPr="00BA1C6A">
        <w:rPr>
          <w:rFonts w:ascii="Times New Roman" w:hAnsi="Times New Roman" w:cs="Times New Roman"/>
        </w:rPr>
        <w:t>»</w:t>
      </w:r>
    </w:p>
    <w:p w14:paraId="332CA186" w14:textId="1112C3CB" w:rsidR="00BA1C6A" w:rsidRPr="00BA1C6A" w:rsidRDefault="00BA1C6A" w:rsidP="006F748E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 xml:space="preserve">Тема 5. Конструирование и дизайн </w:t>
      </w:r>
    </w:p>
    <w:p w14:paraId="523D58B6" w14:textId="493BA9DE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lastRenderedPageBreak/>
        <w:t>Начальное техническое конструирование, знакомство с понятием конструкции и ее основных свойств. Эстетические особенности различных технических объектов. Моделирование робота как исполнителя команд от устройства управления.</w:t>
      </w:r>
    </w:p>
    <w:p w14:paraId="10DAD7E3" w14:textId="1744E616" w:rsidR="00BA1C6A" w:rsidRPr="006B032A" w:rsidRDefault="00BA1C6A" w:rsidP="006B032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Проект «</w:t>
      </w:r>
      <w:hyperlink r:id="rId24" w:tooltip="конспект-arduino:ночной-светильник" w:history="1">
        <w:r w:rsidRPr="00BA1C6A">
          <w:rPr>
            <w:rFonts w:ascii="Times New Roman" w:hAnsi="Times New Roman" w:cs="Times New Roman"/>
          </w:rPr>
          <w:t>Ночной светильник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5" w:tooltip="конспект-arduino:кнопочный-переключатель" w:history="1">
        <w:r w:rsidRPr="00BA1C6A">
          <w:rPr>
            <w:rFonts w:ascii="Times New Roman" w:hAnsi="Times New Roman" w:cs="Times New Roman"/>
          </w:rPr>
          <w:t>Кнопочный переключатель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6" w:tooltip="конспект-arduino:светильник-с-кнопочным-управлением" w:history="1">
        <w:r w:rsidRPr="00BA1C6A">
          <w:rPr>
            <w:rFonts w:ascii="Times New Roman" w:hAnsi="Times New Roman" w:cs="Times New Roman"/>
          </w:rPr>
          <w:t>Светильник с кнопочным управлением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7" w:tooltip="конспект-arduino:счетчик-нажатий" w:history="1">
        <w:r w:rsidRPr="00BA1C6A">
          <w:rPr>
            <w:rFonts w:ascii="Times New Roman" w:hAnsi="Times New Roman" w:cs="Times New Roman"/>
          </w:rPr>
          <w:t>Счётчик нажатий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8" w:tooltip="конспект-arduino:комнатный-термометр" w:history="1">
        <w:r w:rsidRPr="00BA1C6A">
          <w:rPr>
            <w:rFonts w:ascii="Times New Roman" w:hAnsi="Times New Roman" w:cs="Times New Roman"/>
          </w:rPr>
          <w:t>Комнатный термометр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29" w:tooltip="конспект-arduino:метеостанция" w:history="1">
        <w:r w:rsidRPr="00BA1C6A">
          <w:rPr>
            <w:rFonts w:ascii="Times New Roman" w:hAnsi="Times New Roman" w:cs="Times New Roman"/>
          </w:rPr>
          <w:t>Метеостанция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30" w:tooltip="конспект-arduino:тестер-батареек" w:history="1">
        <w:r w:rsidRPr="00BA1C6A">
          <w:rPr>
            <w:rFonts w:ascii="Times New Roman" w:hAnsi="Times New Roman" w:cs="Times New Roman"/>
          </w:rPr>
          <w:t>Тестер батареек</w:t>
        </w:r>
      </w:hyperlink>
      <w:r w:rsidRPr="00BA1C6A">
        <w:rPr>
          <w:rFonts w:ascii="Times New Roman" w:hAnsi="Times New Roman" w:cs="Times New Roman"/>
        </w:rPr>
        <w:t>». Проект «</w:t>
      </w:r>
      <w:hyperlink r:id="rId31" w:tooltip="конспект-arduino:светильник-управляемый-по-usb" w:history="1">
        <w:r w:rsidRPr="00BA1C6A">
          <w:rPr>
            <w:rFonts w:ascii="Times New Roman" w:hAnsi="Times New Roman" w:cs="Times New Roman"/>
          </w:rPr>
          <w:t>Светильник, управляемый по USB</w:t>
        </w:r>
      </w:hyperlink>
      <w:r w:rsidRPr="00BA1C6A">
        <w:rPr>
          <w:rFonts w:ascii="Times New Roman" w:hAnsi="Times New Roman" w:cs="Times New Roman"/>
        </w:rPr>
        <w:t>»</w:t>
      </w:r>
    </w:p>
    <w:p w14:paraId="3698E633" w14:textId="3AB6C790" w:rsidR="00BA1C6A" w:rsidRPr="00BA1C6A" w:rsidRDefault="00BA1C6A" w:rsidP="00BA1C6A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>Тема 6. Основы компьютерного и натурного модели</w:t>
      </w:r>
      <w:r w:rsidR="006B032A">
        <w:rPr>
          <w:rFonts w:ascii="Times New Roman" w:hAnsi="Times New Roman" w:cs="Times New Roman"/>
          <w:b/>
        </w:rPr>
        <w:t>рования. Проектная деятельность</w:t>
      </w:r>
      <w:r w:rsidRPr="00BA1C6A">
        <w:rPr>
          <w:rFonts w:ascii="Times New Roman" w:hAnsi="Times New Roman" w:cs="Times New Roman"/>
          <w:b/>
        </w:rPr>
        <w:t xml:space="preserve"> </w:t>
      </w:r>
    </w:p>
    <w:p w14:paraId="22C3F7FD" w14:textId="28A684E4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Понятие модели объекта, процесса, явления. Понятие компьютерной модели задачи. Построение модели: постановка задачи, определение исходных данных и результатов, установление соотношений, связывающих исходные данные и результаты. Проверка адекватности построенной модели. Понятие о компьютерном эксперименте. Основные виды свертывания информации: выделение ключевых слов, аннотирование, реферирование. Требования к научной работе: информативность, высокая смысловая емкость, лаконичность, четкость формулировок, соответствие языка и стиля выполненной работы языку и стилю научной литературы. Проектирование работы. Социальное проектирование экологической и научной направленности, предложение возможных вариантов реализации проектов.</w:t>
      </w:r>
    </w:p>
    <w:p w14:paraId="102C0B7C" w14:textId="22621AB0" w:rsidR="00BA1C6A" w:rsidRPr="00BA1C6A" w:rsidRDefault="00BA1C6A" w:rsidP="00BA1C6A">
      <w:pPr>
        <w:pStyle w:val="a6"/>
        <w:spacing w:before="0" w:after="0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>Структурирование, отбор имеющихся материалов проектной и исследовательской работы. Самостоятельная работа над проектом.</w:t>
      </w:r>
    </w:p>
    <w:p w14:paraId="04C14295" w14:textId="648DCBC4" w:rsidR="00BA1C6A" w:rsidRPr="00BA1C6A" w:rsidRDefault="00BA1C6A" w:rsidP="00BA1C6A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b/>
        </w:rPr>
      </w:pPr>
      <w:r w:rsidRPr="00BA1C6A">
        <w:rPr>
          <w:rFonts w:ascii="Times New Roman" w:hAnsi="Times New Roman" w:cs="Times New Roman"/>
          <w:b/>
        </w:rPr>
        <w:t>Тема 7. Подведение итогов курса. Смотр-конкурс</w:t>
      </w:r>
    </w:p>
    <w:p w14:paraId="0523F9E4" w14:textId="77777777" w:rsidR="00BA1C6A" w:rsidRPr="00BA1C6A" w:rsidRDefault="00BA1C6A" w:rsidP="00BA1C6A">
      <w:pPr>
        <w:pStyle w:val="a6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BA1C6A">
        <w:rPr>
          <w:rFonts w:ascii="Times New Roman" w:hAnsi="Times New Roman" w:cs="Times New Roman"/>
        </w:rPr>
        <w:t xml:space="preserve">Смотр-конкурс готовых моделей робота обучающихся. Критерии оценивания. </w:t>
      </w:r>
    </w:p>
    <w:p w14:paraId="66E58665" w14:textId="77777777" w:rsidR="00815B50" w:rsidRPr="00815B50" w:rsidRDefault="00815B50" w:rsidP="00815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B50">
        <w:rPr>
          <w:rFonts w:ascii="Times New Roman" w:hAnsi="Times New Roman" w:cs="Times New Roman"/>
          <w:b/>
          <w:sz w:val="24"/>
          <w:szCs w:val="24"/>
        </w:rPr>
        <w:t>Второе полугодие</w:t>
      </w:r>
    </w:p>
    <w:p w14:paraId="0E61B865" w14:textId="2894EC31" w:rsidR="00815B50" w:rsidRPr="00135AA4" w:rsidRDefault="00815B50" w:rsidP="006F748E">
      <w:pPr>
        <w:spacing w:line="318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15B50"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15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7435D06A" w14:textId="16B3C371" w:rsidR="00815B50" w:rsidRPr="00815B50" w:rsidRDefault="00815B50" w:rsidP="00815B50">
      <w:pPr>
        <w:pStyle w:val="a4"/>
        <w:spacing w:line="360" w:lineRule="auto"/>
        <w:jc w:val="both"/>
        <w:rPr>
          <w:sz w:val="24"/>
          <w:szCs w:val="24"/>
        </w:rPr>
      </w:pPr>
      <w:r w:rsidRPr="00135AA4">
        <w:rPr>
          <w:sz w:val="24"/>
          <w:szCs w:val="24"/>
        </w:rPr>
        <w:t>Вводное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занятие.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Основы</w:t>
      </w:r>
      <w:r w:rsidRPr="00135AA4">
        <w:rPr>
          <w:spacing w:val="-2"/>
          <w:sz w:val="24"/>
          <w:szCs w:val="24"/>
        </w:rPr>
        <w:t xml:space="preserve"> </w:t>
      </w:r>
      <w:r w:rsidRPr="00135AA4">
        <w:rPr>
          <w:sz w:val="24"/>
          <w:szCs w:val="24"/>
        </w:rPr>
        <w:t>безопасной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. Повторение основных принципов </w:t>
      </w:r>
      <w:r w:rsidRPr="00135AA4">
        <w:rPr>
          <w:sz w:val="24"/>
          <w:szCs w:val="24"/>
        </w:rPr>
        <w:t>конструи</w:t>
      </w:r>
      <w:r>
        <w:rPr>
          <w:sz w:val="24"/>
          <w:szCs w:val="24"/>
        </w:rPr>
        <w:t>рования и моделирования роботов.</w:t>
      </w:r>
    </w:p>
    <w:p w14:paraId="4FC45F6D" w14:textId="66B4E547" w:rsidR="00815B50" w:rsidRPr="00815B50" w:rsidRDefault="00815B50" w:rsidP="006F748E">
      <w:pPr>
        <w:spacing w:before="161" w:line="362" w:lineRule="auto"/>
        <w:ind w:firstLine="707"/>
        <w:rPr>
          <w:rFonts w:ascii="Times New Roman" w:hAnsi="Times New Roman" w:cs="Times New Roman"/>
          <w:b/>
          <w:sz w:val="24"/>
          <w:szCs w:val="24"/>
        </w:rPr>
      </w:pPr>
      <w:r w:rsidRPr="00815B50">
        <w:rPr>
          <w:rFonts w:ascii="Times New Roman" w:hAnsi="Times New Roman" w:cs="Times New Roman"/>
          <w:b/>
          <w:sz w:val="24"/>
          <w:szCs w:val="24"/>
        </w:rPr>
        <w:t>Тема</w:t>
      </w:r>
      <w:r w:rsidRPr="00815B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5B5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15B50">
        <w:rPr>
          <w:rFonts w:ascii="Times New Roman" w:hAnsi="Times New Roman" w:cs="Times New Roman"/>
          <w:b/>
          <w:sz w:val="24"/>
          <w:szCs w:val="24"/>
        </w:rPr>
        <w:t xml:space="preserve"> Сборка роботов</w:t>
      </w:r>
      <w:r w:rsidRPr="00815B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5B50">
        <w:rPr>
          <w:rFonts w:ascii="Times New Roman" w:hAnsi="Times New Roman" w:cs="Times New Roman"/>
          <w:b/>
          <w:sz w:val="24"/>
          <w:szCs w:val="24"/>
        </w:rPr>
        <w:t>для</w:t>
      </w:r>
      <w:r w:rsidRPr="00815B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15B50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815B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15B50">
        <w:rPr>
          <w:rFonts w:ascii="Times New Roman" w:hAnsi="Times New Roman" w:cs="Times New Roman"/>
          <w:b/>
          <w:sz w:val="24"/>
          <w:szCs w:val="24"/>
        </w:rPr>
        <w:t>экспериментов</w:t>
      </w:r>
    </w:p>
    <w:p w14:paraId="1CBE1D09" w14:textId="3C39C1E9" w:rsidR="00815B50" w:rsidRPr="00135AA4" w:rsidRDefault="00815B50" w:rsidP="00815B50">
      <w:pPr>
        <w:pStyle w:val="a4"/>
        <w:spacing w:line="360" w:lineRule="auto"/>
        <w:ind w:firstLine="707"/>
        <w:jc w:val="both"/>
        <w:rPr>
          <w:sz w:val="24"/>
          <w:szCs w:val="24"/>
        </w:rPr>
      </w:pPr>
      <w:r w:rsidRPr="00135AA4">
        <w:rPr>
          <w:sz w:val="24"/>
          <w:szCs w:val="24"/>
        </w:rPr>
        <w:t>Технология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физика.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Сборка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моделей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реальных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машин.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Изучение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машин,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оснащенных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мотором.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Изучение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принципов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использования пластмассовых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лопастей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для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производства,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накопления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передачи энергии ветра. </w:t>
      </w:r>
      <w:r w:rsidRPr="00135AA4">
        <w:rPr>
          <w:sz w:val="24"/>
          <w:szCs w:val="24"/>
        </w:rPr>
        <w:t>Пневматика Сборка</w:t>
      </w:r>
      <w:r w:rsidRPr="00135AA4">
        <w:rPr>
          <w:spacing w:val="137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реальных  </w:t>
      </w:r>
      <w:r w:rsidRPr="00135AA4">
        <w:rPr>
          <w:spacing w:val="64"/>
          <w:sz w:val="24"/>
          <w:szCs w:val="24"/>
        </w:rPr>
        <w:t xml:space="preserve"> </w:t>
      </w:r>
      <w:r w:rsidRPr="00135AA4">
        <w:rPr>
          <w:sz w:val="24"/>
          <w:szCs w:val="24"/>
        </w:rPr>
        <w:t>моделей</w:t>
      </w:r>
      <w:r w:rsidRPr="00135AA4">
        <w:rPr>
          <w:spacing w:val="3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и  </w:t>
      </w:r>
      <w:r w:rsidRPr="00135AA4">
        <w:rPr>
          <w:spacing w:val="66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исследование  </w:t>
      </w:r>
      <w:r w:rsidRPr="00135AA4">
        <w:rPr>
          <w:spacing w:val="67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на  </w:t>
      </w:r>
      <w:r w:rsidRPr="00135AA4">
        <w:rPr>
          <w:spacing w:val="66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их  </w:t>
      </w:r>
      <w:r w:rsidRPr="00135AA4">
        <w:rPr>
          <w:spacing w:val="66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основе  </w:t>
      </w:r>
      <w:r w:rsidRPr="00135AA4">
        <w:rPr>
          <w:spacing w:val="66"/>
          <w:sz w:val="24"/>
          <w:szCs w:val="24"/>
        </w:rPr>
        <w:t xml:space="preserve"> </w:t>
      </w:r>
      <w:r w:rsidRPr="00135AA4">
        <w:rPr>
          <w:sz w:val="24"/>
          <w:szCs w:val="24"/>
        </w:rPr>
        <w:t>темы</w:t>
      </w:r>
      <w:r>
        <w:rPr>
          <w:sz w:val="24"/>
          <w:szCs w:val="24"/>
        </w:rPr>
        <w:t xml:space="preserve"> </w:t>
      </w:r>
      <w:r w:rsidRPr="00135AA4">
        <w:rPr>
          <w:sz w:val="24"/>
          <w:szCs w:val="24"/>
        </w:rPr>
        <w:t>«Пневматика». Изучение силовых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установок и их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компонентов. Измерение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давления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в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паскалях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барах.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кинетической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потенциальной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энергии.</w:t>
      </w:r>
      <w:r>
        <w:rPr>
          <w:sz w:val="24"/>
          <w:szCs w:val="24"/>
        </w:rPr>
        <w:t xml:space="preserve"> </w:t>
      </w:r>
      <w:r w:rsidRPr="00135AA4">
        <w:rPr>
          <w:sz w:val="24"/>
          <w:szCs w:val="24"/>
        </w:rPr>
        <w:t>Возобновляемые</w:t>
      </w:r>
      <w:r w:rsidRPr="00135AA4">
        <w:rPr>
          <w:spacing w:val="-6"/>
          <w:sz w:val="24"/>
          <w:szCs w:val="24"/>
        </w:rPr>
        <w:t xml:space="preserve"> </w:t>
      </w:r>
      <w:r w:rsidRPr="00135AA4">
        <w:rPr>
          <w:sz w:val="24"/>
          <w:szCs w:val="24"/>
        </w:rPr>
        <w:t>источники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энергии</w:t>
      </w:r>
      <w:r>
        <w:rPr>
          <w:sz w:val="24"/>
          <w:szCs w:val="24"/>
        </w:rPr>
        <w:t xml:space="preserve">. </w:t>
      </w:r>
      <w:r w:rsidRPr="00135AA4">
        <w:rPr>
          <w:sz w:val="24"/>
          <w:szCs w:val="24"/>
        </w:rPr>
        <w:t>Получение навыков сборки настоящих моделей LEGO - возобновляемых</w:t>
      </w:r>
      <w:r w:rsidRPr="00135AA4">
        <w:rPr>
          <w:spacing w:val="-67"/>
          <w:sz w:val="24"/>
          <w:szCs w:val="24"/>
        </w:rPr>
        <w:t xml:space="preserve"> </w:t>
      </w:r>
      <w:r w:rsidRPr="00135AA4">
        <w:rPr>
          <w:sz w:val="24"/>
          <w:szCs w:val="24"/>
        </w:rPr>
        <w:t>источников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энергии.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принципов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производства,</w:t>
      </w:r>
      <w:r w:rsidRPr="00135AA4">
        <w:rPr>
          <w:spacing w:val="71"/>
          <w:sz w:val="24"/>
          <w:szCs w:val="24"/>
        </w:rPr>
        <w:t xml:space="preserve"> </w:t>
      </w:r>
      <w:r w:rsidRPr="00135AA4">
        <w:rPr>
          <w:sz w:val="24"/>
          <w:szCs w:val="24"/>
        </w:rPr>
        <w:t>передачи,</w:t>
      </w:r>
      <w:r w:rsidRPr="00135AA4">
        <w:rPr>
          <w:spacing w:val="-67"/>
          <w:sz w:val="24"/>
          <w:szCs w:val="24"/>
        </w:rPr>
        <w:t xml:space="preserve"> </w:t>
      </w:r>
      <w:r w:rsidRPr="00135AA4">
        <w:rPr>
          <w:sz w:val="24"/>
          <w:szCs w:val="24"/>
        </w:rPr>
        <w:t>сохранения, преобразования и потребления энергии. Обучение детей основам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проектирования</w:t>
      </w:r>
      <w:r w:rsidRPr="00135AA4">
        <w:rPr>
          <w:spacing w:val="-1"/>
          <w:sz w:val="24"/>
          <w:szCs w:val="24"/>
        </w:rPr>
        <w:t xml:space="preserve"> </w:t>
      </w:r>
      <w:r w:rsidRPr="00135AA4">
        <w:rPr>
          <w:sz w:val="24"/>
          <w:szCs w:val="24"/>
        </w:rPr>
        <w:t>и сборки моделей.</w:t>
      </w:r>
      <w:r>
        <w:rPr>
          <w:sz w:val="24"/>
          <w:szCs w:val="24"/>
        </w:rPr>
        <w:t xml:space="preserve"> </w:t>
      </w:r>
      <w:r w:rsidRPr="00135AA4">
        <w:rPr>
          <w:sz w:val="24"/>
          <w:szCs w:val="24"/>
        </w:rPr>
        <w:t>Разработка</w:t>
      </w:r>
      <w:r w:rsidRPr="00135AA4">
        <w:rPr>
          <w:spacing w:val="-5"/>
          <w:sz w:val="24"/>
          <w:szCs w:val="24"/>
        </w:rPr>
        <w:t xml:space="preserve"> </w:t>
      </w:r>
      <w:r w:rsidRPr="00135AA4">
        <w:rPr>
          <w:sz w:val="24"/>
          <w:szCs w:val="24"/>
        </w:rPr>
        <w:t>групповых</w:t>
      </w:r>
      <w:r w:rsidRPr="00135AA4">
        <w:rPr>
          <w:spacing w:val="-7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-4"/>
          <w:sz w:val="24"/>
          <w:szCs w:val="24"/>
        </w:rPr>
        <w:t xml:space="preserve"> </w:t>
      </w:r>
      <w:r w:rsidRPr="00135AA4">
        <w:rPr>
          <w:sz w:val="24"/>
          <w:szCs w:val="24"/>
        </w:rPr>
        <w:t>индивидуальных</w:t>
      </w:r>
      <w:r w:rsidRPr="00135AA4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проектов.</w:t>
      </w:r>
      <w:r>
        <w:rPr>
          <w:sz w:val="24"/>
          <w:szCs w:val="24"/>
        </w:rPr>
        <w:t xml:space="preserve"> </w:t>
      </w:r>
      <w:r w:rsidRPr="00135AA4">
        <w:rPr>
          <w:sz w:val="24"/>
          <w:szCs w:val="24"/>
        </w:rPr>
        <w:t>Распределение по группам. Формулировка задачи на разработку проекта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группе. Описание моделей, распределение обязанностей в группе по сборке,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 xml:space="preserve">отладке, </w:t>
      </w:r>
      <w:r w:rsidRPr="00135AA4">
        <w:rPr>
          <w:sz w:val="24"/>
          <w:szCs w:val="24"/>
        </w:rPr>
        <w:lastRenderedPageBreak/>
        <w:t>программированию модели. Описание решения в виде блок-схем, или</w:t>
      </w:r>
      <w:r w:rsidRPr="00135AA4">
        <w:rPr>
          <w:spacing w:val="-67"/>
          <w:sz w:val="24"/>
          <w:szCs w:val="24"/>
        </w:rPr>
        <w:t xml:space="preserve"> </w:t>
      </w:r>
      <w:r w:rsidRPr="00135AA4">
        <w:rPr>
          <w:sz w:val="24"/>
          <w:szCs w:val="24"/>
        </w:rPr>
        <w:t>текстом.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Созданию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действующей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модели.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Уточнение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параметров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проекта.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Дополнение проекта схемами, условными чертежами, описательной частью.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Обновление параметров Представление проекта. Разработка презентации для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защиты</w:t>
      </w:r>
      <w:r w:rsidRPr="00135AA4">
        <w:rPr>
          <w:spacing w:val="-4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проекта.</w:t>
      </w:r>
      <w:r w:rsidRPr="00135AA4">
        <w:rPr>
          <w:spacing w:val="-1"/>
          <w:sz w:val="24"/>
          <w:szCs w:val="24"/>
        </w:rPr>
        <w:t xml:space="preserve"> </w:t>
      </w:r>
      <w:r w:rsidRPr="00135AA4">
        <w:rPr>
          <w:sz w:val="24"/>
          <w:szCs w:val="24"/>
        </w:rPr>
        <w:t>Публичная защита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проектов</w:t>
      </w:r>
      <w:r>
        <w:rPr>
          <w:sz w:val="24"/>
          <w:szCs w:val="24"/>
        </w:rPr>
        <w:t>.</w:t>
      </w:r>
    </w:p>
    <w:p w14:paraId="446CA6C1" w14:textId="41F0F94E" w:rsidR="00815B50" w:rsidRPr="00135AA4" w:rsidRDefault="00815B50" w:rsidP="006F748E">
      <w:pPr>
        <w:pStyle w:val="3"/>
        <w:spacing w:before="4" w:line="36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Тема</w:t>
      </w:r>
      <w:r w:rsidRPr="00135A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Участие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в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соревнованиях</w:t>
      </w:r>
    </w:p>
    <w:p w14:paraId="174614B4" w14:textId="0AEFC521" w:rsidR="00815B50" w:rsidRPr="00135AA4" w:rsidRDefault="00815B50" w:rsidP="00815B50">
      <w:pPr>
        <w:pStyle w:val="a4"/>
        <w:spacing w:before="158" w:line="360" w:lineRule="auto"/>
        <w:ind w:firstLine="707"/>
        <w:jc w:val="both"/>
        <w:rPr>
          <w:sz w:val="24"/>
          <w:szCs w:val="24"/>
        </w:rPr>
      </w:pPr>
      <w:r w:rsidRPr="00135AA4">
        <w:rPr>
          <w:sz w:val="24"/>
          <w:szCs w:val="24"/>
        </w:rPr>
        <w:t>Изучение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правил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соревнований</w:t>
      </w:r>
      <w:r>
        <w:rPr>
          <w:sz w:val="24"/>
          <w:szCs w:val="24"/>
        </w:rPr>
        <w:t>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Конструирование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робота</w:t>
      </w:r>
      <w:r>
        <w:rPr>
          <w:sz w:val="24"/>
          <w:szCs w:val="24"/>
        </w:rPr>
        <w:t>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Программирование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робота.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Сборка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робота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по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памяти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на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время.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Продолжительность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сборки: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30-60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минут.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Проведение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соревнования.</w:t>
      </w:r>
      <w:r w:rsidRPr="00135AA4">
        <w:rPr>
          <w:spacing w:val="-67"/>
          <w:sz w:val="24"/>
          <w:szCs w:val="24"/>
        </w:rPr>
        <w:t xml:space="preserve"> </w:t>
      </w:r>
      <w:r w:rsidRPr="00135AA4">
        <w:rPr>
          <w:sz w:val="24"/>
          <w:szCs w:val="24"/>
        </w:rPr>
        <w:t>Рассматриваем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изучаем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конструкцию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робота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победителя.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Необходимо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изучить</w:t>
      </w:r>
      <w:r w:rsidRPr="00135AA4">
        <w:rPr>
          <w:spacing w:val="-2"/>
          <w:sz w:val="24"/>
          <w:szCs w:val="24"/>
        </w:rPr>
        <w:t xml:space="preserve"> </w:t>
      </w:r>
      <w:r w:rsidRPr="00135AA4">
        <w:rPr>
          <w:sz w:val="24"/>
          <w:szCs w:val="24"/>
        </w:rPr>
        <w:t>конструкции,</w:t>
      </w:r>
      <w:r w:rsidRPr="00135AA4">
        <w:rPr>
          <w:spacing w:val="-1"/>
          <w:sz w:val="24"/>
          <w:szCs w:val="24"/>
        </w:rPr>
        <w:t xml:space="preserve"> </w:t>
      </w:r>
      <w:r w:rsidRPr="00135AA4">
        <w:rPr>
          <w:sz w:val="24"/>
          <w:szCs w:val="24"/>
        </w:rPr>
        <w:t>выявить</w:t>
      </w:r>
      <w:r w:rsidRPr="00135AA4">
        <w:rPr>
          <w:spacing w:val="-1"/>
          <w:sz w:val="24"/>
          <w:szCs w:val="24"/>
        </w:rPr>
        <w:t xml:space="preserve"> </w:t>
      </w:r>
      <w:r w:rsidRPr="00135AA4">
        <w:rPr>
          <w:sz w:val="24"/>
          <w:szCs w:val="24"/>
        </w:rPr>
        <w:t>плюсы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и минусы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робота.</w:t>
      </w:r>
    </w:p>
    <w:p w14:paraId="76950804" w14:textId="77777777" w:rsidR="00815B50" w:rsidRPr="00135AA4" w:rsidRDefault="00815B50" w:rsidP="00815B50">
      <w:pPr>
        <w:pStyle w:val="a4"/>
        <w:spacing w:line="360" w:lineRule="auto"/>
        <w:ind w:firstLine="707"/>
        <w:jc w:val="both"/>
        <w:rPr>
          <w:sz w:val="24"/>
          <w:szCs w:val="24"/>
        </w:rPr>
      </w:pPr>
      <w:r w:rsidRPr="00815B50">
        <w:rPr>
          <w:b/>
          <w:sz w:val="24"/>
          <w:szCs w:val="24"/>
        </w:rPr>
        <w:t>Промежуточная аттестация. Зачет</w:t>
      </w:r>
      <w:r w:rsidRPr="00135AA4">
        <w:rPr>
          <w:sz w:val="24"/>
          <w:szCs w:val="24"/>
        </w:rPr>
        <w:t xml:space="preserve"> </w:t>
      </w:r>
      <w:r w:rsidRPr="00135AA4">
        <w:rPr>
          <w:b/>
          <w:sz w:val="24"/>
          <w:szCs w:val="24"/>
        </w:rPr>
        <w:t xml:space="preserve">- </w:t>
      </w:r>
      <w:r w:rsidRPr="00135AA4">
        <w:rPr>
          <w:sz w:val="24"/>
          <w:szCs w:val="24"/>
        </w:rPr>
        <w:t>Творческая работа по собственным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эскизам</w:t>
      </w:r>
      <w:r w:rsidRPr="00135AA4">
        <w:rPr>
          <w:spacing w:val="-2"/>
          <w:sz w:val="24"/>
          <w:szCs w:val="24"/>
        </w:rPr>
        <w:t xml:space="preserve"> </w:t>
      </w:r>
      <w:r w:rsidRPr="00135AA4">
        <w:rPr>
          <w:sz w:val="24"/>
          <w:szCs w:val="24"/>
        </w:rPr>
        <w:t>с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использованием различных</w:t>
      </w:r>
      <w:r w:rsidRPr="00135AA4">
        <w:rPr>
          <w:spacing w:val="1"/>
          <w:sz w:val="24"/>
          <w:szCs w:val="24"/>
        </w:rPr>
        <w:t xml:space="preserve"> </w:t>
      </w:r>
      <w:r w:rsidRPr="00135AA4">
        <w:rPr>
          <w:sz w:val="24"/>
          <w:szCs w:val="24"/>
        </w:rPr>
        <w:t>материалов.</w:t>
      </w:r>
    </w:p>
    <w:p w14:paraId="384C6C5A" w14:textId="77777777" w:rsidR="00815B50" w:rsidRPr="00135AA4" w:rsidRDefault="00815B50" w:rsidP="00815B50">
      <w:pPr>
        <w:spacing w:line="362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27F78AAE" w14:textId="77777777" w:rsidR="00815B50" w:rsidRPr="00135AA4" w:rsidRDefault="00815B50" w:rsidP="00815B50">
      <w:pPr>
        <w:pStyle w:val="a4"/>
        <w:tabs>
          <w:tab w:val="left" w:pos="9355"/>
        </w:tabs>
        <w:spacing w:before="67" w:line="362" w:lineRule="auto"/>
        <w:ind w:right="-1"/>
        <w:jc w:val="both"/>
        <w:rPr>
          <w:sz w:val="24"/>
          <w:szCs w:val="24"/>
        </w:rPr>
      </w:pPr>
    </w:p>
    <w:p w14:paraId="4F359D51" w14:textId="7B33E893" w:rsidR="00815B50" w:rsidRDefault="00815B5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A9393C" w14:textId="77777777" w:rsidR="00815B50" w:rsidRDefault="00815B50" w:rsidP="00815B50">
      <w:pPr>
        <w:pStyle w:val="a6"/>
        <w:tabs>
          <w:tab w:val="left" w:pos="1375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15B50">
        <w:rPr>
          <w:rFonts w:ascii="Times New Roman" w:hAnsi="Times New Roman" w:cs="Times New Roman"/>
          <w:b/>
          <w:bCs/>
        </w:rPr>
        <w:lastRenderedPageBreak/>
        <w:t>Учебно-тематическое планирование</w:t>
      </w:r>
    </w:p>
    <w:p w14:paraId="349FC8EB" w14:textId="00C5012A" w:rsidR="00815B50" w:rsidRDefault="00815B50" w:rsidP="00815B50">
      <w:pPr>
        <w:pStyle w:val="a6"/>
        <w:tabs>
          <w:tab w:val="left" w:pos="1375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Первое полугодие</w:t>
      </w:r>
    </w:p>
    <w:tbl>
      <w:tblPr>
        <w:tblW w:w="977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10"/>
        <w:gridCol w:w="992"/>
        <w:gridCol w:w="992"/>
        <w:gridCol w:w="993"/>
        <w:gridCol w:w="3260"/>
      </w:tblGrid>
      <w:tr w:rsidR="0044493B" w:rsidRPr="0044493B" w14:paraId="3EE4AE96" w14:textId="77777777" w:rsidTr="006F748E">
        <w:trPr>
          <w:cantSplit/>
          <w:trHeight w:hRule="exact" w:val="283"/>
        </w:trPr>
        <w:tc>
          <w:tcPr>
            <w:tcW w:w="630" w:type="dxa"/>
            <w:vMerge w:val="restart"/>
            <w:vAlign w:val="center"/>
          </w:tcPr>
          <w:p w14:paraId="54B8A512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10" w:type="dxa"/>
            <w:vMerge w:val="restart"/>
            <w:vAlign w:val="center"/>
          </w:tcPr>
          <w:p w14:paraId="4AA19594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Название разделов, темы</w:t>
            </w:r>
          </w:p>
        </w:tc>
        <w:tc>
          <w:tcPr>
            <w:tcW w:w="2977" w:type="dxa"/>
            <w:gridSpan w:val="3"/>
            <w:vAlign w:val="center"/>
          </w:tcPr>
          <w:p w14:paraId="33F43A24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</w:p>
          <w:p w14:paraId="3B6735B8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14:paraId="0184A7FE" w14:textId="77777777" w:rsidR="0044493B" w:rsidRPr="0044493B" w:rsidRDefault="0044493B" w:rsidP="004449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аттестации/</w:t>
            </w:r>
          </w:p>
          <w:p w14:paraId="592D6E13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контроля</w:t>
            </w:r>
          </w:p>
        </w:tc>
      </w:tr>
      <w:tr w:rsidR="0044493B" w:rsidRPr="0044493B" w14:paraId="4DF22EA0" w14:textId="77777777" w:rsidTr="006F748E">
        <w:trPr>
          <w:cantSplit/>
        </w:trPr>
        <w:tc>
          <w:tcPr>
            <w:tcW w:w="630" w:type="dxa"/>
            <w:vMerge/>
            <w:vAlign w:val="center"/>
          </w:tcPr>
          <w:p w14:paraId="660A9412" w14:textId="77777777" w:rsidR="0044493B" w:rsidRPr="0044493B" w:rsidRDefault="0044493B" w:rsidP="0044493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3EDF5FBD" w14:textId="77777777" w:rsidR="0044493B" w:rsidRPr="0044493B" w:rsidRDefault="0044493B" w:rsidP="0044493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8B067" w14:textId="77777777" w:rsidR="0044493B" w:rsidRPr="0044493B" w:rsidRDefault="0044493B" w:rsidP="0044493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D44119F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Теория</w:t>
            </w:r>
          </w:p>
        </w:tc>
        <w:tc>
          <w:tcPr>
            <w:tcW w:w="993" w:type="dxa"/>
            <w:vAlign w:val="center"/>
          </w:tcPr>
          <w:p w14:paraId="7764CF0F" w14:textId="77777777" w:rsidR="0044493B" w:rsidRPr="0044493B" w:rsidRDefault="0044493B" w:rsidP="0044493B">
            <w:pPr>
              <w:pStyle w:val="a6"/>
              <w:snapToGrid w:val="0"/>
              <w:spacing w:before="0" w:after="0"/>
              <w:ind w:left="-155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Практика</w:t>
            </w:r>
          </w:p>
        </w:tc>
        <w:tc>
          <w:tcPr>
            <w:tcW w:w="3260" w:type="dxa"/>
            <w:vMerge/>
            <w:vAlign w:val="center"/>
          </w:tcPr>
          <w:p w14:paraId="71686B88" w14:textId="77777777" w:rsidR="0044493B" w:rsidRPr="0044493B" w:rsidRDefault="0044493B" w:rsidP="0044493B">
            <w:pPr>
              <w:pStyle w:val="a6"/>
              <w:snapToGrid w:val="0"/>
              <w:spacing w:before="0" w:after="0"/>
              <w:ind w:left="-155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493B" w:rsidRPr="0044493B" w14:paraId="672240CF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5EF39175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vAlign w:val="center"/>
          </w:tcPr>
          <w:p w14:paraId="41200D78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Введение в образовательную программу. Правила ТБ на занятиях.</w:t>
            </w:r>
          </w:p>
        </w:tc>
        <w:tc>
          <w:tcPr>
            <w:tcW w:w="992" w:type="dxa"/>
            <w:vAlign w:val="center"/>
          </w:tcPr>
          <w:p w14:paraId="05B197E1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91C39B4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14:paraId="1ADE7341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14:paraId="62F83551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Предварительная диагностика</w:t>
            </w:r>
          </w:p>
        </w:tc>
      </w:tr>
      <w:tr w:rsidR="0044493B" w:rsidRPr="0044493B" w14:paraId="4D17D277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281D43FB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  <w:vAlign w:val="center"/>
          </w:tcPr>
          <w:p w14:paraId="05C5B48D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Современные технологии и перспективы их развития</w:t>
            </w:r>
          </w:p>
        </w:tc>
        <w:tc>
          <w:tcPr>
            <w:tcW w:w="992" w:type="dxa"/>
            <w:vAlign w:val="center"/>
          </w:tcPr>
          <w:p w14:paraId="0CAC39D3" w14:textId="64E94851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14:paraId="46331AC2" w14:textId="579161C9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14:paraId="31966CC7" w14:textId="5189B181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vAlign w:val="center"/>
          </w:tcPr>
          <w:p w14:paraId="72D7E223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5F0B3C5E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44493B" w:rsidRPr="0044493B" w14:paraId="7B67C1E2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25F203C9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  <w:vAlign w:val="center"/>
          </w:tcPr>
          <w:p w14:paraId="508806B7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Основы алгоритмизации</w:t>
            </w:r>
          </w:p>
        </w:tc>
        <w:tc>
          <w:tcPr>
            <w:tcW w:w="992" w:type="dxa"/>
            <w:vAlign w:val="center"/>
          </w:tcPr>
          <w:p w14:paraId="0D768C60" w14:textId="794FF03B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center"/>
          </w:tcPr>
          <w:p w14:paraId="17F3F5F3" w14:textId="02EF159B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vAlign w:val="center"/>
          </w:tcPr>
          <w:p w14:paraId="052F322A" w14:textId="46AFF16D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60" w:type="dxa"/>
            <w:vAlign w:val="center"/>
          </w:tcPr>
          <w:p w14:paraId="7EA42249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79C45116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44493B" w:rsidRPr="0044493B" w14:paraId="38F57D2A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5685F5E8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0" w:type="dxa"/>
            <w:vAlign w:val="center"/>
          </w:tcPr>
          <w:p w14:paraId="6C37BA64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Знакомство с электроникой</w:t>
            </w:r>
          </w:p>
        </w:tc>
        <w:tc>
          <w:tcPr>
            <w:tcW w:w="992" w:type="dxa"/>
            <w:vAlign w:val="center"/>
          </w:tcPr>
          <w:p w14:paraId="30F68ADC" w14:textId="00A884FF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14:paraId="7D39EF90" w14:textId="76A23E19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vAlign w:val="center"/>
          </w:tcPr>
          <w:p w14:paraId="32A858C1" w14:textId="1D1CE2EB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60" w:type="dxa"/>
            <w:vAlign w:val="center"/>
          </w:tcPr>
          <w:p w14:paraId="7F61BE40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63CC8ACB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44493B" w:rsidRPr="0044493B" w14:paraId="59F42DDC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3CCF91EB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10" w:type="dxa"/>
            <w:vAlign w:val="center"/>
          </w:tcPr>
          <w:p w14:paraId="021DC02A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Конструирование и дизайн</w:t>
            </w:r>
          </w:p>
        </w:tc>
        <w:tc>
          <w:tcPr>
            <w:tcW w:w="992" w:type="dxa"/>
            <w:vAlign w:val="center"/>
          </w:tcPr>
          <w:p w14:paraId="4A61ABED" w14:textId="68EC3B8E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2" w:type="dxa"/>
            <w:vAlign w:val="center"/>
          </w:tcPr>
          <w:p w14:paraId="200D846F" w14:textId="5B2C7550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vAlign w:val="center"/>
          </w:tcPr>
          <w:p w14:paraId="419E5EEE" w14:textId="576CFD24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60" w:type="dxa"/>
            <w:vAlign w:val="center"/>
          </w:tcPr>
          <w:p w14:paraId="73ACAAAC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421C7D00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44493B" w:rsidRPr="0044493B" w14:paraId="3C7E2E73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079027FE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10" w:type="dxa"/>
            <w:vAlign w:val="center"/>
          </w:tcPr>
          <w:p w14:paraId="405AF14C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Основы компьютерного и натурного моделирования. Проектная деятельность</w:t>
            </w:r>
          </w:p>
        </w:tc>
        <w:tc>
          <w:tcPr>
            <w:tcW w:w="992" w:type="dxa"/>
            <w:vAlign w:val="center"/>
          </w:tcPr>
          <w:p w14:paraId="7BE7C905" w14:textId="03520034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0617D1E9" w14:textId="22212822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vAlign w:val="center"/>
          </w:tcPr>
          <w:p w14:paraId="5ADC8C51" w14:textId="384C448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60" w:type="dxa"/>
            <w:vAlign w:val="center"/>
          </w:tcPr>
          <w:p w14:paraId="59FFF3DD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4B3B4977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44493B" w:rsidRPr="0044493B" w14:paraId="1A6360FC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4FC8D1E9" w14:textId="77777777" w:rsidR="0044493B" w:rsidRPr="0044493B" w:rsidRDefault="0044493B" w:rsidP="0044493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10" w:type="dxa"/>
            <w:vAlign w:val="center"/>
          </w:tcPr>
          <w:p w14:paraId="6629B334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 xml:space="preserve">Подведение итогов курса. Смотр-конкурс. </w:t>
            </w:r>
          </w:p>
        </w:tc>
        <w:tc>
          <w:tcPr>
            <w:tcW w:w="992" w:type="dxa"/>
            <w:vAlign w:val="center"/>
          </w:tcPr>
          <w:p w14:paraId="68CCD0BE" w14:textId="1A6BF85E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1470F6B9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4CB5C7AF" w14:textId="6AE9C4EA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  <w:vAlign w:val="center"/>
          </w:tcPr>
          <w:p w14:paraId="74BA726B" w14:textId="77777777" w:rsidR="0044493B" w:rsidRPr="0044493B" w:rsidRDefault="0044493B" w:rsidP="004449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  <w:p w14:paraId="2FC457A7" w14:textId="77777777" w:rsidR="0044493B" w:rsidRPr="0044493B" w:rsidRDefault="0044493B" w:rsidP="004449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</w:t>
            </w:r>
          </w:p>
        </w:tc>
      </w:tr>
      <w:tr w:rsidR="0044493B" w:rsidRPr="0044493B" w14:paraId="052A25AA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718C69AD" w14:textId="77777777" w:rsidR="0044493B" w:rsidRPr="0044493B" w:rsidRDefault="0044493B" w:rsidP="0044493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2BF12A7" w14:textId="77777777" w:rsidR="0044493B" w:rsidRPr="0044493B" w:rsidRDefault="0044493B" w:rsidP="0044493B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73B4D6F" w14:textId="5FF709E2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92" w:type="dxa"/>
            <w:vAlign w:val="center"/>
          </w:tcPr>
          <w:p w14:paraId="69168113" w14:textId="5C479736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993" w:type="dxa"/>
            <w:vAlign w:val="center"/>
          </w:tcPr>
          <w:p w14:paraId="1F62A95F" w14:textId="08F92A99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3260" w:type="dxa"/>
          </w:tcPr>
          <w:p w14:paraId="27085178" w14:textId="77777777" w:rsidR="0044493B" w:rsidRPr="0044493B" w:rsidRDefault="0044493B" w:rsidP="0044493B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C648E05" w14:textId="77777777" w:rsidR="002A1655" w:rsidRDefault="002A1655" w:rsidP="00815B50">
      <w:pPr>
        <w:pStyle w:val="a6"/>
        <w:tabs>
          <w:tab w:val="left" w:pos="1375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2EDA1E31" w14:textId="35233D07" w:rsidR="00815B50" w:rsidRDefault="002A1655" w:rsidP="00815B50">
      <w:pPr>
        <w:pStyle w:val="a6"/>
        <w:tabs>
          <w:tab w:val="left" w:pos="1375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Второе полугодие</w:t>
      </w:r>
    </w:p>
    <w:tbl>
      <w:tblPr>
        <w:tblW w:w="977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10"/>
        <w:gridCol w:w="992"/>
        <w:gridCol w:w="992"/>
        <w:gridCol w:w="993"/>
        <w:gridCol w:w="3260"/>
      </w:tblGrid>
      <w:tr w:rsidR="009912E3" w:rsidRPr="0044493B" w14:paraId="7A1EC9DF" w14:textId="77777777" w:rsidTr="006F748E">
        <w:trPr>
          <w:cantSplit/>
          <w:trHeight w:hRule="exact" w:val="283"/>
        </w:trPr>
        <w:tc>
          <w:tcPr>
            <w:tcW w:w="630" w:type="dxa"/>
            <w:vMerge w:val="restart"/>
            <w:vAlign w:val="center"/>
          </w:tcPr>
          <w:p w14:paraId="39385D5E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10" w:type="dxa"/>
            <w:vMerge w:val="restart"/>
            <w:vAlign w:val="center"/>
          </w:tcPr>
          <w:p w14:paraId="4262A3B5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Название разделов, темы</w:t>
            </w:r>
          </w:p>
        </w:tc>
        <w:tc>
          <w:tcPr>
            <w:tcW w:w="2977" w:type="dxa"/>
            <w:gridSpan w:val="3"/>
            <w:vAlign w:val="center"/>
          </w:tcPr>
          <w:p w14:paraId="5D2F384F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</w:p>
          <w:p w14:paraId="77901B91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14:paraId="6E7E86F4" w14:textId="77777777" w:rsidR="009912E3" w:rsidRPr="0044493B" w:rsidRDefault="009912E3" w:rsidP="006F74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аттестации/</w:t>
            </w:r>
          </w:p>
          <w:p w14:paraId="070C3375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контроля</w:t>
            </w:r>
          </w:p>
        </w:tc>
      </w:tr>
      <w:tr w:rsidR="009912E3" w:rsidRPr="0044493B" w14:paraId="1E28EC24" w14:textId="77777777" w:rsidTr="006F748E">
        <w:trPr>
          <w:cantSplit/>
        </w:trPr>
        <w:tc>
          <w:tcPr>
            <w:tcW w:w="630" w:type="dxa"/>
            <w:vMerge/>
            <w:vAlign w:val="center"/>
          </w:tcPr>
          <w:p w14:paraId="0A335CF6" w14:textId="77777777" w:rsidR="009912E3" w:rsidRPr="0044493B" w:rsidRDefault="009912E3" w:rsidP="006F74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6F820109" w14:textId="77777777" w:rsidR="009912E3" w:rsidRPr="0044493B" w:rsidRDefault="009912E3" w:rsidP="006F74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6EB4E5" w14:textId="77777777" w:rsidR="009912E3" w:rsidRPr="0044493B" w:rsidRDefault="009912E3" w:rsidP="006F74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71EB47E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Теория</w:t>
            </w:r>
          </w:p>
        </w:tc>
        <w:tc>
          <w:tcPr>
            <w:tcW w:w="993" w:type="dxa"/>
            <w:vAlign w:val="center"/>
          </w:tcPr>
          <w:p w14:paraId="4FFF36EA" w14:textId="77777777" w:rsidR="009912E3" w:rsidRPr="0044493B" w:rsidRDefault="009912E3" w:rsidP="006F748E">
            <w:pPr>
              <w:pStyle w:val="a6"/>
              <w:snapToGrid w:val="0"/>
              <w:spacing w:before="0" w:after="0"/>
              <w:ind w:left="-155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Практика</w:t>
            </w:r>
          </w:p>
        </w:tc>
        <w:tc>
          <w:tcPr>
            <w:tcW w:w="3260" w:type="dxa"/>
            <w:vMerge/>
            <w:vAlign w:val="center"/>
          </w:tcPr>
          <w:p w14:paraId="0CEA937D" w14:textId="77777777" w:rsidR="009912E3" w:rsidRPr="0044493B" w:rsidRDefault="009912E3" w:rsidP="006F748E">
            <w:pPr>
              <w:pStyle w:val="a6"/>
              <w:snapToGrid w:val="0"/>
              <w:spacing w:before="0" w:after="0"/>
              <w:ind w:left="-155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2E3" w:rsidRPr="0044493B" w14:paraId="4EFA6430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22F7F0BB" w14:textId="77777777" w:rsidR="009912E3" w:rsidRPr="0044493B" w:rsidRDefault="009912E3" w:rsidP="006F74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vAlign w:val="center"/>
          </w:tcPr>
          <w:p w14:paraId="1CDAECA2" w14:textId="222EDE2D" w:rsidR="009912E3" w:rsidRPr="00887849" w:rsidRDefault="009912E3" w:rsidP="009912E3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887849">
              <w:rPr>
                <w:rFonts w:ascii="Times New Roman" w:hAnsi="Times New Roman" w:cs="Times New Roman"/>
                <w:color w:val="000000"/>
              </w:rPr>
              <w:t>Введение. Правила ТБ на занятиях.</w:t>
            </w:r>
          </w:p>
        </w:tc>
        <w:tc>
          <w:tcPr>
            <w:tcW w:w="992" w:type="dxa"/>
            <w:vAlign w:val="center"/>
          </w:tcPr>
          <w:p w14:paraId="15B4CD42" w14:textId="1D1AF771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54331E9D" w14:textId="6A6BA831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14:paraId="482A4B5F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14:paraId="199A494A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Предварительная диагностика</w:t>
            </w:r>
          </w:p>
        </w:tc>
      </w:tr>
      <w:tr w:rsidR="009912E3" w:rsidRPr="0044493B" w14:paraId="44B01C10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76E26A23" w14:textId="77777777" w:rsidR="009912E3" w:rsidRPr="0044493B" w:rsidRDefault="009912E3" w:rsidP="006F74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  <w:vAlign w:val="center"/>
          </w:tcPr>
          <w:p w14:paraId="670EC5B6" w14:textId="5BEA1F90" w:rsidR="009912E3" w:rsidRPr="00887849" w:rsidRDefault="009912E3" w:rsidP="009912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7849">
              <w:rPr>
                <w:sz w:val="24"/>
              </w:rPr>
              <w:t>Сборка</w:t>
            </w:r>
            <w:r w:rsidRPr="00887849">
              <w:rPr>
                <w:spacing w:val="-3"/>
                <w:sz w:val="24"/>
              </w:rPr>
              <w:t xml:space="preserve"> </w:t>
            </w:r>
            <w:r w:rsidRPr="00887849">
              <w:rPr>
                <w:sz w:val="24"/>
              </w:rPr>
              <w:t>роботов</w:t>
            </w:r>
            <w:r w:rsidRPr="00887849">
              <w:rPr>
                <w:spacing w:val="-2"/>
                <w:sz w:val="24"/>
              </w:rPr>
              <w:t xml:space="preserve"> </w:t>
            </w:r>
            <w:r w:rsidRPr="00887849">
              <w:rPr>
                <w:sz w:val="24"/>
              </w:rPr>
              <w:t>для</w:t>
            </w:r>
            <w:r w:rsidRPr="00887849">
              <w:rPr>
                <w:spacing w:val="-3"/>
                <w:sz w:val="24"/>
              </w:rPr>
              <w:t xml:space="preserve"> </w:t>
            </w:r>
            <w:r w:rsidRPr="00887849">
              <w:rPr>
                <w:sz w:val="24"/>
              </w:rPr>
              <w:t>проведения экспериментов</w:t>
            </w:r>
          </w:p>
        </w:tc>
        <w:tc>
          <w:tcPr>
            <w:tcW w:w="992" w:type="dxa"/>
            <w:vAlign w:val="center"/>
          </w:tcPr>
          <w:p w14:paraId="3CC3C0D7" w14:textId="5352CE9C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92" w:type="dxa"/>
            <w:vAlign w:val="center"/>
          </w:tcPr>
          <w:p w14:paraId="3CC9DD42" w14:textId="02D5444D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14:paraId="273A0F0F" w14:textId="209E288D" w:rsidR="009912E3" w:rsidRPr="0044493B" w:rsidRDefault="00887849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3260" w:type="dxa"/>
            <w:vAlign w:val="center"/>
          </w:tcPr>
          <w:p w14:paraId="7960835E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069CB3F3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9912E3" w:rsidRPr="0044493B" w14:paraId="5BD87920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333160CA" w14:textId="77777777" w:rsidR="009912E3" w:rsidRPr="0044493B" w:rsidRDefault="009912E3" w:rsidP="006F74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  <w:vAlign w:val="center"/>
          </w:tcPr>
          <w:p w14:paraId="085AEA19" w14:textId="4E9A27AF" w:rsidR="009912E3" w:rsidRPr="00887849" w:rsidRDefault="009912E3" w:rsidP="006F748E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887849">
              <w:rPr>
                <w:rFonts w:ascii="Times New Roman" w:hAnsi="Times New Roman" w:cs="Times New Roman"/>
              </w:rPr>
              <w:t>Подготовка к участию</w:t>
            </w:r>
            <w:r w:rsidRPr="0088784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7849">
              <w:rPr>
                <w:rFonts w:ascii="Times New Roman" w:hAnsi="Times New Roman" w:cs="Times New Roman"/>
              </w:rPr>
              <w:t>в</w:t>
            </w:r>
            <w:r w:rsidRPr="0088784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7849">
              <w:rPr>
                <w:rFonts w:ascii="Times New Roman" w:hAnsi="Times New Roman" w:cs="Times New Roman"/>
              </w:rPr>
              <w:t>соревнованиях «Профессионалы»</w:t>
            </w:r>
          </w:p>
        </w:tc>
        <w:tc>
          <w:tcPr>
            <w:tcW w:w="992" w:type="dxa"/>
            <w:vAlign w:val="center"/>
          </w:tcPr>
          <w:p w14:paraId="22D363DA" w14:textId="2BB5A41E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2" w:type="dxa"/>
            <w:vAlign w:val="center"/>
          </w:tcPr>
          <w:p w14:paraId="22AA6076" w14:textId="776B7C5B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14:paraId="7D436688" w14:textId="77CAD913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260" w:type="dxa"/>
            <w:vAlign w:val="center"/>
          </w:tcPr>
          <w:p w14:paraId="1DC15D2E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Промежуточная диагностика</w:t>
            </w:r>
          </w:p>
          <w:p w14:paraId="1E20653C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Краткий опрос</w:t>
            </w:r>
          </w:p>
        </w:tc>
      </w:tr>
      <w:tr w:rsidR="009912E3" w:rsidRPr="0044493B" w14:paraId="6F0F6ADC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1AABA1A9" w14:textId="77777777" w:rsidR="009912E3" w:rsidRPr="0044493B" w:rsidRDefault="009912E3" w:rsidP="006F74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0" w:type="dxa"/>
            <w:vAlign w:val="center"/>
          </w:tcPr>
          <w:p w14:paraId="45658C7D" w14:textId="2A4E473A" w:rsidR="009912E3" w:rsidRPr="00887849" w:rsidRDefault="009912E3" w:rsidP="006F748E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887849">
              <w:rPr>
                <w:rFonts w:ascii="Times New Roman" w:hAnsi="Times New Roman" w:cs="Times New Roman"/>
              </w:rPr>
              <w:t>Итоговое занятие. Промежуточная</w:t>
            </w:r>
            <w:r w:rsidRPr="0088784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887849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992" w:type="dxa"/>
            <w:vAlign w:val="center"/>
          </w:tcPr>
          <w:p w14:paraId="63CB64CF" w14:textId="65F9A2E6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0CE74B65" w14:textId="40ACA82B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14:paraId="20440E47" w14:textId="3ABC57A8" w:rsidR="009912E3" w:rsidRPr="0044493B" w:rsidRDefault="009912E3" w:rsidP="009912E3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vAlign w:val="center"/>
          </w:tcPr>
          <w:p w14:paraId="443C6E4F" w14:textId="77777777" w:rsidR="009912E3" w:rsidRPr="0044493B" w:rsidRDefault="009912E3" w:rsidP="009912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  <w:p w14:paraId="6DE47030" w14:textId="5831E448" w:rsidR="009912E3" w:rsidRPr="0044493B" w:rsidRDefault="009912E3" w:rsidP="009912E3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 xml:space="preserve">Награждение </w:t>
            </w:r>
          </w:p>
          <w:p w14:paraId="6FB0DCB1" w14:textId="66964623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2E3" w:rsidRPr="0044493B" w14:paraId="79CAB771" w14:textId="77777777" w:rsidTr="006F748E">
        <w:trPr>
          <w:trHeight w:val="552"/>
        </w:trPr>
        <w:tc>
          <w:tcPr>
            <w:tcW w:w="630" w:type="dxa"/>
            <w:vAlign w:val="center"/>
          </w:tcPr>
          <w:p w14:paraId="1C7C1C84" w14:textId="77777777" w:rsidR="009912E3" w:rsidRPr="0044493B" w:rsidRDefault="009912E3" w:rsidP="006F748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605EB7C3" w14:textId="77777777" w:rsidR="009912E3" w:rsidRPr="0044493B" w:rsidRDefault="009912E3" w:rsidP="006F748E">
            <w:pPr>
              <w:pStyle w:val="a6"/>
              <w:snapToGrid w:val="0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44493B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CBC9C71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92" w:type="dxa"/>
            <w:vAlign w:val="center"/>
          </w:tcPr>
          <w:p w14:paraId="5ACA6467" w14:textId="5327C23E" w:rsidR="009912E3" w:rsidRPr="0044493B" w:rsidRDefault="00887849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vAlign w:val="center"/>
          </w:tcPr>
          <w:p w14:paraId="217ABCF4" w14:textId="356DDBE1" w:rsidR="009912E3" w:rsidRPr="0044493B" w:rsidRDefault="00887849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3260" w:type="dxa"/>
          </w:tcPr>
          <w:p w14:paraId="7CAFA7F1" w14:textId="77777777" w:rsidR="009912E3" w:rsidRPr="0044493B" w:rsidRDefault="009912E3" w:rsidP="006F748E">
            <w:pPr>
              <w:pStyle w:val="a6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6E4066" w14:textId="3C9FDE22" w:rsidR="00641454" w:rsidRDefault="0064145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7D17BBA" w14:textId="77777777" w:rsidR="00641454" w:rsidRDefault="00641454" w:rsidP="00641454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017F2B">
        <w:rPr>
          <w:rFonts w:ascii="Times New Roman" w:hAnsi="Times New Roman" w:cs="Times New Roman"/>
          <w:b/>
          <w:bCs/>
        </w:rPr>
        <w:lastRenderedPageBreak/>
        <w:t>КАЛЕНДАРНО-ТЕМАТИЧЕСКОЕ ПЛАНИРОВАНИЕ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1559"/>
        <w:gridCol w:w="4711"/>
      </w:tblGrid>
      <w:tr w:rsidR="00887849" w:rsidRPr="00887849" w14:paraId="180E7298" w14:textId="77777777" w:rsidTr="006F748E">
        <w:trPr>
          <w:tblHeader/>
        </w:trPr>
        <w:tc>
          <w:tcPr>
            <w:tcW w:w="710" w:type="dxa"/>
            <w:vAlign w:val="center"/>
          </w:tcPr>
          <w:p w14:paraId="0902DA3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26" w:type="dxa"/>
            <w:vAlign w:val="center"/>
          </w:tcPr>
          <w:p w14:paraId="30C9AB3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vAlign w:val="center"/>
          </w:tcPr>
          <w:p w14:paraId="43B95EA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4711" w:type="dxa"/>
            <w:vAlign w:val="center"/>
          </w:tcPr>
          <w:p w14:paraId="3970FD11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занятия</w:t>
            </w:r>
          </w:p>
        </w:tc>
      </w:tr>
      <w:tr w:rsidR="00887849" w:rsidRPr="00887849" w14:paraId="1D115A44" w14:textId="77777777" w:rsidTr="006F748E">
        <w:tc>
          <w:tcPr>
            <w:tcW w:w="710" w:type="dxa"/>
            <w:vAlign w:val="center"/>
          </w:tcPr>
          <w:p w14:paraId="7D4EEC7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6" w:type="dxa"/>
            <w:vAlign w:val="center"/>
          </w:tcPr>
          <w:p w14:paraId="6278347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881BC6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426A3D2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967A3A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1" w:type="dxa"/>
          </w:tcPr>
          <w:p w14:paraId="57FE1AE1" w14:textId="77777777" w:rsidR="00887849" w:rsidRPr="00887849" w:rsidRDefault="00887849" w:rsidP="006F748E">
            <w:pPr>
              <w:pStyle w:val="a7"/>
              <w:ind w:left="-107"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образовательную программу. Правила ТБ на занятиях.</w:t>
            </w:r>
          </w:p>
        </w:tc>
      </w:tr>
      <w:tr w:rsidR="00887849" w:rsidRPr="00887849" w14:paraId="6149A592" w14:textId="77777777" w:rsidTr="006F748E">
        <w:tc>
          <w:tcPr>
            <w:tcW w:w="710" w:type="dxa"/>
            <w:vAlign w:val="center"/>
          </w:tcPr>
          <w:p w14:paraId="163324C9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6" w:type="dxa"/>
            <w:vAlign w:val="center"/>
          </w:tcPr>
          <w:p w14:paraId="73E0F75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87D9F3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6510BD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E41212A" w14:textId="5606C1CD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73A1EFBE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механизации и автоматизации </w:t>
            </w:r>
            <w:r w:rsidRPr="0088784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деятельности. </w:t>
            </w:r>
          </w:p>
        </w:tc>
      </w:tr>
      <w:tr w:rsidR="00887849" w:rsidRPr="00887849" w14:paraId="1D211BB0" w14:textId="77777777" w:rsidTr="006F748E">
        <w:tc>
          <w:tcPr>
            <w:tcW w:w="710" w:type="dxa"/>
            <w:vAlign w:val="center"/>
          </w:tcPr>
          <w:p w14:paraId="6161AFE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6" w:type="dxa"/>
            <w:vAlign w:val="center"/>
          </w:tcPr>
          <w:p w14:paraId="66C7D74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B9B398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CF9DAD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84E1154" w14:textId="7AD045CC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5FB6A1B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Программное и непосредственное управление роботизированной платформой.</w:t>
            </w:r>
          </w:p>
        </w:tc>
      </w:tr>
      <w:tr w:rsidR="00887849" w:rsidRPr="00887849" w14:paraId="0FE7FA74" w14:textId="77777777" w:rsidTr="006F748E">
        <w:tc>
          <w:tcPr>
            <w:tcW w:w="710" w:type="dxa"/>
            <w:vAlign w:val="center"/>
          </w:tcPr>
          <w:p w14:paraId="1A2FF29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6" w:type="dxa"/>
            <w:vAlign w:val="center"/>
          </w:tcPr>
          <w:p w14:paraId="2A4ADCE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50A65F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AF65D7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86D7D6B" w14:textId="1BD3D40A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B71591F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Функциональное разнообразие роботов Практическое занятие №1. «Сравнительный анализ правового использования ПО</w:t>
            </w:r>
          </w:p>
        </w:tc>
      </w:tr>
      <w:tr w:rsidR="00887849" w:rsidRPr="00887849" w14:paraId="6BEE287A" w14:textId="77777777" w:rsidTr="006F748E">
        <w:tc>
          <w:tcPr>
            <w:tcW w:w="710" w:type="dxa"/>
            <w:vAlign w:val="center"/>
          </w:tcPr>
          <w:p w14:paraId="0477A8A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6" w:type="dxa"/>
            <w:vAlign w:val="center"/>
          </w:tcPr>
          <w:p w14:paraId="2EC3566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6D5941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AA00450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7D23A7F" w14:textId="738CDFBF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71ACDEA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Понятия алгоритма и исполнителя алгоритмов</w:t>
            </w:r>
          </w:p>
        </w:tc>
      </w:tr>
      <w:tr w:rsidR="00887849" w:rsidRPr="00887849" w14:paraId="3A0415F8" w14:textId="77777777" w:rsidTr="006F748E">
        <w:tc>
          <w:tcPr>
            <w:tcW w:w="710" w:type="dxa"/>
            <w:vAlign w:val="center"/>
          </w:tcPr>
          <w:p w14:paraId="2A93B45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6" w:type="dxa"/>
            <w:vAlign w:val="center"/>
          </w:tcPr>
          <w:p w14:paraId="2365CF6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3D1EE9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7BA1633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8F2A773" w14:textId="409BFDE1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00EC99B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Аппаратная реализация виртуальных исполнителей.</w:t>
            </w:r>
          </w:p>
          <w:p w14:paraId="62592F8D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№2. Конструктор «Матрешка»</w:t>
            </w:r>
          </w:p>
        </w:tc>
      </w:tr>
      <w:tr w:rsidR="00887849" w:rsidRPr="00887849" w14:paraId="6836C6E7" w14:textId="77777777" w:rsidTr="006F748E">
        <w:tc>
          <w:tcPr>
            <w:tcW w:w="710" w:type="dxa"/>
            <w:vAlign w:val="center"/>
          </w:tcPr>
          <w:p w14:paraId="49CBAC0D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6" w:type="dxa"/>
            <w:vAlign w:val="center"/>
          </w:tcPr>
          <w:p w14:paraId="6367FE6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796A243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8DBA1B4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CD76D86" w14:textId="09C5693D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F91A689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Двоичное кодирование команд. Практическое </w:t>
            </w:r>
            <w:proofErr w:type="spellStart"/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зантятие</w:t>
            </w:r>
            <w:proofErr w:type="spellEnd"/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№3. Среда </w:t>
            </w:r>
            <w:proofErr w:type="spellStart"/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Arduino</w:t>
            </w:r>
            <w:proofErr w:type="spellEnd"/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IDE.</w:t>
            </w:r>
          </w:p>
        </w:tc>
      </w:tr>
      <w:tr w:rsidR="00887849" w:rsidRPr="00887849" w14:paraId="12595266" w14:textId="77777777" w:rsidTr="006F748E">
        <w:tc>
          <w:tcPr>
            <w:tcW w:w="710" w:type="dxa"/>
            <w:vAlign w:val="center"/>
          </w:tcPr>
          <w:p w14:paraId="18797A24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6" w:type="dxa"/>
            <w:vAlign w:val="center"/>
          </w:tcPr>
          <w:p w14:paraId="04FCB82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E31C233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5F41F68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1659C72" w14:textId="70189B2E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22F75B7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№4. Сборка программ из пазлов-команд, по предложенной записи команд.</w:t>
            </w:r>
          </w:p>
        </w:tc>
      </w:tr>
      <w:tr w:rsidR="00887849" w:rsidRPr="00887849" w14:paraId="388B4A83" w14:textId="77777777" w:rsidTr="006F748E">
        <w:tc>
          <w:tcPr>
            <w:tcW w:w="710" w:type="dxa"/>
            <w:vAlign w:val="center"/>
          </w:tcPr>
          <w:p w14:paraId="07BAC82F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6" w:type="dxa"/>
            <w:vAlign w:val="center"/>
          </w:tcPr>
          <w:p w14:paraId="604B60D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6CF6EE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EDF4AD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7481F81" w14:textId="35450950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4ED978B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 №5. Сборка программ из пазлов-команд, по предложенной записи команд.</w:t>
            </w:r>
          </w:p>
        </w:tc>
      </w:tr>
      <w:tr w:rsidR="00887849" w:rsidRPr="00887849" w14:paraId="5B597770" w14:textId="77777777" w:rsidTr="006F748E">
        <w:tc>
          <w:tcPr>
            <w:tcW w:w="710" w:type="dxa"/>
            <w:vAlign w:val="center"/>
          </w:tcPr>
          <w:p w14:paraId="52B667FE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6" w:type="dxa"/>
            <w:vAlign w:val="center"/>
          </w:tcPr>
          <w:p w14:paraId="2BE42CA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B91D61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4CE0405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E7D1658" w14:textId="2145E775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FCF28B4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Алгоритмы структуры</w:t>
            </w:r>
          </w:p>
        </w:tc>
      </w:tr>
      <w:tr w:rsidR="00887849" w:rsidRPr="00887849" w14:paraId="2DCD1DF6" w14:textId="77777777" w:rsidTr="006F748E">
        <w:tc>
          <w:tcPr>
            <w:tcW w:w="710" w:type="dxa"/>
            <w:vAlign w:val="center"/>
          </w:tcPr>
          <w:p w14:paraId="1247EB1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6" w:type="dxa"/>
            <w:vAlign w:val="center"/>
          </w:tcPr>
          <w:p w14:paraId="762F50D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03CD6C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908F44E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790FD8C" w14:textId="0BBB3F0B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05BB9F4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№6. Редактирование программы</w:t>
            </w:r>
          </w:p>
        </w:tc>
      </w:tr>
      <w:tr w:rsidR="00887849" w:rsidRPr="00887849" w14:paraId="3C82B9F5" w14:textId="77777777" w:rsidTr="006F748E">
        <w:tc>
          <w:tcPr>
            <w:tcW w:w="710" w:type="dxa"/>
            <w:vAlign w:val="center"/>
          </w:tcPr>
          <w:p w14:paraId="31032263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6" w:type="dxa"/>
            <w:vAlign w:val="center"/>
          </w:tcPr>
          <w:p w14:paraId="2A8F4D4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6959FF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525F55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C429A38" w14:textId="0301D76E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2234158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№7. Программирование линейного алгоритма</w:t>
            </w:r>
          </w:p>
        </w:tc>
      </w:tr>
      <w:tr w:rsidR="00887849" w:rsidRPr="00887849" w14:paraId="7D2152A8" w14:textId="77777777" w:rsidTr="006F748E">
        <w:tc>
          <w:tcPr>
            <w:tcW w:w="710" w:type="dxa"/>
            <w:vAlign w:val="center"/>
          </w:tcPr>
          <w:p w14:paraId="7E24ADDD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6" w:type="dxa"/>
            <w:vAlign w:val="center"/>
          </w:tcPr>
          <w:p w14:paraId="711B239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930888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5F1AF6E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3E3DE62" w14:textId="69744CA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7D74420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№8. Составление программы, содержащие оператор ветвления</w:t>
            </w:r>
          </w:p>
        </w:tc>
      </w:tr>
      <w:tr w:rsidR="00887849" w:rsidRPr="00887849" w14:paraId="00DE486F" w14:textId="77777777" w:rsidTr="006F748E">
        <w:trPr>
          <w:trHeight w:val="211"/>
        </w:trPr>
        <w:tc>
          <w:tcPr>
            <w:tcW w:w="710" w:type="dxa"/>
            <w:vAlign w:val="center"/>
          </w:tcPr>
          <w:p w14:paraId="026D0300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6" w:type="dxa"/>
            <w:vAlign w:val="center"/>
          </w:tcPr>
          <w:p w14:paraId="0DBCEC4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3C1F39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2AB4C89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0A40BB2" w14:textId="7A060E67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0618309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№9. Составление программы, содержащие оператор цикла.</w:t>
            </w:r>
          </w:p>
        </w:tc>
      </w:tr>
      <w:tr w:rsidR="00887849" w:rsidRPr="00887849" w14:paraId="4BDCA99E" w14:textId="77777777" w:rsidTr="006F748E">
        <w:trPr>
          <w:trHeight w:val="621"/>
        </w:trPr>
        <w:tc>
          <w:tcPr>
            <w:tcW w:w="710" w:type="dxa"/>
            <w:vAlign w:val="center"/>
          </w:tcPr>
          <w:p w14:paraId="6A8D70D6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6" w:type="dxa"/>
            <w:vAlign w:val="center"/>
          </w:tcPr>
          <w:p w14:paraId="0492B00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A76BE0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863E337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B1066F4" w14:textId="0520A55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F4AA4C3" w14:textId="77777777" w:rsidR="00887849" w:rsidRPr="00887849" w:rsidRDefault="00887849" w:rsidP="006F74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№10. Составление программы, сложной структуры</w:t>
            </w:r>
          </w:p>
        </w:tc>
      </w:tr>
      <w:tr w:rsidR="00887849" w:rsidRPr="00887849" w14:paraId="2F7EAA40" w14:textId="77777777" w:rsidTr="006F748E">
        <w:trPr>
          <w:trHeight w:val="621"/>
        </w:trPr>
        <w:tc>
          <w:tcPr>
            <w:tcW w:w="710" w:type="dxa"/>
            <w:vAlign w:val="center"/>
          </w:tcPr>
          <w:p w14:paraId="6B63FB98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6" w:type="dxa"/>
            <w:vAlign w:val="center"/>
          </w:tcPr>
          <w:p w14:paraId="2446C36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9C2B17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D1DF4E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149D668" w14:textId="66B0AF01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8B310FF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№11. Составление программы, сложной структуры</w:t>
            </w:r>
          </w:p>
        </w:tc>
      </w:tr>
      <w:tr w:rsidR="00887849" w:rsidRPr="00887849" w14:paraId="1C979B88" w14:textId="77777777" w:rsidTr="006F748E">
        <w:tc>
          <w:tcPr>
            <w:tcW w:w="710" w:type="dxa"/>
            <w:vAlign w:val="center"/>
          </w:tcPr>
          <w:p w14:paraId="2907F1C6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6" w:type="dxa"/>
            <w:vAlign w:val="center"/>
          </w:tcPr>
          <w:p w14:paraId="6AD8713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C7BF0E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9D557BD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8939944" w14:textId="1F7D6D26" w:rsidR="00887849" w:rsidRPr="00887849" w:rsidRDefault="00646480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711" w:type="dxa"/>
            <w:vAlign w:val="center"/>
          </w:tcPr>
          <w:p w14:paraId="316BBAF8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2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Понятие электричества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hyperlink r:id="rId33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Принципиальные схемы</w:t>
              </w:r>
            </w:hyperlink>
          </w:p>
        </w:tc>
      </w:tr>
      <w:tr w:rsidR="00887849" w:rsidRPr="00887849" w14:paraId="5923EE93" w14:textId="77777777" w:rsidTr="006F748E">
        <w:tc>
          <w:tcPr>
            <w:tcW w:w="710" w:type="dxa"/>
            <w:vAlign w:val="center"/>
          </w:tcPr>
          <w:p w14:paraId="7F36653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6" w:type="dxa"/>
            <w:vAlign w:val="center"/>
          </w:tcPr>
          <w:p w14:paraId="2BF464C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9CB75E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D779EB8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110FDB2" w14:textId="54782224" w:rsidR="00887849" w:rsidRPr="00887849" w:rsidRDefault="00646480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3E14B17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4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Основные законы электричества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hyperlink r:id="rId35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Управление электричеством</w:t>
              </w:r>
            </w:hyperlink>
          </w:p>
        </w:tc>
      </w:tr>
      <w:tr w:rsidR="00887849" w:rsidRPr="00887849" w14:paraId="7CFFC3E3" w14:textId="77777777" w:rsidTr="006F748E">
        <w:tc>
          <w:tcPr>
            <w:tcW w:w="710" w:type="dxa"/>
            <w:vAlign w:val="center"/>
          </w:tcPr>
          <w:p w14:paraId="528460AE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6" w:type="dxa"/>
            <w:vAlign w:val="center"/>
          </w:tcPr>
          <w:p w14:paraId="1E6B2F9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10E80C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46E93CD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1290CF1" w14:textId="0B4B34B0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EE261ED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Примеры электрических схем и их сборка.</w:t>
            </w:r>
          </w:p>
        </w:tc>
      </w:tr>
      <w:tr w:rsidR="00887849" w:rsidRPr="00887849" w14:paraId="5ABF372F" w14:textId="77777777" w:rsidTr="006F748E">
        <w:tc>
          <w:tcPr>
            <w:tcW w:w="710" w:type="dxa"/>
            <w:vAlign w:val="center"/>
          </w:tcPr>
          <w:p w14:paraId="7B0AD51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6" w:type="dxa"/>
            <w:vAlign w:val="center"/>
          </w:tcPr>
          <w:p w14:paraId="1FBB0E1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61978A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A358942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2DFA1D5" w14:textId="756245B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8506823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6" w:tgtFrame="_blank" w:tooltip="конспект-arduino:конденсато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Конденсатор</w:t>
              </w:r>
            </w:hyperlink>
          </w:p>
        </w:tc>
      </w:tr>
      <w:tr w:rsidR="00887849" w:rsidRPr="00887849" w14:paraId="5B4868B7" w14:textId="77777777" w:rsidTr="006F748E">
        <w:tc>
          <w:tcPr>
            <w:tcW w:w="710" w:type="dxa"/>
            <w:vAlign w:val="center"/>
          </w:tcPr>
          <w:p w14:paraId="74B4E754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6" w:type="dxa"/>
            <w:vAlign w:val="center"/>
          </w:tcPr>
          <w:p w14:paraId="5B23489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73A42CC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C55E3E4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614A4BB" w14:textId="488DBF9F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10059FF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7" w:tooltip="конспект-arduino:arduino-ide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Начало работы с </w:t>
              </w:r>
              <w:proofErr w:type="spellStart"/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Arduino</w:t>
              </w:r>
              <w:proofErr w:type="spellEnd"/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Практическое занятие №12. Проект «</w:t>
            </w:r>
            <w:hyperlink r:id="rId38" w:tgtFrame="_blank" w:tooltip="конспект-arduino:пантограф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Пантограф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473D8B65" w14:textId="77777777" w:rsidTr="006F748E">
        <w:tc>
          <w:tcPr>
            <w:tcW w:w="710" w:type="dxa"/>
            <w:vAlign w:val="center"/>
          </w:tcPr>
          <w:p w14:paraId="03E6166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6" w:type="dxa"/>
            <w:vAlign w:val="center"/>
          </w:tcPr>
          <w:p w14:paraId="04BBA8D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E481EF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FD79BD4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D81E829" w14:textId="0924C21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BB4460F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Триггер. Практическое занятие №13. Проект «</w:t>
            </w:r>
            <w:hyperlink r:id="rId39" w:tgtFrame="_blank" w:tooltip="конспект-arduino:перетягивание-каната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Перетягивание каната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3BC8789D" w14:textId="77777777" w:rsidTr="006F748E">
        <w:tc>
          <w:tcPr>
            <w:tcW w:w="710" w:type="dxa"/>
            <w:vAlign w:val="center"/>
          </w:tcPr>
          <w:p w14:paraId="1F1969A0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6" w:type="dxa"/>
            <w:vAlign w:val="center"/>
          </w:tcPr>
          <w:p w14:paraId="45A59B3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7D407D5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E169109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2C6D2EC" w14:textId="690838BA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0967A9C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Резистор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характеристики</w:t>
            </w:r>
          </w:p>
        </w:tc>
      </w:tr>
      <w:tr w:rsidR="00887849" w:rsidRPr="00887849" w14:paraId="11001E47" w14:textId="77777777" w:rsidTr="006F748E">
        <w:tc>
          <w:tcPr>
            <w:tcW w:w="710" w:type="dxa"/>
            <w:vAlign w:val="center"/>
          </w:tcPr>
          <w:p w14:paraId="14C7FF79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6" w:type="dxa"/>
            <w:vAlign w:val="center"/>
          </w:tcPr>
          <w:p w14:paraId="60A8DC2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91263B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1882903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F9A4782" w14:textId="560CD099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CB623E4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№14. Проект «</w:t>
            </w:r>
            <w:hyperlink r:id="rId41" w:tgtFrame="_blank" w:tooltip="конспект-arduino:маячок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Маячок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6FBF7BFB" w14:textId="77777777" w:rsidTr="006F748E">
        <w:tc>
          <w:tcPr>
            <w:tcW w:w="710" w:type="dxa"/>
            <w:vAlign w:val="center"/>
          </w:tcPr>
          <w:p w14:paraId="4C963B6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6" w:type="dxa"/>
            <w:vAlign w:val="center"/>
          </w:tcPr>
          <w:p w14:paraId="315AD13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419502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A239BFD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32413E0" w14:textId="7F2B3A89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A1B3F7C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Фотоэффект. Фоторезистор.</w:t>
            </w:r>
          </w:p>
        </w:tc>
      </w:tr>
      <w:tr w:rsidR="00887849" w:rsidRPr="00887849" w14:paraId="012054FC" w14:textId="77777777" w:rsidTr="006F748E">
        <w:tc>
          <w:tcPr>
            <w:tcW w:w="710" w:type="dxa"/>
            <w:vAlign w:val="center"/>
          </w:tcPr>
          <w:p w14:paraId="20043C5B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6" w:type="dxa"/>
            <w:vAlign w:val="center"/>
          </w:tcPr>
          <w:p w14:paraId="38DE4A0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2CB8FD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65A1103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84B54C4" w14:textId="7ABF251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CFFB148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№15. Проект «</w:t>
            </w:r>
            <w:hyperlink r:id="rId42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Терменвокс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114DBD6D" w14:textId="77777777" w:rsidTr="006F748E">
        <w:tc>
          <w:tcPr>
            <w:tcW w:w="710" w:type="dxa"/>
            <w:vAlign w:val="center"/>
          </w:tcPr>
          <w:p w14:paraId="5068FCBF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6" w:type="dxa"/>
            <w:vAlign w:val="center"/>
          </w:tcPr>
          <w:p w14:paraId="04C4B36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92466F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48FE48E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F4003F6" w14:textId="00ED0BE5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5E4CF2E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3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Диод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hyperlink r:id="rId44" w:tgtFrame="_blank" w:tooltip="конспект-arduino:полевой-транзисто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Полевой транзистор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Электродвигатель.</w:t>
            </w:r>
          </w:p>
        </w:tc>
      </w:tr>
      <w:tr w:rsidR="00887849" w:rsidRPr="00887849" w14:paraId="2EB6AC5B" w14:textId="77777777" w:rsidTr="006F748E">
        <w:tc>
          <w:tcPr>
            <w:tcW w:w="710" w:type="dxa"/>
            <w:vAlign w:val="center"/>
          </w:tcPr>
          <w:p w14:paraId="6E68AA81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6" w:type="dxa"/>
            <w:vAlign w:val="center"/>
          </w:tcPr>
          <w:p w14:paraId="45ECAF3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40BE3D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731AFA2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82BE0F2" w14:textId="66F29E93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66190EF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№16. Проект «</w:t>
            </w:r>
            <w:hyperlink r:id="rId45" w:tgtFrame="_blank" w:tooltip="конспект-arduino:миксе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Миксер</w:t>
              </w:r>
            </w:hyperlink>
          </w:p>
        </w:tc>
      </w:tr>
      <w:tr w:rsidR="00887849" w:rsidRPr="00887849" w14:paraId="57D6B900" w14:textId="77777777" w:rsidTr="006F748E">
        <w:tc>
          <w:tcPr>
            <w:tcW w:w="710" w:type="dxa"/>
            <w:vAlign w:val="center"/>
          </w:tcPr>
          <w:p w14:paraId="30FEDE9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6" w:type="dxa"/>
            <w:vAlign w:val="center"/>
          </w:tcPr>
          <w:p w14:paraId="089D7BF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CA9B68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5CC464A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8B15846" w14:textId="7DE7E211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6947C00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" w:tgtFrame="_blank" w:tooltip="конспект-arduino:светодиод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Светодиод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его характеристики</w:t>
            </w:r>
          </w:p>
        </w:tc>
      </w:tr>
      <w:tr w:rsidR="00887849" w:rsidRPr="00887849" w14:paraId="44E4DA15" w14:textId="77777777" w:rsidTr="006F748E">
        <w:tc>
          <w:tcPr>
            <w:tcW w:w="710" w:type="dxa"/>
            <w:vAlign w:val="center"/>
          </w:tcPr>
          <w:p w14:paraId="6384085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26" w:type="dxa"/>
            <w:vAlign w:val="center"/>
          </w:tcPr>
          <w:p w14:paraId="0BE4D93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56CDDC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C85F9B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ACA693A" w14:textId="684E762D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233BE4C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№17. Проект «</w:t>
            </w:r>
            <w:hyperlink r:id="rId47" w:tgtFrame="_blank" w:tooltip="конспект-arduino:маячок-с-нарастающей-яркостью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Маячок с нарастающей яркостью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719A0A7B" w14:textId="77777777" w:rsidTr="006F748E">
        <w:tc>
          <w:tcPr>
            <w:tcW w:w="710" w:type="dxa"/>
            <w:vAlign w:val="center"/>
          </w:tcPr>
          <w:p w14:paraId="1A8F31C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6" w:type="dxa"/>
            <w:vAlign w:val="center"/>
          </w:tcPr>
          <w:p w14:paraId="58DC650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A1C5A0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CB62631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2E3FE5F" w14:textId="3735B8B4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7FA22A72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8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Кнопка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ее характеристики.</w:t>
            </w:r>
          </w:p>
        </w:tc>
      </w:tr>
      <w:tr w:rsidR="00887849" w:rsidRPr="00887849" w14:paraId="4858003A" w14:textId="77777777" w:rsidTr="006F748E">
        <w:tc>
          <w:tcPr>
            <w:tcW w:w="710" w:type="dxa"/>
            <w:vAlign w:val="center"/>
          </w:tcPr>
          <w:p w14:paraId="3D9104BF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26" w:type="dxa"/>
            <w:vAlign w:val="center"/>
          </w:tcPr>
          <w:p w14:paraId="3843CBA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BE9C84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2B5EFA3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8B72CDC" w14:textId="2BED67B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640DC73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№18. Проект «</w:t>
            </w:r>
            <w:hyperlink r:id="rId49" w:tgtFrame="_blank" w:tooltip="конспект-arduino:кнопочные-ковбои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Кнопочные ковбои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6872D755" w14:textId="77777777" w:rsidTr="006F748E">
        <w:tc>
          <w:tcPr>
            <w:tcW w:w="710" w:type="dxa"/>
            <w:vAlign w:val="center"/>
          </w:tcPr>
          <w:p w14:paraId="730D841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26" w:type="dxa"/>
            <w:vAlign w:val="center"/>
          </w:tcPr>
          <w:p w14:paraId="2D39326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650725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73E446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AD3C984" w14:textId="12639C5D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79E67E1A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0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Светодиодные сборки</w:t>
              </w:r>
            </w:hyperlink>
          </w:p>
        </w:tc>
      </w:tr>
      <w:tr w:rsidR="00887849" w:rsidRPr="00887849" w14:paraId="634C0C90" w14:textId="77777777" w:rsidTr="006F748E">
        <w:tc>
          <w:tcPr>
            <w:tcW w:w="710" w:type="dxa"/>
            <w:vAlign w:val="center"/>
          </w:tcPr>
          <w:p w14:paraId="18BBBFF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26" w:type="dxa"/>
            <w:vAlign w:val="center"/>
          </w:tcPr>
          <w:p w14:paraId="46DEAE7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7D7E7C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0E3308E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6CA9613" w14:textId="4865975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4EC0C41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№19. Проект «</w:t>
            </w:r>
            <w:hyperlink r:id="rId51" w:tgtFrame="_blank" w:tooltip="конспект-arduino:бегущий-огонек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Бегущий огонёк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7948C4B" w14:textId="77777777" w:rsidTr="006F748E">
        <w:tc>
          <w:tcPr>
            <w:tcW w:w="710" w:type="dxa"/>
            <w:vAlign w:val="center"/>
          </w:tcPr>
          <w:p w14:paraId="778AD730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26" w:type="dxa"/>
            <w:vAlign w:val="center"/>
          </w:tcPr>
          <w:p w14:paraId="785138D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EFE10E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3DC544D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69ADFA5" w14:textId="541B7504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E82965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№20. Проект «</w:t>
            </w:r>
            <w:hyperlink r:id="rId52" w:tgtFrame="_blank" w:tooltip="конспект-arduino:секундоме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Секундомер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256B867" w14:textId="77777777" w:rsidTr="006F748E">
        <w:tc>
          <w:tcPr>
            <w:tcW w:w="710" w:type="dxa"/>
            <w:vAlign w:val="center"/>
          </w:tcPr>
          <w:p w14:paraId="08D6D3C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226" w:type="dxa"/>
            <w:vAlign w:val="center"/>
          </w:tcPr>
          <w:p w14:paraId="7ED9E98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8E1C4C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846D830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0E097BC" w14:textId="070B3DC9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329C929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3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Широтно-импульсная модуляция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hyperlink r:id="rId54" w:tgtFrame="_blank" w:tooltip="конспект-arduino:биполярный-транзисто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Биполярный транзистор</w:t>
              </w:r>
            </w:hyperlink>
          </w:p>
        </w:tc>
      </w:tr>
      <w:tr w:rsidR="00887849" w:rsidRPr="00887849" w14:paraId="307AB382" w14:textId="77777777" w:rsidTr="006F748E">
        <w:tc>
          <w:tcPr>
            <w:tcW w:w="710" w:type="dxa"/>
            <w:vAlign w:val="center"/>
          </w:tcPr>
          <w:p w14:paraId="73ECFB31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6" w:type="dxa"/>
            <w:vAlign w:val="center"/>
          </w:tcPr>
          <w:p w14:paraId="0CD8130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85F47F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A58A6B2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5FFDDF2" w14:textId="2BC74809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3F25A3E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№21. Проект «</w:t>
            </w:r>
            <w:hyperlink r:id="rId55" w:tgtFrame="_blank" w:tooltip="конспект-arduino:пульса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Пульсар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D353084" w14:textId="77777777" w:rsidTr="006F748E">
        <w:tc>
          <w:tcPr>
            <w:tcW w:w="710" w:type="dxa"/>
            <w:vAlign w:val="center"/>
          </w:tcPr>
          <w:p w14:paraId="6E455AB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6" w:type="dxa"/>
            <w:vAlign w:val="center"/>
          </w:tcPr>
          <w:p w14:paraId="1ED2625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812A35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E10A88E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01F1DA9" w14:textId="6453C698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74C1C092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Делитель напряжения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Примеры резистивных датчиков</w:t>
            </w:r>
          </w:p>
        </w:tc>
      </w:tr>
      <w:tr w:rsidR="00887849" w:rsidRPr="00887849" w14:paraId="145F5AE9" w14:textId="77777777" w:rsidTr="006F748E">
        <w:tc>
          <w:tcPr>
            <w:tcW w:w="710" w:type="dxa"/>
            <w:vAlign w:val="center"/>
          </w:tcPr>
          <w:p w14:paraId="6C930CB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6" w:type="dxa"/>
            <w:vAlign w:val="center"/>
          </w:tcPr>
          <w:p w14:paraId="50FD5CB5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2DA594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DA0DF1A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F9BB327" w14:textId="1C3F4894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3349650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№22. Проект «</w:t>
            </w:r>
            <w:hyperlink r:id="rId57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Светильник с управляемой яркостью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7D87FC3B" w14:textId="77777777" w:rsidTr="006F748E">
        <w:tc>
          <w:tcPr>
            <w:tcW w:w="710" w:type="dxa"/>
            <w:vAlign w:val="center"/>
          </w:tcPr>
          <w:p w14:paraId="292F633B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6" w:type="dxa"/>
            <w:vAlign w:val="center"/>
          </w:tcPr>
          <w:p w14:paraId="2EEE8AD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05172A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FA89058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0B6365E" w14:textId="42A059F4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950890C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8" w:tgtFrame="_blank" w:tooltip="конспект-arduino:пьезодинамик" w:history="1">
              <w:proofErr w:type="spellStart"/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Пьезодинамик</w:t>
              </w:r>
              <w:proofErr w:type="spellEnd"/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его характеристики</w:t>
            </w:r>
          </w:p>
        </w:tc>
      </w:tr>
      <w:tr w:rsidR="00887849" w:rsidRPr="00887849" w14:paraId="1848E625" w14:textId="77777777" w:rsidTr="006F748E">
        <w:tc>
          <w:tcPr>
            <w:tcW w:w="710" w:type="dxa"/>
            <w:vAlign w:val="center"/>
          </w:tcPr>
          <w:p w14:paraId="64E45EC3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6" w:type="dxa"/>
            <w:vAlign w:val="center"/>
          </w:tcPr>
          <w:p w14:paraId="450C98B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F4BEEF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F1A3F15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CF2F6EC" w14:textId="6A41652A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FF7A3F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№23. Проект «</w:t>
            </w:r>
            <w:hyperlink r:id="rId59" w:tgtFrame="_blank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Мерзкое пианино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6B45901B" w14:textId="77777777" w:rsidTr="006F748E">
        <w:tc>
          <w:tcPr>
            <w:tcW w:w="710" w:type="dxa"/>
            <w:vAlign w:val="center"/>
          </w:tcPr>
          <w:p w14:paraId="7AB8DFFE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6" w:type="dxa"/>
            <w:vAlign w:val="center"/>
          </w:tcPr>
          <w:p w14:paraId="1BB760D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50C0CD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A56BA41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C341107" w14:textId="5B40AE2A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47E02F9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Начальное техническое конструирование.  </w:t>
            </w:r>
          </w:p>
        </w:tc>
      </w:tr>
      <w:tr w:rsidR="00887849" w:rsidRPr="00887849" w14:paraId="69F6AD0A" w14:textId="77777777" w:rsidTr="006F748E">
        <w:tc>
          <w:tcPr>
            <w:tcW w:w="710" w:type="dxa"/>
            <w:vAlign w:val="center"/>
          </w:tcPr>
          <w:p w14:paraId="66B651E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6" w:type="dxa"/>
            <w:vAlign w:val="center"/>
          </w:tcPr>
          <w:p w14:paraId="5B6AE33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E9AC01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1C824C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637816A" w14:textId="0048E531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A6CB64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Эстетические особенности различных технических объектов.</w:t>
            </w:r>
          </w:p>
        </w:tc>
      </w:tr>
      <w:tr w:rsidR="00887849" w:rsidRPr="00887849" w14:paraId="0B64F95E" w14:textId="77777777" w:rsidTr="006F748E">
        <w:tc>
          <w:tcPr>
            <w:tcW w:w="710" w:type="dxa"/>
            <w:vAlign w:val="center"/>
          </w:tcPr>
          <w:p w14:paraId="37593A0A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6" w:type="dxa"/>
            <w:vAlign w:val="center"/>
          </w:tcPr>
          <w:p w14:paraId="1023C45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730B61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2C5904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03DC9EA" w14:textId="4D6E6293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3D77FE1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 робота как исполнителя команд</w:t>
            </w:r>
          </w:p>
        </w:tc>
      </w:tr>
      <w:tr w:rsidR="00887849" w:rsidRPr="00887849" w14:paraId="5EC63A2F" w14:textId="77777777" w:rsidTr="006F748E">
        <w:tc>
          <w:tcPr>
            <w:tcW w:w="710" w:type="dxa"/>
            <w:vAlign w:val="center"/>
          </w:tcPr>
          <w:p w14:paraId="3BBF45F8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26" w:type="dxa"/>
            <w:vAlign w:val="center"/>
          </w:tcPr>
          <w:p w14:paraId="074C176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D2B813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9092C4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FF40E42" w14:textId="0B63383D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0D3E6D8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№24. Проект «</w:t>
            </w:r>
            <w:hyperlink r:id="rId60" w:tooltip="конспект-arduino:ночной-светильник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Ночной светильник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199DF905" w14:textId="77777777" w:rsidTr="006F748E">
        <w:tc>
          <w:tcPr>
            <w:tcW w:w="710" w:type="dxa"/>
            <w:vAlign w:val="center"/>
          </w:tcPr>
          <w:p w14:paraId="75B3030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26" w:type="dxa"/>
            <w:vAlign w:val="center"/>
          </w:tcPr>
          <w:p w14:paraId="3D6A043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731983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4A939B7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B18031C" w14:textId="77777777" w:rsidR="00887849" w:rsidRPr="00887849" w:rsidRDefault="00887849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1" w:type="dxa"/>
            <w:vAlign w:val="center"/>
          </w:tcPr>
          <w:p w14:paraId="433C3D03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№25. Проект «</w:t>
            </w:r>
            <w:hyperlink r:id="rId61" w:tooltip="конспект-arduino:кнопочный-переключатель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Кнопочный переключатель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DEC5F85" w14:textId="77777777" w:rsidTr="006F748E">
        <w:tc>
          <w:tcPr>
            <w:tcW w:w="710" w:type="dxa"/>
            <w:vAlign w:val="center"/>
          </w:tcPr>
          <w:p w14:paraId="5C670630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26" w:type="dxa"/>
            <w:vAlign w:val="center"/>
          </w:tcPr>
          <w:p w14:paraId="4094751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A5D9D7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46FE150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3237B2D" w14:textId="2BD833E2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339414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№26. Проект «</w:t>
            </w:r>
            <w:hyperlink r:id="rId62" w:tooltip="конспект-arduino:светильник-с-кнопочным-управлением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Светильник с кнопочным управлением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142EE1CA" w14:textId="77777777" w:rsidTr="006F748E">
        <w:tc>
          <w:tcPr>
            <w:tcW w:w="710" w:type="dxa"/>
            <w:vAlign w:val="center"/>
          </w:tcPr>
          <w:p w14:paraId="601946B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6" w:type="dxa"/>
            <w:vAlign w:val="center"/>
          </w:tcPr>
          <w:p w14:paraId="75967D8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95B961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99AB52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F251C44" w14:textId="0221F092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DBA6140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№27. Проект «</w:t>
            </w:r>
            <w:hyperlink r:id="rId63" w:tooltip="конспект-arduino:светильник-с-кнопочным-управлением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Светильник с кнопочным управлением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3A26DD76" w14:textId="77777777" w:rsidTr="006F748E">
        <w:tc>
          <w:tcPr>
            <w:tcW w:w="710" w:type="dxa"/>
            <w:vAlign w:val="center"/>
          </w:tcPr>
          <w:p w14:paraId="6598B2B6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26" w:type="dxa"/>
            <w:vAlign w:val="center"/>
          </w:tcPr>
          <w:p w14:paraId="280AE79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564043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9039DAF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AC51047" w14:textId="6430059B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50E3521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№28. Проект «</w:t>
            </w:r>
            <w:hyperlink r:id="rId64" w:tooltip="конспект-arduino:счетчик-нажатий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Счётчик нажатий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2D386A1" w14:textId="77777777" w:rsidTr="006F748E">
        <w:tc>
          <w:tcPr>
            <w:tcW w:w="710" w:type="dxa"/>
            <w:vAlign w:val="center"/>
          </w:tcPr>
          <w:p w14:paraId="000AC44C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6" w:type="dxa"/>
            <w:vAlign w:val="center"/>
          </w:tcPr>
          <w:p w14:paraId="1DF5856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F0C3C4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370500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6BBAC4F" w14:textId="2FE2F6EB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8CE2546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№29. Проект «</w:t>
            </w:r>
            <w:hyperlink r:id="rId65" w:tooltip="конспект-arduino:счетчик-нажатий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Счётчик нажатий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73369E5A" w14:textId="77777777" w:rsidTr="006F748E">
        <w:tc>
          <w:tcPr>
            <w:tcW w:w="710" w:type="dxa"/>
            <w:vAlign w:val="center"/>
          </w:tcPr>
          <w:p w14:paraId="27E0969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26" w:type="dxa"/>
            <w:vAlign w:val="center"/>
          </w:tcPr>
          <w:p w14:paraId="7A6189F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AF5D3D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3CCD186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38EC32B" w14:textId="500D85D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6E21906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№30. Проект «</w:t>
            </w:r>
            <w:hyperlink r:id="rId66" w:tooltip="конспект-arduino:комнатный-термомет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Комнатный термометр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55791643" w14:textId="77777777" w:rsidTr="006F748E">
        <w:tc>
          <w:tcPr>
            <w:tcW w:w="710" w:type="dxa"/>
            <w:vAlign w:val="center"/>
          </w:tcPr>
          <w:p w14:paraId="1165EAB1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26" w:type="dxa"/>
            <w:vAlign w:val="center"/>
          </w:tcPr>
          <w:p w14:paraId="59CFF19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97363A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AC3C46D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3538EF8" w14:textId="584768A6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77A0A638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№31. Проект «</w:t>
            </w:r>
            <w:hyperlink r:id="rId67" w:tooltip="конспект-arduino:комнатный-термометр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Комнатный термометр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AB62EF9" w14:textId="77777777" w:rsidTr="006F748E">
        <w:tc>
          <w:tcPr>
            <w:tcW w:w="710" w:type="dxa"/>
            <w:vAlign w:val="center"/>
          </w:tcPr>
          <w:p w14:paraId="2157F045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26" w:type="dxa"/>
            <w:vAlign w:val="center"/>
          </w:tcPr>
          <w:p w14:paraId="5A2F440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2509BC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974EAB9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55D9559" w14:textId="33AE3AE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2373E84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№32. Проект «</w:t>
            </w:r>
            <w:hyperlink r:id="rId68" w:tooltip="конспект-arduino:метеостанция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Метеостанция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5020F7B2" w14:textId="77777777" w:rsidTr="006F748E">
        <w:tc>
          <w:tcPr>
            <w:tcW w:w="710" w:type="dxa"/>
            <w:vAlign w:val="center"/>
          </w:tcPr>
          <w:p w14:paraId="2A34CCBE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3226" w:type="dxa"/>
            <w:vAlign w:val="center"/>
          </w:tcPr>
          <w:p w14:paraId="346D34C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C8EC75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C82BAB5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E41AAFC" w14:textId="1BF5FA87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84981DA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№33. Проект «</w:t>
            </w:r>
            <w:hyperlink r:id="rId69" w:tooltip="конспект-arduino:метеостанция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Метеостанция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58DB6BE" w14:textId="77777777" w:rsidTr="006F748E">
        <w:tc>
          <w:tcPr>
            <w:tcW w:w="710" w:type="dxa"/>
            <w:vAlign w:val="center"/>
          </w:tcPr>
          <w:p w14:paraId="1BCB517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26" w:type="dxa"/>
            <w:vAlign w:val="center"/>
          </w:tcPr>
          <w:p w14:paraId="6066008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42E1EB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85E3C9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248017E" w14:textId="70B096D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F6E09ED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№34. Проект «</w:t>
            </w:r>
            <w:hyperlink r:id="rId70" w:tooltip="конспект-arduino:тестер-батареек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Тестер батареек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0F3A8DD4" w14:textId="77777777" w:rsidTr="006F748E">
        <w:tc>
          <w:tcPr>
            <w:tcW w:w="710" w:type="dxa"/>
            <w:vAlign w:val="center"/>
          </w:tcPr>
          <w:p w14:paraId="48A86134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26" w:type="dxa"/>
            <w:vAlign w:val="center"/>
          </w:tcPr>
          <w:p w14:paraId="0BE81E2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2D9BD8B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649759B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B319BAA" w14:textId="0FFB86C1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192DB93A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№35. Проект «</w:t>
            </w:r>
            <w:hyperlink r:id="rId71" w:tooltip="конспект-arduino:тестер-батареек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Тестер батареек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7058DCDF" w14:textId="77777777" w:rsidTr="006F748E">
        <w:tc>
          <w:tcPr>
            <w:tcW w:w="710" w:type="dxa"/>
            <w:vAlign w:val="center"/>
          </w:tcPr>
          <w:p w14:paraId="545FAE0B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26" w:type="dxa"/>
            <w:vAlign w:val="center"/>
          </w:tcPr>
          <w:p w14:paraId="4DD632D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D6986A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45F63A6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A7EACE0" w14:textId="62DB6245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8BAD17D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№36. Проект «</w:t>
            </w:r>
            <w:hyperlink r:id="rId72" w:tooltip="конспект-arduino:светильник-управляемый-по-usb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Светильник, управляемый по USB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2049B72C" w14:textId="77777777" w:rsidTr="006F748E">
        <w:tc>
          <w:tcPr>
            <w:tcW w:w="710" w:type="dxa"/>
            <w:vAlign w:val="center"/>
          </w:tcPr>
          <w:p w14:paraId="1C1E5199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26" w:type="dxa"/>
            <w:vAlign w:val="center"/>
          </w:tcPr>
          <w:p w14:paraId="35EB7CF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624F10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23FA4AF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E9DB32E" w14:textId="1B7AA83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2EFAAE0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№37. Проект «</w:t>
            </w:r>
            <w:hyperlink r:id="rId73" w:tooltip="конспект-arduino:светильник-управляемый-по-usb" w:history="1">
              <w:r w:rsidRPr="0088784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Светильник, управляемый по USB</w:t>
              </w:r>
            </w:hyperlink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87849" w:rsidRPr="00887849" w14:paraId="07E9B0B7" w14:textId="77777777" w:rsidTr="006F748E">
        <w:tc>
          <w:tcPr>
            <w:tcW w:w="710" w:type="dxa"/>
            <w:vAlign w:val="center"/>
          </w:tcPr>
          <w:p w14:paraId="6B25AC07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26" w:type="dxa"/>
            <w:vAlign w:val="center"/>
          </w:tcPr>
          <w:p w14:paraId="315EF2C9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294C44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03B185C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6225438" w14:textId="25970CF4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E05B72B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модели объекта, процесса, явления.</w:t>
            </w:r>
          </w:p>
        </w:tc>
      </w:tr>
      <w:tr w:rsidR="00887849" w:rsidRPr="00887849" w14:paraId="3A4FB50A" w14:textId="77777777" w:rsidTr="006F748E">
        <w:tc>
          <w:tcPr>
            <w:tcW w:w="710" w:type="dxa"/>
            <w:vAlign w:val="center"/>
          </w:tcPr>
          <w:p w14:paraId="2B2D14D4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26" w:type="dxa"/>
            <w:vAlign w:val="center"/>
          </w:tcPr>
          <w:p w14:paraId="39D5778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D57119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04BAE3F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268642E" w14:textId="4BE19E43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9D80284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модели.</w:t>
            </w:r>
          </w:p>
        </w:tc>
      </w:tr>
      <w:tr w:rsidR="00887849" w:rsidRPr="00887849" w14:paraId="7014870E" w14:textId="77777777" w:rsidTr="006F748E">
        <w:tc>
          <w:tcPr>
            <w:tcW w:w="710" w:type="dxa"/>
            <w:vAlign w:val="center"/>
          </w:tcPr>
          <w:p w14:paraId="1EE105B8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26" w:type="dxa"/>
            <w:vAlign w:val="center"/>
          </w:tcPr>
          <w:p w14:paraId="23C9EDF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4BA034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F1C94A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67EDC86" w14:textId="612FAB0F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BDEDA13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компьютерном эксперименте.</w:t>
            </w:r>
          </w:p>
        </w:tc>
      </w:tr>
      <w:tr w:rsidR="00887849" w:rsidRPr="00887849" w14:paraId="3B309606" w14:textId="77777777" w:rsidTr="006F748E">
        <w:tc>
          <w:tcPr>
            <w:tcW w:w="710" w:type="dxa"/>
            <w:vAlign w:val="center"/>
          </w:tcPr>
          <w:p w14:paraId="5E8E0BEF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6" w:type="dxa"/>
            <w:vAlign w:val="center"/>
          </w:tcPr>
          <w:p w14:paraId="6154A3A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717471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30EF5C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FF7A485" w14:textId="4745E362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2A6F31E6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научной работе</w:t>
            </w:r>
          </w:p>
        </w:tc>
      </w:tr>
      <w:tr w:rsidR="00887849" w:rsidRPr="00887849" w14:paraId="39777E80" w14:textId="77777777" w:rsidTr="006F748E">
        <w:tc>
          <w:tcPr>
            <w:tcW w:w="710" w:type="dxa"/>
            <w:vAlign w:val="center"/>
          </w:tcPr>
          <w:p w14:paraId="51F8273D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26" w:type="dxa"/>
            <w:vAlign w:val="center"/>
          </w:tcPr>
          <w:p w14:paraId="00AF981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B69F7C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B537631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BEA2692" w14:textId="76F334D2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0D670AD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Безопасный Интернет. Практическое занятие №38. Сбор информации.</w:t>
            </w:r>
          </w:p>
        </w:tc>
      </w:tr>
      <w:tr w:rsidR="00887849" w:rsidRPr="00887849" w14:paraId="74698367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383CD934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26" w:type="dxa"/>
            <w:vAlign w:val="center"/>
          </w:tcPr>
          <w:p w14:paraId="6D3FA4E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DA6FEE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A8D9F7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62C4166" w14:textId="530A5889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AD5A85D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№39. Структурирование, отбор имеющихся материалов проектной и исследовательской работы.</w:t>
            </w:r>
          </w:p>
        </w:tc>
      </w:tr>
      <w:tr w:rsidR="00887849" w:rsidRPr="00887849" w14:paraId="02BDEE4A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0EE2F1CB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26" w:type="dxa"/>
            <w:vAlign w:val="center"/>
          </w:tcPr>
          <w:p w14:paraId="250EE97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81EDFC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37BD0E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00AE2B3" w14:textId="6AE3AEC5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5CA7B542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№40. Самостоятельна работа над проектом</w:t>
            </w:r>
          </w:p>
        </w:tc>
      </w:tr>
      <w:tr w:rsidR="00887849" w:rsidRPr="00887849" w14:paraId="1C3E23E8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4B6B484D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26" w:type="dxa"/>
            <w:vAlign w:val="center"/>
          </w:tcPr>
          <w:p w14:paraId="58DAD04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D75884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0FA5DD2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FEDFA16" w14:textId="1D276240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079FEBB3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№41.</w:t>
            </w:r>
          </w:p>
          <w:p w14:paraId="1D21D881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 работа над проектом</w:t>
            </w:r>
          </w:p>
        </w:tc>
      </w:tr>
      <w:tr w:rsidR="00887849" w:rsidRPr="00887849" w14:paraId="480A311E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16F42D90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26" w:type="dxa"/>
            <w:vAlign w:val="center"/>
          </w:tcPr>
          <w:p w14:paraId="7339882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12A169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6B17C97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2058F9D" w14:textId="58A88C8A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A634869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№42.</w:t>
            </w:r>
          </w:p>
          <w:p w14:paraId="5DDDBDD5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 работа над проектом</w:t>
            </w:r>
          </w:p>
        </w:tc>
      </w:tr>
      <w:tr w:rsidR="00887849" w:rsidRPr="00887849" w14:paraId="2DF4FC31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4A0B1EB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26" w:type="dxa"/>
            <w:vAlign w:val="center"/>
          </w:tcPr>
          <w:p w14:paraId="274E1FC6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7B25B92E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13E1A23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67D9770" w14:textId="72D0D9F5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4B27A517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Практическое занятие №43. Самостоятельна работа над проектом </w:t>
            </w:r>
          </w:p>
        </w:tc>
      </w:tr>
      <w:tr w:rsidR="00887849" w:rsidRPr="00887849" w14:paraId="47109672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2A7B9DF2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26" w:type="dxa"/>
            <w:vAlign w:val="center"/>
          </w:tcPr>
          <w:p w14:paraId="79AE686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2E84BED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4B59D8A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166973D4" w14:textId="1B10387C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vAlign w:val="center"/>
          </w:tcPr>
          <w:p w14:paraId="668D446F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№44. Самостоятельна работа над проектом</w:t>
            </w:r>
          </w:p>
        </w:tc>
      </w:tr>
      <w:tr w:rsidR="00887849" w:rsidRPr="00887849" w14:paraId="5B699DEE" w14:textId="77777777" w:rsidTr="006F748E">
        <w:trPr>
          <w:trHeight w:val="794"/>
        </w:trPr>
        <w:tc>
          <w:tcPr>
            <w:tcW w:w="710" w:type="dxa"/>
            <w:vAlign w:val="center"/>
          </w:tcPr>
          <w:p w14:paraId="62685CEB" w14:textId="77777777" w:rsidR="00887849" w:rsidRPr="00887849" w:rsidRDefault="00887849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26" w:type="dxa"/>
            <w:vAlign w:val="center"/>
          </w:tcPr>
          <w:p w14:paraId="445DDC94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FE3E1EC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45EF18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963A261" w14:textId="63136FD6" w:rsidR="00887849" w:rsidRPr="00887849" w:rsidRDefault="00646480" w:rsidP="006F7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11" w:type="dxa"/>
            <w:vAlign w:val="center"/>
          </w:tcPr>
          <w:p w14:paraId="4E5925C6" w14:textId="77777777" w:rsidR="00887849" w:rsidRPr="00887849" w:rsidRDefault="00887849" w:rsidP="006F748E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 №45. Самостоятельна работа над проектом</w:t>
            </w:r>
          </w:p>
        </w:tc>
      </w:tr>
      <w:tr w:rsidR="00887849" w:rsidRPr="00887849" w14:paraId="6793C927" w14:textId="77777777" w:rsidTr="006F748E">
        <w:tc>
          <w:tcPr>
            <w:tcW w:w="710" w:type="dxa"/>
            <w:vAlign w:val="center"/>
          </w:tcPr>
          <w:p w14:paraId="7958CF3C" w14:textId="79CB2338" w:rsidR="00887849" w:rsidRPr="00887849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26" w:type="dxa"/>
            <w:vAlign w:val="center"/>
          </w:tcPr>
          <w:p w14:paraId="4BD8FCA0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E6057B8" w14:textId="77777777" w:rsidR="00887849" w:rsidRPr="00887849" w:rsidRDefault="00887849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11226A1" w14:textId="77777777" w:rsidR="00887849" w:rsidRPr="00887849" w:rsidRDefault="00887849" w:rsidP="006F748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060C0D6" w14:textId="2549B10A" w:rsidR="00887849" w:rsidRPr="00887849" w:rsidRDefault="00646480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711" w:type="dxa"/>
            <w:vAlign w:val="center"/>
          </w:tcPr>
          <w:p w14:paraId="3AD29D1F" w14:textId="77777777" w:rsidR="00887849" w:rsidRPr="00887849" w:rsidRDefault="00887849" w:rsidP="006F748E">
            <w:pPr>
              <w:spacing w:after="0"/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Практическое занятие </w:t>
            </w:r>
          </w:p>
          <w:p w14:paraId="3CE27DC3" w14:textId="77777777" w:rsidR="00887849" w:rsidRPr="00887849" w:rsidRDefault="00887849" w:rsidP="006F748E">
            <w:pPr>
              <w:spacing w:after="0"/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№46-47.</w:t>
            </w:r>
          </w:p>
          <w:p w14:paraId="57FF70F7" w14:textId="77777777" w:rsidR="00887849" w:rsidRPr="00887849" w:rsidRDefault="00887849" w:rsidP="006F748E">
            <w:pPr>
              <w:spacing w:after="0"/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Смотр-конкурс готовых проектов.</w:t>
            </w:r>
          </w:p>
        </w:tc>
      </w:tr>
      <w:tr w:rsidR="00646480" w:rsidRPr="00887849" w14:paraId="27E1BEE7" w14:textId="77777777" w:rsidTr="006F748E">
        <w:tc>
          <w:tcPr>
            <w:tcW w:w="710" w:type="dxa"/>
            <w:vAlign w:val="center"/>
          </w:tcPr>
          <w:p w14:paraId="6C6CB84C" w14:textId="45EEA93E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226" w:type="dxa"/>
            <w:vAlign w:val="center"/>
          </w:tcPr>
          <w:p w14:paraId="0DEA5F3D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73546D37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1E72735" w14:textId="08EED0D1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BD7EFCD" w14:textId="13F87DCF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1" w:type="dxa"/>
            <w:vAlign w:val="center"/>
          </w:tcPr>
          <w:p w14:paraId="66175341" w14:textId="4038797D" w:rsidR="00646480" w:rsidRPr="004E108C" w:rsidRDefault="00646480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Введение. Правила ТБ на занятиях.</w:t>
            </w:r>
          </w:p>
        </w:tc>
      </w:tr>
      <w:tr w:rsidR="00646480" w:rsidRPr="00887849" w14:paraId="6830D589" w14:textId="77777777" w:rsidTr="006F748E">
        <w:tc>
          <w:tcPr>
            <w:tcW w:w="710" w:type="dxa"/>
            <w:vAlign w:val="center"/>
          </w:tcPr>
          <w:p w14:paraId="2A7407E9" w14:textId="6FDF87C9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26" w:type="dxa"/>
            <w:vAlign w:val="center"/>
          </w:tcPr>
          <w:p w14:paraId="4CCDA2E3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7EECAD1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060425F" w14:textId="6EE75A10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7DF105A" w14:textId="42BA9E31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53831E5E" w14:textId="71D6A103" w:rsidR="00646480" w:rsidRPr="004E108C" w:rsidRDefault="00646480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физика.</w:t>
            </w:r>
          </w:p>
        </w:tc>
      </w:tr>
      <w:tr w:rsidR="00646480" w:rsidRPr="00887849" w14:paraId="3A82FE1A" w14:textId="77777777" w:rsidTr="006F748E">
        <w:tc>
          <w:tcPr>
            <w:tcW w:w="710" w:type="dxa"/>
            <w:vAlign w:val="center"/>
          </w:tcPr>
          <w:p w14:paraId="2C484ACA" w14:textId="6D69292C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26" w:type="dxa"/>
            <w:vAlign w:val="center"/>
          </w:tcPr>
          <w:p w14:paraId="3C77031C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CBF2735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C69FD06" w14:textId="0C4FF486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91CC09F" w14:textId="0BBBE7DC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1F166DE7" w14:textId="51EBEF2B" w:rsidR="00646480" w:rsidRPr="004E108C" w:rsidRDefault="00646480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Сборка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моделей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реальных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машин.</w:t>
            </w:r>
          </w:p>
        </w:tc>
      </w:tr>
      <w:tr w:rsidR="00646480" w:rsidRPr="00887849" w14:paraId="2D1FB0E6" w14:textId="77777777" w:rsidTr="006F748E">
        <w:tc>
          <w:tcPr>
            <w:tcW w:w="710" w:type="dxa"/>
            <w:vAlign w:val="center"/>
          </w:tcPr>
          <w:p w14:paraId="0365DCE8" w14:textId="765D6043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26" w:type="dxa"/>
            <w:vAlign w:val="center"/>
          </w:tcPr>
          <w:p w14:paraId="72646B1B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16DCE04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5D864BA" w14:textId="3C8535D0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99D3979" w14:textId="560B54AA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6FB27AD8" w14:textId="3024C4DE" w:rsidR="00646480" w:rsidRPr="004E108C" w:rsidRDefault="00646480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Pr="004E108C">
              <w:rPr>
                <w:rFonts w:ascii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машин,</w:t>
            </w:r>
            <w:r w:rsidRPr="004E108C">
              <w:rPr>
                <w:rFonts w:ascii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оснащенных</w:t>
            </w:r>
            <w:r w:rsidRPr="004E108C">
              <w:rPr>
                <w:rFonts w:ascii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мотором.</w:t>
            </w:r>
          </w:p>
        </w:tc>
      </w:tr>
      <w:tr w:rsidR="00646480" w:rsidRPr="00887849" w14:paraId="082EE9B0" w14:textId="77777777" w:rsidTr="006F748E">
        <w:tc>
          <w:tcPr>
            <w:tcW w:w="710" w:type="dxa"/>
            <w:vAlign w:val="center"/>
          </w:tcPr>
          <w:p w14:paraId="10CD4BB3" w14:textId="7742DE1A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26" w:type="dxa"/>
            <w:vAlign w:val="center"/>
          </w:tcPr>
          <w:p w14:paraId="5D6E358B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808EC30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EDDCF52" w14:textId="3959CD59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E674699" w14:textId="496F8342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2B0C0BD6" w14:textId="634320DB" w:rsidR="00646480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Pr="004E108C">
              <w:rPr>
                <w:rFonts w:ascii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использования пластмассовых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лопастей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производства,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передачи энергии ветра.</w:t>
            </w:r>
          </w:p>
        </w:tc>
      </w:tr>
      <w:tr w:rsidR="00646480" w:rsidRPr="00887849" w14:paraId="11C721E0" w14:textId="77777777" w:rsidTr="006F748E">
        <w:tc>
          <w:tcPr>
            <w:tcW w:w="710" w:type="dxa"/>
            <w:vAlign w:val="center"/>
          </w:tcPr>
          <w:p w14:paraId="468B6A12" w14:textId="5B4F7DB6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26" w:type="dxa"/>
            <w:vAlign w:val="center"/>
          </w:tcPr>
          <w:p w14:paraId="452795FD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AB1EFC4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D70FF17" w14:textId="3747F869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2F70B4B" w14:textId="5B403649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7A79127C" w14:textId="21506267" w:rsidR="00646480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Пневматика.</w:t>
            </w:r>
          </w:p>
        </w:tc>
      </w:tr>
      <w:tr w:rsidR="00646480" w:rsidRPr="00887849" w14:paraId="6D1A03F5" w14:textId="77777777" w:rsidTr="006F748E">
        <w:tc>
          <w:tcPr>
            <w:tcW w:w="710" w:type="dxa"/>
            <w:vAlign w:val="center"/>
          </w:tcPr>
          <w:p w14:paraId="7E669796" w14:textId="1396891C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26" w:type="dxa"/>
            <w:vAlign w:val="center"/>
          </w:tcPr>
          <w:p w14:paraId="5F11B58D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56EC128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0D24A9B" w14:textId="44F4FAB1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E84F28D" w14:textId="46D457FC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2D59E7B0" w14:textId="23DBD207" w:rsidR="00646480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Сборка</w:t>
            </w:r>
            <w:r w:rsidRPr="004E108C">
              <w:rPr>
                <w:rFonts w:ascii="Times New Roman" w:hAnsi="Times New Roman" w:cs="Times New Roman"/>
                <w:spacing w:val="13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реальных  </w:t>
            </w:r>
            <w:r w:rsidRPr="004E108C">
              <w:rPr>
                <w:rFonts w:ascii="Times New Roman" w:hAnsi="Times New Roman" w:cs="Times New Roman"/>
                <w:spacing w:val="64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моделей</w:t>
            </w:r>
            <w:r w:rsidRPr="004E10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4E108C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 </w:t>
            </w:r>
            <w:r w:rsidRPr="004E108C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на  </w:t>
            </w:r>
            <w:r w:rsidRPr="004E108C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их  </w:t>
            </w:r>
            <w:r w:rsidRPr="004E108C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основе  </w:t>
            </w:r>
            <w:r w:rsidRPr="004E108C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темы «Пневматика».</w:t>
            </w:r>
          </w:p>
        </w:tc>
      </w:tr>
      <w:tr w:rsidR="00646480" w:rsidRPr="00887849" w14:paraId="29421F6E" w14:textId="77777777" w:rsidTr="006F748E">
        <w:tc>
          <w:tcPr>
            <w:tcW w:w="710" w:type="dxa"/>
            <w:vAlign w:val="center"/>
          </w:tcPr>
          <w:p w14:paraId="38E36BF5" w14:textId="1116B06C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26" w:type="dxa"/>
            <w:vAlign w:val="center"/>
          </w:tcPr>
          <w:p w14:paraId="05422601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5B8B5B3" w14:textId="77777777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7B15FD0" w14:textId="2A1F7CDB" w:rsidR="00646480" w:rsidRPr="00887849" w:rsidRDefault="00646480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AB55ED1" w14:textId="1B9BE607" w:rsidR="00646480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5B0350DD" w14:textId="43150A65" w:rsidR="00646480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Изучение силовых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установок и их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компонентов.</w:t>
            </w:r>
          </w:p>
        </w:tc>
      </w:tr>
      <w:tr w:rsidR="004E108C" w:rsidRPr="00887849" w14:paraId="15C70A7A" w14:textId="77777777" w:rsidTr="006F748E">
        <w:tc>
          <w:tcPr>
            <w:tcW w:w="710" w:type="dxa"/>
            <w:vAlign w:val="center"/>
          </w:tcPr>
          <w:p w14:paraId="7B461596" w14:textId="2E7ACA05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26" w:type="dxa"/>
            <w:vAlign w:val="center"/>
          </w:tcPr>
          <w:p w14:paraId="0E27D4D3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91C69E9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AB713C0" w14:textId="4217DF85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C7D9B1E" w14:textId="365FFDE4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29B4BD18" w14:textId="60E1D55A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Измерение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давления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паскалях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барах.</w:t>
            </w:r>
          </w:p>
        </w:tc>
      </w:tr>
      <w:tr w:rsidR="004E108C" w:rsidRPr="00887849" w14:paraId="4A56951B" w14:textId="77777777" w:rsidTr="006F748E">
        <w:tc>
          <w:tcPr>
            <w:tcW w:w="710" w:type="dxa"/>
            <w:vAlign w:val="center"/>
          </w:tcPr>
          <w:p w14:paraId="4E0BE5B9" w14:textId="37A4F0CB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26" w:type="dxa"/>
            <w:vAlign w:val="center"/>
          </w:tcPr>
          <w:p w14:paraId="28E6BCEC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6EA67C7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978C5FF" w14:textId="599C000E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9508EAB" w14:textId="49434FFA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527E1774" w14:textId="193C92D8" w:rsidR="004E108C" w:rsidRPr="004E108C" w:rsidRDefault="004E108C" w:rsidP="004E108C">
            <w:pPr>
              <w:pStyle w:val="a4"/>
              <w:spacing w:line="360" w:lineRule="auto"/>
              <w:ind w:firstLine="707"/>
              <w:jc w:val="center"/>
              <w:rPr>
                <w:sz w:val="20"/>
                <w:szCs w:val="20"/>
              </w:rPr>
            </w:pPr>
            <w:r w:rsidRPr="004E108C">
              <w:rPr>
                <w:sz w:val="20"/>
                <w:szCs w:val="20"/>
              </w:rPr>
              <w:t>Изучение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кинетической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и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потенциальной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энергии.</w:t>
            </w:r>
          </w:p>
        </w:tc>
      </w:tr>
      <w:tr w:rsidR="004E108C" w:rsidRPr="00887849" w14:paraId="7F9D1D58" w14:textId="77777777" w:rsidTr="006F748E">
        <w:tc>
          <w:tcPr>
            <w:tcW w:w="710" w:type="dxa"/>
            <w:vAlign w:val="center"/>
          </w:tcPr>
          <w:p w14:paraId="0E0386B8" w14:textId="4DB66074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26" w:type="dxa"/>
            <w:vAlign w:val="center"/>
          </w:tcPr>
          <w:p w14:paraId="50BAECDB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E1D6A3F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853F2E6" w14:textId="3981C0D0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79A21EC" w14:textId="511C645E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3F140F56" w14:textId="43DA2D41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Возобновляемые</w:t>
            </w:r>
            <w:r w:rsidRPr="004E108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Pr="004E10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энергии.</w:t>
            </w:r>
          </w:p>
        </w:tc>
      </w:tr>
      <w:tr w:rsidR="004E108C" w:rsidRPr="00887849" w14:paraId="1B6C9828" w14:textId="77777777" w:rsidTr="006F748E">
        <w:tc>
          <w:tcPr>
            <w:tcW w:w="710" w:type="dxa"/>
            <w:vAlign w:val="center"/>
          </w:tcPr>
          <w:p w14:paraId="40998DD6" w14:textId="689F31A2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26" w:type="dxa"/>
            <w:vAlign w:val="center"/>
          </w:tcPr>
          <w:p w14:paraId="41CEC1CE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3EDD84C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DE323AE" w14:textId="468FBAFE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DDCBB5A" w14:textId="202F4951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480C502D" w14:textId="3F193AB9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Получение навыков сборки настоящих моделей LEGO - возобновляемых</w:t>
            </w:r>
            <w:r w:rsidRPr="004E108C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="004F6F5A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энергии.</w:t>
            </w:r>
          </w:p>
        </w:tc>
      </w:tr>
      <w:tr w:rsidR="004E108C" w:rsidRPr="00887849" w14:paraId="2A5C0661" w14:textId="77777777" w:rsidTr="006F748E">
        <w:tc>
          <w:tcPr>
            <w:tcW w:w="710" w:type="dxa"/>
            <w:vAlign w:val="center"/>
          </w:tcPr>
          <w:p w14:paraId="079AFB78" w14:textId="3E3FF87B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26" w:type="dxa"/>
            <w:vAlign w:val="center"/>
          </w:tcPr>
          <w:p w14:paraId="130584E2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5C78713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FADD3E1" w14:textId="6295CDD9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AA63BCD" w14:textId="56E8130A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4650F1E0" w14:textId="37CDB4A0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производства,</w:t>
            </w:r>
            <w:r w:rsidRPr="004E108C">
              <w:rPr>
                <w:rFonts w:ascii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передачи,</w:t>
            </w:r>
            <w:r w:rsidRPr="004E108C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сохранения, преобразования и потребления энергии.</w:t>
            </w:r>
          </w:p>
        </w:tc>
      </w:tr>
      <w:tr w:rsidR="004E108C" w:rsidRPr="00887849" w14:paraId="044A2563" w14:textId="77777777" w:rsidTr="006F748E">
        <w:tc>
          <w:tcPr>
            <w:tcW w:w="710" w:type="dxa"/>
            <w:vAlign w:val="center"/>
          </w:tcPr>
          <w:p w14:paraId="3EAA893E" w14:textId="372C5E5A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26" w:type="dxa"/>
            <w:vAlign w:val="center"/>
          </w:tcPr>
          <w:p w14:paraId="2806F7E4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E60BB8C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2F5FD2CF" w14:textId="5007BBE8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A272D63" w14:textId="063268B8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1C04EECE" w14:textId="6997362A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Обучение детей основам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проектирования</w:t>
            </w:r>
            <w:r w:rsidRPr="004E108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 сборки моделей.</w:t>
            </w:r>
          </w:p>
        </w:tc>
      </w:tr>
      <w:tr w:rsidR="004E108C" w:rsidRPr="00887849" w14:paraId="7BC5CC32" w14:textId="77777777" w:rsidTr="006F748E">
        <w:tc>
          <w:tcPr>
            <w:tcW w:w="710" w:type="dxa"/>
            <w:vAlign w:val="center"/>
          </w:tcPr>
          <w:p w14:paraId="655DCEC4" w14:textId="3C2C6A1A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26" w:type="dxa"/>
            <w:vAlign w:val="center"/>
          </w:tcPr>
          <w:p w14:paraId="53C08926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C5A56CA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AD213FC" w14:textId="50C05102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855A222" w14:textId="4A56FCF0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1839C84C" w14:textId="0C13A3DD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Pr="004E108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r w:rsidRPr="004E108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 w:rsidRPr="004E108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  <w:proofErr w:type="gramEnd"/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. Распределение по группам.</w:t>
            </w:r>
          </w:p>
        </w:tc>
      </w:tr>
      <w:tr w:rsidR="004E108C" w:rsidRPr="00887849" w14:paraId="3CF8E6B1" w14:textId="77777777" w:rsidTr="006F748E">
        <w:tc>
          <w:tcPr>
            <w:tcW w:w="710" w:type="dxa"/>
            <w:vAlign w:val="center"/>
          </w:tcPr>
          <w:p w14:paraId="12307B18" w14:textId="0EEF4542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26" w:type="dxa"/>
            <w:vAlign w:val="center"/>
          </w:tcPr>
          <w:p w14:paraId="7CF09A75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35626773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8EF13FE" w14:textId="1B2784D1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6DEF408" w14:textId="7979A25F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22449AF1" w14:textId="6905D381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Формулировка задачи на разработку проекта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группе.</w:t>
            </w:r>
          </w:p>
        </w:tc>
      </w:tr>
      <w:tr w:rsidR="004E108C" w:rsidRPr="00887849" w14:paraId="77E83326" w14:textId="77777777" w:rsidTr="006F748E">
        <w:tc>
          <w:tcPr>
            <w:tcW w:w="710" w:type="dxa"/>
            <w:vAlign w:val="center"/>
          </w:tcPr>
          <w:p w14:paraId="72C80DF3" w14:textId="0C40B857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26" w:type="dxa"/>
            <w:vAlign w:val="center"/>
          </w:tcPr>
          <w:p w14:paraId="561EF7D4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7D1658CD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FCC0D72" w14:textId="5D59BA0A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522CDD74" w14:textId="2B2304BD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1E387B8B" w14:textId="1F8FEB6F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Описание моделей, распределение обязанностей в группе по сборке,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отладке, программированию модели.</w:t>
            </w:r>
          </w:p>
        </w:tc>
      </w:tr>
      <w:tr w:rsidR="004E108C" w:rsidRPr="00887849" w14:paraId="507ECC74" w14:textId="77777777" w:rsidTr="006F748E">
        <w:tc>
          <w:tcPr>
            <w:tcW w:w="710" w:type="dxa"/>
            <w:vAlign w:val="center"/>
          </w:tcPr>
          <w:p w14:paraId="14E0B194" w14:textId="29ECA066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26" w:type="dxa"/>
            <w:vAlign w:val="center"/>
          </w:tcPr>
          <w:p w14:paraId="5642FE5A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324B209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Инструктаж</w:t>
            </w:r>
          </w:p>
          <w:p w14:paraId="0B0925EE" w14:textId="11CF0054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900C08C" w14:textId="3659B935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711" w:type="dxa"/>
            <w:vAlign w:val="center"/>
          </w:tcPr>
          <w:p w14:paraId="2CE7B7B1" w14:textId="6F47C68E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решения в виде блок-схем, или </w:t>
            </w:r>
            <w:r w:rsidRPr="004E108C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текстом.</w:t>
            </w:r>
          </w:p>
        </w:tc>
      </w:tr>
      <w:tr w:rsidR="004E108C" w:rsidRPr="00887849" w14:paraId="23702827" w14:textId="77777777" w:rsidTr="006F748E">
        <w:tc>
          <w:tcPr>
            <w:tcW w:w="710" w:type="dxa"/>
            <w:vAlign w:val="center"/>
          </w:tcPr>
          <w:p w14:paraId="33E80BAC" w14:textId="75D224C5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26" w:type="dxa"/>
            <w:vAlign w:val="center"/>
          </w:tcPr>
          <w:p w14:paraId="4D4C500F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3A83C79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814907C" w14:textId="6824AC72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7F7DE6D" w14:textId="4607DA97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7B1D05B0" w14:textId="2F992F7F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модели.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Уточнение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проекта.</w:t>
            </w:r>
          </w:p>
        </w:tc>
      </w:tr>
      <w:tr w:rsidR="004E108C" w:rsidRPr="00887849" w14:paraId="5DF4C001" w14:textId="77777777" w:rsidTr="006F748E">
        <w:tc>
          <w:tcPr>
            <w:tcW w:w="710" w:type="dxa"/>
            <w:vAlign w:val="center"/>
          </w:tcPr>
          <w:p w14:paraId="31795DEE" w14:textId="19D990DB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26" w:type="dxa"/>
            <w:vAlign w:val="center"/>
          </w:tcPr>
          <w:p w14:paraId="61F87DFC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15060DF5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18154523" w14:textId="24522894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30A02BF" w14:textId="23D53967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32180140" w14:textId="22BFE2FF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Дополнение проекта схемами, условными чертежами, описательной частью.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Обновление параметров</w:t>
            </w:r>
          </w:p>
        </w:tc>
      </w:tr>
      <w:tr w:rsidR="004E108C" w:rsidRPr="00887849" w14:paraId="611693F5" w14:textId="77777777" w:rsidTr="006F748E">
        <w:tc>
          <w:tcPr>
            <w:tcW w:w="710" w:type="dxa"/>
            <w:vAlign w:val="center"/>
          </w:tcPr>
          <w:p w14:paraId="28C30DFE" w14:textId="4A96DBA1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26" w:type="dxa"/>
            <w:vAlign w:val="center"/>
          </w:tcPr>
          <w:p w14:paraId="7EEB6E8F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8FD5804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DFC9D7E" w14:textId="1A2652DE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F32CAE8" w14:textId="26B25E37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1A9F01D9" w14:textId="36740B88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Представление проекта.</w:t>
            </w:r>
          </w:p>
        </w:tc>
      </w:tr>
      <w:tr w:rsidR="004E108C" w:rsidRPr="00887849" w14:paraId="4073AF67" w14:textId="77777777" w:rsidTr="006F748E">
        <w:tc>
          <w:tcPr>
            <w:tcW w:w="710" w:type="dxa"/>
            <w:vAlign w:val="center"/>
          </w:tcPr>
          <w:p w14:paraId="14A66500" w14:textId="18748090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26" w:type="dxa"/>
            <w:vAlign w:val="center"/>
          </w:tcPr>
          <w:p w14:paraId="4B45D814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17F5167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4E7D7542" w14:textId="1C62C9F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E085106" w14:textId="5F3F9E8D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1" w:type="dxa"/>
            <w:vAlign w:val="center"/>
          </w:tcPr>
          <w:p w14:paraId="60192A2B" w14:textId="1CEB3168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Разработка презентации для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  <w:r w:rsidRPr="004E10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проекта.</w:t>
            </w:r>
          </w:p>
        </w:tc>
      </w:tr>
      <w:tr w:rsidR="004E108C" w:rsidRPr="00887849" w14:paraId="5B381F09" w14:textId="77777777" w:rsidTr="006F748E">
        <w:tc>
          <w:tcPr>
            <w:tcW w:w="710" w:type="dxa"/>
            <w:vAlign w:val="center"/>
          </w:tcPr>
          <w:p w14:paraId="2C579ADC" w14:textId="4874DC52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26" w:type="dxa"/>
            <w:vAlign w:val="center"/>
          </w:tcPr>
          <w:p w14:paraId="14EAD1A3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F7929F1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7DCA963" w14:textId="364AC038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75B0F09" w14:textId="3EFF3276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11" w:type="dxa"/>
            <w:vAlign w:val="center"/>
          </w:tcPr>
          <w:p w14:paraId="6B5C9E77" w14:textId="130B7403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Публичная защита</w:t>
            </w:r>
            <w:r w:rsidRPr="004E10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проектов.</w:t>
            </w:r>
          </w:p>
        </w:tc>
      </w:tr>
      <w:tr w:rsidR="004E108C" w:rsidRPr="00887849" w14:paraId="72F6CC1F" w14:textId="77777777" w:rsidTr="006F748E">
        <w:tc>
          <w:tcPr>
            <w:tcW w:w="710" w:type="dxa"/>
            <w:vAlign w:val="center"/>
          </w:tcPr>
          <w:p w14:paraId="35E30D36" w14:textId="4634FE9F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26" w:type="dxa"/>
            <w:vAlign w:val="center"/>
          </w:tcPr>
          <w:p w14:paraId="6CBCEAA0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2681E481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627EA61C" w14:textId="6027DD63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2FB763AE" w14:textId="7C12F596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1" w:type="dxa"/>
            <w:vAlign w:val="center"/>
          </w:tcPr>
          <w:p w14:paraId="2977C615" w14:textId="05D323D3" w:rsidR="004E108C" w:rsidRPr="004E108C" w:rsidRDefault="004E108C" w:rsidP="004E108C">
            <w:pPr>
              <w:pStyle w:val="a4"/>
              <w:spacing w:before="158" w:line="360" w:lineRule="auto"/>
              <w:ind w:firstLine="707"/>
              <w:jc w:val="center"/>
              <w:rPr>
                <w:sz w:val="20"/>
                <w:szCs w:val="20"/>
              </w:rPr>
            </w:pPr>
            <w:r w:rsidRPr="004E108C">
              <w:rPr>
                <w:sz w:val="20"/>
                <w:szCs w:val="20"/>
              </w:rPr>
              <w:t>Изучение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правил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соревнований.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Конструирование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робота.</w:t>
            </w:r>
          </w:p>
        </w:tc>
      </w:tr>
      <w:tr w:rsidR="004E108C" w:rsidRPr="00887849" w14:paraId="2EF2D953" w14:textId="77777777" w:rsidTr="006F748E">
        <w:tc>
          <w:tcPr>
            <w:tcW w:w="710" w:type="dxa"/>
            <w:vAlign w:val="center"/>
          </w:tcPr>
          <w:p w14:paraId="2D2BBC26" w14:textId="7A18E284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26" w:type="dxa"/>
            <w:vAlign w:val="center"/>
          </w:tcPr>
          <w:p w14:paraId="74650577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28F92A6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1DDD4E0" w14:textId="38F9E43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363C4B66" w14:textId="6E43A058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1" w:type="dxa"/>
            <w:vAlign w:val="center"/>
          </w:tcPr>
          <w:p w14:paraId="42256079" w14:textId="1011FC3E" w:rsidR="004E108C" w:rsidRPr="004E108C" w:rsidRDefault="004E108C" w:rsidP="004E108C">
            <w:pPr>
              <w:pStyle w:val="a4"/>
              <w:spacing w:before="158" w:line="360" w:lineRule="auto"/>
              <w:ind w:firstLine="707"/>
              <w:jc w:val="center"/>
              <w:rPr>
                <w:sz w:val="20"/>
                <w:szCs w:val="20"/>
              </w:rPr>
            </w:pPr>
            <w:r w:rsidRPr="004E108C">
              <w:rPr>
                <w:sz w:val="20"/>
                <w:szCs w:val="20"/>
              </w:rPr>
              <w:t>Программирование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робота.</w:t>
            </w:r>
          </w:p>
        </w:tc>
      </w:tr>
      <w:tr w:rsidR="004E108C" w:rsidRPr="00887849" w14:paraId="64A64B77" w14:textId="77777777" w:rsidTr="006F748E">
        <w:tc>
          <w:tcPr>
            <w:tcW w:w="710" w:type="dxa"/>
            <w:vAlign w:val="center"/>
          </w:tcPr>
          <w:p w14:paraId="0914A0F5" w14:textId="27B6CA1B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26" w:type="dxa"/>
            <w:vAlign w:val="center"/>
          </w:tcPr>
          <w:p w14:paraId="65B4D9C3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612E820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76F7A11" w14:textId="7E600F1A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0AAADEAE" w14:textId="336B47C8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1" w:type="dxa"/>
            <w:vAlign w:val="center"/>
          </w:tcPr>
          <w:p w14:paraId="582D8077" w14:textId="1D069EE8" w:rsidR="004E108C" w:rsidRPr="004E108C" w:rsidRDefault="004E108C" w:rsidP="004E108C">
            <w:pPr>
              <w:pStyle w:val="a4"/>
              <w:spacing w:before="158" w:line="360" w:lineRule="auto"/>
              <w:ind w:firstLine="707"/>
              <w:jc w:val="center"/>
              <w:rPr>
                <w:sz w:val="20"/>
                <w:szCs w:val="20"/>
              </w:rPr>
            </w:pPr>
            <w:r w:rsidRPr="004E108C">
              <w:rPr>
                <w:sz w:val="20"/>
                <w:szCs w:val="20"/>
              </w:rPr>
              <w:t>Сборка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робота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по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памяти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на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время.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Продолжительность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сборки: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30-60</w:t>
            </w:r>
            <w:r w:rsidRPr="004E108C">
              <w:rPr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sz w:val="20"/>
                <w:szCs w:val="20"/>
              </w:rPr>
              <w:t>минут.</w:t>
            </w:r>
          </w:p>
        </w:tc>
      </w:tr>
      <w:tr w:rsidR="004E108C" w:rsidRPr="00887849" w14:paraId="6AE3B8CB" w14:textId="77777777" w:rsidTr="006F748E">
        <w:tc>
          <w:tcPr>
            <w:tcW w:w="710" w:type="dxa"/>
            <w:vAlign w:val="center"/>
          </w:tcPr>
          <w:p w14:paraId="5567CE35" w14:textId="2A7433DE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26" w:type="dxa"/>
            <w:vAlign w:val="center"/>
          </w:tcPr>
          <w:p w14:paraId="463065D6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49BF934A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0A5EBB8C" w14:textId="558261D6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6F4D99BC" w14:textId="35AD8837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1" w:type="dxa"/>
            <w:vAlign w:val="center"/>
          </w:tcPr>
          <w:p w14:paraId="0F0FC420" w14:textId="220AEF98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соревнования.</w:t>
            </w:r>
          </w:p>
        </w:tc>
      </w:tr>
      <w:tr w:rsidR="004E108C" w:rsidRPr="00887849" w14:paraId="1CA8062B" w14:textId="77777777" w:rsidTr="006F748E">
        <w:tc>
          <w:tcPr>
            <w:tcW w:w="710" w:type="dxa"/>
            <w:vAlign w:val="center"/>
          </w:tcPr>
          <w:p w14:paraId="6450595E" w14:textId="46F69F1E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26" w:type="dxa"/>
            <w:vAlign w:val="center"/>
          </w:tcPr>
          <w:p w14:paraId="05F0346C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6B17D95D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79816042" w14:textId="0CFAC59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356C081" w14:textId="5D4F8789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11" w:type="dxa"/>
            <w:vAlign w:val="center"/>
          </w:tcPr>
          <w:p w14:paraId="622410DE" w14:textId="18964E5F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Рассматриваем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изучаем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конструкцию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победителя.</w:t>
            </w:r>
          </w:p>
        </w:tc>
      </w:tr>
      <w:tr w:rsidR="004E108C" w:rsidRPr="00887849" w14:paraId="123C2619" w14:textId="77777777" w:rsidTr="006F748E">
        <w:tc>
          <w:tcPr>
            <w:tcW w:w="710" w:type="dxa"/>
            <w:vAlign w:val="center"/>
          </w:tcPr>
          <w:p w14:paraId="5A6E8B0D" w14:textId="7E432912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26" w:type="dxa"/>
            <w:vAlign w:val="center"/>
          </w:tcPr>
          <w:p w14:paraId="0B7AEEA0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06212F85" w14:textId="77777777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5DD96376" w14:textId="4228A80E" w:rsidR="004E108C" w:rsidRPr="00887849" w:rsidRDefault="004E108C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77C99BBA" w14:textId="4F0F7FA4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1" w:type="dxa"/>
            <w:vAlign w:val="center"/>
          </w:tcPr>
          <w:p w14:paraId="0C682410" w14:textId="64C8461F" w:rsidR="004E108C" w:rsidRPr="004E108C" w:rsidRDefault="004E108C" w:rsidP="004E108C">
            <w:pPr>
              <w:ind w:left="-10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4E10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конструкции,</w:t>
            </w:r>
            <w:r w:rsidRPr="004E108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выявить</w:t>
            </w:r>
            <w:r w:rsidRPr="004E108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плюсы</w:t>
            </w:r>
            <w:r w:rsidRPr="004E10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и минусы</w:t>
            </w:r>
            <w:r w:rsidRPr="004E108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108C">
              <w:rPr>
                <w:rFonts w:ascii="Times New Roman" w:hAnsi="Times New Roman" w:cs="Times New Roman"/>
                <w:sz w:val="20"/>
                <w:szCs w:val="20"/>
              </w:rPr>
              <w:t>робота.</w:t>
            </w:r>
          </w:p>
        </w:tc>
      </w:tr>
      <w:tr w:rsidR="004E108C" w:rsidRPr="00887849" w14:paraId="483E5493" w14:textId="77777777" w:rsidTr="006F748E">
        <w:tc>
          <w:tcPr>
            <w:tcW w:w="710" w:type="dxa"/>
            <w:vAlign w:val="center"/>
          </w:tcPr>
          <w:p w14:paraId="5C47237E" w14:textId="718B9C4F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26" w:type="dxa"/>
            <w:vAlign w:val="center"/>
          </w:tcPr>
          <w:p w14:paraId="2A491DD8" w14:textId="77777777" w:rsidR="004F6F5A" w:rsidRPr="00887849" w:rsidRDefault="004F6F5A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Беседа,</w:t>
            </w:r>
          </w:p>
          <w:p w14:paraId="520AB518" w14:textId="77777777" w:rsidR="004F6F5A" w:rsidRPr="00887849" w:rsidRDefault="004F6F5A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</w:t>
            </w:r>
          </w:p>
          <w:p w14:paraId="302985CC" w14:textId="7FD23A73" w:rsidR="004E108C" w:rsidRPr="00887849" w:rsidRDefault="004F6F5A" w:rsidP="006F74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14:paraId="43FEA19A" w14:textId="0C538B48" w:rsidR="004E108C" w:rsidRDefault="004F6F5A" w:rsidP="006F748E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1" w:type="dxa"/>
            <w:vAlign w:val="center"/>
          </w:tcPr>
          <w:p w14:paraId="1A8A5728" w14:textId="4D84FCCA" w:rsidR="004E108C" w:rsidRPr="004F6F5A" w:rsidRDefault="004F6F5A" w:rsidP="004F6F5A">
            <w:pPr>
              <w:pStyle w:val="a4"/>
              <w:ind w:firstLine="707"/>
              <w:jc w:val="center"/>
              <w:rPr>
                <w:sz w:val="20"/>
                <w:szCs w:val="20"/>
              </w:rPr>
            </w:pPr>
            <w:r w:rsidRPr="004F6F5A">
              <w:rPr>
                <w:sz w:val="20"/>
                <w:szCs w:val="20"/>
              </w:rPr>
              <w:t>Творческая работа по собственным</w:t>
            </w:r>
            <w:r w:rsidRPr="004F6F5A">
              <w:rPr>
                <w:spacing w:val="1"/>
                <w:sz w:val="20"/>
                <w:szCs w:val="20"/>
              </w:rPr>
              <w:t xml:space="preserve"> </w:t>
            </w:r>
            <w:r w:rsidRPr="004F6F5A">
              <w:rPr>
                <w:sz w:val="20"/>
                <w:szCs w:val="20"/>
              </w:rPr>
              <w:t>эскизам</w:t>
            </w:r>
            <w:r w:rsidRPr="004F6F5A">
              <w:rPr>
                <w:spacing w:val="-2"/>
                <w:sz w:val="20"/>
                <w:szCs w:val="20"/>
              </w:rPr>
              <w:t xml:space="preserve"> </w:t>
            </w:r>
            <w:r w:rsidRPr="004F6F5A">
              <w:rPr>
                <w:sz w:val="20"/>
                <w:szCs w:val="20"/>
              </w:rPr>
              <w:t>с</w:t>
            </w:r>
            <w:r w:rsidRPr="004F6F5A">
              <w:rPr>
                <w:spacing w:val="-3"/>
                <w:sz w:val="20"/>
                <w:szCs w:val="20"/>
              </w:rPr>
              <w:t xml:space="preserve"> </w:t>
            </w:r>
            <w:r w:rsidRPr="004F6F5A">
              <w:rPr>
                <w:sz w:val="20"/>
                <w:szCs w:val="20"/>
              </w:rPr>
              <w:t>использованием различных</w:t>
            </w:r>
            <w:r w:rsidRPr="004F6F5A">
              <w:rPr>
                <w:spacing w:val="1"/>
                <w:sz w:val="20"/>
                <w:szCs w:val="20"/>
              </w:rPr>
              <w:t xml:space="preserve"> </w:t>
            </w:r>
            <w:r w:rsidRPr="004F6F5A">
              <w:rPr>
                <w:sz w:val="20"/>
                <w:szCs w:val="20"/>
              </w:rPr>
              <w:t>материалов.</w:t>
            </w:r>
          </w:p>
        </w:tc>
      </w:tr>
    </w:tbl>
    <w:p w14:paraId="54D8ECD2" w14:textId="77777777" w:rsidR="00641454" w:rsidRPr="00017F2B" w:rsidRDefault="00641454" w:rsidP="00641454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14:paraId="42534E9F" w14:textId="77777777" w:rsidR="004977DD" w:rsidRDefault="004977DD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CC5A56" w14:textId="0EF75A63" w:rsidR="004977DD" w:rsidRPr="00135AA4" w:rsidRDefault="004977DD" w:rsidP="004977DD">
      <w:pPr>
        <w:pStyle w:val="3"/>
        <w:spacing w:before="72"/>
        <w:ind w:left="106" w:right="212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lastRenderedPageBreak/>
        <w:t>СПИСОК</w:t>
      </w:r>
      <w:r w:rsidRPr="00135A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ЛИТЕРАТУРЫ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ДЛЯ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ПЕДАГОГОВ</w:t>
      </w:r>
    </w:p>
    <w:p w14:paraId="49B28EB3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before="161" w:after="0"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Федеральный</w:t>
      </w:r>
      <w:r w:rsidRPr="00BF1AB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закон</w:t>
      </w:r>
      <w:r w:rsidRPr="00BF1AB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от</w:t>
      </w:r>
      <w:r w:rsidRPr="00BF1AB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29.2012</w:t>
      </w:r>
      <w:r w:rsidRPr="00BF1AB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№</w:t>
      </w:r>
      <w:r w:rsidRPr="00BF1AB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273</w:t>
      </w:r>
      <w:r w:rsidRPr="00BF1AB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«Об</w:t>
      </w:r>
      <w:r w:rsidRPr="00BF1AB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образовании</w:t>
      </w:r>
      <w:r w:rsidRPr="00BF1AB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в</w:t>
      </w:r>
      <w:r w:rsidRPr="00BF1AB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Российской</w:t>
      </w:r>
      <w:r w:rsidRPr="00BF1A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федерации».</w:t>
      </w:r>
    </w:p>
    <w:p w14:paraId="621953B9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pacing w:val="-2"/>
          <w:sz w:val="24"/>
          <w:szCs w:val="24"/>
        </w:rPr>
        <w:t>Порядок</w:t>
      </w:r>
      <w:r w:rsidRPr="00BF1AB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BF1AB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F1AB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>осуществления</w:t>
      </w:r>
      <w:r w:rsidRPr="00BF1AB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>образовательной</w:t>
      </w:r>
      <w:r w:rsidRPr="00BF1AB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BF1AB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BF1A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pacing w:val="-1"/>
          <w:sz w:val="24"/>
          <w:szCs w:val="24"/>
        </w:rPr>
        <w:t xml:space="preserve">дополнительным </w:t>
      </w:r>
      <w:r w:rsidRPr="00BF1AB3">
        <w:rPr>
          <w:rFonts w:ascii="Times New Roman" w:hAnsi="Times New Roman" w:cs="Times New Roman"/>
          <w:sz w:val="24"/>
          <w:szCs w:val="24"/>
        </w:rPr>
        <w:t>общеобразовательным программам», утв. приказом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F1AB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России</w:t>
      </w:r>
      <w:r w:rsidRPr="00BF1AB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от</w:t>
      </w:r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09.11.2018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№</w:t>
      </w:r>
      <w:r w:rsidRPr="00BF1A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196</w:t>
      </w:r>
    </w:p>
    <w:p w14:paraId="00ADD33A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360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Концепция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развития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образования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детей,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утв.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Распоряжением</w:t>
      </w:r>
      <w:r w:rsidRPr="00BF1AB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Правительства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РФ</w:t>
      </w:r>
      <w:r w:rsidRPr="00BF1AB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от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4</w:t>
      </w:r>
      <w:r w:rsidRPr="00BF1AB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сентября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2014года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№</w:t>
      </w:r>
      <w:r w:rsidRPr="00BF1AB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1726-р</w:t>
      </w:r>
    </w:p>
    <w:p w14:paraId="278D0494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1538"/>
        </w:tabs>
        <w:autoSpaceDE w:val="0"/>
        <w:autoSpaceDN w:val="0"/>
        <w:spacing w:before="1" w:after="0"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Программа развития воспитательной компоненты,</w:t>
      </w:r>
      <w:r w:rsidRPr="00BF1AB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Письмо МО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РФ</w:t>
      </w:r>
      <w:r w:rsidRPr="00BF1AB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от</w:t>
      </w:r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13.05.2013</w:t>
      </w:r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№ИР-352/09</w:t>
      </w:r>
    </w:p>
    <w:p w14:paraId="67F5778F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</w:t>
      </w:r>
      <w:r w:rsidRPr="00BF1A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2025 года (утверждена распоряжением Правительства РФ от 29.05.2015 №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996-р)</w:t>
      </w:r>
    </w:p>
    <w:p w14:paraId="4EF88D77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360" w:lineRule="auto"/>
        <w:ind w:right="223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4</w:t>
      </w:r>
      <w:r w:rsidRPr="00BF1AB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июля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2014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года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№41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г.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Москва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"Об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утверждении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СанПиН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2.4.4.3172-14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"Санитарно-эпидемиологические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требования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к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устройству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содержанию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и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организации режима работы образовательных организаций дополнительного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образования</w:t>
      </w:r>
      <w:r w:rsidRPr="00BF1A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детей.</w:t>
      </w:r>
    </w:p>
    <w:p w14:paraId="3057EE97" w14:textId="77777777" w:rsidR="004977DD" w:rsidRPr="00BF1AB3" w:rsidRDefault="004977DD" w:rsidP="00BF1AB3">
      <w:pPr>
        <w:pStyle w:val="a7"/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BF1AB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29.05.2017 г. № 240 «Об</w:t>
      </w:r>
      <w:r w:rsidRPr="00BF1A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объявлении</w:t>
      </w:r>
      <w:r w:rsidRPr="00BF1AB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в</w:t>
      </w:r>
      <w:r w:rsidRPr="00BF1AB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Российской</w:t>
      </w:r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Федерации</w:t>
      </w:r>
      <w:r w:rsidRPr="00BF1AB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Десятилетия</w:t>
      </w:r>
      <w:r w:rsidRPr="00BF1A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1AB3">
        <w:rPr>
          <w:rFonts w:ascii="Times New Roman" w:hAnsi="Times New Roman" w:cs="Times New Roman"/>
          <w:sz w:val="24"/>
          <w:szCs w:val="24"/>
        </w:rPr>
        <w:t>детства».</w:t>
      </w:r>
    </w:p>
    <w:p w14:paraId="3868E0F6" w14:textId="77777777" w:rsidR="004977DD" w:rsidRPr="00135AA4" w:rsidRDefault="004977DD" w:rsidP="004977DD">
      <w:pPr>
        <w:spacing w:line="321" w:lineRule="exact"/>
        <w:ind w:left="6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AA4">
        <w:rPr>
          <w:rFonts w:ascii="Times New Roman" w:hAnsi="Times New Roman" w:cs="Times New Roman"/>
          <w:i/>
          <w:sz w:val="24"/>
          <w:szCs w:val="24"/>
        </w:rPr>
        <w:t>Книги:</w:t>
      </w:r>
    </w:p>
    <w:p w14:paraId="2A8B097F" w14:textId="77777777" w:rsidR="004977DD" w:rsidRPr="00135AA4" w:rsidRDefault="004977DD" w:rsidP="00BF1AB3">
      <w:pPr>
        <w:pStyle w:val="a7"/>
        <w:widowControl w:val="0"/>
        <w:numPr>
          <w:ilvl w:val="0"/>
          <w:numId w:val="5"/>
        </w:numPr>
        <w:tabs>
          <w:tab w:val="left" w:pos="974"/>
        </w:tabs>
        <w:autoSpaceDE w:val="0"/>
        <w:autoSpaceDN w:val="0"/>
        <w:spacing w:before="163" w:after="0" w:line="360" w:lineRule="auto"/>
        <w:ind w:right="492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Комарова Л. Г. «Строим из LEGO» (моделирование логических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отношений и объектов реального мира средствами конструктора LEGO). —</w:t>
      </w:r>
      <w:r w:rsidRPr="00135AA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М.;</w:t>
      </w:r>
      <w:r w:rsidRPr="00135A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«ЛИНКА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— ПРЕСС»,</w:t>
      </w:r>
      <w:r w:rsidRPr="00135A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2001.</w:t>
      </w:r>
    </w:p>
    <w:p w14:paraId="32F81598" w14:textId="77777777" w:rsidR="004977DD" w:rsidRPr="00135AA4" w:rsidRDefault="004977DD" w:rsidP="00BF1AB3">
      <w:pPr>
        <w:pStyle w:val="a7"/>
        <w:widowControl w:val="0"/>
        <w:numPr>
          <w:ilvl w:val="0"/>
          <w:numId w:val="5"/>
        </w:numPr>
        <w:tabs>
          <w:tab w:val="left" w:pos="974"/>
        </w:tabs>
        <w:autoSpaceDE w:val="0"/>
        <w:autoSpaceDN w:val="0"/>
        <w:spacing w:after="0" w:line="362" w:lineRule="auto"/>
        <w:ind w:right="228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Филиппов С.А. Робототехника для детей и родителей. – СПб.: Наука,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2013.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319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с</w:t>
      </w:r>
    </w:p>
    <w:p w14:paraId="7261347E" w14:textId="77777777" w:rsidR="004977DD" w:rsidRPr="00135AA4" w:rsidRDefault="004977DD" w:rsidP="00BF1AB3">
      <w:pPr>
        <w:pStyle w:val="a7"/>
        <w:widowControl w:val="0"/>
        <w:numPr>
          <w:ilvl w:val="0"/>
          <w:numId w:val="5"/>
        </w:numPr>
        <w:tabs>
          <w:tab w:val="left" w:pos="974"/>
          <w:tab w:val="left" w:pos="2801"/>
          <w:tab w:val="left" w:pos="3412"/>
          <w:tab w:val="left" w:pos="5306"/>
          <w:tab w:val="left" w:pos="7443"/>
          <w:tab w:val="left" w:pos="8511"/>
        </w:tabs>
        <w:autoSpaceDE w:val="0"/>
        <w:autoSpaceDN w:val="0"/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Руководство</w:t>
      </w:r>
      <w:r w:rsidRPr="00135AA4">
        <w:rPr>
          <w:rFonts w:ascii="Times New Roman" w:hAnsi="Times New Roman" w:cs="Times New Roman"/>
          <w:sz w:val="24"/>
          <w:szCs w:val="24"/>
        </w:rPr>
        <w:tab/>
        <w:t>по</w:t>
      </w:r>
      <w:r w:rsidRPr="00135AA4">
        <w:rPr>
          <w:rFonts w:ascii="Times New Roman" w:hAnsi="Times New Roman" w:cs="Times New Roman"/>
          <w:sz w:val="24"/>
          <w:szCs w:val="24"/>
        </w:rPr>
        <w:tab/>
        <w:t>пользованию</w:t>
      </w:r>
      <w:r w:rsidRPr="00135AA4">
        <w:rPr>
          <w:rFonts w:ascii="Times New Roman" w:hAnsi="Times New Roman" w:cs="Times New Roman"/>
          <w:sz w:val="24"/>
          <w:szCs w:val="24"/>
        </w:rPr>
        <w:tab/>
        <w:t>конструктором</w:t>
      </w:r>
      <w:r w:rsidRPr="00135AA4">
        <w:rPr>
          <w:rFonts w:ascii="Times New Roman" w:hAnsi="Times New Roman" w:cs="Times New Roman"/>
          <w:sz w:val="24"/>
          <w:szCs w:val="24"/>
        </w:rPr>
        <w:tab/>
        <w:t>LEGO</w:t>
      </w:r>
      <w:r w:rsidRPr="00135AA4">
        <w:rPr>
          <w:rFonts w:ascii="Times New Roman" w:hAnsi="Times New Roman" w:cs="Times New Roman"/>
          <w:sz w:val="24"/>
          <w:szCs w:val="24"/>
        </w:rPr>
        <w:tab/>
        <w:t>DACTA</w:t>
      </w:r>
    </w:p>
    <w:p w14:paraId="510D118B" w14:textId="77777777" w:rsidR="006F748E" w:rsidRDefault="004977DD" w:rsidP="00BF1AB3">
      <w:pPr>
        <w:pStyle w:val="a4"/>
        <w:spacing w:before="159"/>
        <w:ind w:left="720"/>
        <w:jc w:val="both"/>
        <w:rPr>
          <w:sz w:val="24"/>
          <w:szCs w:val="24"/>
        </w:rPr>
      </w:pPr>
      <w:r w:rsidRPr="00135AA4">
        <w:rPr>
          <w:sz w:val="24"/>
          <w:szCs w:val="24"/>
        </w:rPr>
        <w:t>«Возобновляемые</w:t>
      </w:r>
      <w:r w:rsidRPr="00135AA4">
        <w:rPr>
          <w:spacing w:val="-8"/>
          <w:sz w:val="24"/>
          <w:szCs w:val="24"/>
        </w:rPr>
        <w:t xml:space="preserve"> </w:t>
      </w:r>
      <w:r w:rsidRPr="00135AA4">
        <w:rPr>
          <w:sz w:val="24"/>
          <w:szCs w:val="24"/>
        </w:rPr>
        <w:t>источники</w:t>
      </w:r>
      <w:r w:rsidRPr="00135AA4">
        <w:rPr>
          <w:spacing w:val="-3"/>
          <w:sz w:val="24"/>
          <w:szCs w:val="24"/>
        </w:rPr>
        <w:t xml:space="preserve"> </w:t>
      </w:r>
      <w:r w:rsidRPr="00135AA4">
        <w:rPr>
          <w:sz w:val="24"/>
          <w:szCs w:val="24"/>
        </w:rPr>
        <w:t>энергии».</w:t>
      </w:r>
    </w:p>
    <w:p w14:paraId="0E9DEC9B" w14:textId="4C4F824A" w:rsidR="006F748E" w:rsidRPr="00BF1AB3" w:rsidRDefault="006F748E" w:rsidP="00BF1AB3">
      <w:pPr>
        <w:pStyle w:val="a4"/>
        <w:numPr>
          <w:ilvl w:val="0"/>
          <w:numId w:val="5"/>
        </w:numPr>
        <w:spacing w:before="159"/>
        <w:jc w:val="both"/>
        <w:rPr>
          <w:sz w:val="24"/>
          <w:szCs w:val="24"/>
        </w:rPr>
      </w:pPr>
      <w:r w:rsidRPr="006F748E">
        <w:rPr>
          <w:sz w:val="24"/>
          <w:szCs w:val="24"/>
        </w:rPr>
        <w:t xml:space="preserve">Руководство  </w:t>
      </w:r>
      <w:r w:rsidRPr="006F748E">
        <w:rPr>
          <w:spacing w:val="40"/>
          <w:sz w:val="24"/>
          <w:szCs w:val="24"/>
        </w:rPr>
        <w:t xml:space="preserve"> </w:t>
      </w:r>
      <w:r w:rsidRPr="006F748E">
        <w:rPr>
          <w:sz w:val="24"/>
          <w:szCs w:val="24"/>
        </w:rPr>
        <w:t xml:space="preserve">по   </w:t>
      </w:r>
      <w:r w:rsidRPr="006F748E">
        <w:rPr>
          <w:spacing w:val="35"/>
          <w:sz w:val="24"/>
          <w:szCs w:val="24"/>
        </w:rPr>
        <w:t xml:space="preserve"> </w:t>
      </w:r>
      <w:r w:rsidRPr="006F748E">
        <w:rPr>
          <w:sz w:val="24"/>
          <w:szCs w:val="24"/>
        </w:rPr>
        <w:t xml:space="preserve">пользованию   </w:t>
      </w:r>
      <w:r w:rsidRPr="006F748E">
        <w:rPr>
          <w:spacing w:val="37"/>
          <w:sz w:val="24"/>
          <w:szCs w:val="24"/>
        </w:rPr>
        <w:t xml:space="preserve"> </w:t>
      </w:r>
      <w:r w:rsidRPr="006F748E">
        <w:rPr>
          <w:sz w:val="24"/>
          <w:szCs w:val="24"/>
        </w:rPr>
        <w:t xml:space="preserve">конструктором   </w:t>
      </w:r>
      <w:r w:rsidRPr="006F748E">
        <w:rPr>
          <w:spacing w:val="45"/>
          <w:sz w:val="24"/>
          <w:szCs w:val="24"/>
        </w:rPr>
        <w:t xml:space="preserve"> </w:t>
      </w:r>
      <w:r w:rsidRPr="006F748E">
        <w:rPr>
          <w:sz w:val="24"/>
          <w:szCs w:val="24"/>
        </w:rPr>
        <w:t xml:space="preserve">LEGO   </w:t>
      </w:r>
      <w:r w:rsidRPr="006F748E">
        <w:rPr>
          <w:spacing w:val="39"/>
          <w:sz w:val="24"/>
          <w:szCs w:val="24"/>
        </w:rPr>
        <w:t xml:space="preserve"> </w:t>
      </w:r>
      <w:r w:rsidRPr="006F748E">
        <w:rPr>
          <w:sz w:val="24"/>
          <w:szCs w:val="24"/>
        </w:rPr>
        <w:t>DACTA</w:t>
      </w:r>
      <w:r w:rsidR="00BF1AB3">
        <w:rPr>
          <w:sz w:val="24"/>
          <w:szCs w:val="24"/>
        </w:rPr>
        <w:t xml:space="preserve"> </w:t>
      </w:r>
      <w:r w:rsidRPr="00BF1AB3">
        <w:rPr>
          <w:sz w:val="24"/>
          <w:szCs w:val="24"/>
        </w:rPr>
        <w:t>«Инженерная</w:t>
      </w:r>
      <w:r w:rsidRPr="00BF1AB3">
        <w:rPr>
          <w:spacing w:val="-3"/>
          <w:sz w:val="24"/>
          <w:szCs w:val="24"/>
        </w:rPr>
        <w:t xml:space="preserve"> </w:t>
      </w:r>
      <w:r w:rsidRPr="00BF1AB3">
        <w:rPr>
          <w:sz w:val="24"/>
          <w:szCs w:val="24"/>
        </w:rPr>
        <w:t>механика».</w:t>
      </w:r>
    </w:p>
    <w:p w14:paraId="5B8AA344" w14:textId="77777777" w:rsidR="006F748E" w:rsidRPr="00135AA4" w:rsidRDefault="006F748E" w:rsidP="00BF1AB3">
      <w:pPr>
        <w:pStyle w:val="a7"/>
        <w:widowControl w:val="0"/>
        <w:numPr>
          <w:ilvl w:val="0"/>
          <w:numId w:val="5"/>
        </w:numPr>
        <w:tabs>
          <w:tab w:val="left" w:pos="974"/>
        </w:tabs>
        <w:autoSpaceDE w:val="0"/>
        <w:autoSpaceDN w:val="0"/>
        <w:spacing w:before="161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Руководство</w:t>
      </w:r>
      <w:r w:rsidRPr="00135A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</w:t>
      </w:r>
      <w:r w:rsidRPr="00135A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пользованию</w:t>
      </w:r>
      <w:r w:rsidRPr="00135A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конструктором</w:t>
      </w:r>
      <w:r w:rsidRPr="00135A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LEGO</w:t>
      </w:r>
      <w:r w:rsidRPr="00135A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DACTA</w:t>
      </w:r>
      <w:r w:rsidRPr="00135A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«Работа.</w:t>
      </w:r>
      <w:r w:rsidRPr="00135AA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Энергия.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Мощность».</w:t>
      </w:r>
    </w:p>
    <w:p w14:paraId="70A640F1" w14:textId="77777777" w:rsidR="006F748E" w:rsidRPr="00135AA4" w:rsidRDefault="006F748E" w:rsidP="00BF1AB3">
      <w:pPr>
        <w:pStyle w:val="a7"/>
        <w:widowControl w:val="0"/>
        <w:numPr>
          <w:ilvl w:val="0"/>
          <w:numId w:val="5"/>
        </w:numPr>
        <w:tabs>
          <w:tab w:val="left" w:pos="1043"/>
          <w:tab w:val="left" w:pos="1044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Руководство</w:t>
      </w:r>
      <w:r w:rsidRPr="00135A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пользованию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конструктором LEGO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DACTA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35AA4">
        <w:rPr>
          <w:rFonts w:ascii="Times New Roman" w:hAnsi="Times New Roman" w:cs="Times New Roman"/>
          <w:sz w:val="24"/>
          <w:szCs w:val="24"/>
        </w:rPr>
        <w:t>eLAB</w:t>
      </w:r>
      <w:proofErr w:type="spellEnd"/>
      <w:r w:rsidRPr="00135AA4">
        <w:rPr>
          <w:rFonts w:ascii="Times New Roman" w:hAnsi="Times New Roman" w:cs="Times New Roman"/>
          <w:sz w:val="24"/>
          <w:szCs w:val="24"/>
        </w:rPr>
        <w:t>.</w:t>
      </w:r>
    </w:p>
    <w:p w14:paraId="35164434" w14:textId="77777777" w:rsidR="006F748E" w:rsidRPr="00135AA4" w:rsidRDefault="006F748E" w:rsidP="006F748E">
      <w:pPr>
        <w:pStyle w:val="3"/>
        <w:spacing w:before="167"/>
        <w:ind w:left="670" w:right="212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ДЛЯ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ДЕТЕЙ</w:t>
      </w:r>
    </w:p>
    <w:p w14:paraId="32435309" w14:textId="77777777" w:rsidR="006F748E" w:rsidRPr="00135AA4" w:rsidRDefault="006F748E" w:rsidP="006F748E">
      <w:pPr>
        <w:pStyle w:val="a7"/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spacing w:before="156" w:after="0" w:line="240" w:lineRule="auto"/>
        <w:ind w:left="974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.</w:t>
      </w:r>
      <w:hyperlink r:id="rId74">
        <w:r w:rsidRPr="00135AA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http://russos.livejournal.com/817254.html</w:t>
        </w:r>
      </w:hyperlink>
    </w:p>
    <w:p w14:paraId="5BD5596F" w14:textId="77777777" w:rsidR="006F748E" w:rsidRPr="00135AA4" w:rsidRDefault="006F748E" w:rsidP="006F748E">
      <w:pPr>
        <w:pStyle w:val="a7"/>
        <w:widowControl w:val="0"/>
        <w:numPr>
          <w:ilvl w:val="0"/>
          <w:numId w:val="4"/>
        </w:numPr>
        <w:tabs>
          <w:tab w:val="left" w:pos="1044"/>
        </w:tabs>
        <w:autoSpaceDE w:val="0"/>
        <w:autoSpaceDN w:val="0"/>
        <w:spacing w:before="160" w:after="0" w:line="360" w:lineRule="auto"/>
        <w:ind w:right="229" w:firstLine="463"/>
        <w:jc w:val="both"/>
        <w:rPr>
          <w:rFonts w:ascii="Times New Roman" w:hAnsi="Times New Roman" w:cs="Times New Roman"/>
          <w:sz w:val="24"/>
          <w:szCs w:val="24"/>
        </w:rPr>
      </w:pPr>
      <w:r w:rsidRPr="00135AA4">
        <w:rPr>
          <w:rFonts w:ascii="Times New Roman" w:hAnsi="Times New Roman" w:cs="Times New Roman"/>
          <w:sz w:val="24"/>
          <w:szCs w:val="24"/>
        </w:rPr>
        <w:t>Каталог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сайтов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робототехнике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-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полезный,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качественный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и</w:t>
      </w:r>
      <w:r w:rsidRPr="00135AA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наиболее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полный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сборник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информации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о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робототехнике.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[Электронный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ресурс]</w:t>
      </w:r>
      <w:r w:rsidRPr="00135A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—</w:t>
      </w:r>
      <w:r w:rsidRPr="00135A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Режим</w:t>
      </w:r>
      <w:r w:rsidRPr="00135A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доступа</w:t>
      </w:r>
      <w:proofErr w:type="gramStart"/>
      <w:r w:rsidRPr="00135AA4">
        <w:rPr>
          <w:rFonts w:ascii="Times New Roman" w:hAnsi="Times New Roman" w:cs="Times New Roman"/>
          <w:sz w:val="24"/>
          <w:szCs w:val="24"/>
        </w:rPr>
        <w:t>:</w:t>
      </w:r>
      <w:r w:rsidRPr="00135A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5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5AA4">
        <w:rPr>
          <w:rFonts w:ascii="Times New Roman" w:hAnsi="Times New Roman" w:cs="Times New Roman"/>
          <w:sz w:val="24"/>
          <w:szCs w:val="24"/>
        </w:rPr>
        <w:t>свободный</w:t>
      </w:r>
      <w:r w:rsidRPr="00135AA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75">
        <w:r w:rsidRPr="00135AA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http://robotics.ru/</w:t>
        </w:r>
      </w:hyperlink>
      <w:r w:rsidRPr="00135AA4">
        <w:rPr>
          <w:rFonts w:ascii="Times New Roman" w:hAnsi="Times New Roman" w:cs="Times New Roman"/>
          <w:sz w:val="24"/>
          <w:szCs w:val="24"/>
        </w:rPr>
        <w:t>.</w:t>
      </w:r>
    </w:p>
    <w:p w14:paraId="44C34A52" w14:textId="77777777" w:rsidR="006F748E" w:rsidRPr="00135AA4" w:rsidRDefault="006F748E" w:rsidP="004977DD">
      <w:pPr>
        <w:jc w:val="both"/>
        <w:rPr>
          <w:rFonts w:ascii="Times New Roman" w:hAnsi="Times New Roman" w:cs="Times New Roman"/>
          <w:sz w:val="24"/>
          <w:szCs w:val="24"/>
        </w:rPr>
        <w:sectPr w:rsidR="006F748E" w:rsidRPr="00135AA4" w:rsidSect="00A72568">
          <w:pgSz w:w="11910" w:h="16840"/>
          <w:pgMar w:top="567" w:right="620" w:bottom="980" w:left="1580" w:header="0" w:footer="782" w:gutter="0"/>
          <w:cols w:space="720"/>
        </w:sectPr>
      </w:pPr>
    </w:p>
    <w:p w14:paraId="3C6E2014" w14:textId="77777777" w:rsidR="00691FA6" w:rsidRPr="00496765" w:rsidRDefault="00691FA6" w:rsidP="00815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FA6" w:rsidRPr="00496765" w:rsidSect="002A16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8B7"/>
    <w:multiLevelType w:val="hybridMultilevel"/>
    <w:tmpl w:val="E63875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5255A4"/>
    <w:multiLevelType w:val="hybridMultilevel"/>
    <w:tmpl w:val="972E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2AB9"/>
    <w:multiLevelType w:val="hybridMultilevel"/>
    <w:tmpl w:val="7074AE0E"/>
    <w:lvl w:ilvl="0" w:tplc="D70EC82C">
      <w:start w:val="1"/>
      <w:numFmt w:val="decimal"/>
      <w:lvlText w:val="%1."/>
      <w:lvlJc w:val="left"/>
      <w:pPr>
        <w:ind w:left="122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09B5E">
      <w:numFmt w:val="bullet"/>
      <w:lvlText w:val="•"/>
      <w:lvlJc w:val="left"/>
      <w:pPr>
        <w:ind w:left="1078" w:hanging="389"/>
      </w:pPr>
      <w:rPr>
        <w:rFonts w:hint="default"/>
        <w:lang w:val="ru-RU" w:eastAsia="en-US" w:bidi="ar-SA"/>
      </w:rPr>
    </w:lvl>
    <w:lvl w:ilvl="2" w:tplc="09BAA47C">
      <w:numFmt w:val="bullet"/>
      <w:lvlText w:val="•"/>
      <w:lvlJc w:val="left"/>
      <w:pPr>
        <w:ind w:left="2037" w:hanging="389"/>
      </w:pPr>
      <w:rPr>
        <w:rFonts w:hint="default"/>
        <w:lang w:val="ru-RU" w:eastAsia="en-US" w:bidi="ar-SA"/>
      </w:rPr>
    </w:lvl>
    <w:lvl w:ilvl="3" w:tplc="A464FE26">
      <w:numFmt w:val="bullet"/>
      <w:lvlText w:val="•"/>
      <w:lvlJc w:val="left"/>
      <w:pPr>
        <w:ind w:left="2995" w:hanging="389"/>
      </w:pPr>
      <w:rPr>
        <w:rFonts w:hint="default"/>
        <w:lang w:val="ru-RU" w:eastAsia="en-US" w:bidi="ar-SA"/>
      </w:rPr>
    </w:lvl>
    <w:lvl w:ilvl="4" w:tplc="BCD00B9A">
      <w:numFmt w:val="bullet"/>
      <w:lvlText w:val="•"/>
      <w:lvlJc w:val="left"/>
      <w:pPr>
        <w:ind w:left="3954" w:hanging="389"/>
      </w:pPr>
      <w:rPr>
        <w:rFonts w:hint="default"/>
        <w:lang w:val="ru-RU" w:eastAsia="en-US" w:bidi="ar-SA"/>
      </w:rPr>
    </w:lvl>
    <w:lvl w:ilvl="5" w:tplc="63680818">
      <w:numFmt w:val="bullet"/>
      <w:lvlText w:val="•"/>
      <w:lvlJc w:val="left"/>
      <w:pPr>
        <w:ind w:left="4913" w:hanging="389"/>
      </w:pPr>
      <w:rPr>
        <w:rFonts w:hint="default"/>
        <w:lang w:val="ru-RU" w:eastAsia="en-US" w:bidi="ar-SA"/>
      </w:rPr>
    </w:lvl>
    <w:lvl w:ilvl="6" w:tplc="D73EFEA8">
      <w:numFmt w:val="bullet"/>
      <w:lvlText w:val="•"/>
      <w:lvlJc w:val="left"/>
      <w:pPr>
        <w:ind w:left="5871" w:hanging="389"/>
      </w:pPr>
      <w:rPr>
        <w:rFonts w:hint="default"/>
        <w:lang w:val="ru-RU" w:eastAsia="en-US" w:bidi="ar-SA"/>
      </w:rPr>
    </w:lvl>
    <w:lvl w:ilvl="7" w:tplc="FFC60740">
      <w:numFmt w:val="bullet"/>
      <w:lvlText w:val="•"/>
      <w:lvlJc w:val="left"/>
      <w:pPr>
        <w:ind w:left="6830" w:hanging="389"/>
      </w:pPr>
      <w:rPr>
        <w:rFonts w:hint="default"/>
        <w:lang w:val="ru-RU" w:eastAsia="en-US" w:bidi="ar-SA"/>
      </w:rPr>
    </w:lvl>
    <w:lvl w:ilvl="8" w:tplc="89E24174">
      <w:numFmt w:val="bullet"/>
      <w:lvlText w:val="•"/>
      <w:lvlJc w:val="left"/>
      <w:pPr>
        <w:ind w:left="7789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35C15EA0"/>
    <w:multiLevelType w:val="hybridMultilevel"/>
    <w:tmpl w:val="1E423BAC"/>
    <w:lvl w:ilvl="0" w:tplc="9C28237C">
      <w:start w:val="1"/>
      <w:numFmt w:val="decimal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7ABF74">
      <w:start w:val="1"/>
      <w:numFmt w:val="decimal"/>
      <w:lvlText w:val="%2."/>
      <w:lvlJc w:val="left"/>
      <w:pPr>
        <w:ind w:left="122" w:hanging="2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35C67EF4">
      <w:numFmt w:val="bullet"/>
      <w:lvlText w:val="•"/>
      <w:lvlJc w:val="left"/>
      <w:pPr>
        <w:ind w:left="1746" w:hanging="286"/>
      </w:pPr>
      <w:rPr>
        <w:rFonts w:hint="default"/>
        <w:lang w:val="ru-RU" w:eastAsia="en-US" w:bidi="ar-SA"/>
      </w:rPr>
    </w:lvl>
    <w:lvl w:ilvl="3" w:tplc="D0421FB0">
      <w:numFmt w:val="bullet"/>
      <w:lvlText w:val="•"/>
      <w:lvlJc w:val="left"/>
      <w:pPr>
        <w:ind w:left="2653" w:hanging="286"/>
      </w:pPr>
      <w:rPr>
        <w:rFonts w:hint="default"/>
        <w:lang w:val="ru-RU" w:eastAsia="en-US" w:bidi="ar-SA"/>
      </w:rPr>
    </w:lvl>
    <w:lvl w:ilvl="4" w:tplc="28DE4A5E">
      <w:numFmt w:val="bullet"/>
      <w:lvlText w:val="•"/>
      <w:lvlJc w:val="left"/>
      <w:pPr>
        <w:ind w:left="3559" w:hanging="286"/>
      </w:pPr>
      <w:rPr>
        <w:rFonts w:hint="default"/>
        <w:lang w:val="ru-RU" w:eastAsia="en-US" w:bidi="ar-SA"/>
      </w:rPr>
    </w:lvl>
    <w:lvl w:ilvl="5" w:tplc="609E25C0">
      <w:numFmt w:val="bullet"/>
      <w:lvlText w:val="•"/>
      <w:lvlJc w:val="left"/>
      <w:pPr>
        <w:ind w:left="4466" w:hanging="286"/>
      </w:pPr>
      <w:rPr>
        <w:rFonts w:hint="default"/>
        <w:lang w:val="ru-RU" w:eastAsia="en-US" w:bidi="ar-SA"/>
      </w:rPr>
    </w:lvl>
    <w:lvl w:ilvl="6" w:tplc="95F44D16">
      <w:numFmt w:val="bullet"/>
      <w:lvlText w:val="•"/>
      <w:lvlJc w:val="left"/>
      <w:pPr>
        <w:ind w:left="5372" w:hanging="286"/>
      </w:pPr>
      <w:rPr>
        <w:rFonts w:hint="default"/>
        <w:lang w:val="ru-RU" w:eastAsia="en-US" w:bidi="ar-SA"/>
      </w:rPr>
    </w:lvl>
    <w:lvl w:ilvl="7" w:tplc="DABAAF40">
      <w:numFmt w:val="bullet"/>
      <w:lvlText w:val="•"/>
      <w:lvlJc w:val="left"/>
      <w:pPr>
        <w:ind w:left="6278" w:hanging="286"/>
      </w:pPr>
      <w:rPr>
        <w:rFonts w:hint="default"/>
        <w:lang w:val="ru-RU" w:eastAsia="en-US" w:bidi="ar-SA"/>
      </w:rPr>
    </w:lvl>
    <w:lvl w:ilvl="8" w:tplc="D35AA8D4">
      <w:numFmt w:val="bullet"/>
      <w:lvlText w:val="•"/>
      <w:lvlJc w:val="left"/>
      <w:pPr>
        <w:ind w:left="718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722269C"/>
    <w:multiLevelType w:val="hybridMultilevel"/>
    <w:tmpl w:val="7074AE0E"/>
    <w:lvl w:ilvl="0" w:tplc="D70EC82C">
      <w:start w:val="1"/>
      <w:numFmt w:val="decimal"/>
      <w:lvlText w:val="%1."/>
      <w:lvlJc w:val="left"/>
      <w:pPr>
        <w:ind w:left="122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09B5E">
      <w:numFmt w:val="bullet"/>
      <w:lvlText w:val="•"/>
      <w:lvlJc w:val="left"/>
      <w:pPr>
        <w:ind w:left="1078" w:hanging="389"/>
      </w:pPr>
      <w:rPr>
        <w:rFonts w:hint="default"/>
        <w:lang w:val="ru-RU" w:eastAsia="en-US" w:bidi="ar-SA"/>
      </w:rPr>
    </w:lvl>
    <w:lvl w:ilvl="2" w:tplc="09BAA47C">
      <w:numFmt w:val="bullet"/>
      <w:lvlText w:val="•"/>
      <w:lvlJc w:val="left"/>
      <w:pPr>
        <w:ind w:left="2037" w:hanging="389"/>
      </w:pPr>
      <w:rPr>
        <w:rFonts w:hint="default"/>
        <w:lang w:val="ru-RU" w:eastAsia="en-US" w:bidi="ar-SA"/>
      </w:rPr>
    </w:lvl>
    <w:lvl w:ilvl="3" w:tplc="A464FE26">
      <w:numFmt w:val="bullet"/>
      <w:lvlText w:val="•"/>
      <w:lvlJc w:val="left"/>
      <w:pPr>
        <w:ind w:left="2995" w:hanging="389"/>
      </w:pPr>
      <w:rPr>
        <w:rFonts w:hint="default"/>
        <w:lang w:val="ru-RU" w:eastAsia="en-US" w:bidi="ar-SA"/>
      </w:rPr>
    </w:lvl>
    <w:lvl w:ilvl="4" w:tplc="BCD00B9A">
      <w:numFmt w:val="bullet"/>
      <w:lvlText w:val="•"/>
      <w:lvlJc w:val="left"/>
      <w:pPr>
        <w:ind w:left="3954" w:hanging="389"/>
      </w:pPr>
      <w:rPr>
        <w:rFonts w:hint="default"/>
        <w:lang w:val="ru-RU" w:eastAsia="en-US" w:bidi="ar-SA"/>
      </w:rPr>
    </w:lvl>
    <w:lvl w:ilvl="5" w:tplc="63680818">
      <w:numFmt w:val="bullet"/>
      <w:lvlText w:val="•"/>
      <w:lvlJc w:val="left"/>
      <w:pPr>
        <w:ind w:left="4913" w:hanging="389"/>
      </w:pPr>
      <w:rPr>
        <w:rFonts w:hint="default"/>
        <w:lang w:val="ru-RU" w:eastAsia="en-US" w:bidi="ar-SA"/>
      </w:rPr>
    </w:lvl>
    <w:lvl w:ilvl="6" w:tplc="D73EFEA8">
      <w:numFmt w:val="bullet"/>
      <w:lvlText w:val="•"/>
      <w:lvlJc w:val="left"/>
      <w:pPr>
        <w:ind w:left="5871" w:hanging="389"/>
      </w:pPr>
      <w:rPr>
        <w:rFonts w:hint="default"/>
        <w:lang w:val="ru-RU" w:eastAsia="en-US" w:bidi="ar-SA"/>
      </w:rPr>
    </w:lvl>
    <w:lvl w:ilvl="7" w:tplc="FFC60740">
      <w:numFmt w:val="bullet"/>
      <w:lvlText w:val="•"/>
      <w:lvlJc w:val="left"/>
      <w:pPr>
        <w:ind w:left="6830" w:hanging="389"/>
      </w:pPr>
      <w:rPr>
        <w:rFonts w:hint="default"/>
        <w:lang w:val="ru-RU" w:eastAsia="en-US" w:bidi="ar-SA"/>
      </w:rPr>
    </w:lvl>
    <w:lvl w:ilvl="8" w:tplc="89E24174">
      <w:numFmt w:val="bullet"/>
      <w:lvlText w:val="•"/>
      <w:lvlJc w:val="left"/>
      <w:pPr>
        <w:ind w:left="7789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788F51B7"/>
    <w:multiLevelType w:val="hybridMultilevel"/>
    <w:tmpl w:val="35E627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84249965">
    <w:abstractNumId w:val="2"/>
  </w:num>
  <w:num w:numId="2" w16cid:durableId="352149240">
    <w:abstractNumId w:val="3"/>
  </w:num>
  <w:num w:numId="3" w16cid:durableId="380247950">
    <w:abstractNumId w:val="0"/>
  </w:num>
  <w:num w:numId="4" w16cid:durableId="500435370">
    <w:abstractNumId w:val="4"/>
  </w:num>
  <w:num w:numId="5" w16cid:durableId="63645201">
    <w:abstractNumId w:val="1"/>
  </w:num>
  <w:num w:numId="6" w16cid:durableId="158999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2E1"/>
    <w:rsid w:val="002A1655"/>
    <w:rsid w:val="00321FB9"/>
    <w:rsid w:val="0044493B"/>
    <w:rsid w:val="00496765"/>
    <w:rsid w:val="004977DD"/>
    <w:rsid w:val="004E108C"/>
    <w:rsid w:val="004F6F5A"/>
    <w:rsid w:val="00641454"/>
    <w:rsid w:val="00646480"/>
    <w:rsid w:val="00691FA6"/>
    <w:rsid w:val="006B032A"/>
    <w:rsid w:val="006F748E"/>
    <w:rsid w:val="007019C8"/>
    <w:rsid w:val="00794B79"/>
    <w:rsid w:val="00815B50"/>
    <w:rsid w:val="008834FC"/>
    <w:rsid w:val="00887849"/>
    <w:rsid w:val="00923F44"/>
    <w:rsid w:val="00934A2D"/>
    <w:rsid w:val="009912E3"/>
    <w:rsid w:val="009C02E1"/>
    <w:rsid w:val="00A72568"/>
    <w:rsid w:val="00AD1471"/>
    <w:rsid w:val="00BA1C6A"/>
    <w:rsid w:val="00BF1AB3"/>
    <w:rsid w:val="00C03334"/>
    <w:rsid w:val="00D061DB"/>
    <w:rsid w:val="00E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1145"/>
  <w15:docId w15:val="{AE86EEEF-2297-421F-92C1-CA7F4AD6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FB9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834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21FB9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8834FC"/>
    <w:rPr>
      <w:rFonts w:asciiTheme="majorHAnsi" w:eastAsiaTheme="majorEastAsia" w:hAnsiTheme="majorHAnsi" w:cstheme="majorBidi"/>
      <w:b/>
      <w:bCs/>
      <w:kern w:val="0"/>
      <w:sz w:val="26"/>
      <w:szCs w:val="26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8834F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834F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834F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paragraph" w:styleId="a6">
    <w:name w:val="Normal (Web)"/>
    <w:basedOn w:val="a"/>
    <w:uiPriority w:val="99"/>
    <w:rsid w:val="00815B5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5B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5B5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7">
    <w:name w:val="List Paragraph"/>
    <w:basedOn w:val="a"/>
    <w:uiPriority w:val="99"/>
    <w:qFormat/>
    <w:rsid w:val="004977DD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49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D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ki.amperka.ru/%D0%BA%D0%BE%D0%BD%D1%81%D0%BF%D0%B5%D0%BA%D1%82-arduino:%D1%81%D0%B2%D0%B5%D1%82%D0%B8%D0%BB%D1%8C%D0%BD%D0%B8%D0%BA-%D1%81-%D0%BA%D0%BD%D0%BE%D0%BF%D0%BE%D1%87%D0%BD%D1%8B%D0%BC-%D1%83%D0%BF%D1%80%D0%B0%D0%B2%D0%BB%D0%B5%D0%BD%D0%B8%D0%B5%D0%BC" TargetMode="External"/><Relationship Id="rId21" Type="http://schemas.openxmlformats.org/officeDocument/2006/relationships/hyperlink" Target="http://wiki.amperka.ru/%D0%BA%D0%BE%D0%BD%D1%81%D0%BF%D0%B5%D0%BA%D1%82-arduino:%D0%BF%D1%83%D0%BB%D1%8C%D1%81%D0%B0%D1%80" TargetMode="External"/><Relationship Id="rId42" Type="http://schemas.openxmlformats.org/officeDocument/2006/relationships/hyperlink" Target="http://wiki.amperka.ru/%D0%BA%D0%BE%D0%BD%D1%81%D0%BF%D0%B5%D0%BA%D1%82-arduino:%D1%82%D0%B5%D1%80%D0%BC%D0%B5%D0%BD%D0%B2%D0%BE%D0%BA%D1%81" TargetMode="External"/><Relationship Id="rId47" Type="http://schemas.openxmlformats.org/officeDocument/2006/relationships/hyperlink" Target="http://wiki.amperka.ru/%D0%BA%D0%BE%D0%BD%D1%81%D0%BF%D0%B5%D0%BA%D1%82-arduino:%D0%BC%D0%B0%D1%8F%D1%87%D0%BE%D0%BA-%D1%81-%D0%BD%D0%B0%D1%80%D0%B0%D1%81%D1%82%D0%B0%D1%8E%D1%89%D0%B5%D0%B9-%D1%8F%D1%80%D0%BA%D0%BE%D1%81%D1%82%D1%8C%D1%8E" TargetMode="External"/><Relationship Id="rId63" Type="http://schemas.openxmlformats.org/officeDocument/2006/relationships/hyperlink" Target="http://wiki.amperka.ru/%D0%BA%D0%BE%D0%BD%D1%81%D0%BF%D0%B5%D0%BA%D1%82-arduino:%D1%81%D0%B2%D0%B5%D1%82%D0%B8%D0%BB%D1%8C%D0%BD%D0%B8%D0%BA-%D1%81-%D0%BA%D0%BD%D0%BE%D0%BF%D0%BE%D1%87%D0%BD%D1%8B%D0%BC-%D1%83%D0%BF%D1%80%D0%B0%D0%B2%D0%BB%D0%B5%D0%BD%D0%B8%D0%B5%D0%BC" TargetMode="External"/><Relationship Id="rId68" Type="http://schemas.openxmlformats.org/officeDocument/2006/relationships/hyperlink" Target="http://wiki.amperka.ru/%D0%BA%D0%BE%D0%BD%D1%81%D0%BF%D0%B5%D0%BA%D1%82-arduino:%D0%BC%D0%B5%D1%82%D0%B5%D0%BE%D1%81%D1%82%D0%B0%D0%BD%D1%86%D0%B8%D1%8F" TargetMode="External"/><Relationship Id="rId16" Type="http://schemas.openxmlformats.org/officeDocument/2006/relationships/hyperlink" Target="http://wiki.amperka.ru/%D0%BA%D0%BE%D0%BD%D1%81%D0%BF%D0%B5%D0%BA%D1%82-arduino:%D0%BC%D0%B8%D0%BA%D1%81%D0%B5%D1%80" TargetMode="External"/><Relationship Id="rId11" Type="http://schemas.openxmlformats.org/officeDocument/2006/relationships/hyperlink" Target="http://www.1.metodlaboratoria-vcht.ru/load/0-0-0-16-20" TargetMode="External"/><Relationship Id="rId24" Type="http://schemas.openxmlformats.org/officeDocument/2006/relationships/hyperlink" Target="http://wiki.amperka.ru/%D0%BA%D0%BE%D0%BD%D1%81%D0%BF%D0%B5%D0%BA%D1%82-arduino:%D0%BD%D0%BE%D1%87%D0%BD%D0%BE%D0%B9-%D1%81%D0%B2%D0%B5%D1%82%D0%B8%D0%BB%D1%8C%D0%BD%D0%B8%D0%BA" TargetMode="External"/><Relationship Id="rId32" Type="http://schemas.openxmlformats.org/officeDocument/2006/relationships/hyperlink" Target="http://wiki.amperka.ru/%D0%BA%D0%BE%D0%BD%D1%81%D0%BF%D0%B5%D0%BA%D1%82-arduino:%D0%BF%D0%BE%D0%BD%D1%8F%D1%82%D0%B8%D0%B5-%D1%8D%D0%BB%D0%B5%D0%BA%D1%82%D1%80%D0%B8%D1%87%D0%B5%D1%81%D1%82%D0%B2%D0%B0" TargetMode="External"/><Relationship Id="rId37" Type="http://schemas.openxmlformats.org/officeDocument/2006/relationships/hyperlink" Target="http://wiki.amperka.ru/%D0%BA%D0%BE%D0%BD%D1%81%D0%BF%D0%B5%D0%BA%D1%82-arduino:arduino-ide" TargetMode="External"/><Relationship Id="rId40" Type="http://schemas.openxmlformats.org/officeDocument/2006/relationships/hyperlink" Target="http://wiki.amperka.ru/%D0%BA%D0%BE%D0%BD%D1%81%D0%BF%D0%B5%D0%BA%D1%82-arduino:%D1%80%D0%B5%D0%B7%D0%B8%D1%81%D1%82%D0%BE%D1%80" TargetMode="External"/><Relationship Id="rId45" Type="http://schemas.openxmlformats.org/officeDocument/2006/relationships/hyperlink" Target="http://wiki.amperka.ru/%D0%BA%D0%BE%D0%BD%D1%81%D0%BF%D0%B5%D0%BA%D1%82-arduino:%D0%BC%D0%B8%D0%BA%D1%81%D0%B5%D1%80" TargetMode="External"/><Relationship Id="rId53" Type="http://schemas.openxmlformats.org/officeDocument/2006/relationships/hyperlink" Target="http://wiki.amperka.ru/%D0%BA%D0%BE%D0%BD%D1%81%D0%BF%D0%B5%D0%BA%D1%82-arduino:%D1%88%D0%B8%D0%BC" TargetMode="External"/><Relationship Id="rId58" Type="http://schemas.openxmlformats.org/officeDocument/2006/relationships/hyperlink" Target="http://wiki.amperka.ru/%D0%BA%D0%BE%D0%BD%D1%81%D0%BF%D0%B5%D0%BA%D1%82-arduino:%D0%BF%D1%8C%D0%B5%D0%B7%D0%BE%D0%B4%D0%B8%D0%BD%D0%B0%D0%BC%D0%B8%D0%BA" TargetMode="External"/><Relationship Id="rId66" Type="http://schemas.openxmlformats.org/officeDocument/2006/relationships/hyperlink" Target="http://wiki.amperka.ru/%D0%BA%D0%BE%D0%BD%D1%81%D0%BF%D0%B5%D0%BA%D1%82-arduino:%D0%BA%D0%BE%D0%BC%D0%BD%D0%B0%D1%82%D0%BD%D1%8B%D0%B9-%D1%82%D0%B5%D1%80%D0%BC%D0%BE%D0%BC%D0%B5%D1%82%D1%80" TargetMode="External"/><Relationship Id="rId74" Type="http://schemas.openxmlformats.org/officeDocument/2006/relationships/hyperlink" Target="http://russos.livejournal.com/817254.html" TargetMode="External"/><Relationship Id="rId5" Type="http://schemas.openxmlformats.org/officeDocument/2006/relationships/hyperlink" Target="http://www.1.metodlaboratoria-vcht.ru/load/federalnyj_zakon_rf_273_fz_ob_obrazovanii_v_rossijskoj_federacii_ot_29_12_2012_g/1-1-0-5" TargetMode="External"/><Relationship Id="rId61" Type="http://schemas.openxmlformats.org/officeDocument/2006/relationships/hyperlink" Target="http://wiki.amperka.ru/%D0%BA%D0%BE%D0%BD%D1%81%D0%BF%D0%B5%D0%BA%D1%82-arduino:%D0%BA%D0%BD%D0%BE%D0%BF%D0%BE%D1%87%D0%BD%D1%8B%D0%B9-%D0%BF%D0%B5%D1%80%D0%B5%D0%BA%D0%BB%D1%8E%D1%87%D0%B0%D1%82%D0%B5%D0%BB%D1%8C" TargetMode="External"/><Relationship Id="rId19" Type="http://schemas.openxmlformats.org/officeDocument/2006/relationships/hyperlink" Target="http://wiki.amperka.ru/%D0%BA%D0%BE%D0%BD%D1%81%D0%BF%D0%B5%D0%BA%D1%82-arduino:%D0%B1%D0%B5%D0%B3%D1%83%D1%89%D0%B8%D0%B9-%D0%BE%D0%B3%D0%BE%D0%BD%D0%B5%D0%BA" TargetMode="External"/><Relationship Id="rId14" Type="http://schemas.openxmlformats.org/officeDocument/2006/relationships/hyperlink" Target="http://wiki.amperka.ru/%D0%BA%D0%BE%D0%BD%D1%81%D0%BF%D0%B5%D0%BA%D1%82-arduino:%D0%BC%D0%B0%D1%8F%D1%87%D0%BE%D0%BA" TargetMode="External"/><Relationship Id="rId22" Type="http://schemas.openxmlformats.org/officeDocument/2006/relationships/hyperlink" Target="http://wiki.amperka.ru/%D0%BA%D0%BE%D0%BD%D1%81%D0%BF%D0%B5%D0%BA%D1%82-arduino:%D1%81%D0%B2%D0%B5%D1%82%D0%B8%D0%BB%D1%8C%D0%BD%D0%B8%D0%BA-%D1%81-%D1%83%D0%BF%D1%80%D0%B0%D0%B2%D0%BB%D1%8F%D0%B5%D0%BC%D0%BE%D0%B9-%D1%8F%D1%80%D0%BA%D0%BE%D1%81%D1%82%D1%8C%D1%8E" TargetMode="External"/><Relationship Id="rId27" Type="http://schemas.openxmlformats.org/officeDocument/2006/relationships/hyperlink" Target="http://wiki.amperka.ru/%D0%BA%D0%BE%D0%BD%D1%81%D0%BF%D0%B5%D0%BA%D1%82-arduino:%D1%81%D1%87%D0%B5%D1%82%D1%87%D0%B8%D0%BA-%D0%BD%D0%B0%D0%B6%D0%B0%D1%82%D0%B8%D0%B9" TargetMode="External"/><Relationship Id="rId30" Type="http://schemas.openxmlformats.org/officeDocument/2006/relationships/hyperlink" Target="http://wiki.amperka.ru/%D0%BA%D0%BE%D0%BD%D1%81%D0%BF%D0%B5%D0%BA%D1%82-arduino:%D1%82%D0%B5%D1%81%D1%82%D0%B5%D1%80-%D0%B1%D0%B0%D1%82%D0%B0%D1%80%D0%B5%D0%B5%D0%BA" TargetMode="External"/><Relationship Id="rId35" Type="http://schemas.openxmlformats.org/officeDocument/2006/relationships/hyperlink" Target="http://wiki.amperka.ru/%D0%BA%D0%BE%D0%BD%D1%81%D0%BF%D0%B5%D0%BA%D1%82-arduino:%D1%83%D0%BF%D1%80%D0%B0%D0%B2%D0%BB%D0%B5%D0%BD%D0%B8%D0%B5-%D1%8D%D0%BB%D0%B5%D0%BA%D1%82%D1%80%D0%B8%D1%87%D0%B5%D1%81%D1%82%D0%B2%D0%BE%D0%BC" TargetMode="External"/><Relationship Id="rId43" Type="http://schemas.openxmlformats.org/officeDocument/2006/relationships/hyperlink" Target="http://wiki.amperka.ru/%D0%BA%D0%BE%D0%BD%D1%81%D0%BF%D0%B5%D0%BA%D1%82-arduino:%D0%B4%D0%B8%D0%BE%D0%B4" TargetMode="External"/><Relationship Id="rId48" Type="http://schemas.openxmlformats.org/officeDocument/2006/relationships/hyperlink" Target="http://wiki.amperka.ru/%D0%BA%D0%BE%D0%BD%D1%81%D0%BF%D0%B5%D0%BA%D1%82-arduino:%D0%BA%D0%BD%D0%BE%D0%BF%D0%BA%D0%B0" TargetMode="External"/><Relationship Id="rId56" Type="http://schemas.openxmlformats.org/officeDocument/2006/relationships/hyperlink" Target="http://wiki.amperka.ru/%D0%BA%D0%BE%D0%BD%D1%81%D0%BF%D0%B5%D0%BA%D1%82-arduino:%D0%B4%D0%B5%D0%BB%D0%B8%D1%82%D0%B5%D0%BB%D1%8C-%D0%BD%D0%B0%D0%BF%D1%80%D1%8F%D0%B6%D0%B5%D0%BD%D0%B8%D1%8F" TargetMode="External"/><Relationship Id="rId64" Type="http://schemas.openxmlformats.org/officeDocument/2006/relationships/hyperlink" Target="http://wiki.amperka.ru/%D0%BA%D0%BE%D0%BD%D1%81%D0%BF%D0%B5%D0%BA%D1%82-arduino:%D1%81%D1%87%D0%B5%D1%82%D1%87%D0%B8%D0%BA-%D0%BD%D0%B0%D0%B6%D0%B0%D1%82%D0%B8%D0%B9" TargetMode="External"/><Relationship Id="rId69" Type="http://schemas.openxmlformats.org/officeDocument/2006/relationships/hyperlink" Target="http://wiki.amperka.ru/%D0%BA%D0%BE%D0%BD%D1%81%D0%BF%D0%B5%D0%BA%D1%82-arduino:%D0%BC%D0%B5%D1%82%D0%B5%D0%BE%D1%81%D1%82%D0%B0%D0%BD%D1%86%D0%B8%D1%8F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dopedu.ru/attachments/article/87/%D0%9F%D1%80%D0%B8%D0%BA%D0%B0%D0%B7%20%D0%94%D0%9E%D0%9F.pdf" TargetMode="External"/><Relationship Id="rId51" Type="http://schemas.openxmlformats.org/officeDocument/2006/relationships/hyperlink" Target="http://wiki.amperka.ru/%D0%BA%D0%BE%D0%BD%D1%81%D0%BF%D0%B5%D0%BA%D1%82-arduino:%D0%B1%D0%B5%D0%B3%D1%83%D1%89%D0%B8%D0%B9-%D0%BE%D0%B3%D0%BE%D0%BD%D0%B5%D0%BA" TargetMode="External"/><Relationship Id="rId72" Type="http://schemas.openxmlformats.org/officeDocument/2006/relationships/hyperlink" Target="http://wiki.amperka.ru/%D0%BA%D0%BE%D0%BD%D1%81%D0%BF%D0%B5%D0%BA%D1%82-arduino:%D1%81%D0%B2%D0%B5%D1%82%D0%B8%D0%BB%D1%8C%D0%BD%D0%B8%D0%BA-%D1%83%D0%BF%D1%80%D0%B0%D0%B2%D0%BB%D1%8F%D0%B5%D0%BC%D1%8B%D0%B9-%D0%BF%D0%BE-usb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iki.amperka.ru/%D0%BA%D0%BE%D0%BD%D1%81%D0%BF%D0%B5%D0%BA%D1%82-arduino:%D0%BF%D0%B0%D0%BD%D1%82%D0%BE%D0%B3%D1%80%D0%B0%D1%84" TargetMode="External"/><Relationship Id="rId17" Type="http://schemas.openxmlformats.org/officeDocument/2006/relationships/hyperlink" Target="http://wiki.amperka.ru/%D0%BA%D0%BE%D0%BD%D1%81%D0%BF%D0%B5%D0%BA%D1%82-arduino:%D0%BC%D0%B0%D1%8F%D1%87%D0%BE%D0%BA-%D1%81-%D0%BD%D0%B0%D1%80%D0%B0%D1%81%D1%82%D0%B0%D1%8E%D1%89%D0%B5%D0%B9-%D1%8F%D1%80%D0%BA%D0%BE%D1%81%D1%82%D1%8C%D1%8E" TargetMode="External"/><Relationship Id="rId25" Type="http://schemas.openxmlformats.org/officeDocument/2006/relationships/hyperlink" Target="http://wiki.amperka.ru/%D0%BA%D0%BE%D0%BD%D1%81%D0%BF%D0%B5%D0%BA%D1%82-arduino:%D0%BA%D0%BD%D0%BE%D0%BF%D0%BE%D1%87%D0%BD%D1%8B%D0%B9-%D0%BF%D0%B5%D1%80%D0%B5%D0%BA%D0%BB%D1%8E%D1%87%D0%B0%D1%82%D0%B5%D0%BB%D1%8C" TargetMode="External"/><Relationship Id="rId33" Type="http://schemas.openxmlformats.org/officeDocument/2006/relationships/hyperlink" Target="http://wiki.amperka.ru/%D0%BA%D0%BE%D0%BD%D1%81%D0%BF%D0%B5%D0%BA%D1%82-arduino:%D0%BF%D1%80%D0%B8%D0%BD%D1%86%D0%B8%D0%BF%D0%B8%D0%B0%D0%BB%D1%8C%D0%BD%D1%8B%D0%B5-%D1%81%D1%85%D0%B5%D0%BC%D1%8B" TargetMode="External"/><Relationship Id="rId38" Type="http://schemas.openxmlformats.org/officeDocument/2006/relationships/hyperlink" Target="http://wiki.amperka.ru/%D0%BA%D0%BE%D0%BD%D1%81%D0%BF%D0%B5%D0%BA%D1%82-arduino:%D0%BF%D0%B0%D0%BD%D1%82%D0%BE%D0%B3%D1%80%D0%B0%D1%84" TargetMode="External"/><Relationship Id="rId46" Type="http://schemas.openxmlformats.org/officeDocument/2006/relationships/hyperlink" Target="http://wiki.amperka.ru/%D0%BA%D0%BE%D0%BD%D1%81%D0%BF%D0%B5%D0%BA%D1%82-arduino:%D1%81%D0%B2%D0%B5%D1%82%D0%BE%D0%B4%D0%B8%D0%BE%D0%B4" TargetMode="External"/><Relationship Id="rId59" Type="http://schemas.openxmlformats.org/officeDocument/2006/relationships/hyperlink" Target="http://wiki.amperka.ru/%D0%BA%D0%BE%D0%BD%D1%81%D0%BF%D0%B5%D0%BA%D1%82-arduino:%D0%BC%D0%B5%D1%80%D0%B7%D0%BA%D0%BE%D0%B5-%D0%BF%D0%B8%D0%B0%D0%BD%D0%B8%D0%BD%D0%BE" TargetMode="External"/><Relationship Id="rId67" Type="http://schemas.openxmlformats.org/officeDocument/2006/relationships/hyperlink" Target="http://wiki.amperka.ru/%D0%BA%D0%BE%D0%BD%D1%81%D0%BF%D0%B5%D0%BA%D1%82-arduino:%D0%BA%D0%BE%D0%BC%D0%BD%D0%B0%D1%82%D0%BD%D1%8B%D0%B9-%D1%82%D0%B5%D1%80%D0%BC%D0%BE%D0%BC%D0%B5%D1%82%D1%80" TargetMode="External"/><Relationship Id="rId20" Type="http://schemas.openxmlformats.org/officeDocument/2006/relationships/hyperlink" Target="http://wiki.amperka.ru/%D0%BA%D0%BE%D0%BD%D1%81%D0%BF%D0%B5%D0%BA%D1%82-arduino:%D1%81%D0%B5%D0%BA%D1%83%D0%BD%D0%B4%D0%BE%D0%BC%D0%B5%D1%80" TargetMode="External"/><Relationship Id="rId41" Type="http://schemas.openxmlformats.org/officeDocument/2006/relationships/hyperlink" Target="http://wiki.amperka.ru/%D0%BA%D0%BE%D0%BD%D1%81%D0%BF%D0%B5%D0%BA%D1%82-arduino:%D0%BC%D0%B0%D1%8F%D1%87%D0%BE%D0%BA" TargetMode="External"/><Relationship Id="rId54" Type="http://schemas.openxmlformats.org/officeDocument/2006/relationships/hyperlink" Target="http://wiki.amperka.ru/%D0%BA%D0%BE%D0%BD%D1%81%D0%BF%D0%B5%D0%BA%D1%82-arduino:%D0%B1%D0%B8%D0%BF%D0%BE%D0%BB%D1%8F%D1%80%D0%BD%D1%8B%D0%B9-%D1%82%D1%80%D0%B0%D0%BD%D0%B7%D0%B8%D1%81%D1%82%D0%BE%D1%80" TargetMode="External"/><Relationship Id="rId62" Type="http://schemas.openxmlformats.org/officeDocument/2006/relationships/hyperlink" Target="http://wiki.amperka.ru/%D0%BA%D0%BE%D0%BD%D1%81%D0%BF%D0%B5%D0%BA%D1%82-arduino:%D1%81%D0%B2%D0%B5%D1%82%D0%B8%D0%BB%D1%8C%D0%BD%D0%B8%D0%BA-%D1%81-%D0%BA%D0%BD%D0%BE%D0%BF%D0%BE%D1%87%D0%BD%D1%8B%D0%BC-%D1%83%D0%BF%D1%80%D0%B0%D0%B2%D0%BB%D0%B5%D0%BD%D0%B8%D0%B5%D0%BC" TargetMode="External"/><Relationship Id="rId70" Type="http://schemas.openxmlformats.org/officeDocument/2006/relationships/hyperlink" Target="http://wiki.amperka.ru/%D0%BA%D0%BE%D0%BD%D1%81%D0%BF%D0%B5%D0%BA%D1%82-arduino:%D1%82%D0%B5%D1%81%D1%82%D0%B5%D1%80-%D0%B1%D0%B0%D1%82%D0%B0%D1%80%D0%B5%D0%B5%D0%BA" TargetMode="External"/><Relationship Id="rId75" Type="http://schemas.openxmlformats.org/officeDocument/2006/relationships/hyperlink" Target="http://robotic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.metodlaboratoria-vcht.ru/load/normativno_pravovye_dokumenty/koncepcija_razvitija_dopolnitelnogo_obrazovanija_detej_utverzhdennaja_rasporjazheniem_pravitelstva_rossijskoj_federacii_ot_4_sentjabrja_2014_g/2-1-0-9" TargetMode="External"/><Relationship Id="rId15" Type="http://schemas.openxmlformats.org/officeDocument/2006/relationships/hyperlink" Target="http://wiki.amperka.ru/%D0%BA%D0%BE%D0%BD%D1%81%D0%BF%D0%B5%D0%BA%D1%82-arduino:%D1%82%D0%B5%D1%80%D0%BC%D0%B5%D0%BD%D0%B2%D0%BE%D0%BA%D1%81" TargetMode="External"/><Relationship Id="rId23" Type="http://schemas.openxmlformats.org/officeDocument/2006/relationships/hyperlink" Target="http://wiki.amperka.ru/%D0%BA%D0%BE%D0%BD%D1%81%D0%BF%D0%B5%D0%BA%D1%82-arduino:%D0%BC%D0%B5%D1%80%D0%B7%D0%BA%D0%BE%D0%B5-%D0%BF%D0%B8%D0%B0%D0%BD%D0%B8%D0%BD%D0%BE" TargetMode="External"/><Relationship Id="rId28" Type="http://schemas.openxmlformats.org/officeDocument/2006/relationships/hyperlink" Target="http://wiki.amperka.ru/%D0%BA%D0%BE%D0%BD%D1%81%D0%BF%D0%B5%D0%BA%D1%82-arduino:%D0%BA%D0%BE%D0%BC%D0%BD%D0%B0%D1%82%D0%BD%D1%8B%D0%B9-%D1%82%D0%B5%D1%80%D0%BC%D0%BE%D0%BC%D0%B5%D1%82%D1%80" TargetMode="External"/><Relationship Id="rId36" Type="http://schemas.openxmlformats.org/officeDocument/2006/relationships/hyperlink" Target="http://wiki.amperka.ru/%D0%BA%D0%BE%D0%BD%D1%81%D0%BF%D0%B5%D0%BA%D1%82-arduino:%D0%BA%D0%BE%D0%BD%D0%B4%D0%B5%D0%BD%D1%81%D0%B0%D1%82%D0%BE%D1%80" TargetMode="External"/><Relationship Id="rId49" Type="http://schemas.openxmlformats.org/officeDocument/2006/relationships/hyperlink" Target="http://wiki.amperka.ru/%D0%BA%D0%BE%D0%BD%D1%81%D0%BF%D0%B5%D0%BA%D1%82-arduino:%D0%BA%D0%BD%D0%BE%D0%BF%D0%BE%D1%87%D0%BD%D1%8B%D0%B5-%D0%BA%D0%BE%D0%B2%D0%B1%D0%BE%D0%B8" TargetMode="External"/><Relationship Id="rId57" Type="http://schemas.openxmlformats.org/officeDocument/2006/relationships/hyperlink" Target="http://wiki.amperka.ru/%D0%BA%D0%BE%D0%BD%D1%81%D0%BF%D0%B5%D0%BA%D1%82-arduino:%D1%81%D0%B2%D0%B5%D1%82%D0%B8%D0%BB%D1%8C%D0%BD%D0%B8%D0%BA-%D1%81-%D1%83%D0%BF%D1%80%D0%B0%D0%B2%D0%BB%D1%8F%D0%B5%D0%BC%D0%BE%D0%B9-%D1%8F%D1%80%D0%BA%D0%BE%D1%81%D1%82%D1%8C%D1%8E" TargetMode="External"/><Relationship Id="rId10" Type="http://schemas.openxmlformats.org/officeDocument/2006/relationships/hyperlink" Target="http://dopedu.ru/attachments/article/87/LAW158379_0_20140217_131413_53332.pdf" TargetMode="External"/><Relationship Id="rId31" Type="http://schemas.openxmlformats.org/officeDocument/2006/relationships/hyperlink" Target="http://wiki.amperka.ru/%D0%BA%D0%BE%D0%BD%D1%81%D0%BF%D0%B5%D0%BA%D1%82-arduino:%D1%81%D0%B2%D0%B5%D1%82%D0%B8%D0%BB%D1%8C%D0%BD%D0%B8%D0%BA-%D1%83%D0%BF%D1%80%D0%B0%D0%B2%D0%BB%D1%8F%D0%B5%D0%BC%D1%8B%D0%B9-%D0%BF%D0%BE-usb" TargetMode="External"/><Relationship Id="rId44" Type="http://schemas.openxmlformats.org/officeDocument/2006/relationships/hyperlink" Target="http://wiki.amperka.ru/%D0%BA%D0%BE%D0%BD%D1%81%D0%BF%D0%B5%D0%BA%D1%82-arduino:%D0%BF%D0%BE%D0%BB%D0%B5%D0%B2%D0%BE%D0%B9-%D1%82%D1%80%D0%B0%D0%BD%D0%B7%D0%B8%D1%81%D1%82%D0%BE%D1%80" TargetMode="External"/><Relationship Id="rId52" Type="http://schemas.openxmlformats.org/officeDocument/2006/relationships/hyperlink" Target="http://wiki.amperka.ru/%D0%BA%D0%BE%D0%BD%D1%81%D0%BF%D0%B5%D0%BA%D1%82-arduino:%D1%81%D0%B5%D0%BA%D1%83%D0%BD%D0%B4%D0%BE%D0%BC%D0%B5%D1%80" TargetMode="External"/><Relationship Id="rId60" Type="http://schemas.openxmlformats.org/officeDocument/2006/relationships/hyperlink" Target="http://wiki.amperka.ru/%D0%BA%D0%BE%D0%BD%D1%81%D0%BF%D0%B5%D0%BA%D1%82-arduino:%D0%BD%D0%BE%D1%87%D0%BD%D0%BE%D0%B9-%D1%81%D0%B2%D0%B5%D1%82%D0%B8%D0%BB%D1%8C%D0%BD%D0%B8%D0%BA" TargetMode="External"/><Relationship Id="rId65" Type="http://schemas.openxmlformats.org/officeDocument/2006/relationships/hyperlink" Target="http://wiki.amperka.ru/%D0%BA%D0%BE%D0%BD%D1%81%D0%BF%D0%B5%D0%BA%D1%82-arduino:%D1%81%D1%87%D0%B5%D1%82%D1%87%D0%B8%D0%BA-%D0%BD%D0%B0%D0%B6%D0%B0%D1%82%D0%B8%D0%B9" TargetMode="External"/><Relationship Id="rId73" Type="http://schemas.openxmlformats.org/officeDocument/2006/relationships/hyperlink" Target="http://wiki.amperka.ru/%D0%BA%D0%BE%D0%BD%D1%81%D0%BF%D0%B5%D0%BA%D1%82-arduino:%D1%81%D0%B2%D0%B5%D1%82%D0%B8%D0%BB%D1%8C%D0%BD%D0%B8%D0%BA-%D1%83%D0%BF%D1%80%D0%B0%D0%B2%D0%BB%D1%8F%D0%B5%D0%BC%D1%8B%D0%B9-%D0%BF%D0%BE-us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edu.ru/attachments/article/87/profstandart-pdo.pdf" TargetMode="External"/><Relationship Id="rId13" Type="http://schemas.openxmlformats.org/officeDocument/2006/relationships/hyperlink" Target="http://wiki.amperka.ru/%D0%BA%D0%BE%D0%BD%D1%81%D0%BF%D0%B5%D0%BA%D1%82-arduino:%D0%BF%D0%B5%D1%80%D0%B5%D1%82%D1%8F%D0%B3%D0%B8%D0%B2%D0%B0%D0%BD%D0%B8%D0%B5-%D0%BA%D0%B0%D0%BD%D0%B0%D1%82%D0%B0" TargetMode="External"/><Relationship Id="rId18" Type="http://schemas.openxmlformats.org/officeDocument/2006/relationships/hyperlink" Target="http://wiki.amperka.ru/%D0%BA%D0%BE%D0%BD%D1%81%D0%BF%D0%B5%D0%BA%D1%82-arduino:%D0%BA%D0%BD%D0%BE%D0%BF%D0%BE%D1%87%D0%BD%D1%8B%D0%B5-%D0%BA%D0%BE%D0%B2%D0%B1%D0%BE%D0%B8" TargetMode="External"/><Relationship Id="rId39" Type="http://schemas.openxmlformats.org/officeDocument/2006/relationships/hyperlink" Target="http://wiki.amperka.ru/%D0%BA%D0%BE%D0%BD%D1%81%D0%BF%D0%B5%D0%BA%D1%82-arduino:%D0%BF%D0%B5%D1%80%D0%B5%D1%82%D1%8F%D0%B3%D0%B8%D0%B2%D0%B0%D0%BD%D0%B8%D0%B5-%D0%BA%D0%B0%D0%BD%D0%B0%D1%82%D0%B0" TargetMode="External"/><Relationship Id="rId34" Type="http://schemas.openxmlformats.org/officeDocument/2006/relationships/hyperlink" Target="http://wiki.amperka.ru/%D0%BA%D0%BE%D0%BD%D1%81%D0%BF%D0%B5%D0%BA%D1%82-arduino:%D0%BE%D1%81%D0%BD%D0%BE%D0%B2%D0%BD%D1%8B%D0%B5-%D0%B7%D0%B0%D0%BA%D0%BE%D0%BD%D1%8B-%D1%8D%D0%BB%D0%B5%D0%BA%D1%82%D1%80%D0%B8%D1%87%D0%B5%D1%81%D1%82%D0%B2%D0%B0" TargetMode="External"/><Relationship Id="rId50" Type="http://schemas.openxmlformats.org/officeDocument/2006/relationships/hyperlink" Target="http://wiki.amperka.ru/%D0%BA%D0%BE%D0%BD%D1%81%D0%BF%D0%B5%D0%BA%D1%82-arduino:%D1%81%D0%B2%D0%B5%D1%82%D0%BE%D0%B4%D0%B8%D0%BE%D0%B4%D0%BD%D1%8B%D0%B5-%D1%81%D0%B1%D0%BE%D1%80%D0%BA%D0%B8" TargetMode="External"/><Relationship Id="rId55" Type="http://schemas.openxmlformats.org/officeDocument/2006/relationships/hyperlink" Target="http://wiki.amperka.ru/%D0%BA%D0%BE%D0%BD%D1%81%D0%BF%D0%B5%D0%BA%D1%82-arduino:%D0%BF%D1%83%D0%BB%D1%8C%D1%81%D0%B0%D1%8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1.metodlaboratoria-vcht.ru/load/normativno_pravovye_dokumenty/strategija_razvitija_vospitanija_v_rossijskoj_federacii_na_period_do_2025_goda/2-1-0-10" TargetMode="External"/><Relationship Id="rId71" Type="http://schemas.openxmlformats.org/officeDocument/2006/relationships/hyperlink" Target="http://wiki.amperka.ru/%D0%BA%D0%BE%D0%BD%D1%81%D0%BF%D0%B5%D0%BA%D1%82-arduino:%D1%82%D0%B5%D1%81%D1%82%D0%B5%D1%80-%D0%B1%D0%B0%D1%82%D0%B0%D1%80%D0%B5%D0%B5%D0%BA" TargetMode="External"/><Relationship Id="rId2" Type="http://schemas.openxmlformats.org/officeDocument/2006/relationships/styles" Target="styles.xml"/><Relationship Id="rId29" Type="http://schemas.openxmlformats.org/officeDocument/2006/relationships/hyperlink" Target="http://wiki.amperka.ru/%D0%BA%D0%BE%D0%BD%D1%81%D0%BF%D0%B5%D0%BA%D1%82-arduino:%D0%BC%D0%B5%D1%82%D0%B5%D0%BE%D1%81%D1%82%D0%B0%D0%BD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17</Pages>
  <Words>6524</Words>
  <Characters>37189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Смирнова</dc:creator>
  <cp:keywords/>
  <dc:description/>
  <cp:lastModifiedBy>Ксения Гамбург</cp:lastModifiedBy>
  <cp:revision>8</cp:revision>
  <cp:lastPrinted>2024-01-13T02:53:00Z</cp:lastPrinted>
  <dcterms:created xsi:type="dcterms:W3CDTF">2023-09-18T14:20:00Z</dcterms:created>
  <dcterms:modified xsi:type="dcterms:W3CDTF">2026-02-01T06:15:00Z</dcterms:modified>
</cp:coreProperties>
</file>