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C3F3" w14:textId="5D6A744E" w:rsidR="00962593" w:rsidRPr="00BA59BD" w:rsidRDefault="00962593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962593">
        <w:rPr>
          <w:color w:val="000000"/>
          <w:shd w:val="clear" w:color="auto" w:fill="FFFFFF"/>
        </w:rPr>
        <w:t>  </w:t>
      </w:r>
      <w:r w:rsidRPr="00BA59BD">
        <w:rPr>
          <w:color w:val="000000"/>
          <w:shd w:val="clear" w:color="auto" w:fill="FFFFFF"/>
        </w:rPr>
        <w:t xml:space="preserve">В настоящее время у  обучающихся  наблюдается  языковой минимализм, ограничена память, снижено внимание, не развито воображение. Сейчас много пишут и говорят о так называемом клиповом мышлении, дети много времени проводят в Интернете и у экранов телевизора. И как следствие - неспособность воспринимать длинные тексты, информация воспринимается частями и отрывками, наблюдается тезисное изложение мыслей. </w:t>
      </w:r>
    </w:p>
    <w:p w14:paraId="29CAC7E5" w14:textId="715EE251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rFonts w:eastAsiaTheme="majorEastAsia"/>
          <w:b/>
          <w:bCs/>
          <w:color w:val="000000"/>
          <w:u w:val="single"/>
        </w:rPr>
      </w:pPr>
      <w:r w:rsidRPr="00BA59BD">
        <w:rPr>
          <w:rStyle w:val="c21"/>
          <w:rFonts w:eastAsiaTheme="majorEastAsia"/>
          <w:b/>
          <w:bCs/>
          <w:color w:val="000000"/>
          <w:u w:val="single"/>
          <w:shd w:val="clear" w:color="auto" w:fill="FFFFFF"/>
        </w:rPr>
        <w:t>Читательская грамотность </w:t>
      </w:r>
      <w:r w:rsidRPr="00BA59BD">
        <w:rPr>
          <w:rStyle w:val="c21"/>
          <w:rFonts w:eastAsiaTheme="majorEastAsia"/>
          <w:b/>
          <w:bCs/>
          <w:color w:val="000000"/>
          <w:shd w:val="clear" w:color="auto" w:fill="FFFFFF"/>
        </w:rPr>
        <w:t>– </w:t>
      </w:r>
      <w:r w:rsidRPr="00BA59BD">
        <w:rPr>
          <w:rStyle w:val="c0"/>
          <w:rFonts w:eastAsiaTheme="majorEastAsia"/>
          <w:color w:val="000000"/>
          <w:shd w:val="clear" w:color="auto" w:fill="FFFFFF"/>
        </w:rPr>
        <w:t>способность человека понимать и использовать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3917CF1B" w14:textId="05C45454" w:rsidR="000D47A1" w:rsidRPr="00BA59BD" w:rsidRDefault="00962593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hd w:val="clear" w:color="auto" w:fill="FFFFFF"/>
        </w:rPr>
      </w:pPr>
      <w:r w:rsidRPr="00BA59BD">
        <w:rPr>
          <w:color w:val="212529"/>
          <w:shd w:val="clear" w:color="auto" w:fill="FFFFFF"/>
        </w:rPr>
        <w:t>Цель читателя – преобразование содержания, прочитанного в смысл «для себя», то есть понимание. От того, как понимают информацию и умеют с ней работать учащиеся, зависит формирование основ их читательской грамотности. Текст на всех школьных предметах должен стать полноправным объектом изучения как максимально информативная единица языка в речи. Цель читателя – понять смысл прочитанного.</w:t>
      </w:r>
    </w:p>
    <w:p w14:paraId="30A4B094" w14:textId="0CBFE744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10"/>
          <w:rFonts w:eastAsiaTheme="majorEastAsia"/>
          <w:b/>
          <w:bCs/>
          <w:color w:val="000000"/>
          <w:u w:val="single"/>
        </w:rPr>
        <w:t>Пирамидальное письмо.</w:t>
      </w:r>
    </w:p>
    <w:p w14:paraId="3916F4D5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1.О чём этот рассказ? (1 слово).</w:t>
      </w:r>
    </w:p>
    <w:p w14:paraId="40BB6BC4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2.Характер рассказа. (2 прилагательных).</w:t>
      </w:r>
    </w:p>
    <w:p w14:paraId="7122169E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3.Место и время действия (3-4 слова).</w:t>
      </w:r>
    </w:p>
    <w:p w14:paraId="43CA9220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4. Главные события в рассказе (5-6слов).</w:t>
      </w:r>
    </w:p>
    <w:p w14:paraId="4D54B0AA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5. Главные герои, какие они? (7-8 слов).</w:t>
      </w:r>
    </w:p>
    <w:p w14:paraId="450A37D5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6.Что вы чувствовали, когда читали начало, середину и конец рассказа? (8-9 слов).</w:t>
      </w:r>
    </w:p>
    <w:p w14:paraId="340CCA8F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7.О чём этот рассказ? (1 предложение).</w:t>
      </w:r>
    </w:p>
    <w:p w14:paraId="69C3A42B" w14:textId="77777777" w:rsidR="000D47A1" w:rsidRPr="00BA59BD" w:rsidRDefault="000D47A1" w:rsidP="0096259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A59BD">
        <w:rPr>
          <w:rStyle w:val="c0"/>
          <w:rFonts w:eastAsiaTheme="majorEastAsia"/>
          <w:color w:val="000000"/>
        </w:rPr>
        <w:t>8. Ваше мнение (10-12слов).</w:t>
      </w:r>
    </w:p>
    <w:p w14:paraId="390D1A26" w14:textId="77777777" w:rsidR="00C4516E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Приём </w:t>
      </w:r>
    </w:p>
    <w:p w14:paraId="3CAAC04A" w14:textId="7586378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«Тонкий и Толстый вопрос».</w:t>
      </w:r>
    </w:p>
    <w:p w14:paraId="7D9FBE95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Это приём из технологии развития критического мышления используется для организации </w:t>
      </w:r>
      <w:proofErr w:type="spellStart"/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взаимоопроса</w:t>
      </w:r>
      <w:proofErr w:type="spellEnd"/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45F42F3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Стратегия позволяет формировать:</w:t>
      </w:r>
    </w:p>
    <w:p w14:paraId="059868FB" w14:textId="77777777" w:rsidR="000D47A1" w:rsidRPr="00BA59BD" w:rsidRDefault="000D47A1" w:rsidP="0096259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формулировать вопросы;</w:t>
      </w:r>
    </w:p>
    <w:p w14:paraId="43000CAC" w14:textId="77777777" w:rsidR="000D47A1" w:rsidRPr="00BA59BD" w:rsidRDefault="000D47A1" w:rsidP="0096259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соотносить понятия.</w:t>
      </w:r>
    </w:p>
    <w:p w14:paraId="73F2F1C1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Тонкий вопрос предполагает однозначный краткий ответ.</w:t>
      </w:r>
    </w:p>
    <w:p w14:paraId="4A31800F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Толстый вопрос предполагает ответ развёрнутый.</w:t>
      </w:r>
    </w:p>
    <w:p w14:paraId="680A9E88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После изучения темы учащимся предлагается сформулировать по три «тонких» и три «толстых» вопроса», связанных с пройденным материалом. Затем они опрашивают друг друга, используя таблицы «толстых» и «тонких» вопросов.</w:t>
      </w:r>
    </w:p>
    <w:p w14:paraId="7A70B480" w14:textId="77777777" w:rsidR="000D47A1" w:rsidRPr="00BA59BD" w:rsidRDefault="000D47A1" w:rsidP="009625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A59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Таблица «Толстых» и «Тонких» вопросов может быть использована на любой из трёх фаз урока: на стадии вызова – это вопросы до изучения темы, на стадии осмысления – способ активной фиксации вопросов по ходу чтения, слушания, при размышлении – демонстрация понимания пройденного.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7527"/>
      </w:tblGrid>
      <w:tr w:rsidR="000D47A1" w:rsidRPr="00BA59BD" w14:paraId="62E5FDCF" w14:textId="77777777"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97E52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«Тонкие» вопросы</w:t>
            </w:r>
          </w:p>
        </w:tc>
        <w:tc>
          <w:tcPr>
            <w:tcW w:w="6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FF850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«Толстые» вопросы</w:t>
            </w:r>
          </w:p>
        </w:tc>
      </w:tr>
      <w:tr w:rsidR="000D47A1" w:rsidRPr="00BA59BD" w14:paraId="3D7A558F" w14:textId="77777777"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6EBDB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Кто?</w:t>
            </w:r>
          </w:p>
          <w:p w14:paraId="37D2FB7D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Что?</w:t>
            </w:r>
          </w:p>
          <w:p w14:paraId="3406B677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Когда?</w:t>
            </w:r>
          </w:p>
          <w:p w14:paraId="0092B4B9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Может…?</w:t>
            </w:r>
          </w:p>
          <w:p w14:paraId="172BC73F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Будет…?</w:t>
            </w:r>
          </w:p>
          <w:p w14:paraId="05876B8C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Мог ли…?</w:t>
            </w:r>
          </w:p>
          <w:p w14:paraId="3735868E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звать…?</w:t>
            </w:r>
          </w:p>
          <w:p w14:paraId="1B77C99F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Было ли…?</w:t>
            </w:r>
          </w:p>
          <w:p w14:paraId="5D7E9441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Согласны ли вы…?</w:t>
            </w:r>
          </w:p>
          <w:p w14:paraId="5C0A63FE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Верно ли?</w:t>
            </w:r>
          </w:p>
          <w:p w14:paraId="15AAF412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2267C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Дайте три объяснения, почему… ?</w:t>
            </w:r>
          </w:p>
          <w:p w14:paraId="026B5BFC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Объясните, почему… ?</w:t>
            </w:r>
          </w:p>
          <w:p w14:paraId="6BB48C77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Почему вы думаете… ?</w:t>
            </w:r>
          </w:p>
          <w:p w14:paraId="087D9ABC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Почему вы считаете… ?</w:t>
            </w:r>
          </w:p>
          <w:p w14:paraId="55A5DF42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чём различие… ?</w:t>
            </w:r>
          </w:p>
          <w:p w14:paraId="5772D352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Предположите, что будет, если… ?</w:t>
            </w:r>
          </w:p>
          <w:p w14:paraId="6B21E3A7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Что, если… ?</w:t>
            </w:r>
          </w:p>
          <w:p w14:paraId="0E2768F8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Может… ?</w:t>
            </w:r>
          </w:p>
          <w:p w14:paraId="18F2A9C5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Будет… ?</w:t>
            </w:r>
          </w:p>
          <w:p w14:paraId="30679C78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Мог ли… ?</w:t>
            </w:r>
          </w:p>
          <w:p w14:paraId="11EA8063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Согласны ли вы… ?</w:t>
            </w:r>
          </w:p>
          <w:p w14:paraId="6C4C12CE" w14:textId="77777777" w:rsidR="000D47A1" w:rsidRPr="00BA59BD" w:rsidRDefault="000D47A1" w:rsidP="0096259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9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Верно ли…</w:t>
            </w:r>
          </w:p>
        </w:tc>
      </w:tr>
    </w:tbl>
    <w:p w14:paraId="6145F0C3" w14:textId="77777777" w:rsidR="00366FE8" w:rsidRPr="00BA59BD" w:rsidRDefault="00366FE8" w:rsidP="00962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051F16" w14:textId="77777777" w:rsidR="00C4516E" w:rsidRDefault="00962593" w:rsidP="009625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9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Приём </w:t>
      </w:r>
    </w:p>
    <w:p w14:paraId="02268D46" w14:textId="3BCEF7CC" w:rsidR="00962593" w:rsidRPr="00BA59BD" w:rsidRDefault="00962593" w:rsidP="009625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9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Перепутанные логические цепочки </w:t>
      </w:r>
    </w:p>
    <w:p w14:paraId="3DCBF2F0" w14:textId="77777777" w:rsidR="00962593" w:rsidRPr="00BA59BD" w:rsidRDefault="00962593" w:rsidP="00962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Прием помогает осмыслить большой объем информации, выявить закономерность каких-либо событий, явлений. Прием работает на развитие критического мышления, памяти и умение логически мыслить. </w:t>
      </w:r>
    </w:p>
    <w:p w14:paraId="5F307200" w14:textId="77777777" w:rsidR="00962593" w:rsidRPr="00BA59BD" w:rsidRDefault="00962593" w:rsidP="00962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9BD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BA59BD">
        <w:rPr>
          <w:rFonts w:ascii="Times New Roman" w:hAnsi="Times New Roman" w:cs="Times New Roman"/>
          <w:sz w:val="24"/>
          <w:szCs w:val="24"/>
        </w:rPr>
        <w:t xml:space="preserve"> Расставьте события в нужном порядке, выявив ошибки и исправив их, аргументируйте свой выбор.</w:t>
      </w:r>
    </w:p>
    <w:p w14:paraId="609E4ECC" w14:textId="77777777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Разговор Ивана Васильевича с его собеседниками (друзья или гости). </w:t>
      </w:r>
    </w:p>
    <w:p w14:paraId="5C525B13" w14:textId="7973C614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Иван Васильевич начинает свой рассказ. </w:t>
      </w:r>
    </w:p>
    <w:p w14:paraId="74213C2F" w14:textId="6C303A41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Бал, танцы с Варенькой. </w:t>
      </w:r>
    </w:p>
    <w:p w14:paraId="631B5681" w14:textId="492BF5EA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Молодость, любовь к Вареньке. </w:t>
      </w:r>
    </w:p>
    <w:p w14:paraId="6A60F05B" w14:textId="12A6DEF9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Танец Вареньки со своим отцом полковником. </w:t>
      </w:r>
    </w:p>
    <w:p w14:paraId="0CAA80E4" w14:textId="63D18F4F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 Ужин, последний танец. </w:t>
      </w:r>
    </w:p>
    <w:p w14:paraId="414F5512" w14:textId="40608AA4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Возвращение домой, не спится. </w:t>
      </w:r>
    </w:p>
    <w:p w14:paraId="01A55EA6" w14:textId="6AFC0325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Барабаны и флейта – мрачная музыка. </w:t>
      </w:r>
    </w:p>
    <w:p w14:paraId="0E5325AB" w14:textId="4D199F2B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Прогулка по улице, поле. </w:t>
      </w:r>
    </w:p>
    <w:p w14:paraId="703DE1BE" w14:textId="0114F85C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Солдаты и офицер (отец Вареньки). </w:t>
      </w:r>
    </w:p>
    <w:p w14:paraId="4FB2621C" w14:textId="5F0D8C2A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lastRenderedPageBreak/>
        <w:t xml:space="preserve">Полковник бьет молодого солдата по лицу. </w:t>
      </w:r>
    </w:p>
    <w:p w14:paraId="5CD6E298" w14:textId="52B4EB31" w:rsidR="00962593" w:rsidRPr="00BA59BD" w:rsidRDefault="00962593" w:rsidP="0096259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 xml:space="preserve">Жестокое наказание беглого татарина – битье палками. </w:t>
      </w:r>
    </w:p>
    <w:p w14:paraId="6B6DE987" w14:textId="0B8FA78A" w:rsidR="00962593" w:rsidRPr="00BA59BD" w:rsidRDefault="00962593" w:rsidP="00BA59B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BD">
        <w:rPr>
          <w:rFonts w:ascii="Times New Roman" w:hAnsi="Times New Roman" w:cs="Times New Roman"/>
          <w:sz w:val="24"/>
          <w:szCs w:val="24"/>
        </w:rPr>
        <w:t>Перемены в жизни Ивана Васильевича – отказ от службы, угасание любви к Вареньке.</w:t>
      </w:r>
    </w:p>
    <w:p w14:paraId="668C8716" w14:textId="77777777" w:rsidR="00BA59BD" w:rsidRPr="00BA59BD" w:rsidRDefault="00BA59BD" w:rsidP="00BA59B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rFonts w:eastAsiaTheme="majorEastAsia"/>
          <w:color w:val="000000"/>
        </w:rPr>
      </w:pPr>
    </w:p>
    <w:p w14:paraId="4AB261F3" w14:textId="38C4876F" w:rsidR="00BA59BD" w:rsidRPr="00BA59BD" w:rsidRDefault="00BA59BD" w:rsidP="00BA59B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BA59BD">
        <w:rPr>
          <w:rStyle w:val="ad"/>
          <w:rFonts w:eastAsiaTheme="majorEastAsia"/>
          <w:color w:val="000000"/>
        </w:rPr>
        <w:t>Прием «Верите ли вы, что...» (+ -)</w:t>
      </w:r>
      <w:r w:rsidRPr="00BA59BD">
        <w:rPr>
          <w:color w:val="000000"/>
        </w:rPr>
        <w:t> может быть началом урока. Или после изучения литературного произведения. Учащиеся должны выбрать верные утверждения. Приём использовался после самостоятельного прочтения произведения А. И. Куприна «Куст сирени».</w:t>
      </w:r>
    </w:p>
    <w:p w14:paraId="3864720E" w14:textId="450B3FED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Фамилия главного героя Алмазов</w:t>
      </w:r>
    </w:p>
    <w:p w14:paraId="00786792" w14:textId="4C5B0A58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Алмазов представлял работу председателю комиссии</w:t>
      </w:r>
    </w:p>
    <w:p w14:paraId="2629EF68" w14:textId="71B42BC8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Жену Алмазова звали Настя</w:t>
      </w:r>
    </w:p>
    <w:p w14:paraId="31D2386F" w14:textId="378FBE89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Алмазов поступил в академию на третий год</w:t>
      </w:r>
    </w:p>
    <w:p w14:paraId="68CBBC85" w14:textId="69CFD43B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Работу не приняли из-за неверной съёмки местности</w:t>
      </w:r>
    </w:p>
    <w:p w14:paraId="6B0C39BB" w14:textId="5FB2ADC1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Пятно было синего цвета</w:t>
      </w:r>
    </w:p>
    <w:p w14:paraId="4F0FA362" w14:textId="51AF2DFC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Алмазовы решили посадить кусты настурции</w:t>
      </w:r>
    </w:p>
    <w:p w14:paraId="25FBC889" w14:textId="0CAC41D1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Жена не стала дожидаться, пока посадят кусты и сразу уехала домой</w:t>
      </w:r>
    </w:p>
    <w:p w14:paraId="4748F2C1" w14:textId="226A2BB4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Профессор извинился перед Алмазовым </w:t>
      </w:r>
    </w:p>
    <w:p w14:paraId="5495BECA" w14:textId="596827BD" w:rsidR="00BA59BD" w:rsidRPr="00BA59BD" w:rsidRDefault="00BA59BD" w:rsidP="00BA59BD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</w:rPr>
      </w:pPr>
      <w:r w:rsidRPr="00BA59BD">
        <w:rPr>
          <w:color w:val="212529"/>
        </w:rPr>
        <w:t> Алмазову было жаль, что он обманул профессора</w:t>
      </w:r>
    </w:p>
    <w:p w14:paraId="1A447712" w14:textId="77777777" w:rsidR="00BA59BD" w:rsidRPr="00BA59BD" w:rsidRDefault="00BA59BD" w:rsidP="00BA59B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</w:p>
    <w:p w14:paraId="01AA60B7" w14:textId="2A550242" w:rsidR="00BA59BD" w:rsidRPr="00BA59BD" w:rsidRDefault="00BA59BD" w:rsidP="00BA59B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BA59BD">
        <w:rPr>
          <w:color w:val="212529"/>
        </w:rPr>
        <w:t>Развитый читатель должен уметь извлекать информацию из текста, на ее основании строить простые суждения, а также строить собственные рассуждения на основании прочитанного, интерпретировать и оценивать информацию, данную в тексте. Человек с такими качествами востребован в современном обществе и будет способствовать его развитию. Именно поэтому формирование читательской грамотности школьников на уроках литературы и русского языка – одна из приоритетных задач современного российского образования. </w:t>
      </w:r>
      <w:r w:rsidRPr="00BA59BD">
        <w:rPr>
          <w:rStyle w:val="ad"/>
          <w:rFonts w:eastAsiaTheme="majorEastAsia"/>
          <w:color w:val="212529"/>
        </w:rPr>
        <w:t> </w:t>
      </w:r>
    </w:p>
    <w:p w14:paraId="004CF073" w14:textId="68AA23C3" w:rsidR="00BA59BD" w:rsidRPr="00BA59BD" w:rsidRDefault="00BA59BD" w:rsidP="00BA59B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BA59BD">
        <w:rPr>
          <w:color w:val="212529"/>
        </w:rPr>
        <w:t>Если мы будем использовать приемы и методы быстрого и эффективного чтения, то получим читающего ученика.  </w:t>
      </w:r>
      <w:r w:rsidRPr="00BA59BD">
        <w:rPr>
          <w:color w:val="000000"/>
        </w:rPr>
        <w:t>Читательская грамотность послужит основанием для формирования финансовой, естественно-научной грамотности, умение критически мыслить и анализировать.</w:t>
      </w:r>
    </w:p>
    <w:p w14:paraId="660AC33C" w14:textId="77777777" w:rsidR="00962593" w:rsidRPr="00BA59BD" w:rsidRDefault="00962593" w:rsidP="009625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593" w:rsidRPr="00BA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62"/>
    <w:multiLevelType w:val="hybridMultilevel"/>
    <w:tmpl w:val="20862282"/>
    <w:lvl w:ilvl="0" w:tplc="21F4ED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8D1492A"/>
    <w:multiLevelType w:val="hybridMultilevel"/>
    <w:tmpl w:val="59520134"/>
    <w:lvl w:ilvl="0" w:tplc="2488E84C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B696751"/>
    <w:multiLevelType w:val="multilevel"/>
    <w:tmpl w:val="FE5A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698216">
    <w:abstractNumId w:val="2"/>
  </w:num>
  <w:num w:numId="2" w16cid:durableId="846208335">
    <w:abstractNumId w:val="0"/>
  </w:num>
  <w:num w:numId="3" w16cid:durableId="53859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3"/>
    <w:rsid w:val="000D47A1"/>
    <w:rsid w:val="0013191F"/>
    <w:rsid w:val="00314CC3"/>
    <w:rsid w:val="00366FE8"/>
    <w:rsid w:val="00962593"/>
    <w:rsid w:val="0097140C"/>
    <w:rsid w:val="00A922BF"/>
    <w:rsid w:val="00BA59BD"/>
    <w:rsid w:val="00C4516E"/>
    <w:rsid w:val="00E54EBF"/>
    <w:rsid w:val="00F8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E307"/>
  <w15:chartTrackingRefBased/>
  <w15:docId w15:val="{733C58E2-8967-4151-8F16-C906B9BD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C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C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C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C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C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C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C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C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C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CC3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0D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0D47A1"/>
  </w:style>
  <w:style w:type="character" w:customStyle="1" w:styleId="c0">
    <w:name w:val="c0"/>
    <w:basedOn w:val="a0"/>
    <w:rsid w:val="000D47A1"/>
  </w:style>
  <w:style w:type="character" w:customStyle="1" w:styleId="c21">
    <w:name w:val="c21"/>
    <w:basedOn w:val="a0"/>
    <w:rsid w:val="000D47A1"/>
  </w:style>
  <w:style w:type="paragraph" w:styleId="ac">
    <w:name w:val="Normal (Web)"/>
    <w:basedOn w:val="a"/>
    <w:uiPriority w:val="99"/>
    <w:semiHidden/>
    <w:unhideWhenUsed/>
    <w:rsid w:val="00BA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A5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Чернявский</dc:creator>
  <cp:keywords/>
  <dc:description/>
  <cp:lastModifiedBy>Виктор Чернявский</cp:lastModifiedBy>
  <cp:revision>5</cp:revision>
  <dcterms:created xsi:type="dcterms:W3CDTF">2026-01-28T19:21:00Z</dcterms:created>
  <dcterms:modified xsi:type="dcterms:W3CDTF">2026-01-29T11:29:00Z</dcterms:modified>
</cp:coreProperties>
</file>