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96" w:rsidRDefault="000B29AB" w:rsidP="000B29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9AB">
        <w:rPr>
          <w:rFonts w:ascii="Times New Roman" w:hAnsi="Times New Roman" w:cs="Times New Roman"/>
          <w:sz w:val="28"/>
          <w:szCs w:val="28"/>
        </w:rPr>
        <w:t>БЕРЕЖЛИВЫЕ ТЕХНОЛОГИИ В ДЕТСКОМ САДУ: ОТ ТЕОРИИ К ПРАКТИКЕ, ОТ ИННОВАЦИЙ К ПОБЕДАМ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29AB" w:rsidRDefault="000B29AB" w:rsidP="000B29AB">
      <w:pPr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Запаря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Ольга Борисовна</w:t>
      </w:r>
    </w:p>
    <w:p w:rsidR="000B29AB" w:rsidRPr="000B29AB" w:rsidRDefault="000B29AB" w:rsidP="000B29AB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B29AB">
        <w:rPr>
          <w:rFonts w:ascii="Times New Roman" w:hAnsi="Times New Roman" w:cs="Times New Roman"/>
          <w:i/>
          <w:sz w:val="28"/>
          <w:szCs w:val="28"/>
        </w:rPr>
        <w:t>Старший воспитатель</w:t>
      </w:r>
      <w:r>
        <w:rPr>
          <w:rFonts w:ascii="Times New Roman" w:hAnsi="Times New Roman" w:cs="Times New Roman"/>
          <w:i/>
          <w:sz w:val="28"/>
          <w:szCs w:val="28"/>
        </w:rPr>
        <w:t xml:space="preserve">, Муниципальное автономное дошкольное образовательное учреждение «Центр развития ребенка </w:t>
      </w:r>
      <w:r w:rsidR="009451B8">
        <w:rPr>
          <w:rFonts w:ascii="Times New Roman" w:hAnsi="Times New Roman" w:cs="Times New Roman"/>
          <w:i/>
          <w:sz w:val="28"/>
          <w:szCs w:val="28"/>
        </w:rPr>
        <w:t xml:space="preserve">– детский сад №10», Челябинская область, г. </w:t>
      </w:r>
      <w:proofErr w:type="spellStart"/>
      <w:proofErr w:type="gramStart"/>
      <w:r w:rsidR="009451B8">
        <w:rPr>
          <w:rFonts w:ascii="Times New Roman" w:hAnsi="Times New Roman" w:cs="Times New Roman"/>
          <w:i/>
          <w:sz w:val="28"/>
          <w:szCs w:val="28"/>
        </w:rPr>
        <w:t>Усть</w:t>
      </w:r>
      <w:proofErr w:type="spellEnd"/>
      <w:r w:rsidR="009451B8">
        <w:rPr>
          <w:rFonts w:ascii="Times New Roman" w:hAnsi="Times New Roman" w:cs="Times New Roman"/>
          <w:i/>
          <w:sz w:val="28"/>
          <w:szCs w:val="28"/>
        </w:rPr>
        <w:t xml:space="preserve"> – Катав</w:t>
      </w:r>
      <w:proofErr w:type="gramEnd"/>
      <w:r w:rsidR="009451B8">
        <w:rPr>
          <w:rFonts w:ascii="Times New Roman" w:hAnsi="Times New Roman" w:cs="Times New Roman"/>
          <w:i/>
          <w:sz w:val="28"/>
          <w:szCs w:val="28"/>
        </w:rPr>
        <w:t xml:space="preserve"> ул. 40 лет Октября, д. 47 </w:t>
      </w:r>
      <w:proofErr w:type="spellStart"/>
      <w:r w:rsidR="009451B8">
        <w:rPr>
          <w:rFonts w:ascii="Times New Roman" w:hAnsi="Times New Roman" w:cs="Times New Roman"/>
          <w:i/>
          <w:sz w:val="28"/>
          <w:szCs w:val="28"/>
          <w:lang w:val="en-US"/>
        </w:rPr>
        <w:t>ozaparya</w:t>
      </w:r>
      <w:proofErr w:type="spellEnd"/>
      <w:r w:rsidR="009451B8" w:rsidRPr="009451B8">
        <w:rPr>
          <w:rFonts w:ascii="Times New Roman" w:hAnsi="Times New Roman" w:cs="Times New Roman"/>
          <w:i/>
          <w:sz w:val="28"/>
          <w:szCs w:val="28"/>
        </w:rPr>
        <w:t>@</w:t>
      </w:r>
      <w:r w:rsidR="009451B8">
        <w:rPr>
          <w:rFonts w:ascii="Times New Roman" w:hAnsi="Times New Roman" w:cs="Times New Roman"/>
          <w:i/>
          <w:sz w:val="28"/>
          <w:szCs w:val="28"/>
          <w:lang w:val="en-US"/>
        </w:rPr>
        <w:t>list</w:t>
      </w:r>
      <w:r w:rsidR="009451B8" w:rsidRPr="009451B8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="009451B8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  <w:r w:rsidR="009451B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C61B4" w:rsidRPr="00226F33" w:rsidRDefault="00D46E96" w:rsidP="00CB319F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 xml:space="preserve">Наш детский сад с гордостью носит звание опорной площадки по внедрению бережливых технологий в дошкольном образовании. Это не просто громкие слова, а результат кропотливой работы, направленной на повышение эффективности всех процессов, улучшение условий для детей и педагогов, а также на создание атмосферы постоянного развития и совершенствования. Мы убеждены, что принципы бережливого производства, успешно применяемые в бизнесе, могут и должны </w:t>
      </w:r>
      <w:proofErr w:type="gramStart"/>
      <w:r w:rsidRPr="00226F33">
        <w:rPr>
          <w:rFonts w:ascii="Times New Roman" w:hAnsi="Times New Roman" w:cs="Times New Roman"/>
        </w:rPr>
        <w:t>стать</w:t>
      </w:r>
      <w:proofErr w:type="gramEnd"/>
      <w:r w:rsidRPr="00226F33">
        <w:rPr>
          <w:rFonts w:ascii="Times New Roman" w:hAnsi="Times New Roman" w:cs="Times New Roman"/>
        </w:rPr>
        <w:t xml:space="preserve"> неотъемлемой частью современной системы дошкольного образования, делая ее более гибкой, результативной и ориентированной на потребности каждого ребенка.</w:t>
      </w:r>
    </w:p>
    <w:p w:rsidR="00D46E96" w:rsidRPr="002F16F5" w:rsidRDefault="00D46E96" w:rsidP="0098371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 xml:space="preserve">За время нашей работы в качестве опорной площадки мы успешно реализовали ряд значимых проектов, которые уже </w:t>
      </w:r>
      <w:proofErr w:type="gramStart"/>
      <w:r w:rsidRPr="00226F33">
        <w:rPr>
          <w:rFonts w:ascii="Times New Roman" w:hAnsi="Times New Roman" w:cs="Times New Roman"/>
        </w:rPr>
        <w:t>принесли ощутимые результаты</w:t>
      </w:r>
      <w:proofErr w:type="gramEnd"/>
      <w:r w:rsidRPr="00226F33">
        <w:rPr>
          <w:rFonts w:ascii="Times New Roman" w:hAnsi="Times New Roman" w:cs="Times New Roman"/>
        </w:rPr>
        <w:t>:</w:t>
      </w:r>
    </w:p>
    <w:p w:rsidR="00D46E96" w:rsidRPr="00226F33" w:rsidRDefault="00642304" w:rsidP="0098371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Первым стал проект </w:t>
      </w:r>
      <w:r w:rsidR="005F6191" w:rsidRPr="00226F33">
        <w:rPr>
          <w:rFonts w:ascii="Times New Roman" w:hAnsi="Times New Roman" w:cs="Times New Roman"/>
        </w:rPr>
        <w:t>«</w:t>
      </w:r>
      <w:r w:rsidR="00D46E96" w:rsidRPr="00226F33">
        <w:rPr>
          <w:rFonts w:ascii="Times New Roman" w:hAnsi="Times New Roman" w:cs="Times New Roman"/>
        </w:rPr>
        <w:t>Навигация и визуализация пространства ДОУ</w:t>
      </w:r>
      <w:r w:rsidR="005F6191" w:rsidRPr="00226F33">
        <w:rPr>
          <w:rFonts w:ascii="Times New Roman" w:hAnsi="Times New Roman" w:cs="Times New Roman"/>
        </w:rPr>
        <w:t>».</w:t>
      </w:r>
    </w:p>
    <w:p w:rsidR="00D46E96" w:rsidRPr="00226F33" w:rsidRDefault="00D46E96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Создание комфортной и безопасной среды для детей – одна из ключевых задач любого дошкольного образовательного учреждения (ДОУ). В этом контексте, навигация и визуализация пространства играют неоценимую роль, превращая обыденное здание в понятный и дружелюбный мир для самых маленьких его обитателей и их родителей. Наш проект стал первым шагом на этом пути, направленным на создание именно такой среды.</w:t>
      </w:r>
    </w:p>
    <w:p w:rsidR="00D46E96" w:rsidRPr="00226F33" w:rsidRDefault="00D46E96" w:rsidP="0098371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Мы разработали и успешно внедрили комплексную систему, призванную сделать ориентацию в ДОУ максимально простой и интуитивно понятной. Эта система включает в себя:</w:t>
      </w:r>
    </w:p>
    <w:p w:rsidR="00D46E96" w:rsidRPr="00226F33" w:rsidRDefault="00D46E96" w:rsidP="0098371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Четкую систему указателей: Разноцветные, легко читаемые указатели с понятными пиктограммами и крупным шрифтом теперь направляют детей и взрослых к нужным помещениям – группам, музыкальному залу, спортивному залу, медицинскому кабинету, столовой и другим.</w:t>
      </w:r>
    </w:p>
    <w:p w:rsidR="00D46E96" w:rsidRPr="00134B59" w:rsidRDefault="005F6191" w:rsidP="0098371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34B59">
        <w:rPr>
          <w:rFonts w:ascii="Times New Roman" w:hAnsi="Times New Roman" w:cs="Times New Roman"/>
        </w:rPr>
        <w:lastRenderedPageBreak/>
        <w:t>Информационные стенды, р</w:t>
      </w:r>
      <w:r w:rsidR="00D46E96" w:rsidRPr="00134B59">
        <w:rPr>
          <w:rFonts w:ascii="Times New Roman" w:hAnsi="Times New Roman" w:cs="Times New Roman"/>
        </w:rPr>
        <w:t>азмещенные в ключевых точках, предоставляют актуальную информацию о расписании, мероприятиях, правилах поведения, а также содержат полезные контакты. Они служат не только источником информации, но и элементом декора, делая пространство более живым и привлекательным.</w:t>
      </w:r>
    </w:p>
    <w:p w:rsidR="00D46E96" w:rsidRPr="00226F33" w:rsidRDefault="00D46E96" w:rsidP="0098371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34B59">
        <w:rPr>
          <w:rFonts w:ascii="Times New Roman" w:hAnsi="Times New Roman" w:cs="Times New Roman"/>
        </w:rPr>
        <w:t>Для самых маленьких воспитанников</w:t>
      </w:r>
      <w:r w:rsidRPr="00226F33">
        <w:rPr>
          <w:rFonts w:ascii="Times New Roman" w:hAnsi="Times New Roman" w:cs="Times New Roman"/>
        </w:rPr>
        <w:t xml:space="preserve"> мы использовали яркие и узнаваемые визуальные подсказки. Это </w:t>
      </w:r>
      <w:r w:rsidR="00DC61B4" w:rsidRPr="00226F33">
        <w:rPr>
          <w:rFonts w:ascii="Times New Roman" w:hAnsi="Times New Roman" w:cs="Times New Roman"/>
        </w:rPr>
        <w:t xml:space="preserve">цветовые </w:t>
      </w:r>
      <w:r w:rsidRPr="00226F33">
        <w:rPr>
          <w:rFonts w:ascii="Times New Roman" w:hAnsi="Times New Roman" w:cs="Times New Roman"/>
        </w:rPr>
        <w:t xml:space="preserve">изображения </w:t>
      </w:r>
      <w:r w:rsidR="00DC61B4" w:rsidRPr="00226F33">
        <w:rPr>
          <w:rFonts w:ascii="Times New Roman" w:hAnsi="Times New Roman" w:cs="Times New Roman"/>
        </w:rPr>
        <w:t>ключей</w:t>
      </w:r>
      <w:r w:rsidRPr="00226F33">
        <w:rPr>
          <w:rFonts w:ascii="Times New Roman" w:hAnsi="Times New Roman" w:cs="Times New Roman"/>
        </w:rPr>
        <w:t>, указыв</w:t>
      </w:r>
      <w:r w:rsidR="00DC61B4" w:rsidRPr="00226F33">
        <w:rPr>
          <w:rFonts w:ascii="Times New Roman" w:hAnsi="Times New Roman" w:cs="Times New Roman"/>
        </w:rPr>
        <w:t>ающие на их "домики" (группы)</w:t>
      </w:r>
      <w:r w:rsidR="0082511F" w:rsidRPr="00226F33">
        <w:rPr>
          <w:rFonts w:ascii="Times New Roman" w:hAnsi="Times New Roman" w:cs="Times New Roman"/>
        </w:rPr>
        <w:t>, помогающие запомнить путь.</w:t>
      </w:r>
    </w:p>
    <w:p w:rsidR="005F6191" w:rsidRPr="00226F33" w:rsidRDefault="00D46E96" w:rsidP="0098371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 xml:space="preserve">Внедрение данной системы </w:t>
      </w:r>
      <w:proofErr w:type="gramStart"/>
      <w:r w:rsidRPr="00226F33">
        <w:rPr>
          <w:rFonts w:ascii="Times New Roman" w:hAnsi="Times New Roman" w:cs="Times New Roman"/>
        </w:rPr>
        <w:t>принесло ощутимые результаты</w:t>
      </w:r>
      <w:proofErr w:type="gramEnd"/>
      <w:r w:rsidRPr="00226F33">
        <w:rPr>
          <w:rFonts w:ascii="Times New Roman" w:hAnsi="Times New Roman" w:cs="Times New Roman"/>
        </w:rPr>
        <w:t>, которые мы наблюдаем ежедневно:</w:t>
      </w:r>
    </w:p>
    <w:p w:rsidR="0082511F" w:rsidRPr="00134B59" w:rsidRDefault="00D46E96" w:rsidP="0098371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34B59">
        <w:rPr>
          <w:rFonts w:ascii="Times New Roman" w:hAnsi="Times New Roman" w:cs="Times New Roman"/>
        </w:rPr>
        <w:t>Сокращение времени поиска: Время, которое раньше тратилось на поиск нужного помещения или прогулочного участка сократилось</w:t>
      </w:r>
      <w:r w:rsidR="00134B59" w:rsidRPr="00134B59">
        <w:rPr>
          <w:rFonts w:ascii="Times New Roman" w:hAnsi="Times New Roman" w:cs="Times New Roman"/>
        </w:rPr>
        <w:t xml:space="preserve"> на 33% </w:t>
      </w:r>
      <w:r w:rsidRPr="00134B59">
        <w:rPr>
          <w:rFonts w:ascii="Times New Roman" w:hAnsi="Times New Roman" w:cs="Times New Roman"/>
        </w:rPr>
        <w:t>. Дети теперь увереннее ориентируются в здании, а родители быстрее находят нужные кабинеты или группы.</w:t>
      </w:r>
    </w:p>
    <w:p w:rsidR="00D46E96" w:rsidRPr="00226F33" w:rsidRDefault="00134B59" w:rsidP="0098371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34B59">
        <w:rPr>
          <w:rFonts w:ascii="Times New Roman" w:hAnsi="Times New Roman" w:cs="Times New Roman"/>
        </w:rPr>
        <w:t>Согласно проведенным исследованиям, показатель качества предоставляемых услуг родителям продемонстрировал значительный рост. Результаты показали увеличение с 65% до 96%, что свидетельствует о повыш</w:t>
      </w:r>
      <w:r>
        <w:rPr>
          <w:rFonts w:ascii="Times New Roman" w:hAnsi="Times New Roman" w:cs="Times New Roman"/>
        </w:rPr>
        <w:t>ении эффективности нашей работы.</w:t>
      </w:r>
      <w:r w:rsidRPr="00134B59">
        <w:br/>
      </w:r>
      <w:r w:rsidR="00D46E96" w:rsidRPr="00134B59">
        <w:rPr>
          <w:rFonts w:ascii="Times New Roman" w:hAnsi="Times New Roman" w:cs="Times New Roman"/>
        </w:rPr>
        <w:t>Развитие самостоятельности и адаптации: Возможность самостоятельно</w:t>
      </w:r>
      <w:r w:rsidR="00D46E96" w:rsidRPr="00226F33">
        <w:rPr>
          <w:rFonts w:ascii="Times New Roman" w:hAnsi="Times New Roman" w:cs="Times New Roman"/>
        </w:rPr>
        <w:t xml:space="preserve"> находить нужные места, ориентироваться по указателям – все это способствует развитию самостоятельности у детей. Они учатся принимать решения, запоминать маршруты, что положительно сказывается на их адаптации к условиям детского сада.</w:t>
      </w:r>
    </w:p>
    <w:p w:rsidR="00BE7D92" w:rsidRPr="00226F33" w:rsidRDefault="00D46E96" w:rsidP="0098371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Наш проект по навигации и визуализации пространства ДОУ стал первым, но очень важным шагом на пути к созданию действительно понятной, дружелюбной и эффективной среды. Мы уверены, что дальнейшее развитие и совершенствование этих элементов позволит нам сделать пребывание каждого ребенка в нашем детском саду максимально комфортным, безопасным и продуктивным. Это инвестиция в будущее наших воспитанников, в их уверенность, самостоятельность и радость познания мира.</w:t>
      </w:r>
      <w:r w:rsidR="00832050" w:rsidRPr="00226F33">
        <w:rPr>
          <w:rFonts w:ascii="Times New Roman" w:hAnsi="Times New Roman" w:cs="Times New Roman"/>
        </w:rPr>
        <w:t xml:space="preserve"> </w:t>
      </w:r>
    </w:p>
    <w:p w:rsidR="00832050" w:rsidRPr="00226F33" w:rsidRDefault="00226F33" w:rsidP="0098371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Проект</w:t>
      </w:r>
      <w:r w:rsidR="00832050" w:rsidRPr="00226F33">
        <w:rPr>
          <w:rFonts w:ascii="Times New Roman" w:hAnsi="Times New Roman" w:cs="Times New Roman"/>
        </w:rPr>
        <w:t xml:space="preserve"> </w:t>
      </w:r>
      <w:r w:rsidRPr="00226F33">
        <w:rPr>
          <w:rFonts w:ascii="Times New Roman" w:hAnsi="Times New Roman" w:cs="Times New Roman"/>
        </w:rPr>
        <w:t>«О</w:t>
      </w:r>
      <w:r w:rsidR="00832050" w:rsidRPr="00226F33">
        <w:rPr>
          <w:rFonts w:ascii="Times New Roman" w:hAnsi="Times New Roman" w:cs="Times New Roman"/>
        </w:rPr>
        <w:t>птимиз</w:t>
      </w:r>
      <w:r w:rsidRPr="00226F33">
        <w:rPr>
          <w:rFonts w:ascii="Times New Roman" w:hAnsi="Times New Roman" w:cs="Times New Roman"/>
        </w:rPr>
        <w:t>ации</w:t>
      </w:r>
      <w:r w:rsidR="00832050" w:rsidRPr="00226F33">
        <w:rPr>
          <w:rFonts w:ascii="Times New Roman" w:hAnsi="Times New Roman" w:cs="Times New Roman"/>
        </w:rPr>
        <w:t xml:space="preserve"> сбор</w:t>
      </w:r>
      <w:r w:rsidRPr="00226F33">
        <w:rPr>
          <w:rFonts w:ascii="Times New Roman" w:hAnsi="Times New Roman" w:cs="Times New Roman"/>
        </w:rPr>
        <w:t>а</w:t>
      </w:r>
      <w:r w:rsidR="00832050" w:rsidRPr="00226F33">
        <w:rPr>
          <w:rFonts w:ascii="Times New Roman" w:hAnsi="Times New Roman" w:cs="Times New Roman"/>
        </w:rPr>
        <w:t xml:space="preserve"> детей младшего возраста</w:t>
      </w:r>
      <w:r w:rsidRPr="00226F33">
        <w:rPr>
          <w:rFonts w:ascii="Times New Roman" w:hAnsi="Times New Roman" w:cs="Times New Roman"/>
        </w:rPr>
        <w:t xml:space="preserve"> на прогулку»</w:t>
      </w:r>
      <w:r w:rsidR="00832050" w:rsidRPr="00226F33">
        <w:rPr>
          <w:rFonts w:ascii="Times New Roman" w:hAnsi="Times New Roman" w:cs="Times New Roman"/>
        </w:rPr>
        <w:t xml:space="preserve"> </w:t>
      </w:r>
    </w:p>
    <w:p w:rsidR="0082511F" w:rsidRPr="00226F33" w:rsidRDefault="00832050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 xml:space="preserve">Прогулка – это не просто выход на свежий воздух. Для детей младшего возраста это целый мир открытий, возможность исследовать, общаться, развивать моторику и воображение. Однако, как часто бывает в детских учреждениях, процесс подготовки к этому долгожданному событию может превратиться в настоящее испытание: бесконечные поиски варежек, споры о том, кто первый наденет ботинки, и долгие ожидания у двери. Мы столкнулись с этой проблемой </w:t>
      </w:r>
      <w:r w:rsidRPr="00226F33">
        <w:rPr>
          <w:rFonts w:ascii="Times New Roman" w:hAnsi="Times New Roman" w:cs="Times New Roman"/>
        </w:rPr>
        <w:lastRenderedPageBreak/>
        <w:t>и решили подойти к ней системно, проанализировав и перестроив весь процесс сбора детей младших групп на прогулку.</w:t>
      </w:r>
    </w:p>
    <w:p w:rsidR="0082511F" w:rsidRPr="00226F33" w:rsidRDefault="00832050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Первым шагом стало детальное наблюдение за процессом. Мы фиксировали, сколько времени уходит на каждый этап: от призыва к одеванию до момента, когда последний ребенок оказывается на улице. Выявились типичные "узкие места":</w:t>
      </w:r>
    </w:p>
    <w:p w:rsidR="00832050" w:rsidRPr="00226F33" w:rsidRDefault="00832050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Неэффективное расположение одежды и обуви: Часто вещи были разбросаны, дети не знали, где что лежит, или воспитателям приходилось тратить время на их поиск.</w:t>
      </w:r>
    </w:p>
    <w:p w:rsidR="00832050" w:rsidRPr="00226F33" w:rsidRDefault="00832050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Отсутствие четкой последовательности действий: Каждый ребенок одевался в своем темпе, что приводило к задержкам.</w:t>
      </w:r>
    </w:p>
    <w:p w:rsidR="00832050" w:rsidRPr="00226F33" w:rsidRDefault="00832050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Сложности с самостоятельным одеванием: Малыши еще не всегда справляются с молниями, пуговицами или завязками, что требовало постоянной помощи воспитателей.</w:t>
      </w:r>
    </w:p>
    <w:p w:rsidR="00832050" w:rsidRPr="00226F33" w:rsidRDefault="00832050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Ожидание у двери: Группа, готовая к выходу, вынуждена была ждать тех, кто еще не оделся.</w:t>
      </w:r>
    </w:p>
    <w:p w:rsidR="00832050" w:rsidRPr="00226F33" w:rsidRDefault="00832050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Неподготовленный инвентарь: Отсутствие нужных игрушек или сре</w:t>
      </w:r>
      <w:proofErr w:type="gramStart"/>
      <w:r w:rsidRPr="00226F33">
        <w:rPr>
          <w:rFonts w:ascii="Times New Roman" w:hAnsi="Times New Roman" w:cs="Times New Roman"/>
        </w:rPr>
        <w:t>дств дл</w:t>
      </w:r>
      <w:proofErr w:type="gramEnd"/>
      <w:r w:rsidRPr="00226F33">
        <w:rPr>
          <w:rFonts w:ascii="Times New Roman" w:hAnsi="Times New Roman" w:cs="Times New Roman"/>
        </w:rPr>
        <w:t>я прогулки также могло замедлить процесс.</w:t>
      </w:r>
    </w:p>
    <w:p w:rsidR="00832050" w:rsidRPr="00226F33" w:rsidRDefault="00832050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Опираясь на выявленные проблемы, мы разработали и внедрили ряд новых подходов, направленных на оптимизацию процесса:</w:t>
      </w:r>
    </w:p>
    <w:p w:rsidR="00832050" w:rsidRPr="00226F33" w:rsidRDefault="00832050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Система "умного" хранения одежды:</w:t>
      </w:r>
    </w:p>
    <w:p w:rsidR="0082511F" w:rsidRPr="00226F33" w:rsidRDefault="00832050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Зонирование: Каждому ребенку выделено свое место для хранения одежды, четко обозначенное его именем или фотографией. Это исключает путаницу и ускоряет поиск.</w:t>
      </w:r>
    </w:p>
    <w:p w:rsidR="00832050" w:rsidRPr="00226F33" w:rsidRDefault="00832050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Доступность: Одежда располагается на уровне, доступном для детей, чтобы они могли самостоятельно доставать нужные вещи.</w:t>
      </w:r>
    </w:p>
    <w:p w:rsidR="00832050" w:rsidRPr="00226F33" w:rsidRDefault="00832050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 xml:space="preserve">Предварительная подготовка: В холодное время года варежки и шапки могут быть заранее сложены в карманы курток или прикреплены к ним, чтобы </w:t>
      </w:r>
      <w:proofErr w:type="gramStart"/>
      <w:r w:rsidRPr="00226F33">
        <w:rPr>
          <w:rFonts w:ascii="Times New Roman" w:hAnsi="Times New Roman" w:cs="Times New Roman"/>
        </w:rPr>
        <w:t>избежать</w:t>
      </w:r>
      <w:proofErr w:type="gramEnd"/>
      <w:r w:rsidRPr="00226F33">
        <w:rPr>
          <w:rFonts w:ascii="Times New Roman" w:hAnsi="Times New Roman" w:cs="Times New Roman"/>
        </w:rPr>
        <w:t xml:space="preserve"> их потери.</w:t>
      </w:r>
    </w:p>
    <w:p w:rsidR="00832050" w:rsidRPr="00226F33" w:rsidRDefault="00832050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Четкая последовательность и игровые элементы:</w:t>
      </w:r>
    </w:p>
    <w:p w:rsidR="005F6191" w:rsidRPr="00226F33" w:rsidRDefault="00832050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Мы ввели понятие "</w:t>
      </w:r>
      <w:r w:rsidR="005F6191" w:rsidRPr="00226F33">
        <w:rPr>
          <w:rFonts w:ascii="Times New Roman" w:hAnsi="Times New Roman" w:cs="Times New Roman"/>
        </w:rPr>
        <w:t>алгоритм</w:t>
      </w:r>
      <w:r w:rsidRPr="00226F33">
        <w:rPr>
          <w:rFonts w:ascii="Times New Roman" w:hAnsi="Times New Roman" w:cs="Times New Roman"/>
        </w:rPr>
        <w:t xml:space="preserve"> одевания", каждый ребенок, закончив </w:t>
      </w:r>
      <w:r w:rsidR="005F6191" w:rsidRPr="00226F33">
        <w:rPr>
          <w:rFonts w:ascii="Times New Roman" w:hAnsi="Times New Roman" w:cs="Times New Roman"/>
        </w:rPr>
        <w:t>один</w:t>
      </w:r>
      <w:r w:rsidRPr="00226F33">
        <w:rPr>
          <w:rFonts w:ascii="Times New Roman" w:hAnsi="Times New Roman" w:cs="Times New Roman"/>
        </w:rPr>
        <w:t xml:space="preserve"> этап, </w:t>
      </w:r>
      <w:r w:rsidR="005F6191" w:rsidRPr="00226F33">
        <w:rPr>
          <w:rFonts w:ascii="Times New Roman" w:hAnsi="Times New Roman" w:cs="Times New Roman"/>
        </w:rPr>
        <w:t xml:space="preserve">переходит к </w:t>
      </w:r>
      <w:r w:rsidRPr="00226F33">
        <w:rPr>
          <w:rFonts w:ascii="Times New Roman" w:hAnsi="Times New Roman" w:cs="Times New Roman"/>
        </w:rPr>
        <w:t xml:space="preserve"> следующему. </w:t>
      </w:r>
    </w:p>
    <w:p w:rsidR="00832050" w:rsidRPr="00226F33" w:rsidRDefault="00832050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 xml:space="preserve">Игровые подсказки: Вместо </w:t>
      </w:r>
      <w:proofErr w:type="gramStart"/>
      <w:r w:rsidRPr="00226F33">
        <w:rPr>
          <w:rFonts w:ascii="Times New Roman" w:hAnsi="Times New Roman" w:cs="Times New Roman"/>
        </w:rPr>
        <w:t>сухого</w:t>
      </w:r>
      <w:proofErr w:type="gramEnd"/>
      <w:r w:rsidRPr="00226F33">
        <w:rPr>
          <w:rFonts w:ascii="Times New Roman" w:hAnsi="Times New Roman" w:cs="Times New Roman"/>
        </w:rPr>
        <w:t xml:space="preserve"> "надевай шапку", мы используем игровые фразы: "Шапка-невидимка, спрячь ушки от ветра!" или "Ботинки-скороходы, готовы к приключениям!". Это делает процесс более увлекательным.</w:t>
      </w:r>
    </w:p>
    <w:p w:rsidR="00832050" w:rsidRPr="00226F33" w:rsidRDefault="00832050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lastRenderedPageBreak/>
        <w:t xml:space="preserve">Постепенное обучение: </w:t>
      </w:r>
      <w:proofErr w:type="gramStart"/>
      <w:r w:rsidRPr="00226F33">
        <w:rPr>
          <w:rFonts w:ascii="Times New Roman" w:hAnsi="Times New Roman" w:cs="Times New Roman"/>
        </w:rPr>
        <w:t>Мы уделяем время обучению детей навыкам самостоятельного одевания, начиная с простых элементов (надевание носков, шапки) и постепенно переходя к более сложным (молнии, пуговицы).</w:t>
      </w:r>
      <w:proofErr w:type="gramEnd"/>
    </w:p>
    <w:p w:rsidR="0082511F" w:rsidRPr="00226F33" w:rsidRDefault="00832050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Поощрение усилий: Любые попытки самостоятельного одевания, даже если они не идеальны, поощряются и хвалятся.</w:t>
      </w:r>
    </w:p>
    <w:p w:rsidR="005F6191" w:rsidRPr="00226F33" w:rsidRDefault="00832050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Организация выхода на улицу:</w:t>
      </w:r>
    </w:p>
    <w:p w:rsidR="00832050" w:rsidRPr="00226F33" w:rsidRDefault="00832050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"Зона ожидания": Создана комфортная "зона ожидания" у двери, где дети могут спокойно посидеть, пока остальные одеваются, или поиграть в тихие игры.</w:t>
      </w:r>
    </w:p>
    <w:p w:rsidR="00832050" w:rsidRPr="00226F33" w:rsidRDefault="00832050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"Последний штрих": Воспитатель проверяет готовность каждого ребенка, убедившись, что все застегнуто и ничего не забыто.</w:t>
      </w:r>
    </w:p>
    <w:p w:rsidR="00832050" w:rsidRPr="00226F33" w:rsidRDefault="00832050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Подготовка инвентаря:</w:t>
      </w:r>
    </w:p>
    <w:p w:rsidR="00832050" w:rsidRPr="00226F33" w:rsidRDefault="00832050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"Корзина для прогулки": Заранее подготовленная корзина с необходимыми игрушками, лопатками, ведерками, мячами. Дети могут сами выбирать, что взять с собой, но под присмотром.</w:t>
      </w:r>
    </w:p>
    <w:p w:rsidR="00832050" w:rsidRPr="00226F33" w:rsidRDefault="00B4352D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Исследование </w:t>
      </w:r>
      <w:r w:rsidR="00832050" w:rsidRPr="00226F33">
        <w:rPr>
          <w:rFonts w:ascii="Times New Roman" w:hAnsi="Times New Roman" w:cs="Times New Roman"/>
        </w:rPr>
        <w:t xml:space="preserve"> этих изменений </w:t>
      </w:r>
      <w:proofErr w:type="gramStart"/>
      <w:r w:rsidR="00832050" w:rsidRPr="00226F33">
        <w:rPr>
          <w:rFonts w:ascii="Times New Roman" w:hAnsi="Times New Roman" w:cs="Times New Roman"/>
        </w:rPr>
        <w:t>принесло ощутимые результаты</w:t>
      </w:r>
      <w:proofErr w:type="gramEnd"/>
      <w:r w:rsidR="00832050" w:rsidRPr="00226F33">
        <w:rPr>
          <w:rFonts w:ascii="Times New Roman" w:hAnsi="Times New Roman" w:cs="Times New Roman"/>
        </w:rPr>
        <w:t xml:space="preserve">. Время, затрачиваемое на сбор детей младших групп на прогулку, сократилось в среднем на </w:t>
      </w:r>
      <w:r w:rsidR="00112D78" w:rsidRPr="00112D78">
        <w:rPr>
          <w:rFonts w:ascii="Times New Roman" w:hAnsi="Times New Roman" w:cs="Times New Roman"/>
        </w:rPr>
        <w:t xml:space="preserve">50 </w:t>
      </w:r>
      <w:r w:rsidR="00832050" w:rsidRPr="00112D78">
        <w:rPr>
          <w:rFonts w:ascii="Times New Roman" w:hAnsi="Times New Roman" w:cs="Times New Roman"/>
        </w:rPr>
        <w:t>%.</w:t>
      </w:r>
      <w:r w:rsidR="00832050" w:rsidRPr="00226F33">
        <w:rPr>
          <w:rFonts w:ascii="Times New Roman" w:hAnsi="Times New Roman" w:cs="Times New Roman"/>
        </w:rPr>
        <w:t xml:space="preserve"> Это означает, что дети получают больше времени для самой прогулки – для активных игр, исследования окружающей среды, общения </w:t>
      </w:r>
      <w:r w:rsidR="0082511F" w:rsidRPr="00226F33">
        <w:rPr>
          <w:rFonts w:ascii="Times New Roman" w:hAnsi="Times New Roman" w:cs="Times New Roman"/>
        </w:rPr>
        <w:t>со сверстниками и воспитателями</w:t>
      </w:r>
    </w:p>
    <w:p w:rsidR="00226F33" w:rsidRPr="00226F33" w:rsidRDefault="00832050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 xml:space="preserve">Кроме того, мы заметили значительное снижение уровня </w:t>
      </w:r>
      <w:proofErr w:type="gramStart"/>
      <w:r w:rsidRPr="00226F33">
        <w:rPr>
          <w:rFonts w:ascii="Times New Roman" w:hAnsi="Times New Roman" w:cs="Times New Roman"/>
        </w:rPr>
        <w:t>стресса</w:t>
      </w:r>
      <w:proofErr w:type="gramEnd"/>
      <w:r w:rsidRPr="00226F33">
        <w:rPr>
          <w:rFonts w:ascii="Times New Roman" w:hAnsi="Times New Roman" w:cs="Times New Roman"/>
        </w:rPr>
        <w:t xml:space="preserve"> как у детей, так и у персонала. Раньше процесс одевания часто сопровождался слезами, капризами и раздражением. Теперь, благодаря игровой форме, четкой организации и развитию самостоятельности, дети стали более спокойными и уверенными в себе. Воспитатели же освободились от рутины и получили возможность уделять больше внимания педагогическим задачам и индивидуальному подходу к каждому ребенку.</w:t>
      </w:r>
    </w:p>
    <w:p w:rsidR="00BE7D92" w:rsidRPr="00226F33" w:rsidRDefault="00832050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Мы продолжаем наблюдать за процессом и искать новые пути его улучшения. В планах – внедрение элементов самообслуживания в раздевалке, например, создание "уголков самостоятельности" с зеркалами и удобными сиденьями. Также мы рассматриваем возможность использования визуальных подсказок для детей с особенностями развития</w:t>
      </w:r>
      <w:r w:rsidR="00AC1270">
        <w:rPr>
          <w:rFonts w:ascii="Times New Roman" w:hAnsi="Times New Roman" w:cs="Times New Roman"/>
        </w:rPr>
        <w:t>.</w:t>
      </w:r>
      <w:r w:rsidRPr="00226F33">
        <w:rPr>
          <w:rFonts w:ascii="Times New Roman" w:hAnsi="Times New Roman" w:cs="Times New Roman"/>
        </w:rPr>
        <w:t xml:space="preserve"> </w:t>
      </w:r>
    </w:p>
    <w:p w:rsidR="00FC6975" w:rsidRPr="00226F33" w:rsidRDefault="002F16F5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 </w:t>
      </w:r>
      <w:r w:rsidR="00FC6975" w:rsidRPr="00226F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«О</w:t>
      </w:r>
      <w:r w:rsidR="00FC6975" w:rsidRPr="00226F33">
        <w:rPr>
          <w:rFonts w:ascii="Times New Roman" w:hAnsi="Times New Roman" w:cs="Times New Roman"/>
        </w:rPr>
        <w:t>птимизация подготовки педагога к занятию</w:t>
      </w:r>
      <w:r w:rsidR="00642304">
        <w:rPr>
          <w:rFonts w:ascii="Times New Roman" w:hAnsi="Times New Roman" w:cs="Times New Roman"/>
        </w:rPr>
        <w:t>»</w:t>
      </w:r>
      <w:r w:rsidR="00FC6975" w:rsidRPr="00226F33">
        <w:rPr>
          <w:rFonts w:ascii="Times New Roman" w:hAnsi="Times New Roman" w:cs="Times New Roman"/>
        </w:rPr>
        <w:t xml:space="preserve"> меняет образование</w:t>
      </w:r>
      <w:r w:rsidR="00226F33" w:rsidRPr="00226F33">
        <w:rPr>
          <w:rFonts w:ascii="Times New Roman" w:hAnsi="Times New Roman" w:cs="Times New Roman"/>
        </w:rPr>
        <w:t>.</w:t>
      </w:r>
    </w:p>
    <w:p w:rsidR="00FC6975" w:rsidRPr="00226F33" w:rsidRDefault="00FC6975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 xml:space="preserve">В современном мире, где динамика изменений в образовании стремительна, а требования к педагогам постоянно растут, качество подготовки к каждому занятию становится не просто желательным, а критически важным фактором успеха. Мы осознаем, что именно в этом кроется фундамент для эффективного обучения, развития и вдохновения </w:t>
      </w:r>
      <w:proofErr w:type="gramStart"/>
      <w:r w:rsidR="00226F33" w:rsidRPr="00226F33">
        <w:rPr>
          <w:rFonts w:ascii="Times New Roman" w:hAnsi="Times New Roman" w:cs="Times New Roman"/>
        </w:rPr>
        <w:t>обучающихся</w:t>
      </w:r>
      <w:proofErr w:type="gramEnd"/>
      <w:r w:rsidRPr="00226F33">
        <w:rPr>
          <w:rFonts w:ascii="Times New Roman" w:hAnsi="Times New Roman" w:cs="Times New Roman"/>
        </w:rPr>
        <w:t xml:space="preserve">. Именно поэтому в рамках </w:t>
      </w:r>
      <w:r w:rsidRPr="00226F33">
        <w:rPr>
          <w:rFonts w:ascii="Times New Roman" w:hAnsi="Times New Roman" w:cs="Times New Roman"/>
        </w:rPr>
        <w:lastRenderedPageBreak/>
        <w:t>нашего проекта мы сосредоточились на разработке и внедрении стандартизированных подходов, призванных трансформировать процесс подготовки педагога, сделав его более осмысленным, продуктивным и, что самое главное, освобождающим время для самого ценного – взаимодействия с детьми.</w:t>
      </w:r>
    </w:p>
    <w:p w:rsidR="00FC6975" w:rsidRPr="00226F33" w:rsidRDefault="00FC6975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 xml:space="preserve">Традиционно, подготовка педагога к занятию часто ассоциировалась с рутинными, трудоемкими задачами: поиск и систематизация материалов, организация рабочего пространства, планирование каждого шага </w:t>
      </w:r>
      <w:r w:rsidR="00226F33" w:rsidRPr="00226F33">
        <w:rPr>
          <w:rFonts w:ascii="Times New Roman" w:hAnsi="Times New Roman" w:cs="Times New Roman"/>
        </w:rPr>
        <w:t>занятия</w:t>
      </w:r>
      <w:r w:rsidRPr="00226F33">
        <w:rPr>
          <w:rFonts w:ascii="Times New Roman" w:hAnsi="Times New Roman" w:cs="Times New Roman"/>
        </w:rPr>
        <w:t>. Эти процессы, хоть и необходимые, могли отнимать значительное количество времени и энергии, оставляя мало пространства для творческого поиска, индивидуализации и создания по-настоящему увлекательных образовательных ситуаций. В</w:t>
      </w:r>
      <w:r w:rsidR="0082511F" w:rsidRPr="00226F33">
        <w:rPr>
          <w:rFonts w:ascii="Times New Roman" w:hAnsi="Times New Roman" w:cs="Times New Roman"/>
        </w:rPr>
        <w:t xml:space="preserve"> </w:t>
      </w:r>
      <w:r w:rsidRPr="00226F33">
        <w:rPr>
          <w:rFonts w:ascii="Times New Roman" w:hAnsi="Times New Roman" w:cs="Times New Roman"/>
        </w:rPr>
        <w:t>результате, педагог мог чувствовать себя перегруженным, а потенциал для инноваций оставался нереализованным.</w:t>
      </w:r>
    </w:p>
    <w:p w:rsidR="00FC6975" w:rsidRPr="00226F33" w:rsidRDefault="00FC6975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 xml:space="preserve">Решение: </w:t>
      </w:r>
      <w:r w:rsidR="00C1271B">
        <w:rPr>
          <w:rFonts w:ascii="Times New Roman" w:hAnsi="Times New Roman" w:cs="Times New Roman"/>
        </w:rPr>
        <w:t xml:space="preserve">5 </w:t>
      </w:r>
      <w:r w:rsidR="00C1271B">
        <w:rPr>
          <w:rFonts w:ascii="Times New Roman" w:hAnsi="Times New Roman" w:cs="Times New Roman"/>
          <w:lang w:val="en-US"/>
        </w:rPr>
        <w:t>S</w:t>
      </w:r>
      <w:r w:rsidRPr="00226F33">
        <w:rPr>
          <w:rFonts w:ascii="Times New Roman" w:hAnsi="Times New Roman" w:cs="Times New Roman"/>
        </w:rPr>
        <w:t xml:space="preserve"> и Визуализация</w:t>
      </w:r>
    </w:p>
    <w:p w:rsidR="00FC6975" w:rsidRPr="00226F33" w:rsidRDefault="00FC6975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 xml:space="preserve">Наш проект поставил перед собой </w:t>
      </w:r>
      <w:proofErr w:type="gramStart"/>
      <w:r w:rsidRPr="00226F33">
        <w:rPr>
          <w:rFonts w:ascii="Times New Roman" w:hAnsi="Times New Roman" w:cs="Times New Roman"/>
        </w:rPr>
        <w:t>амбициозную</w:t>
      </w:r>
      <w:proofErr w:type="gramEnd"/>
      <w:r w:rsidRPr="00226F33">
        <w:rPr>
          <w:rFonts w:ascii="Times New Roman" w:hAnsi="Times New Roman" w:cs="Times New Roman"/>
        </w:rPr>
        <w:t xml:space="preserve"> цель: оптимизировать этот процесс, сделав его более эффективным и ориентированным на результат. Для достижения этой цели мы обратились к проверенным инструментам, зарекомендовавшим себя в различных сферах, – бережливым технологиям. В частности, мы ак</w:t>
      </w:r>
      <w:r w:rsidR="00C1271B">
        <w:rPr>
          <w:rFonts w:ascii="Times New Roman" w:hAnsi="Times New Roman" w:cs="Times New Roman"/>
        </w:rPr>
        <w:t xml:space="preserve">тивно использовали принципы 5S </w:t>
      </w:r>
      <w:r w:rsidRPr="00226F33">
        <w:rPr>
          <w:rFonts w:ascii="Times New Roman" w:hAnsi="Times New Roman" w:cs="Times New Roman"/>
        </w:rPr>
        <w:t>и визуализации.</w:t>
      </w:r>
    </w:p>
    <w:p w:rsidR="00226F33" w:rsidRPr="00226F33" w:rsidRDefault="00FC6975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 xml:space="preserve">5S – Основа порядка и эффективности: Принцип 5S (Сортировка, Соблюдение порядка, Содержание в чистоте, Стандартизация, Совершенствование) стал краеугольным камнем нашей оптимизации. </w:t>
      </w:r>
    </w:p>
    <w:p w:rsidR="00FC6975" w:rsidRPr="00226F33" w:rsidRDefault="00FC6975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Мы помогли педагогам:</w:t>
      </w:r>
    </w:p>
    <w:p w:rsidR="00FC6975" w:rsidRPr="00226F33" w:rsidRDefault="00FC6975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Сортировать: Избавиться от ненужных материалов, устаревших пособий, лишних документов, освободив пространство и время.</w:t>
      </w:r>
    </w:p>
    <w:p w:rsidR="00FC6975" w:rsidRPr="00226F33" w:rsidRDefault="00FC6975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Соблюдать порядок: Организовать рабочее место так, чтобы все необходимое было под рукой, легкодоступно и логично расположено. Это включает в себя систематизацию учебных материалов, методических пособий, канцелярских принадлежностей.</w:t>
      </w:r>
    </w:p>
    <w:p w:rsidR="0082511F" w:rsidRPr="00226F33" w:rsidRDefault="00FC6975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Содержать в чистоте: Поддерживать порядок не только физически, но и в информационном пространстве, что способствует ясности мышления и снижает стресс.</w:t>
      </w:r>
    </w:p>
    <w:p w:rsidR="00FC6975" w:rsidRPr="00226F33" w:rsidRDefault="00FC6975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Стандартизировать: Разработать четкие, понятные и легко воспроизводимые алгоритмы действий для типовых задач.</w:t>
      </w:r>
    </w:p>
    <w:p w:rsidR="00FC6975" w:rsidRPr="00226F33" w:rsidRDefault="00FC6975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Совершенствовать: Постоянно искать пути улучшения, анализировать эффективность внедренных решений и вносить коррективы.</w:t>
      </w:r>
    </w:p>
    <w:p w:rsidR="00FC6975" w:rsidRPr="00226F33" w:rsidRDefault="00FC6975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lastRenderedPageBreak/>
        <w:t>Визуализация – Ясность и доступность информации: Визуальные инструменты играют ключевую роль в быстром восприятии и усвоении информации. М</w:t>
      </w:r>
      <w:r w:rsidR="00C1271B">
        <w:rPr>
          <w:rFonts w:ascii="Times New Roman" w:hAnsi="Times New Roman" w:cs="Times New Roman"/>
        </w:rPr>
        <w:t>ы использовали визуализацию для о</w:t>
      </w:r>
      <w:r w:rsidRPr="00226F33">
        <w:rPr>
          <w:rFonts w:ascii="Times New Roman" w:hAnsi="Times New Roman" w:cs="Times New Roman"/>
        </w:rPr>
        <w:t>рганизации рабочего пространства: Разработка цветовой кодировки, маркировки, пиктограмм для быстрого поиска нужных материалов и инструментов.</w:t>
      </w:r>
    </w:p>
    <w:p w:rsidR="00FC6975" w:rsidRPr="00226F33" w:rsidRDefault="00FC6975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Результаты: Время для творчества и индивидуального подхода</w:t>
      </w:r>
    </w:p>
    <w:p w:rsidR="00FC6975" w:rsidRPr="00226F33" w:rsidRDefault="00FC6975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Внедрение этих стандартизированных подходов, основанных на принципах бережливых технологий, привело к ощутимым и позитивным изменениям:</w:t>
      </w:r>
    </w:p>
    <w:p w:rsidR="0082511F" w:rsidRPr="00226F33" w:rsidRDefault="00FC6975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**Высвобождение</w:t>
      </w:r>
      <w:r w:rsidR="0082511F" w:rsidRPr="00226F33">
        <w:rPr>
          <w:rFonts w:ascii="Times New Roman" w:hAnsi="Times New Roman" w:cs="Times New Roman"/>
        </w:rPr>
        <w:t xml:space="preserve"> </w:t>
      </w:r>
      <w:r w:rsidRPr="00226F33">
        <w:rPr>
          <w:rFonts w:ascii="Times New Roman" w:hAnsi="Times New Roman" w:cs="Times New Roman"/>
        </w:rPr>
        <w:t>времени:</w:t>
      </w:r>
    </w:p>
    <w:p w:rsidR="00FC6975" w:rsidRPr="00226F33" w:rsidRDefault="00FC6975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 xml:space="preserve"> Педагоги смогли значительно сократить время, затрачиваемое на рутинные задачи, такие как поиск и систематизация материалов, подготовка рабочих мест</w:t>
      </w:r>
      <w:r w:rsidR="00112D78" w:rsidRPr="00112D78">
        <w:rPr>
          <w:rFonts w:ascii="Times New Roman" w:hAnsi="Times New Roman" w:cs="Times New Roman"/>
        </w:rPr>
        <w:t xml:space="preserve"> </w:t>
      </w:r>
      <w:r w:rsidR="00112D78">
        <w:rPr>
          <w:rFonts w:ascii="Times New Roman" w:hAnsi="Times New Roman" w:cs="Times New Roman"/>
        </w:rPr>
        <w:t>с 20 минут до 10 минут</w:t>
      </w:r>
      <w:r w:rsidRPr="00226F33">
        <w:rPr>
          <w:rFonts w:ascii="Times New Roman" w:hAnsi="Times New Roman" w:cs="Times New Roman"/>
        </w:rPr>
        <w:t>. Это время теперь направлено на более значимые аспекты педагогической деятельности.</w:t>
      </w:r>
    </w:p>
    <w:p w:rsidR="0082511F" w:rsidRPr="00226F33" w:rsidRDefault="00FC6975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**Улучшение качества образования:** В конечном итоге, оптимизация подготовки педагога напрямую влияет на качество образовательного процесса. Более подготовленные, мотивированные и творческие педагоги способны обеспечить более глубокое усвоение знаний, развитие ключевых компетенций и формирование позитивного отношения к обучению у детей.</w:t>
      </w:r>
    </w:p>
    <w:p w:rsidR="00FC6975" w:rsidRPr="00226F33" w:rsidRDefault="00FC6975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Перспективы развития:</w:t>
      </w:r>
    </w:p>
    <w:p w:rsidR="00FC6975" w:rsidRPr="00226F33" w:rsidRDefault="00FC6975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Мы видим, что внедрение стандартизированных подходов и бережливых технологий в процесс подготовки педагога – это не конечная точка, а начало пути к постоянному совершенствованию. В дальнейшем мы планируем:</w:t>
      </w:r>
    </w:p>
    <w:p w:rsidR="0082511F" w:rsidRPr="00226F33" w:rsidRDefault="00FC6975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**Развитие цифровых инструментов:</w:t>
      </w:r>
    </w:p>
    <w:p w:rsidR="00FC6975" w:rsidRPr="00226F33" w:rsidRDefault="00FC6975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** Создание и интеграция цифровых платформ для хранения, поиска и обмена дидактическими материалами, а также для автоматизации некоторых этапов планирования.</w:t>
      </w:r>
    </w:p>
    <w:p w:rsidR="00642304" w:rsidRDefault="00FC6975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Проект "Оптимизация процесса подготовки педагога к занятию" демонстрирует, как целенаправленное применение современных методик может трансформировать повседневную работу педагога, освобождая его от рутины и открывая новые горизонты для творчества</w:t>
      </w:r>
      <w:r w:rsidR="00D625D0">
        <w:rPr>
          <w:rFonts w:ascii="Times New Roman" w:hAnsi="Times New Roman" w:cs="Times New Roman"/>
        </w:rPr>
        <w:t>.</w:t>
      </w:r>
      <w:r w:rsidRPr="00226F33">
        <w:rPr>
          <w:rFonts w:ascii="Times New Roman" w:hAnsi="Times New Roman" w:cs="Times New Roman"/>
        </w:rPr>
        <w:t xml:space="preserve"> </w:t>
      </w:r>
    </w:p>
    <w:p w:rsidR="00FC6975" w:rsidRPr="00226F33" w:rsidRDefault="00FC6975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Как бережливые технологии помогают создавать развивающие игры</w:t>
      </w:r>
    </w:p>
    <w:p w:rsidR="00FC6975" w:rsidRPr="00226F33" w:rsidRDefault="00FC6975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 xml:space="preserve">В современном образовании все больше внимания уделяется не только содержанию обучения, но и методам его подачи. Мы в своей работе постоянно ищем новые подходы, позволяющие сделать процесс обучения более эффективным, интересным и запоминающимся. Особое место в этом поиске занимает наша "Фабрика процессов", где мы экспериментируем с различными технологиями и методиками. И одним из самых ярких примеров нашей работы </w:t>
      </w:r>
      <w:r w:rsidRPr="00226F33">
        <w:rPr>
          <w:rFonts w:ascii="Times New Roman" w:hAnsi="Times New Roman" w:cs="Times New Roman"/>
        </w:rPr>
        <w:lastRenderedPageBreak/>
        <w:t>стала дидактическая игра "Спрячь мышку", созданная с применением принципов бережливого производства.</w:t>
      </w:r>
    </w:p>
    <w:p w:rsidR="00FC6975" w:rsidRPr="00226F33" w:rsidRDefault="00FC6975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"Спрячь мышку" – это не просто игра, это результат глубокого анализа и оптимизации всего процесса ее создания. Мы поставили перед собой задачу: разработать развивающий материал, который был бы не только полезным для детей, но и производился максимально эффективно, с минимальными затратами времени и ресурсов.</w:t>
      </w:r>
    </w:p>
    <w:p w:rsidR="00FC6975" w:rsidRPr="00226F33" w:rsidRDefault="00FC6975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 xml:space="preserve">Мы начали с детального анализа всего цикла изготовления игры, от зарождения идеи до упаковки готового продукта. Каждый этап был тщательно изучен на предмет возможных потерь и </w:t>
      </w:r>
      <w:proofErr w:type="spellStart"/>
      <w:r w:rsidRPr="00226F33">
        <w:rPr>
          <w:rFonts w:ascii="Times New Roman" w:hAnsi="Times New Roman" w:cs="Times New Roman"/>
        </w:rPr>
        <w:t>неэффективностей</w:t>
      </w:r>
      <w:proofErr w:type="spellEnd"/>
      <w:r w:rsidRPr="00226F33">
        <w:rPr>
          <w:rFonts w:ascii="Times New Roman" w:hAnsi="Times New Roman" w:cs="Times New Roman"/>
        </w:rPr>
        <w:t>. Мы использовали инструменты бережливого производства, такие как:</w:t>
      </w:r>
    </w:p>
    <w:p w:rsidR="00FC6975" w:rsidRPr="00226F33" w:rsidRDefault="00FC6975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Картирование потока создания ценности (VSM): Позволило визуализировать весь процесс, выявить узкие места и определить возможности для улучшения.</w:t>
      </w:r>
    </w:p>
    <w:p w:rsidR="00FC6975" w:rsidRPr="00226F33" w:rsidRDefault="00FC6975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Метод 5S: Обеспечил организацию рабочего пространства, что значительно повысило эффективность и безопасность работы.</w:t>
      </w:r>
    </w:p>
    <w:p w:rsidR="00FC6975" w:rsidRPr="00226F33" w:rsidRDefault="00FC6975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Принцип "точно в срок": Позволил минимизировать запасы материалов и готовой продукции, сократив затраты на хранение.</w:t>
      </w:r>
    </w:p>
    <w:p w:rsidR="00FC6975" w:rsidRPr="00226F33" w:rsidRDefault="00FC6975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Постоянное улучшение (</w:t>
      </w:r>
      <w:proofErr w:type="spellStart"/>
      <w:r w:rsidRPr="00226F33">
        <w:rPr>
          <w:rFonts w:ascii="Times New Roman" w:hAnsi="Times New Roman" w:cs="Times New Roman"/>
        </w:rPr>
        <w:t>Kaizen</w:t>
      </w:r>
      <w:proofErr w:type="spellEnd"/>
      <w:r w:rsidRPr="00226F33">
        <w:rPr>
          <w:rFonts w:ascii="Times New Roman" w:hAnsi="Times New Roman" w:cs="Times New Roman"/>
        </w:rPr>
        <w:t>): Стимулировало непрерывный поиск новых способов оптимизации процесса.</w:t>
      </w:r>
    </w:p>
    <w:p w:rsidR="00FC6975" w:rsidRPr="00226F33" w:rsidRDefault="00FC6975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В результате мы смогли:</w:t>
      </w:r>
    </w:p>
    <w:p w:rsidR="00FC6975" w:rsidRPr="00226F33" w:rsidRDefault="00FC6975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Сократить время производства игры: Оптимизация каждого этапа позволила значительно ускорить процесс создания игры.</w:t>
      </w:r>
    </w:p>
    <w:p w:rsidR="00FC6975" w:rsidRPr="00226F33" w:rsidRDefault="00FC6975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Снизить затраты на материалы: Благодаря более эффективному использованию ресурсов и минимизации отходов.</w:t>
      </w:r>
    </w:p>
    <w:p w:rsidR="00FC6975" w:rsidRPr="00226F33" w:rsidRDefault="00FC6975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Повысить качество игры: Внедрение стандартов качества на каждом этапе производства позволило создать продукт, отвечающий самым высоким требованиям.</w:t>
      </w:r>
    </w:p>
    <w:p w:rsidR="00FC6975" w:rsidRPr="00226F33" w:rsidRDefault="00FC6975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Улучшить условия труда: Организация рабочего пространства и оптимизация процессов сделали работу более комфортной и безопасной.</w:t>
      </w:r>
    </w:p>
    <w:p w:rsidR="00FC6975" w:rsidRPr="00226F33" w:rsidRDefault="00FC6975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>Результатом нашей работы стала не только сама игра "Спрячь мышку", но и отработанная методика ее создания, основанная на принципах бережливого производства. Мы уверены, что этот опыт может быть полезен и другим образовательным организациям, стремящимся к повышению эффективности своей работы и созданию качественных развивающих материалов.</w:t>
      </w:r>
    </w:p>
    <w:p w:rsidR="00D46E96" w:rsidRPr="00226F33" w:rsidRDefault="00FC6975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26F33">
        <w:rPr>
          <w:rFonts w:ascii="Times New Roman" w:hAnsi="Times New Roman" w:cs="Times New Roman"/>
        </w:rPr>
        <w:t xml:space="preserve">Мы верим, что применение бережливых технологий в образовании – это перспективное направление, которое позволит не только повысить эффективность работы, но и создать более качественные и интересные </w:t>
      </w:r>
      <w:r w:rsidRPr="00226F33">
        <w:rPr>
          <w:rFonts w:ascii="Times New Roman" w:hAnsi="Times New Roman" w:cs="Times New Roman"/>
        </w:rPr>
        <w:lastRenderedPageBreak/>
        <w:t xml:space="preserve">образовательные продукты. Игра "Спрячь мышку" – это лишь один из примеров того, как это может быть реализовано на практике. </w:t>
      </w:r>
    </w:p>
    <w:p w:rsidR="00480941" w:rsidRDefault="00D46E96" w:rsidP="00226F33">
      <w:pPr>
        <w:pStyle w:val="a3"/>
        <w:spacing w:line="360" w:lineRule="auto"/>
        <w:jc w:val="both"/>
      </w:pPr>
      <w:r w:rsidRPr="00226F33">
        <w:rPr>
          <w:rFonts w:ascii="Times New Roman" w:hAnsi="Times New Roman" w:cs="Times New Roman"/>
        </w:rPr>
        <w:t xml:space="preserve">Мы не останавливаемся на </w:t>
      </w:r>
      <w:proofErr w:type="gramStart"/>
      <w:r w:rsidRPr="00226F33">
        <w:rPr>
          <w:rFonts w:ascii="Times New Roman" w:hAnsi="Times New Roman" w:cs="Times New Roman"/>
        </w:rPr>
        <w:t>достигнутом</w:t>
      </w:r>
      <w:proofErr w:type="gramEnd"/>
      <w:r w:rsidRPr="00226F33">
        <w:rPr>
          <w:rFonts w:ascii="Times New Roman" w:hAnsi="Times New Roman" w:cs="Times New Roman"/>
        </w:rPr>
        <w:t>. Наш детский сад продолжает активно развиваться, внедряя новые бережливые практики и делясь своим опытом с коллегами. Мы уверены, что бережливые технологии – это ключ к созданию современного, эффективного и по-настоящему ориентированного на ребенка дошкольного учреждения, где каждый день наполнен смыслом, радостью и возможностями для рост</w:t>
      </w:r>
      <w:r w:rsidRPr="000B29AB">
        <w:t>а.</w:t>
      </w:r>
    </w:p>
    <w:p w:rsidR="002041D1" w:rsidRDefault="002041D1" w:rsidP="00226F33">
      <w:pPr>
        <w:pStyle w:val="a3"/>
        <w:spacing w:line="360" w:lineRule="auto"/>
        <w:jc w:val="both"/>
      </w:pPr>
    </w:p>
    <w:p w:rsidR="002041D1" w:rsidRPr="00134B59" w:rsidRDefault="002041D1" w:rsidP="00226F3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134B59">
        <w:rPr>
          <w:rFonts w:ascii="Times New Roman" w:hAnsi="Times New Roman" w:cs="Times New Roman"/>
        </w:rPr>
        <w:t>Список литературы</w:t>
      </w:r>
    </w:p>
    <w:p w:rsidR="002041D1" w:rsidRPr="002041D1" w:rsidRDefault="002041D1" w:rsidP="002041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041D1">
        <w:rPr>
          <w:rFonts w:ascii="Times New Roman" w:eastAsia="Times New Roman" w:hAnsi="Times New Roman" w:cs="Times New Roman"/>
          <w:bCs/>
          <w:lang w:eastAsia="ru-RU"/>
        </w:rPr>
        <w:t xml:space="preserve">"Дао </w:t>
      </w:r>
      <w:proofErr w:type="spellStart"/>
      <w:r w:rsidRPr="002041D1">
        <w:rPr>
          <w:rFonts w:ascii="Times New Roman" w:eastAsia="Times New Roman" w:hAnsi="Times New Roman" w:cs="Times New Roman"/>
          <w:bCs/>
          <w:lang w:eastAsia="ru-RU"/>
        </w:rPr>
        <w:t>Toyota</w:t>
      </w:r>
      <w:proofErr w:type="spellEnd"/>
      <w:r w:rsidRPr="002041D1">
        <w:rPr>
          <w:rFonts w:ascii="Times New Roman" w:eastAsia="Times New Roman" w:hAnsi="Times New Roman" w:cs="Times New Roman"/>
          <w:bCs/>
          <w:lang w:eastAsia="ru-RU"/>
        </w:rPr>
        <w:t xml:space="preserve">: Уроки высшего менеджмента в мире современных корпораций" Джеффри </w:t>
      </w:r>
      <w:proofErr w:type="spellStart"/>
      <w:r w:rsidRPr="002041D1">
        <w:rPr>
          <w:rFonts w:ascii="Times New Roman" w:eastAsia="Times New Roman" w:hAnsi="Times New Roman" w:cs="Times New Roman"/>
          <w:bCs/>
          <w:lang w:eastAsia="ru-RU"/>
        </w:rPr>
        <w:t>Лайкера</w:t>
      </w:r>
      <w:proofErr w:type="spellEnd"/>
      <w:r w:rsidRPr="002041D1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2041D1" w:rsidRPr="002041D1" w:rsidRDefault="002041D1" w:rsidP="002041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041D1">
        <w:rPr>
          <w:rFonts w:ascii="Times New Roman" w:eastAsia="Times New Roman" w:hAnsi="Times New Roman" w:cs="Times New Roman"/>
          <w:bCs/>
          <w:lang w:eastAsia="ru-RU"/>
        </w:rPr>
        <w:t xml:space="preserve">"Бережливое производство: Как избавиться от потерь и достичь процветания вашей компании" Джеймса </w:t>
      </w:r>
      <w:proofErr w:type="spellStart"/>
      <w:r w:rsidRPr="002041D1">
        <w:rPr>
          <w:rFonts w:ascii="Times New Roman" w:eastAsia="Times New Roman" w:hAnsi="Times New Roman" w:cs="Times New Roman"/>
          <w:bCs/>
          <w:lang w:eastAsia="ru-RU"/>
        </w:rPr>
        <w:t>Вумека</w:t>
      </w:r>
      <w:proofErr w:type="spellEnd"/>
      <w:r w:rsidRPr="002041D1">
        <w:rPr>
          <w:rFonts w:ascii="Times New Roman" w:eastAsia="Times New Roman" w:hAnsi="Times New Roman" w:cs="Times New Roman"/>
          <w:bCs/>
          <w:lang w:eastAsia="ru-RU"/>
        </w:rPr>
        <w:t xml:space="preserve"> и </w:t>
      </w:r>
      <w:proofErr w:type="spellStart"/>
      <w:r w:rsidRPr="002041D1">
        <w:rPr>
          <w:rFonts w:ascii="Times New Roman" w:eastAsia="Times New Roman" w:hAnsi="Times New Roman" w:cs="Times New Roman"/>
          <w:bCs/>
          <w:lang w:eastAsia="ru-RU"/>
        </w:rPr>
        <w:t>Дэниела</w:t>
      </w:r>
      <w:proofErr w:type="spellEnd"/>
      <w:r w:rsidRPr="002041D1">
        <w:rPr>
          <w:rFonts w:ascii="Times New Roman" w:eastAsia="Times New Roman" w:hAnsi="Times New Roman" w:cs="Times New Roman"/>
          <w:bCs/>
          <w:lang w:eastAsia="ru-RU"/>
        </w:rPr>
        <w:t xml:space="preserve"> Джонса.</w:t>
      </w:r>
    </w:p>
    <w:p w:rsidR="002041D1" w:rsidRPr="00134B59" w:rsidRDefault="002041D1" w:rsidP="002041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041D1">
        <w:rPr>
          <w:rFonts w:ascii="Times New Roman" w:eastAsia="Times New Roman" w:hAnsi="Times New Roman" w:cs="Times New Roman"/>
          <w:bCs/>
          <w:lang w:eastAsia="ru-RU"/>
        </w:rPr>
        <w:t xml:space="preserve">"Бережливый офис: Как внедрить бережливое производство в </w:t>
      </w:r>
      <w:proofErr w:type="spellStart"/>
      <w:proofErr w:type="gramStart"/>
      <w:r w:rsidRPr="00134B59">
        <w:rPr>
          <w:rFonts w:ascii="Times New Roman" w:hAnsi="Times New Roman" w:cs="Times New Roman"/>
        </w:rPr>
        <w:t>в</w:t>
      </w:r>
      <w:proofErr w:type="spellEnd"/>
      <w:proofErr w:type="gramEnd"/>
      <w:r w:rsidRPr="00134B59">
        <w:rPr>
          <w:rFonts w:ascii="Times New Roman" w:hAnsi="Times New Roman" w:cs="Times New Roman"/>
        </w:rPr>
        <w:t xml:space="preserve"> офисной среде" Дэвида Майера и Дэвида Шарпа.</w:t>
      </w:r>
    </w:p>
    <w:p w:rsidR="002041D1" w:rsidRPr="00134B59" w:rsidRDefault="002041D1" w:rsidP="002041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041D1">
        <w:rPr>
          <w:rFonts w:ascii="Times New Roman" w:eastAsia="Times New Roman" w:hAnsi="Times New Roman" w:cs="Times New Roman"/>
          <w:bCs/>
          <w:lang w:eastAsia="ru-RU"/>
        </w:rPr>
        <w:t xml:space="preserve">"Создание потока создания ценности: Путеводитель по бережливому производству" Джеймса </w:t>
      </w:r>
      <w:proofErr w:type="spellStart"/>
      <w:r w:rsidRPr="002041D1">
        <w:rPr>
          <w:rFonts w:ascii="Times New Roman" w:eastAsia="Times New Roman" w:hAnsi="Times New Roman" w:cs="Times New Roman"/>
          <w:bCs/>
          <w:lang w:eastAsia="ru-RU"/>
        </w:rPr>
        <w:t>Вумека</w:t>
      </w:r>
      <w:proofErr w:type="spellEnd"/>
      <w:r w:rsidRPr="002041D1">
        <w:rPr>
          <w:rFonts w:ascii="Times New Roman" w:eastAsia="Times New Roman" w:hAnsi="Times New Roman" w:cs="Times New Roman"/>
          <w:bCs/>
          <w:lang w:eastAsia="ru-RU"/>
        </w:rPr>
        <w:t xml:space="preserve"> и </w:t>
      </w:r>
      <w:proofErr w:type="spellStart"/>
      <w:r w:rsidRPr="002041D1">
        <w:rPr>
          <w:rFonts w:ascii="Times New Roman" w:eastAsia="Times New Roman" w:hAnsi="Times New Roman" w:cs="Times New Roman"/>
          <w:bCs/>
          <w:lang w:eastAsia="ru-RU"/>
        </w:rPr>
        <w:t>Дэниела</w:t>
      </w:r>
      <w:proofErr w:type="spellEnd"/>
      <w:r w:rsidRPr="002041D1">
        <w:rPr>
          <w:rFonts w:ascii="Times New Roman" w:eastAsia="Times New Roman" w:hAnsi="Times New Roman" w:cs="Times New Roman"/>
          <w:bCs/>
          <w:lang w:eastAsia="ru-RU"/>
        </w:rPr>
        <w:t xml:space="preserve"> Джонса.</w:t>
      </w:r>
    </w:p>
    <w:p w:rsidR="002041D1" w:rsidRPr="00134B59" w:rsidRDefault="002041D1" w:rsidP="00CB31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041D1">
        <w:rPr>
          <w:rFonts w:ascii="Times New Roman" w:eastAsia="Times New Roman" w:hAnsi="Times New Roman" w:cs="Times New Roman"/>
          <w:bCs/>
          <w:lang w:eastAsia="ru-RU"/>
        </w:rPr>
        <w:t>"Практика бережливого производства: Пошаговое руководство по внедрению" Майкла Бэра и Ричарда Мартина.</w:t>
      </w:r>
    </w:p>
    <w:p w:rsidR="002041D1" w:rsidRPr="002041D1" w:rsidRDefault="002041D1" w:rsidP="00CB31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041D1">
        <w:rPr>
          <w:rFonts w:ascii="Times New Roman" w:eastAsia="Times New Roman" w:hAnsi="Times New Roman" w:cs="Times New Roman"/>
          <w:bCs/>
          <w:lang w:eastAsia="ru-RU"/>
        </w:rPr>
        <w:t xml:space="preserve">"Система 5S: Организация рабочего места для повышения производительности" </w:t>
      </w:r>
      <w:proofErr w:type="spellStart"/>
      <w:r w:rsidRPr="002041D1">
        <w:rPr>
          <w:rFonts w:ascii="Times New Roman" w:eastAsia="Times New Roman" w:hAnsi="Times New Roman" w:cs="Times New Roman"/>
          <w:bCs/>
          <w:lang w:eastAsia="ru-RU"/>
        </w:rPr>
        <w:t>Такао</w:t>
      </w:r>
      <w:proofErr w:type="spellEnd"/>
      <w:r w:rsidRPr="002041D1">
        <w:rPr>
          <w:rFonts w:ascii="Times New Roman" w:eastAsia="Times New Roman" w:hAnsi="Times New Roman" w:cs="Times New Roman"/>
          <w:bCs/>
          <w:lang w:eastAsia="ru-RU"/>
        </w:rPr>
        <w:t xml:space="preserve"> Осады.</w:t>
      </w:r>
    </w:p>
    <w:p w:rsidR="002041D1" w:rsidRPr="00134B59" w:rsidRDefault="002041D1" w:rsidP="002041D1">
      <w:pPr>
        <w:pStyle w:val="a3"/>
        <w:spacing w:line="360" w:lineRule="auto"/>
        <w:jc w:val="both"/>
      </w:pPr>
      <w:r w:rsidRPr="00134B59">
        <w:rPr>
          <w:rFonts w:ascii="Times New Roman" w:eastAsia="Times New Roman" w:hAnsi="Times New Roman" w:cs="Times New Roman"/>
          <w:lang w:eastAsia="ru-RU"/>
        </w:rPr>
        <w:br/>
      </w:r>
    </w:p>
    <w:p w:rsidR="002041D1" w:rsidRPr="00134B59" w:rsidRDefault="002041D1" w:rsidP="00226F33">
      <w:pPr>
        <w:pStyle w:val="a3"/>
        <w:spacing w:line="360" w:lineRule="auto"/>
        <w:jc w:val="both"/>
      </w:pPr>
    </w:p>
    <w:p w:rsidR="002041D1" w:rsidRPr="00134B59" w:rsidRDefault="002041D1" w:rsidP="00226F33">
      <w:pPr>
        <w:pStyle w:val="a3"/>
        <w:spacing w:line="360" w:lineRule="auto"/>
        <w:jc w:val="both"/>
      </w:pPr>
      <w:bookmarkStart w:id="0" w:name="_GoBack"/>
      <w:bookmarkEnd w:id="0"/>
    </w:p>
    <w:sectPr w:rsidR="002041D1" w:rsidRPr="00134B59" w:rsidSect="000B29AB">
      <w:pgSz w:w="11906" w:h="16838"/>
      <w:pgMar w:top="1418" w:right="1418" w:bottom="1418" w:left="1418" w:header="709" w:footer="709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30C83"/>
    <w:multiLevelType w:val="multilevel"/>
    <w:tmpl w:val="7CF43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914146"/>
    <w:multiLevelType w:val="multilevel"/>
    <w:tmpl w:val="924273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96"/>
    <w:rsid w:val="00094554"/>
    <w:rsid w:val="000B29AB"/>
    <w:rsid w:val="000C6FB9"/>
    <w:rsid w:val="000E2C8D"/>
    <w:rsid w:val="00112D78"/>
    <w:rsid w:val="00134B59"/>
    <w:rsid w:val="001D0469"/>
    <w:rsid w:val="002041D1"/>
    <w:rsid w:val="00226F33"/>
    <w:rsid w:val="0026499C"/>
    <w:rsid w:val="002F16F5"/>
    <w:rsid w:val="00480941"/>
    <w:rsid w:val="005F6191"/>
    <w:rsid w:val="00642304"/>
    <w:rsid w:val="0082511F"/>
    <w:rsid w:val="00832050"/>
    <w:rsid w:val="009451B8"/>
    <w:rsid w:val="00983719"/>
    <w:rsid w:val="009E361E"/>
    <w:rsid w:val="00AC1270"/>
    <w:rsid w:val="00B4352D"/>
    <w:rsid w:val="00BE7D92"/>
    <w:rsid w:val="00C1271B"/>
    <w:rsid w:val="00CB319F"/>
    <w:rsid w:val="00D46E96"/>
    <w:rsid w:val="00D625D0"/>
    <w:rsid w:val="00DC61B4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6F3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041D1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041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6F3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041D1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041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2420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detsad10uk@outlook.com</dc:creator>
  <cp:lastModifiedBy>detsad10uk@outlook.com</cp:lastModifiedBy>
  <cp:revision>12</cp:revision>
  <dcterms:created xsi:type="dcterms:W3CDTF">2025-11-14T05:14:00Z</dcterms:created>
  <dcterms:modified xsi:type="dcterms:W3CDTF">2025-11-28T09:11:00Z</dcterms:modified>
</cp:coreProperties>
</file>