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447B" w:rsidRPr="001C6032" w:rsidRDefault="001C6032" w:rsidP="001C6032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C6032">
        <w:rPr>
          <w:rFonts w:ascii="Times New Roman" w:hAnsi="Times New Roman" w:cs="Times New Roman"/>
          <w:b/>
          <w:sz w:val="32"/>
          <w:szCs w:val="32"/>
          <w:lang w:eastAsia="ru-RU"/>
        </w:rPr>
        <w:t>Мастер-класс для педагогов по теме</w:t>
      </w:r>
    </w:p>
    <w:p w:rsidR="001C6032" w:rsidRPr="001C6032" w:rsidRDefault="00F3447B" w:rsidP="001C6032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C603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«Что за прелесть эти сказки» - использование элементов </w:t>
      </w:r>
      <w:proofErr w:type="spellStart"/>
      <w:r w:rsidRPr="001C6032">
        <w:rPr>
          <w:rFonts w:ascii="Times New Roman" w:hAnsi="Times New Roman" w:cs="Times New Roman"/>
          <w:b/>
          <w:sz w:val="32"/>
          <w:szCs w:val="32"/>
          <w:lang w:eastAsia="ru-RU"/>
        </w:rPr>
        <w:t>сказкотерапии</w:t>
      </w:r>
      <w:proofErr w:type="spellEnd"/>
      <w:r w:rsidRPr="001C603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в развитии речи детей младшего дошкольного возраста</w:t>
      </w: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1C6032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Воспитатель: Мельниченко Т.В.</w:t>
      </w: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032" w:rsidRDefault="001C6032" w:rsidP="001C6032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сЛобаново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2021-2022уч.г.</w:t>
      </w: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447B" w:rsidRPr="00F3447B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F3447B" w:rsidRPr="001C6032">
        <w:rPr>
          <w:rFonts w:ascii="Times New Roman" w:hAnsi="Times New Roman" w:cs="Times New Roman"/>
          <w:b/>
          <w:sz w:val="24"/>
          <w:szCs w:val="24"/>
          <w:lang w:eastAsia="ru-RU"/>
        </w:rPr>
        <w:t>Цель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 xml:space="preserve"> мастер-класса: овладение педагогами новыми приемами решения коррекционных задач с использованием </w:t>
      </w:r>
      <w:proofErr w:type="spellStart"/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 xml:space="preserve"> в работе с детьми младшего дошкольного возраста.</w:t>
      </w:r>
    </w:p>
    <w:p w:rsidR="00F3447B" w:rsidRPr="001C6032" w:rsidRDefault="001C6032" w:rsidP="00F3447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F3447B" w:rsidRPr="001C6032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F3447B" w:rsidRPr="00F3447B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-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 xml:space="preserve">Познакомить педагогов с теоретическими аспектами метода </w:t>
      </w:r>
      <w:proofErr w:type="spellStart"/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447B" w:rsidRPr="00F3447B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-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 xml:space="preserve">Обозначить коррекционные возможности использования </w:t>
      </w:r>
      <w:proofErr w:type="spellStart"/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 xml:space="preserve"> в речевом развитии детей.</w:t>
      </w:r>
    </w:p>
    <w:p w:rsidR="00F3447B" w:rsidRPr="00F3447B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-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 xml:space="preserve">Сформировать у педагогов навыки проведения занятий с использованием элементов </w:t>
      </w:r>
      <w:proofErr w:type="spellStart"/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, включение их в непосредственно образовательную деятельность.</w:t>
      </w:r>
    </w:p>
    <w:p w:rsidR="00F3447B" w:rsidRPr="00F3447B" w:rsidRDefault="001C6032" w:rsidP="001C6032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F3447B" w:rsidRPr="001C6032">
        <w:rPr>
          <w:rFonts w:ascii="Times New Roman" w:hAnsi="Times New Roman" w:cs="Times New Roman"/>
          <w:b/>
          <w:sz w:val="24"/>
          <w:szCs w:val="24"/>
          <w:lang w:eastAsia="ru-RU"/>
        </w:rPr>
        <w:t>Оборудование: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 xml:space="preserve"> «Волшебная коробочка», шапочки животных - героев сказки «Колобок», подносы с манной крупой (для рисования).</w:t>
      </w:r>
    </w:p>
    <w:p w:rsidR="00F3447B" w:rsidRPr="00F3447B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F3447B" w:rsidRPr="001C6032">
        <w:rPr>
          <w:rFonts w:ascii="Times New Roman" w:hAnsi="Times New Roman" w:cs="Times New Roman"/>
          <w:b/>
          <w:sz w:val="24"/>
          <w:szCs w:val="24"/>
          <w:lang w:eastAsia="ru-RU"/>
        </w:rPr>
        <w:t>Ход мастер-класса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C6032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F3447B" w:rsidRPr="001C6032">
        <w:rPr>
          <w:rFonts w:ascii="Times New Roman" w:hAnsi="Times New Roman" w:cs="Times New Roman"/>
          <w:b/>
          <w:sz w:val="24"/>
          <w:szCs w:val="24"/>
          <w:lang w:eastAsia="ru-RU"/>
        </w:rPr>
        <w:t>Вводная часть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447B" w:rsidRPr="00F3447B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 Если задать вопрос «без чего невозможно детство?» вы сможете с легкостью ответить на него: без любви, без игрушек и игры, и, конечно же, без сказки. Сказки входят в нашу жизнь с самого раннего детства. Сначала это простые сказки: «Колобок», «Репка», «Курочка Ряба», позже - волшебные: «Аленький цветочек», «</w:t>
      </w:r>
      <w:proofErr w:type="spellStart"/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», «Золушка», «Дикие лебеди». Сказка проста, говорит с малышом на понятном ему языке, и в то же время сказка загадочна. Она умеет завладеть вниманием ребёнка, возбудить его любознательность, обогатить жизнь, стимулировать его воображение, помочь понять самого себя, свои желания и эмоции.</w:t>
      </w:r>
    </w:p>
    <w:p w:rsidR="00F3447B" w:rsidRPr="00F3447B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 xml:space="preserve">Вы замечали, как внимательно ребёнок слушает сказки? А почему? Потому, что сказка, не поучая и ничего не требуя, ведёт с ребёнком таинственный разговор, через который передаёт модели поведения в разных ситуациях, модели выбора, даёт возможность переживать страх, и дарит надежду, что добро обязательно победит. Она помогает ребёнку взглянуть на мир чужими глазами – глазами героя, уча сопереживанию, сочувствию, </w:t>
      </w:r>
      <w:proofErr w:type="spellStart"/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 xml:space="preserve">. Герои волшебной сказки всегда имеют четкую моральную ориентацию. Здесь нет места полутонам. Добрый – или злой, хороший – или плохой. В стороне остаться невозможно. При этом положительный герой волшебной сказки всегда находится в более выгодной, интересной, привлекательной позиции, поэтому чаще ребенок отождествляет себя именно с ним. Положительный герой притягивает ребенка на свою сторону - сторону добра, тем самым прививая ребенку тягу к добру, к воспитанию у себя положительных качеств. Вместе с героем ребёнок отправляется в путь, преодолевает трудности, совершает </w:t>
      </w:r>
      <w:proofErr w:type="gramStart"/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невозможное</w:t>
      </w:r>
      <w:proofErr w:type="gramEnd"/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, сражается за справедливость. Так незаметно формируется фундамент будущей жизни, и даются важные ориентиры.</w:t>
      </w:r>
    </w:p>
    <w:p w:rsidR="00F3447B" w:rsidRPr="00F3447B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 xml:space="preserve">К сожалению, сейчас очень многие родители жалуются, что ребёнок неуправляемый, агрессивный, тревожный, не умеет сосредоточиться. Датский психоаналитик Бруно </w:t>
      </w:r>
      <w:proofErr w:type="spellStart"/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Бетельхейм</w:t>
      </w:r>
      <w:proofErr w:type="spellEnd"/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, работая с детьми, имеющими нарушения в поведении и общении, выявил, что причина этих нарушений в потере смысла жизни. А чтобы обрести смысл жизни, ребёнку нужно выйти за пределы собственных границ, понять, что он очень значим для своей семьи и для окружающих, что в дальнейшем он может внести свой вклад в мир и сделать его лучше.</w:t>
      </w:r>
    </w:p>
    <w:p w:rsidR="00F3447B" w:rsidRPr="00F3447B" w:rsidRDefault="001C6032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Именно сказка способствует обретению смысла: даёт пока ещё маленькому человечку возможность поверить в собственные силы и обрести уверенность.</w:t>
      </w:r>
    </w:p>
    <w:p w:rsidR="00F3447B" w:rsidRPr="00F3447B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У каждой группы сказок есть своя возрастная аудитория. Детям 2-5 лет наиболее понятны и близки сказки о животных и сказки о взаимодействии людей и животных. В этом возрасте дети часто идентифицируют себя с животными, легко перевоплощаются в них, копируя их манеру поведения.</w:t>
      </w:r>
    </w:p>
    <w:p w:rsidR="00F3447B" w:rsidRPr="00F3447B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 xml:space="preserve">Начиная с 5 лет, ребенок идентифицирует себя преимущественно с человеческими персонажами: Принцами, Царевнами, Солдатами и пр. Чем старше становится ребенок,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тем с большим удовольствием он читает истории и сказки о людях, потому что в этих историях содержится рассказ о том, как человек познает мир. Примерно с 5-6 лет ребенок предпочитает волшебные сказки.</w:t>
      </w:r>
    </w:p>
    <w:p w:rsidR="00F3447B" w:rsidRPr="00F3447B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Также можно вместе с детьми самим придумать сказку и ее героев. Иногда героем сказочной истории могут быть и сами дети. Собственная сказка может помочь детям решить какую-то проблему, побороть страхи или научиться чему-то новому. Такое "проживание "сказки имеет уже терапевтический эффект.</w:t>
      </w:r>
    </w:p>
    <w:p w:rsidR="00F3447B" w:rsidRPr="00F3447B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 xml:space="preserve">Сегодня мне хотелось бы вам показать элементы </w:t>
      </w:r>
      <w:proofErr w:type="spellStart"/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сказкотерпии</w:t>
      </w:r>
      <w:proofErr w:type="spellEnd"/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, которые я включаю в занятия по развитию речи.</w:t>
      </w:r>
    </w:p>
    <w:p w:rsidR="005D6CEC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F3447B" w:rsidRPr="005D6CEC">
        <w:rPr>
          <w:rFonts w:ascii="Times New Roman" w:hAnsi="Times New Roman" w:cs="Times New Roman"/>
          <w:b/>
          <w:sz w:val="24"/>
          <w:szCs w:val="24"/>
          <w:lang w:eastAsia="ru-RU"/>
        </w:rPr>
        <w:t>Основная часть.</w:t>
      </w:r>
    </w:p>
    <w:p w:rsidR="00F3447B" w:rsidRPr="00F3447B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И так, возьмем одну из лексических тем. Например, дикие животные. Скажите, в какой сказке встречаются дикие животные? (выслушать ответы). Сегодня я хочу познакомить вас с основными приемами моей работы на примере русской народной сказки «Колобок». Я выбрала её, т.к. эта сказка достаточно проста и  всем известна.</w:t>
      </w:r>
    </w:p>
    <w:p w:rsidR="00F3447B" w:rsidRPr="00F3447B" w:rsidRDefault="00F3447B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447B">
        <w:rPr>
          <w:rFonts w:ascii="Times New Roman" w:hAnsi="Times New Roman" w:cs="Times New Roman"/>
          <w:sz w:val="24"/>
          <w:szCs w:val="24"/>
          <w:lang w:eastAsia="ru-RU"/>
        </w:rPr>
        <w:t>Сейчас, каждый из вас выберет себе героя. Чтобы было все по-честному, и не возникало споров, мы обычно используем волшебную коробочку, в которой лежат маски героев. Вот она... И дети по очереди достают себе маску. Появление коробочки  уже настраивает детей на сказку</w:t>
      </w:r>
      <w:proofErr w:type="gramStart"/>
      <w:r w:rsidRPr="00F3447B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3447B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F3447B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3447B">
        <w:rPr>
          <w:rFonts w:ascii="Times New Roman" w:hAnsi="Times New Roman" w:cs="Times New Roman"/>
          <w:sz w:val="24"/>
          <w:szCs w:val="24"/>
          <w:lang w:eastAsia="ru-RU"/>
        </w:rPr>
        <w:t>аждый из участников достает себе шапочку).</w:t>
      </w:r>
    </w:p>
    <w:p w:rsidR="00F3447B" w:rsidRPr="00F3447B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Чтобы дети прочувствовали своего героя можно предложить им продемонстрировать манеру поведения, характерную для их героев.</w:t>
      </w:r>
    </w:p>
    <w:p w:rsidR="00F3447B" w:rsidRPr="00F3447B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Например: Оленька, ты кем сегодня у нас будешь?</w:t>
      </w:r>
    </w:p>
    <w:p w:rsidR="00F3447B" w:rsidRPr="00F3447B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- Зайкой.</w:t>
      </w:r>
    </w:p>
    <w:p w:rsidR="00F3447B" w:rsidRPr="00F3447B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- А покажи нам, пожалуйста, как зайка прыгает? (аналогично опросить всех участников)</w:t>
      </w:r>
    </w:p>
    <w:p w:rsidR="00F3447B" w:rsidRPr="00F3447B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Таким образом, каждый ребенок взял на себя роль, и чувствует себя героем сказки. При показе сказки необходимо как можно более точно передавать характерные образы героев через жесты, мимику, интонацию. Давайте попробуем сейчас это сделать.</w:t>
      </w:r>
    </w:p>
    <w:p w:rsidR="00F3447B" w:rsidRPr="00F3447B" w:rsidRDefault="00F3447B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F3447B">
        <w:rPr>
          <w:rFonts w:ascii="Times New Roman" w:hAnsi="Times New Roman" w:cs="Times New Roman"/>
          <w:sz w:val="24"/>
          <w:szCs w:val="24"/>
          <w:lang w:eastAsia="ru-RU"/>
        </w:rPr>
        <w:t>Т.</w:t>
      </w:r>
      <w:proofErr w:type="gramStart"/>
      <w:r w:rsidRPr="00F3447B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F3447B">
        <w:rPr>
          <w:rFonts w:ascii="Times New Roman" w:hAnsi="Times New Roman" w:cs="Times New Roman"/>
          <w:sz w:val="24"/>
          <w:szCs w:val="24"/>
          <w:lang w:eastAsia="ru-RU"/>
        </w:rPr>
        <w:t xml:space="preserve"> на данном возрастном этапе ведущую роль выполняет педагог, то я буду выполнять роль колобка. Прошу вас присесть пока на стульчики.</w:t>
      </w:r>
    </w:p>
    <w:p w:rsidR="00F3447B" w:rsidRPr="00F3447B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 xml:space="preserve">- «Расскажу немного о себе. Я </w:t>
      </w:r>
      <w:proofErr w:type="spellStart"/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зажаристый</w:t>
      </w:r>
      <w:proofErr w:type="spellEnd"/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, румяный, круглый колобок. Да вот беда я очень непослушный. Лежал я себе на окошечке, лежал, да и решил пойти  в лес погулять». Хорошо колобок поступил?</w:t>
      </w:r>
    </w:p>
    <w:p w:rsidR="00F3447B" w:rsidRPr="00F3447B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Д.: Нет, не спросил разрешения, в лес ходить нельзя без взрослых.</w:t>
      </w:r>
    </w:p>
    <w:p w:rsidR="00F3447B" w:rsidRPr="00F3447B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Я.: Но вот «Катится колобок, катится, а навстречу ему зайчик идет…» Выходи зайчик. Расскажи про себя какой ты? Здесь хотелось бы отметить, что в нашей группе есть неговорящие детки. В таком случае я предлагаю всем детям помочь описать героя. Т.к. вы все хорошо говорящие дети прошу вас подобрать самостоятельно, как можно больше прилагательных.</w:t>
      </w:r>
    </w:p>
    <w:p w:rsidR="00F3447B" w:rsidRPr="00F3447B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З.: Маленький, серенький, шубка пушистая, ушки длинные, хвостик коротенький, трусливый. В старших группах можно предложить пофантазировать и придумать, какие звуки издает заяц.</w:t>
      </w:r>
    </w:p>
    <w:p w:rsidR="00F3447B" w:rsidRPr="00F3447B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Я.: «Увидел зайчик колобка и говорит…»</w:t>
      </w:r>
    </w:p>
    <w:p w:rsidR="00F3447B" w:rsidRPr="00F3447B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gramEnd"/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:  «Колобок, колобок, я тебя съем». Опять же плохо говорящим детям я сокращаю фразу до простого «съем».</w:t>
      </w:r>
    </w:p>
    <w:p w:rsidR="00F3447B" w:rsidRPr="00F3447B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Я: «Не ешь меня, я с тобой поиграю».</w:t>
      </w:r>
    </w:p>
    <w:p w:rsidR="00F3447B" w:rsidRPr="00F3447B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Т.к. детки у нас маленькие, требуется частая смена деятельности, для этого я включаю в сказку игры. Все игры тесно взаимосвязаны со сказкой. Также можно спеть песенку, рассказать стихотворение и т.д.</w:t>
      </w:r>
    </w:p>
    <w:p w:rsidR="00F3447B" w:rsidRPr="005D6CEC" w:rsidRDefault="005D6CEC" w:rsidP="00F3447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F3447B" w:rsidRPr="005D6CEC">
        <w:rPr>
          <w:rFonts w:ascii="Times New Roman" w:hAnsi="Times New Roman" w:cs="Times New Roman"/>
          <w:b/>
          <w:sz w:val="24"/>
          <w:szCs w:val="24"/>
          <w:lang w:eastAsia="ru-RU"/>
        </w:rPr>
        <w:t>Провести  игру «Зайка серенький сидит»</w:t>
      </w:r>
    </w:p>
    <w:p w:rsidR="005D6CEC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Зайка серенький сидит, (Участники, сидя на корточках, имитируют движения)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И ушами шевелит, (движения ушей зайчика руками у головы)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Вот так, вот так,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И ушами шевелит.</w:t>
      </w:r>
    </w:p>
    <w:p w:rsidR="005D6CEC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Зайке холодно сидеть, (Участники встают, хлопают в ладоши)</w:t>
      </w:r>
    </w:p>
    <w:p w:rsidR="005D6CEC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Надо лапочки погреть,</w:t>
      </w:r>
    </w:p>
    <w:p w:rsidR="005D6CEC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Вот так, вот так</w:t>
      </w:r>
    </w:p>
    <w:p w:rsidR="005D6CEC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Надо лапочки погреть.</w:t>
      </w:r>
    </w:p>
    <w:p w:rsidR="005D6CEC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Зайке холодно стоять, (Участники прыгают, как зайчик)</w:t>
      </w:r>
    </w:p>
    <w:p w:rsidR="005D6CEC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Надо зайке поскакать,</w:t>
      </w:r>
    </w:p>
    <w:p w:rsidR="005D6CEC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Вот так, вот так,</w:t>
      </w:r>
    </w:p>
    <w:p w:rsidR="00F3447B" w:rsidRPr="00F3447B" w:rsidRDefault="005D6CEC" w:rsidP="005D6CEC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Надо зайке поскакать.</w:t>
      </w:r>
    </w:p>
    <w:p w:rsidR="00F3447B" w:rsidRPr="00F3447B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В.: «Зайчику очень понравилось, как детки играли, и решил он не есть колобка. Отпустил он его».</w:t>
      </w:r>
    </w:p>
    <w:p w:rsidR="00F3447B" w:rsidRPr="00F3447B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Я: «Спасибо большое зайчик, ты очень добрый и веселый. Нам очень понравилось с тобой играть. Катится колобок, катится, а навстречу ему волк идет…» Выходи волк. Расскажи про себя.</w:t>
      </w:r>
    </w:p>
    <w:p w:rsidR="00F3447B" w:rsidRPr="00F3447B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В.: Я злой, страшный, серый, ушки короткие, хвостик длинный, зубки острые.</w:t>
      </w:r>
    </w:p>
    <w:p w:rsidR="00F3447B" w:rsidRPr="00F3447B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Я.: «Увидел волк колобка и говорит…»</w:t>
      </w:r>
    </w:p>
    <w:p w:rsidR="00F3447B" w:rsidRPr="00F3447B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В: «Колобок, колобок, я тебя съем».</w:t>
      </w:r>
    </w:p>
    <w:p w:rsidR="00F3447B" w:rsidRPr="00F3447B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Я: «А колобок и говорит: Не ешь меня, дети других колобков тебе нарисуют».</w:t>
      </w:r>
    </w:p>
    <w:p w:rsidR="00F3447B" w:rsidRPr="00F3447B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Я часто сочетаю речевую работу с рисованием и иной изобразительной деятельностью – не секрет, что </w:t>
      </w:r>
      <w:r w:rsidR="00F3447B" w:rsidRPr="00F3447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движения пальцев рук стимулируют созревание центральной нервной системы и ускоряют развитие речи ребенка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. А сколько радости испытывают дети, когда им предлагается нетрадиционное рисование – пальчиками с краской по бумаге или, например, как сейчас, по блюду с крупой. </w:t>
      </w:r>
      <w:r w:rsidR="00F3447B" w:rsidRPr="00F3447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Участники рисуют пальчиками по крупе колобков.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 Разнообразие материалов способствует и поддержанию мотивации детей к активному действию. Старшим детям можно предложить украсить колобка бросовым материалом. Также включение разных видов деятельности служит профилактикой утомления дошкольников.</w:t>
      </w:r>
    </w:p>
    <w:p w:rsidR="00F3447B" w:rsidRPr="00F3447B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Я: «Волку очень понравились нарисованные колобки, и решил он не есть нашего колобка. Отпустил он его».</w:t>
      </w:r>
    </w:p>
    <w:p w:rsidR="00F3447B" w:rsidRPr="00F3447B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Я: «Спасибо большое волк, ты очень добрый и умный, Нам очень понравилось с тобой рисовать».</w:t>
      </w:r>
    </w:p>
    <w:p w:rsidR="00F3447B" w:rsidRPr="00F3447B" w:rsidRDefault="00F3447B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447B">
        <w:rPr>
          <w:rFonts w:ascii="Times New Roman" w:hAnsi="Times New Roman" w:cs="Times New Roman"/>
          <w:sz w:val="24"/>
          <w:szCs w:val="24"/>
          <w:lang w:eastAsia="ru-RU"/>
        </w:rPr>
        <w:t>«Катится колобок, катится, а навстречу ему медведь идет…» Выходи медведь. Расскажи о себе.</w:t>
      </w:r>
    </w:p>
    <w:p w:rsidR="00F3447B" w:rsidRPr="00F3447B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М.: Я большой, косолапый, ушки у меня короткие, хвостик короткий.</w:t>
      </w:r>
    </w:p>
    <w:p w:rsidR="00F3447B" w:rsidRPr="00F3447B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Я: «Увидел медведь колобка и говорит…»</w:t>
      </w:r>
    </w:p>
    <w:p w:rsidR="00F3447B" w:rsidRPr="00F3447B" w:rsidRDefault="005D6CE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М.:  «Колобок, колобок, я тебя съем».</w:t>
      </w:r>
    </w:p>
    <w:p w:rsidR="00F3447B" w:rsidRPr="00F3447B" w:rsidRDefault="00A4440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Я: «А колобок и говорит: Не ешь меня, дети с тобой в прятки поиграют»</w:t>
      </w:r>
    </w:p>
    <w:p w:rsidR="00F3447B" w:rsidRPr="00F3447B" w:rsidRDefault="00A4440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 xml:space="preserve">Предлагаю поиграть с медведем в </w:t>
      </w:r>
      <w:r w:rsidR="00F3447B" w:rsidRPr="00A4440C">
        <w:rPr>
          <w:rFonts w:ascii="Times New Roman" w:hAnsi="Times New Roman" w:cs="Times New Roman"/>
          <w:b/>
          <w:sz w:val="24"/>
          <w:szCs w:val="24"/>
          <w:lang w:eastAsia="ru-RU"/>
        </w:rPr>
        <w:t>игру «Ой, что за народ за медведем идет».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3447B" w:rsidRPr="00F3447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Проводится однократная игра с участниками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. Так, вы видите, что включение в сказку подвижных игр с речевым сопровождением способствует не только снятию напряжения, смене деятельности, активному отдыху, но и помогает развитию подражательности, ненавязчивому запоминанию текстов стихотворного сопровождения, развитию словарного запаса и связности речи, учит согласовывать слова с движением, подчинять свои действия сюжету игры.</w:t>
      </w:r>
    </w:p>
    <w:p w:rsidR="00F3447B" w:rsidRPr="00F3447B" w:rsidRDefault="00A4440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Я: «Медведю очень понравилось, как детки играли, и решил он не есть колобка. Отпустил он его».</w:t>
      </w:r>
    </w:p>
    <w:p w:rsidR="00F3447B" w:rsidRPr="00F3447B" w:rsidRDefault="00A4440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Я: «Спасибо большое, медведь, ты очень добрый и ловкий, нам очень понравилось с тобой веселиться».</w:t>
      </w:r>
    </w:p>
    <w:p w:rsidR="00F3447B" w:rsidRPr="00F3447B" w:rsidRDefault="00A4440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Я: «Катится колобок, катится, а навстречу ему лиса идет...»</w:t>
      </w:r>
    </w:p>
    <w:p w:rsidR="00F3447B" w:rsidRPr="00F3447B" w:rsidRDefault="00A4440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Л.: Я хитрая, рыжая, льстивая, ушки у меня короткие, хвостик длинный, пушистый.</w:t>
      </w:r>
    </w:p>
    <w:p w:rsidR="00F3447B" w:rsidRPr="00F3447B" w:rsidRDefault="00A4440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Я: «Увидела лиса колобка и говорит….»</w:t>
      </w:r>
    </w:p>
    <w:p w:rsidR="00F3447B" w:rsidRPr="00F3447B" w:rsidRDefault="00A4440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Л.: «Колобок, колобок, я тебя съем».</w:t>
      </w:r>
    </w:p>
    <w:p w:rsidR="00F3447B" w:rsidRPr="00F3447B" w:rsidRDefault="00A4440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Я: «А колобок и говорит: Не ешь меня, я тебя за это похвалю».</w:t>
      </w:r>
    </w:p>
    <w:p w:rsidR="00F3447B" w:rsidRPr="00F3447B" w:rsidRDefault="00A4440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Здесь можно предложить детям похвалить лисичку, чтобы она не ела колобка. </w:t>
      </w:r>
      <w:proofErr w:type="gramStart"/>
      <w:r w:rsidR="00F3447B" w:rsidRPr="00F3447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Участникам предлагается похвалить лису, ответив н вопрос «какая она?» (хорошая, красивая, веселая, умная, рыжая).</w:t>
      </w:r>
      <w:proofErr w:type="gramEnd"/>
      <w:r w:rsidR="00F3447B" w:rsidRPr="00F3447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Что дает нам это игровое упражнение? Вот в такой непринужденной форме мы расширяем словарный запас наших воспитанников, учим их правильному согласованию слов в словосочетаниях, даем бесценную возможность участия в общей беседе, воспитывая важные коммуникативные умения – слушать и слышать собеседника, не перебивать, контролировать динамику голоса и прочее.</w:t>
      </w:r>
    </w:p>
    <w:p w:rsidR="00F3447B" w:rsidRPr="00F3447B" w:rsidRDefault="00A4440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Я.: «Лисичка льстивая была, очень ей понравились наша похвала, и решила она не есть нашего колобка. Отпустила его. Обрадовался колобок, покатился домой к дедушке с бабушкой, и стал рассказывать, кого он видел в своем путешествии».</w:t>
      </w:r>
    </w:p>
    <w:p w:rsidR="00A4440C" w:rsidRDefault="00A4440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440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F3447B" w:rsidRPr="00A4440C">
        <w:rPr>
          <w:rFonts w:ascii="Times New Roman" w:hAnsi="Times New Roman" w:cs="Times New Roman"/>
          <w:b/>
          <w:sz w:val="24"/>
          <w:szCs w:val="24"/>
          <w:lang w:eastAsia="ru-RU"/>
        </w:rPr>
        <w:t>Заключительная часть.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F3447B" w:rsidRPr="00F3447B" w:rsidRDefault="00A4440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Итак, позвольте подвести итог. Какие коррекционно-развивающие задачи мы решили сегодня на материале данной сказки?</w:t>
      </w:r>
    </w:p>
    <w:p w:rsidR="00F3447B" w:rsidRPr="00F3447B" w:rsidRDefault="00A4440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-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ознакомление детей с литературными произведениями, в частности с русскими народными сказками;</w:t>
      </w:r>
    </w:p>
    <w:p w:rsidR="00F3447B" w:rsidRPr="00F3447B" w:rsidRDefault="00A4440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-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вызов активной мотивации к действиям ребенка в театрализованной игре;</w:t>
      </w:r>
    </w:p>
    <w:p w:rsidR="00F3447B" w:rsidRPr="00F3447B" w:rsidRDefault="00A4440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-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показ образца правильной речи и передачи характерного образа героя;</w:t>
      </w:r>
    </w:p>
    <w:p w:rsidR="00F3447B" w:rsidRPr="00F3447B" w:rsidRDefault="00A4440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развитие диалогической формы речи через объединение детей для диалога, когда ребенок вынужден в контексте сказки вступать в речевое общение в данной случае со мной (с колобком);</w:t>
      </w:r>
      <w:proofErr w:type="gramEnd"/>
    </w:p>
    <w:p w:rsidR="00F3447B" w:rsidRPr="00F3447B" w:rsidRDefault="00A4440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-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закрепление словаря ребенка по изучаемой лексической теме; обогащение словаря детей прилагательными;</w:t>
      </w:r>
    </w:p>
    <w:p w:rsidR="00F3447B" w:rsidRPr="00F3447B" w:rsidRDefault="00A4440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-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внимания у детей с ОНР к собственной речи и речи собеседника; развитие </w:t>
      </w:r>
      <w:proofErr w:type="gramStart"/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 xml:space="preserve"> собственной речью;</w:t>
      </w:r>
    </w:p>
    <w:p w:rsidR="00F3447B" w:rsidRPr="00F3447B" w:rsidRDefault="00A4440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-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 xml:space="preserve">освоение детьми способов позитивного взаимодействия друг с другом и </w:t>
      </w:r>
      <w:proofErr w:type="gramStart"/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взрослым на основе игровых и реальных действий в театрализованной игре.</w:t>
      </w:r>
    </w:p>
    <w:p w:rsidR="00F3447B" w:rsidRPr="00F3447B" w:rsidRDefault="00A4440C" w:rsidP="00A4440C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-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развитие мелкой моторики пальцев рук;</w:t>
      </w:r>
    </w:p>
    <w:p w:rsidR="00F3447B" w:rsidRPr="00F3447B" w:rsidRDefault="00A4440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-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воспитание отзывчивости и доброжелательности.</w:t>
      </w:r>
    </w:p>
    <w:p w:rsidR="00F3447B" w:rsidRPr="00F3447B" w:rsidRDefault="00A4440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- р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азвитие моторики, координации речи с движениями.</w:t>
      </w:r>
    </w:p>
    <w:p w:rsidR="00F3447B" w:rsidRPr="00F3447B" w:rsidRDefault="00A4440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- с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оздание на занятии благоприятной психологической атмосферы, снятие эмоционального напряжения, обогащение эмоционально-чувственной сферы ребенка.</w:t>
      </w:r>
    </w:p>
    <w:p w:rsidR="00F3447B" w:rsidRPr="00F3447B" w:rsidRDefault="00A4440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Эта же сказка оказалась и поучительной – она рассказала детям о том, что нельзя без разрешения уходить из дома одному, и терапевтической – повышение самооценки ребенка. Т.к. я старалась поблагодарить каждого ребенка, за то, что он меня отпустил. И рассказать ему какой он добрый и хороший.</w:t>
      </w:r>
    </w:p>
    <w:p w:rsidR="00F3447B" w:rsidRPr="00F3447B" w:rsidRDefault="00A4440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Таким образом, через использование сказки, ее сюжетных линий мы можем решить многие коррекционные задачи. Этим мы повышаем эффективность логопедической работы за счет включения эмоционального компонента в образовательный материал. Сказка является наиболее доступным материалом для развития психической деятельности ребенка. Мир сказки чудесен, он уникален и неповторим по своим возможностям. Именно сказки помогают пробудить интерес к слову.</w:t>
      </w:r>
    </w:p>
    <w:p w:rsidR="00A4440C" w:rsidRDefault="00A4440C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F3447B" w:rsidRPr="00A4440C">
        <w:rPr>
          <w:rFonts w:ascii="Times New Roman" w:hAnsi="Times New Roman" w:cs="Times New Roman"/>
          <w:b/>
          <w:sz w:val="24"/>
          <w:szCs w:val="24"/>
          <w:lang w:eastAsia="ru-RU"/>
        </w:rPr>
        <w:t>Ожидаемые результаты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: </w:t>
      </w:r>
    </w:p>
    <w:p w:rsidR="00F3447B" w:rsidRPr="00F3447B" w:rsidRDefault="00A4440C" w:rsidP="00A4440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- </w:t>
      </w:r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 xml:space="preserve">овладение участниками новыми методами и приемами решения коррекционных задач с использованием элементов </w:t>
      </w:r>
      <w:proofErr w:type="spellStart"/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 xml:space="preserve"> в развитии речи детей.</w:t>
      </w:r>
    </w:p>
    <w:p w:rsidR="00F3447B" w:rsidRPr="00F3447B" w:rsidRDefault="007265F3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bookmarkStart w:id="0" w:name="_GoBack"/>
      <w:bookmarkEnd w:id="0"/>
      <w:r w:rsidR="00F3447B" w:rsidRPr="00F3447B">
        <w:rPr>
          <w:rFonts w:ascii="Times New Roman" w:hAnsi="Times New Roman" w:cs="Times New Roman"/>
          <w:sz w:val="24"/>
          <w:szCs w:val="24"/>
          <w:lang w:eastAsia="ru-RU"/>
        </w:rPr>
        <w:t>Методы и приемы: словесные, наглядные, игровые.</w:t>
      </w:r>
    </w:p>
    <w:p w:rsidR="00F3447B" w:rsidRPr="00F3447B" w:rsidRDefault="00F3447B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447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Список литературы:</w:t>
      </w:r>
    </w:p>
    <w:p w:rsidR="00F3447B" w:rsidRPr="00F3447B" w:rsidRDefault="00F3447B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F3447B">
        <w:rPr>
          <w:rFonts w:ascii="Times New Roman" w:hAnsi="Times New Roman" w:cs="Times New Roman"/>
          <w:sz w:val="24"/>
          <w:szCs w:val="24"/>
          <w:lang w:eastAsia="ru-RU"/>
        </w:rPr>
        <w:t>Зинкевич-Евстегнеева</w:t>
      </w:r>
      <w:proofErr w:type="spellEnd"/>
      <w:r w:rsidRPr="00F3447B">
        <w:rPr>
          <w:rFonts w:ascii="Times New Roman" w:hAnsi="Times New Roman" w:cs="Times New Roman"/>
          <w:sz w:val="24"/>
          <w:szCs w:val="24"/>
          <w:lang w:eastAsia="ru-RU"/>
        </w:rPr>
        <w:t xml:space="preserve"> Т.Д. Формы и методы работы со сказками.- СПб</w:t>
      </w:r>
      <w:proofErr w:type="gramStart"/>
      <w:r w:rsidRPr="00F3447B">
        <w:rPr>
          <w:rFonts w:ascii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F3447B">
        <w:rPr>
          <w:rFonts w:ascii="Times New Roman" w:hAnsi="Times New Roman" w:cs="Times New Roman"/>
          <w:sz w:val="24"/>
          <w:szCs w:val="24"/>
          <w:lang w:eastAsia="ru-RU"/>
        </w:rPr>
        <w:t>Речь, 2008.</w:t>
      </w:r>
    </w:p>
    <w:p w:rsidR="00F3447B" w:rsidRPr="00F3447B" w:rsidRDefault="00F3447B" w:rsidP="00F344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447B">
        <w:rPr>
          <w:rFonts w:ascii="Times New Roman" w:hAnsi="Times New Roman" w:cs="Times New Roman"/>
          <w:sz w:val="24"/>
          <w:szCs w:val="24"/>
          <w:lang w:eastAsia="ru-RU"/>
        </w:rPr>
        <w:t>Лопухина И.С. Логопедия, 550 занимательных упражнений для развития речи: пособие для логопедов и родителей</w:t>
      </w:r>
      <w:proofErr w:type="gramStart"/>
      <w:r w:rsidRPr="00F3447B">
        <w:rPr>
          <w:rFonts w:ascii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F3447B">
        <w:rPr>
          <w:rFonts w:ascii="Times New Roman" w:hAnsi="Times New Roman" w:cs="Times New Roman"/>
          <w:sz w:val="24"/>
          <w:szCs w:val="24"/>
          <w:lang w:eastAsia="ru-RU"/>
        </w:rPr>
        <w:t>М.:Аквариум,1995.</w:t>
      </w:r>
    </w:p>
    <w:p w:rsidR="00F3447B" w:rsidRPr="00F3447B" w:rsidRDefault="00F3447B" w:rsidP="00F3447B">
      <w:pPr>
        <w:pStyle w:val="a3"/>
        <w:jc w:val="both"/>
        <w:rPr>
          <w:rFonts w:ascii="Arial" w:hAnsi="Arial" w:cs="Arial"/>
          <w:lang w:eastAsia="ru-RU"/>
        </w:rPr>
      </w:pPr>
      <w:r w:rsidRPr="00F3447B">
        <w:rPr>
          <w:rFonts w:ascii="Times New Roman" w:hAnsi="Times New Roman" w:cs="Times New Roman"/>
          <w:sz w:val="24"/>
          <w:szCs w:val="24"/>
          <w:lang w:eastAsia="ru-RU"/>
        </w:rPr>
        <w:t xml:space="preserve">Ткач Р.М. </w:t>
      </w:r>
      <w:proofErr w:type="spellStart"/>
      <w:r w:rsidRPr="00F3447B">
        <w:rPr>
          <w:rFonts w:ascii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  <w:r w:rsidRPr="00F3447B">
        <w:rPr>
          <w:rFonts w:ascii="Times New Roman" w:hAnsi="Times New Roman" w:cs="Times New Roman"/>
          <w:sz w:val="24"/>
          <w:szCs w:val="24"/>
          <w:lang w:eastAsia="ru-RU"/>
        </w:rPr>
        <w:t xml:space="preserve"> детских проблем. – СПб</w:t>
      </w:r>
      <w:proofErr w:type="gramStart"/>
      <w:r w:rsidRPr="00F3447B">
        <w:rPr>
          <w:rFonts w:ascii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F3447B">
        <w:rPr>
          <w:rFonts w:ascii="Times New Roman" w:hAnsi="Times New Roman" w:cs="Times New Roman"/>
          <w:sz w:val="24"/>
          <w:szCs w:val="24"/>
          <w:lang w:eastAsia="ru-RU"/>
        </w:rPr>
        <w:t>Речь; М.: Сфера,</w:t>
      </w:r>
      <w:r w:rsidRPr="00F3447B">
        <w:rPr>
          <w:lang w:eastAsia="ru-RU"/>
        </w:rPr>
        <w:t xml:space="preserve"> 2008.</w:t>
      </w:r>
    </w:p>
    <w:p w:rsidR="005F5110" w:rsidRDefault="005F5110"/>
    <w:sectPr w:rsidR="005F511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CD2" w:rsidRDefault="00BF4CD2" w:rsidP="002C5B6D">
      <w:pPr>
        <w:spacing w:after="0" w:line="240" w:lineRule="auto"/>
      </w:pPr>
      <w:r>
        <w:separator/>
      </w:r>
    </w:p>
  </w:endnote>
  <w:endnote w:type="continuationSeparator" w:id="0">
    <w:p w:rsidR="00BF4CD2" w:rsidRDefault="00BF4CD2" w:rsidP="002C5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CD2" w:rsidRDefault="00BF4CD2" w:rsidP="002C5B6D">
      <w:pPr>
        <w:spacing w:after="0" w:line="240" w:lineRule="auto"/>
      </w:pPr>
      <w:r>
        <w:separator/>
      </w:r>
    </w:p>
  </w:footnote>
  <w:footnote w:type="continuationSeparator" w:id="0">
    <w:p w:rsidR="00BF4CD2" w:rsidRDefault="00BF4CD2" w:rsidP="002C5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B6D" w:rsidRPr="002C5B6D" w:rsidRDefault="002C5B6D" w:rsidP="002C5B6D">
    <w:pPr>
      <w:pStyle w:val="a4"/>
      <w:jc w:val="center"/>
      <w:rPr>
        <w:rFonts w:ascii="Times New Roman" w:hAnsi="Times New Roman" w:cs="Times New Roman"/>
        <w:sz w:val="20"/>
        <w:szCs w:val="20"/>
      </w:rPr>
    </w:pPr>
    <w:r w:rsidRPr="002C5B6D">
      <w:rPr>
        <w:rFonts w:ascii="Times New Roman" w:hAnsi="Times New Roman" w:cs="Times New Roman"/>
        <w:sz w:val="20"/>
        <w:szCs w:val="20"/>
      </w:rPr>
      <w:t>МУНИЦИПАЛЬНОЕ АВТОНОМНОЕ ДОШКОЛЬНОЕ ОБРАЗОВАТЕЛЬНОЕ УЧРЕЖДЕНИЕ</w:t>
    </w:r>
  </w:p>
  <w:p w:rsidR="002C5B6D" w:rsidRPr="002C5B6D" w:rsidRDefault="002C5B6D" w:rsidP="002C5B6D">
    <w:pPr>
      <w:pStyle w:val="a4"/>
      <w:jc w:val="center"/>
      <w:rPr>
        <w:rFonts w:ascii="Times New Roman" w:hAnsi="Times New Roman" w:cs="Times New Roman"/>
        <w:sz w:val="20"/>
        <w:szCs w:val="20"/>
      </w:rPr>
    </w:pPr>
    <w:r w:rsidRPr="002C5B6D">
      <w:rPr>
        <w:rFonts w:ascii="Times New Roman" w:hAnsi="Times New Roman" w:cs="Times New Roman"/>
        <w:sz w:val="20"/>
        <w:szCs w:val="20"/>
      </w:rPr>
      <w:t>«ЛОБАНОВСКИЙ ДЕТСКИЙ САД «СОЛНЕЧНЫЙ ГОРОД»</w:t>
    </w:r>
  </w:p>
  <w:p w:rsidR="002C5B6D" w:rsidRDefault="002C5B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31E0"/>
    <w:multiLevelType w:val="multilevel"/>
    <w:tmpl w:val="4928D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59240C"/>
    <w:multiLevelType w:val="multilevel"/>
    <w:tmpl w:val="182CD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3270C1"/>
    <w:multiLevelType w:val="multilevel"/>
    <w:tmpl w:val="D494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7B"/>
    <w:rsid w:val="001C6032"/>
    <w:rsid w:val="002C5B6D"/>
    <w:rsid w:val="005D6CEC"/>
    <w:rsid w:val="005F5110"/>
    <w:rsid w:val="007265F3"/>
    <w:rsid w:val="00A4440C"/>
    <w:rsid w:val="00BF4CD2"/>
    <w:rsid w:val="00DE5CA9"/>
    <w:rsid w:val="00F3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47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C5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5B6D"/>
  </w:style>
  <w:style w:type="paragraph" w:styleId="a6">
    <w:name w:val="footer"/>
    <w:basedOn w:val="a"/>
    <w:link w:val="a7"/>
    <w:uiPriority w:val="99"/>
    <w:unhideWhenUsed/>
    <w:rsid w:val="002C5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5B6D"/>
  </w:style>
  <w:style w:type="paragraph" w:styleId="a8">
    <w:name w:val="Balloon Text"/>
    <w:basedOn w:val="a"/>
    <w:link w:val="a9"/>
    <w:uiPriority w:val="99"/>
    <w:semiHidden/>
    <w:unhideWhenUsed/>
    <w:rsid w:val="002C5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5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47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C5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5B6D"/>
  </w:style>
  <w:style w:type="paragraph" w:styleId="a6">
    <w:name w:val="footer"/>
    <w:basedOn w:val="a"/>
    <w:link w:val="a7"/>
    <w:uiPriority w:val="99"/>
    <w:unhideWhenUsed/>
    <w:rsid w:val="002C5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5B6D"/>
  </w:style>
  <w:style w:type="paragraph" w:styleId="a8">
    <w:name w:val="Balloon Text"/>
    <w:basedOn w:val="a"/>
    <w:link w:val="a9"/>
    <w:uiPriority w:val="99"/>
    <w:semiHidden/>
    <w:unhideWhenUsed/>
    <w:rsid w:val="002C5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5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2070</Words>
  <Characters>11804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2026-01-25T16:33:00Z</dcterms:created>
  <dcterms:modified xsi:type="dcterms:W3CDTF">2026-01-25T17:27:00Z</dcterms:modified>
</cp:coreProperties>
</file>