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48F1" w14:textId="0B4A36F7" w:rsidR="00D85F85" w:rsidRDefault="00D85F85" w:rsidP="00D85F85">
      <w:pPr>
        <w:pStyle w:val="ac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«Возможности сказок в формировании математических представлений дошк</w:t>
      </w:r>
      <w:r w:rsidR="002A3F53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льников»</w:t>
      </w:r>
    </w:p>
    <w:p w14:paraId="5E7BEA37" w14:textId="53198A87" w:rsidR="00D85F85" w:rsidRPr="00D85F85" w:rsidRDefault="00D85F85" w:rsidP="00D85F85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85F85">
        <w:rPr>
          <w:b/>
          <w:bCs/>
          <w:sz w:val="28"/>
          <w:szCs w:val="28"/>
        </w:rPr>
        <w:t>Сказка</w:t>
      </w:r>
      <w:r w:rsidRPr="00D85F85">
        <w:rPr>
          <w:sz w:val="28"/>
          <w:szCs w:val="28"/>
        </w:rPr>
        <w:t xml:space="preserve"> - универсальное средство. Она имеет воспитательный, образовательный и развивающий потенциал и очень ценна для педагогов. Предметом повествования в ней служат необычные, удивительные, а не редко таинственные и страшные события; действие же имеет приключенческий характер. Это в значительной степени предопределяет структуру сюжета. Он отличается </w:t>
      </w:r>
      <w:proofErr w:type="spellStart"/>
      <w:r w:rsidRPr="00D85F85">
        <w:rPr>
          <w:sz w:val="28"/>
          <w:szCs w:val="28"/>
        </w:rPr>
        <w:t>многоэпизодностью</w:t>
      </w:r>
      <w:proofErr w:type="spellEnd"/>
      <w:r w:rsidRPr="00D85F85">
        <w:rPr>
          <w:sz w:val="28"/>
          <w:szCs w:val="28"/>
        </w:rPr>
        <w:t>, законченностью, драматической напряженностью, четкостью и динамичностью развития действия. Положительный герой, преодолевая трудные препятствия, всегда достигает своих целей. Сказке свойствен счастливый конец. В произведениях этого жанра все сосредоточенно вокруг основного персонажа и его судьбы.</w:t>
      </w:r>
    </w:p>
    <w:p w14:paraId="52D51CE4" w14:textId="77777777" w:rsidR="00D85F85" w:rsidRPr="00D85F85" w:rsidRDefault="00D85F85" w:rsidP="00D85F85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85F85">
        <w:rPr>
          <w:sz w:val="28"/>
          <w:szCs w:val="28"/>
        </w:rPr>
        <w:t xml:space="preserve">Сказка, как уже </w:t>
      </w:r>
      <w:proofErr w:type="gramStart"/>
      <w:r w:rsidRPr="00D85F85">
        <w:rPr>
          <w:sz w:val="28"/>
          <w:szCs w:val="28"/>
        </w:rPr>
        <w:t>было  отмечено</w:t>
      </w:r>
      <w:proofErr w:type="gramEnd"/>
      <w:r w:rsidRPr="00D85F85">
        <w:rPr>
          <w:sz w:val="28"/>
          <w:szCs w:val="28"/>
        </w:rPr>
        <w:t>, сама по себе имеет огромный развивающий потенциал. Форма метафоры, в которой созданы сказки, истории, притчи, анекдоты, наиболее доступна для восприятия ребенка. Это делает ее привлекательной для работы. Кроме того, работа со сказкой, моделирование в рамках сказочной формы развивают личность педагога, создают невидимый мост между ребенком и взрослым, сближают родителей и детей.</w:t>
      </w:r>
    </w:p>
    <w:p w14:paraId="54C239A8" w14:textId="77777777" w:rsidR="00D85F85" w:rsidRPr="00D85F85" w:rsidRDefault="00D85F85" w:rsidP="00D85F85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85F85">
        <w:rPr>
          <w:sz w:val="28"/>
          <w:szCs w:val="28"/>
        </w:rPr>
        <w:t>Сказки есть в каждом доме, в дошкольном периоде они читаются детям всех возрастов. И дети их любят. Из них они черпают множество познаний: первые представления о времени и пространстве, о связи человека с природой, с предметным миром. Сказки позволяют малышу впервые испытать храбрость и стойкость, увидеть добро и зло. Удивительный сказочник Д. Родари, а в дальнейшем большинство авторов направления ТРИЗ (теории решения изобретательных задач) совершенно справедливо утверждают следующее:</w:t>
      </w:r>
    </w:p>
    <w:p w14:paraId="3A2AD246" w14:textId="77777777" w:rsidR="00D85F85" w:rsidRPr="00D85F85" w:rsidRDefault="00D85F85" w:rsidP="00D85F85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85F85">
        <w:rPr>
          <w:sz w:val="28"/>
          <w:szCs w:val="28"/>
        </w:rPr>
        <w:t xml:space="preserve">- существует много сказок жестоких, несущих в самом содержании насилие, подавление личности и другие негативные моменты. И мы сами в этом легко убеждаемся, рассказывая о том, как лиса съела колобка, как сестры издевались над Золушкой, как тяжело </w:t>
      </w:r>
      <w:proofErr w:type="gramStart"/>
      <w:r w:rsidRPr="00D85F85">
        <w:rPr>
          <w:sz w:val="28"/>
          <w:szCs w:val="28"/>
        </w:rPr>
        <w:t>жилось  Иванушке</w:t>
      </w:r>
      <w:proofErr w:type="gramEnd"/>
      <w:r w:rsidRPr="00D85F85">
        <w:rPr>
          <w:sz w:val="28"/>
          <w:szCs w:val="28"/>
        </w:rPr>
        <w:t>-дурачку и т.п.;</w:t>
      </w:r>
    </w:p>
    <w:p w14:paraId="17D1A505" w14:textId="77777777" w:rsidR="00D85F85" w:rsidRPr="00D85F85" w:rsidRDefault="00D85F85" w:rsidP="00D85F85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85F85">
        <w:rPr>
          <w:sz w:val="28"/>
          <w:szCs w:val="28"/>
        </w:rPr>
        <w:t xml:space="preserve">- сказки подаются дошкольникам недостаточно разнообразно, в основном </w:t>
      </w:r>
      <w:proofErr w:type="gramStart"/>
      <w:r w:rsidRPr="00D85F85">
        <w:rPr>
          <w:sz w:val="28"/>
          <w:szCs w:val="28"/>
        </w:rPr>
        <w:t>- это</w:t>
      </w:r>
      <w:proofErr w:type="gramEnd"/>
      <w:r w:rsidRPr="00D85F85">
        <w:rPr>
          <w:sz w:val="28"/>
          <w:szCs w:val="28"/>
        </w:rPr>
        <w:t xml:space="preserve"> чтение, рассказывание, в лучшем случае пересказ в лицах или драматизация, просмотр театральных спектаклей, мультфильмов, кинофильмов по мотивам знакомых сказок;</w:t>
      </w:r>
    </w:p>
    <w:p w14:paraId="60B45F45" w14:textId="77777777" w:rsidR="00D85F85" w:rsidRPr="00D85F85" w:rsidRDefault="00D85F85" w:rsidP="00D85F85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85F85">
        <w:rPr>
          <w:sz w:val="28"/>
          <w:szCs w:val="28"/>
        </w:rPr>
        <w:t>- сказки далеко не в полной мере используются для развития у детей воображения, мышления, речевого творчества и активного воспитания добрых чувств;</w:t>
      </w:r>
    </w:p>
    <w:p w14:paraId="02B7CB96" w14:textId="77777777" w:rsidR="00D85F85" w:rsidRPr="00D85F85" w:rsidRDefault="00D85F85" w:rsidP="00D85F85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85F85">
        <w:rPr>
          <w:sz w:val="28"/>
          <w:szCs w:val="28"/>
        </w:rPr>
        <w:t>- с развитием массового телевидения читать детям стали значительно меньше. Телевизор в этом поединке с книгой без труда вышел победителем: смотреть зрелище легче и интереснее. Ребенок чаще сидит у телевизора, чем с книгой.</w:t>
      </w:r>
    </w:p>
    <w:p w14:paraId="6009F416" w14:textId="77777777" w:rsidR="00D85F85" w:rsidRPr="00D85F85" w:rsidRDefault="00D85F85" w:rsidP="00D85F85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85F85">
        <w:rPr>
          <w:sz w:val="28"/>
          <w:szCs w:val="28"/>
        </w:rPr>
        <w:t xml:space="preserve">Сказка обладает рядом неоспоримых достоинств, и именно они делают сказку привлекательной для психологической, терапевтической и развивающей работы. С давних времен люди использовали сказки, притчи, мифы как воспитательное средство. Они передавали и закрепляли нравственные ценности, правила поведения. Занимательные приключения героев сказок, образность языка делают интересной, безопасной и приемлемой даже самую </w:t>
      </w:r>
      <w:r w:rsidRPr="00D85F85">
        <w:rPr>
          <w:sz w:val="28"/>
          <w:szCs w:val="28"/>
        </w:rPr>
        <w:lastRenderedPageBreak/>
        <w:t>суровую мораль. Также отсутствие жесткой персонификации помогает ребенку идентифицировать себя с главным героем, а неопределенность места действия не ограничивают фантазию ребенка.</w:t>
      </w:r>
    </w:p>
    <w:p w14:paraId="78E5CB7B" w14:textId="77777777" w:rsidR="00D85F85" w:rsidRPr="00D85F85" w:rsidRDefault="00D85F85" w:rsidP="00D85F85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85F85">
        <w:rPr>
          <w:sz w:val="28"/>
          <w:szCs w:val="28"/>
        </w:rPr>
        <w:t xml:space="preserve">Очень важно, что в сказочных сюжетах зашифрованы ситуации и проблемы, которые переживает в своей жизни каждый человек. Жизненный выбор, любовь, ответственность, взаимопомощь, преодоление себя, борьба со злом </w:t>
      </w:r>
      <w:proofErr w:type="gramStart"/>
      <w:r w:rsidRPr="00D85F85">
        <w:rPr>
          <w:sz w:val="28"/>
          <w:szCs w:val="28"/>
        </w:rPr>
        <w:t>- все это</w:t>
      </w:r>
      <w:proofErr w:type="gramEnd"/>
      <w:r w:rsidRPr="00D85F85">
        <w:rPr>
          <w:sz w:val="28"/>
          <w:szCs w:val="28"/>
        </w:rPr>
        <w:t xml:space="preserve"> «закодировано» в образах сказки. Тем более во многих сказках математическое начало находится на самой поверхности («Два жадных медвежонка», «Волк и семеро козлят», «Цветик-семицветик» и т.д.).</w:t>
      </w:r>
    </w:p>
    <w:p w14:paraId="22BC1636" w14:textId="77777777" w:rsidR="00D85F85" w:rsidRPr="00D85F85" w:rsidRDefault="00D85F85" w:rsidP="00D85F85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85F85">
        <w:rPr>
          <w:sz w:val="28"/>
          <w:szCs w:val="28"/>
        </w:rPr>
        <w:t>В сказке, имеющей математическое содержание, все это сохраняется, только героями могут служить различные цифры, геометрические фигуры, но и также разные герои простых сказок, в сюжет включены разнообразные математические представления. Такие сказки также имеют действия приключенческого характера, усложненные разнообразными испытаниями, математического характера, которые должен выполнить персонаж вместе с маленькими слушателями.</w:t>
      </w:r>
    </w:p>
    <w:p w14:paraId="24ACD815" w14:textId="77777777" w:rsidR="00D85F85" w:rsidRPr="00D85F85" w:rsidRDefault="00D85F85" w:rsidP="00D85F85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85F85">
        <w:rPr>
          <w:sz w:val="28"/>
          <w:szCs w:val="28"/>
        </w:rPr>
        <w:t>Основные особенности волшебных сказок математического характера состоят в значительно более развитом сюжетном действии, в приключенческом характере сюжетов, что выражается в преодолении героем целого ряда препятствий, которые нужно преодолеть, совершив определенное математическое действие, в достижении цели; а также в необычайности событий, чудесных происшествиях, совершающиеся благодаря тому, что определенные персонажи способны вызывать чудесные явления, которые могут возникать и в результате использования особых (чудесных) предметов; в особых приемах и способах композиции, повествования и стиля.</w:t>
      </w:r>
    </w:p>
    <w:p w14:paraId="15EA5587" w14:textId="33ABA5F4" w:rsidR="00D85F85" w:rsidRPr="00D85F85" w:rsidRDefault="00D85F85" w:rsidP="00D85F85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85F85">
        <w:rPr>
          <w:sz w:val="28"/>
          <w:szCs w:val="28"/>
        </w:rPr>
        <w:t xml:space="preserve">На современном этапе разработано множество разнообразных математических сказок, такими авторами как </w:t>
      </w:r>
      <w:proofErr w:type="spellStart"/>
      <w:r w:rsidRPr="00D85F85">
        <w:rPr>
          <w:sz w:val="28"/>
          <w:szCs w:val="28"/>
        </w:rPr>
        <w:t>Шорыгиной</w:t>
      </w:r>
      <w:proofErr w:type="spellEnd"/>
      <w:r w:rsidRPr="00D85F85">
        <w:rPr>
          <w:sz w:val="28"/>
          <w:szCs w:val="28"/>
        </w:rPr>
        <w:t xml:space="preserve"> Е.А., Ерофеевой Т.И., Большуновой </w:t>
      </w:r>
      <w:proofErr w:type="gramStart"/>
      <w:r w:rsidRPr="00D85F85">
        <w:rPr>
          <w:sz w:val="28"/>
          <w:szCs w:val="28"/>
        </w:rPr>
        <w:t>Н.Я</w:t>
      </w:r>
      <w:proofErr w:type="gramEnd"/>
      <w:r w:rsidRPr="00D85F85">
        <w:rPr>
          <w:sz w:val="28"/>
          <w:szCs w:val="28"/>
        </w:rPr>
        <w:t xml:space="preserve"> и многими другими авторами. В математической сказке можно выделить свою особую структуру, которую выделили </w:t>
      </w:r>
      <w:proofErr w:type="spellStart"/>
      <w:r w:rsidRPr="00D85F85">
        <w:rPr>
          <w:sz w:val="28"/>
          <w:szCs w:val="28"/>
        </w:rPr>
        <w:t>В.Ф.Любичева</w:t>
      </w:r>
      <w:proofErr w:type="spellEnd"/>
      <w:r w:rsidRPr="00D85F85">
        <w:rPr>
          <w:sz w:val="28"/>
          <w:szCs w:val="28"/>
        </w:rPr>
        <w:t xml:space="preserve"> и Р.Р. </w:t>
      </w:r>
      <w:proofErr w:type="spellStart"/>
      <w:r w:rsidRPr="00D85F85">
        <w:rPr>
          <w:sz w:val="28"/>
          <w:szCs w:val="28"/>
        </w:rPr>
        <w:t>Мухамедьянова</w:t>
      </w:r>
      <w:proofErr w:type="spellEnd"/>
      <w:r w:rsidRPr="00D85F85">
        <w:rPr>
          <w:sz w:val="28"/>
          <w:szCs w:val="28"/>
        </w:rPr>
        <w:t>:</w:t>
      </w:r>
    </w:p>
    <w:p w14:paraId="59DFE2D9" w14:textId="77777777" w:rsidR="00D85F85" w:rsidRPr="00D85F85" w:rsidRDefault="00D85F85" w:rsidP="00D85F85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85F85">
        <w:rPr>
          <w:sz w:val="28"/>
          <w:szCs w:val="28"/>
        </w:rPr>
        <w:t>- введение в сказочную страну, в которой живут сказочные математические объекты;</w:t>
      </w:r>
    </w:p>
    <w:p w14:paraId="7D0E919E" w14:textId="77777777" w:rsidR="00D85F85" w:rsidRPr="00D85F85" w:rsidRDefault="00D85F85" w:rsidP="00D85F85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85F85">
        <w:rPr>
          <w:sz w:val="28"/>
          <w:szCs w:val="28"/>
        </w:rPr>
        <w:t>- разрушение благополучия, т.е. нарушение отношений, связей между сказочными математическими объектами;</w:t>
      </w:r>
    </w:p>
    <w:p w14:paraId="32F56518" w14:textId="77777777" w:rsidR="00D85F85" w:rsidRPr="00D85F85" w:rsidRDefault="00D85F85" w:rsidP="00D85F85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85F85">
        <w:rPr>
          <w:sz w:val="28"/>
          <w:szCs w:val="28"/>
        </w:rPr>
        <w:t>- восстановление этих отношений, связей и т.д.</w:t>
      </w:r>
    </w:p>
    <w:p w14:paraId="0B340597" w14:textId="77777777" w:rsidR="00D85F85" w:rsidRPr="00D85F85" w:rsidRDefault="00D85F85" w:rsidP="00D85F85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85F85">
        <w:rPr>
          <w:sz w:val="28"/>
          <w:szCs w:val="28"/>
        </w:rPr>
        <w:t xml:space="preserve">В содержания математических сказок обязательно включены математические понятия и представления: о форме, величине, длине предметов, о геометрических фигурах, о времени, о </w:t>
      </w:r>
      <w:proofErr w:type="gramStart"/>
      <w:r w:rsidRPr="00D85F85">
        <w:rPr>
          <w:sz w:val="28"/>
          <w:szCs w:val="28"/>
        </w:rPr>
        <w:t>пространстве ,</w:t>
      </w:r>
      <w:proofErr w:type="gramEnd"/>
      <w:r w:rsidRPr="00D85F85">
        <w:rPr>
          <w:sz w:val="28"/>
          <w:szCs w:val="28"/>
        </w:rPr>
        <w:t xml:space="preserve"> а также числа и др.</w:t>
      </w:r>
    </w:p>
    <w:p w14:paraId="65C72A59" w14:textId="77777777" w:rsidR="00D85F85" w:rsidRPr="00D85F85" w:rsidRDefault="00D85F85" w:rsidP="00D85F85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85F85">
        <w:rPr>
          <w:sz w:val="28"/>
          <w:szCs w:val="28"/>
        </w:rPr>
        <w:t>При использовании сказок в процессе обучения математике основной акцент делается не на запоминании учебной информации, а на глубоком ее понимании, сознательном и активном усвоении, так как, увлекшись, дети не замечают, что учатся, развиваются, познают, запоминают новое, и это новое входит в них естественно.</w:t>
      </w:r>
    </w:p>
    <w:p w14:paraId="24B096E3" w14:textId="77777777" w:rsidR="00D85F85" w:rsidRPr="00D85F85" w:rsidRDefault="00D85F85" w:rsidP="00D85F85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85F85">
        <w:rPr>
          <w:sz w:val="28"/>
          <w:szCs w:val="28"/>
        </w:rPr>
        <w:t xml:space="preserve">Осваиваемое содержание может быть включено в сказку в форме особого рода познавательных задач - загадок, выполнение которых становиться мерой </w:t>
      </w:r>
      <w:r w:rsidRPr="00D85F85">
        <w:rPr>
          <w:sz w:val="28"/>
          <w:szCs w:val="28"/>
        </w:rPr>
        <w:lastRenderedPageBreak/>
        <w:t xml:space="preserve">социальной значимости героя (и его помощников - детей): волшебник покажет дорогу, если герой сказки вместе с детьми решит те или </w:t>
      </w:r>
      <w:proofErr w:type="gramStart"/>
      <w:r w:rsidRPr="00D85F85">
        <w:rPr>
          <w:sz w:val="28"/>
          <w:szCs w:val="28"/>
        </w:rPr>
        <w:t>иные  задачи</w:t>
      </w:r>
      <w:proofErr w:type="gramEnd"/>
      <w:r w:rsidRPr="00D85F85">
        <w:rPr>
          <w:sz w:val="28"/>
          <w:szCs w:val="28"/>
        </w:rPr>
        <w:t xml:space="preserve"> (загадки). Такого рода ситуации типичны в сказках: женихов испытывает принцесса; Баба-яга испытывает Ивана Царевича и т.д. Этот способ эффективен, потому что в качестве задач или загадок легко может быть представлено любое содержание, в том числе и математическое.</w:t>
      </w:r>
    </w:p>
    <w:p w14:paraId="2599544A" w14:textId="77777777" w:rsidR="00D85F85" w:rsidRPr="00D85F85" w:rsidRDefault="00D85F85" w:rsidP="00D85F85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85F85">
        <w:rPr>
          <w:sz w:val="28"/>
          <w:szCs w:val="28"/>
        </w:rPr>
        <w:t xml:space="preserve">Поэтому можно утверждать, что сказка и ее возможности в формировании математических представлений детей дошкольного возраста безграничны. Так как дети любят сказки, они знакомы </w:t>
      </w:r>
      <w:proofErr w:type="gramStart"/>
      <w:r w:rsidRPr="00D85F85">
        <w:rPr>
          <w:sz w:val="28"/>
          <w:szCs w:val="28"/>
        </w:rPr>
        <w:t>им, потому, что</w:t>
      </w:r>
      <w:proofErr w:type="gramEnd"/>
      <w:r w:rsidRPr="00D85F85">
        <w:rPr>
          <w:sz w:val="28"/>
          <w:szCs w:val="28"/>
        </w:rPr>
        <w:t xml:space="preserve"> используются и дома, и в детском саду.  Сказка особенно интересна детям, она привлекает их своей композицией, фантастическими образами, выразительностью языка, динамичностью событий. Дети сами не замечают, как в их мысли проникают понятия, в том числе и математические. В сказочных сюжетах зашифрованы ситуации и проблемы, которые переживаются детьми. Математическое начало, которое содержится на самой поверхности, принимается и усваивается детьми непринужденно и легко.</w:t>
      </w:r>
    </w:p>
    <w:p w14:paraId="06435BD9" w14:textId="04EDD907" w:rsidR="00D85F85" w:rsidRPr="00D85F85" w:rsidRDefault="00D85F85" w:rsidP="00D85F85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D85F85">
        <w:rPr>
          <w:b/>
          <w:bCs/>
          <w:sz w:val="28"/>
          <w:szCs w:val="28"/>
        </w:rPr>
        <w:t>Значение математических сказок для развития математических способностей</w:t>
      </w:r>
    </w:p>
    <w:p w14:paraId="612759D0" w14:textId="77777777" w:rsidR="00D85F85" w:rsidRPr="00D85F85" w:rsidRDefault="00D85F85" w:rsidP="00D85F85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85F85">
        <w:rPr>
          <w:sz w:val="28"/>
          <w:szCs w:val="28"/>
        </w:rPr>
        <w:t> Для дошкольника средством развития математических способностей является сказка, которая представляет собой феномен культуры. Сказка играет в мышлении ребенка ту же роль, что в мышлении взрослого играет логика. Сказка идентична по своей структуре с сюжетно – ролевой игрой и является эффективным средством развития ребенка. В сказке представлены знания о мире, специфическая картина мира, соответствующая специфике детской картине мира.</w:t>
      </w:r>
    </w:p>
    <w:p w14:paraId="3DAD736E" w14:textId="77777777" w:rsidR="00D85F85" w:rsidRPr="00D85F85" w:rsidRDefault="00D85F85" w:rsidP="00D85F85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85F85">
        <w:rPr>
          <w:sz w:val="28"/>
          <w:szCs w:val="28"/>
        </w:rPr>
        <w:t>Если система активности ребенка разворачивается в пространстве детской игры, то систему мышления ребенка образует сказка, заменяющая ему логику взрослого человека. Сказка позволяет детям в особой метафорической форме формулировать для себя специфические детские теоретические вопросы об устройстве Мира (о добре и зле, о жизни и смерти и т. д.) Исследования структуры сказки показывают, что сказка способна выполнять функции особой системы мышления. Она является также средством развития и самой детской игры, поскольку она расширяет пространство воображаемой ситуации в игре.</w:t>
      </w:r>
    </w:p>
    <w:p w14:paraId="423207E5" w14:textId="77777777" w:rsidR="00D85F85" w:rsidRPr="00D85F85" w:rsidRDefault="00D85F85" w:rsidP="00D85F85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85F85">
        <w:rPr>
          <w:sz w:val="28"/>
          <w:szCs w:val="28"/>
        </w:rPr>
        <w:t>При использовании сказок в процессе обучения математике основной акцент делается не на запоминании учебной информации, а на глубоком ее понимании, сознательном и активном усвоении, так как дети не замечают, что учатся, развиваются, познают, запоминают новое.</w:t>
      </w:r>
    </w:p>
    <w:p w14:paraId="1465BA3B" w14:textId="77777777" w:rsidR="00D85F85" w:rsidRPr="00D85F85" w:rsidRDefault="00D85F85" w:rsidP="00D85F85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85F85">
        <w:rPr>
          <w:sz w:val="28"/>
          <w:szCs w:val="28"/>
        </w:rPr>
        <w:t>Исходя из этого, считаю, что сказка должна использоваться на занятиях по математике, включая разнообразные задания, связанные с героями и сюжетом сказок. В связи с этим, мною была составлена картотека математических сказок и серия конспектов по формированию математических представлений для детей старшей группы.</w:t>
      </w:r>
    </w:p>
    <w:p w14:paraId="0C30FC64" w14:textId="77777777" w:rsidR="00D85F85" w:rsidRPr="00D85F85" w:rsidRDefault="00D85F85" w:rsidP="00D85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85F85" w:rsidRPr="00D85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85"/>
    <w:rsid w:val="002A3F53"/>
    <w:rsid w:val="0092526A"/>
    <w:rsid w:val="00A75F32"/>
    <w:rsid w:val="00D8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976F"/>
  <w15:chartTrackingRefBased/>
  <w15:docId w15:val="{314A315A-6C6D-4AAC-92F4-2E65400F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5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F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F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5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5F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5F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F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F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5F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5F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5F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5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5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5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5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5F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5F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5F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5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5F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5F8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85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1267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миша</cp:lastModifiedBy>
  <cp:revision>4</cp:revision>
  <dcterms:created xsi:type="dcterms:W3CDTF">2026-01-27T16:33:00Z</dcterms:created>
  <dcterms:modified xsi:type="dcterms:W3CDTF">2026-01-27T16:37:00Z</dcterms:modified>
</cp:coreProperties>
</file>