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085A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22C54222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детский сад №9 </w:t>
      </w:r>
    </w:p>
    <w:p w14:paraId="0486D93D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448A631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21C8603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B4DDD43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52E0159" w14:textId="77777777" w:rsidR="009B274F" w:rsidRPr="00BC009D" w:rsidRDefault="009B274F" w:rsidP="009B2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F67B0B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5ADB01F4" w14:textId="77777777" w:rsidR="009B274F" w:rsidRPr="00BC009D" w:rsidRDefault="009B274F" w:rsidP="009B274F">
      <w:pPr>
        <w:spacing w:after="1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Методическая разработка </w:t>
      </w:r>
    </w:p>
    <w:p w14:paraId="1EE6C6E2" w14:textId="359C5FAF" w:rsidR="009B274F" w:rsidRPr="00BC009D" w:rsidRDefault="009B274F" w:rsidP="009B274F">
      <w:pPr>
        <w:spacing w:after="1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513946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онспект занятия «</w:t>
      </w:r>
      <w:r>
        <w:rPr>
          <w:rFonts w:ascii="Times New Roman" w:hAnsi="Times New Roman" w:cs="Times New Roman"/>
          <w:sz w:val="28"/>
          <w:szCs w:val="28"/>
        </w:rPr>
        <w:t>У ПДД каникул нет</w:t>
      </w: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16688C65" w14:textId="77777777" w:rsidR="009B274F" w:rsidRPr="00BC009D" w:rsidRDefault="009B274F" w:rsidP="009B274F">
      <w:pPr>
        <w:spacing w:after="1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воспитанников старшей группы.</w:t>
      </w:r>
    </w:p>
    <w:bookmarkEnd w:id="0"/>
    <w:p w14:paraId="43DEAC53" w14:textId="77777777" w:rsidR="009B274F" w:rsidRPr="00BC009D" w:rsidRDefault="009B274F" w:rsidP="009B27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85B761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D8EC2A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0E8DEA1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0B17207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270181D" w14:textId="77777777" w:rsidR="009B274F" w:rsidRPr="00BC009D" w:rsidRDefault="009B274F" w:rsidP="009B27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159DDE6" w14:textId="77777777" w:rsidR="009B274F" w:rsidRPr="00BC009D" w:rsidRDefault="009B274F" w:rsidP="009B27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азработала: воспитатель </w:t>
      </w:r>
    </w:p>
    <w:p w14:paraId="3FA28514" w14:textId="77777777" w:rsidR="009B274F" w:rsidRPr="00BC009D" w:rsidRDefault="009B274F" w:rsidP="009B27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первой квалификационной категории </w:t>
      </w:r>
    </w:p>
    <w:p w14:paraId="58D81B28" w14:textId="77777777" w:rsidR="009B274F" w:rsidRPr="00BC009D" w:rsidRDefault="009B274F" w:rsidP="009B274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Пикина Г.В.</w:t>
      </w:r>
    </w:p>
    <w:p w14:paraId="7596A93E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E795F4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7070CE" w14:textId="77777777" w:rsidR="009B274F" w:rsidRPr="00BC009D" w:rsidRDefault="009B274F" w:rsidP="009B2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F497D"/>
          <w:kern w:val="0"/>
          <w:sz w:val="28"/>
          <w:szCs w:val="28"/>
          <w:lang w:eastAsia="ru-RU"/>
          <w14:ligatures w14:val="none"/>
        </w:rPr>
      </w:pP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г. Новочеркасск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Pr="00BC00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7566C9DE" w14:textId="77777777" w:rsidR="009B274F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rFonts w:eastAsiaTheme="majorEastAsia"/>
          <w:b/>
          <w:bCs/>
          <w:color w:val="FFC000"/>
          <w:sz w:val="28"/>
          <w:szCs w:val="28"/>
        </w:rPr>
      </w:pPr>
    </w:p>
    <w:p w14:paraId="311F96F3" w14:textId="60ECBEF6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color w:val="FFC000"/>
          <w:sz w:val="28"/>
          <w:szCs w:val="28"/>
        </w:rPr>
      </w:pPr>
      <w:r w:rsidRPr="008F268C">
        <w:rPr>
          <w:rStyle w:val="c5"/>
          <w:rFonts w:eastAsiaTheme="majorEastAsia"/>
          <w:b/>
          <w:bCs/>
          <w:color w:val="FFC000"/>
          <w:sz w:val="28"/>
          <w:szCs w:val="28"/>
        </w:rPr>
        <w:t>Конспект занятия</w:t>
      </w:r>
      <w:r w:rsidRPr="008F268C">
        <w:rPr>
          <w:rStyle w:val="c5"/>
          <w:rFonts w:eastAsiaTheme="majorEastAsia"/>
          <w:b/>
          <w:bCs/>
          <w:color w:val="FFC000"/>
          <w:sz w:val="28"/>
          <w:szCs w:val="28"/>
        </w:rPr>
        <w:t xml:space="preserve"> </w:t>
      </w:r>
      <w:r w:rsidRPr="008F268C">
        <w:rPr>
          <w:rStyle w:val="c5"/>
          <w:rFonts w:eastAsiaTheme="majorEastAsia"/>
          <w:b/>
          <w:bCs/>
          <w:color w:val="FFC000"/>
          <w:sz w:val="28"/>
          <w:szCs w:val="28"/>
        </w:rPr>
        <w:t>«У ПДД каникул нет»</w:t>
      </w:r>
    </w:p>
    <w:p w14:paraId="1760A42E" w14:textId="0D24D513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BE13A2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71873613" w14:textId="0FEC77DC" w:rsidR="008F268C" w:rsidRPr="008F268C" w:rsidRDefault="008F268C" w:rsidP="008F268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Совершенствовать полученные ранее знания и умения в решении новых задач;</w:t>
      </w:r>
    </w:p>
    <w:p w14:paraId="6B326E09" w14:textId="45467C56" w:rsidR="008F268C" w:rsidRPr="008F268C" w:rsidRDefault="008F268C" w:rsidP="008F268C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Уточнить знания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детей о том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, где и как можно переходить дорогу, о значении некоторых дорожных знаках;</w:t>
      </w:r>
    </w:p>
    <w:p w14:paraId="08B44848" w14:textId="3C1CC6FC" w:rsidR="008F268C" w:rsidRPr="008F268C" w:rsidRDefault="008F268C" w:rsidP="008F268C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Закреплять знание сигналов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светофора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, умение правильно вести себя на дороге;</w:t>
      </w:r>
    </w:p>
    <w:p w14:paraId="0745B31F" w14:textId="370A7FEC" w:rsidR="008F268C" w:rsidRPr="008F268C" w:rsidRDefault="008F268C" w:rsidP="008F268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Развивать внимание, память, мышление, ловкость,умение быстро ориентироваться;</w:t>
      </w:r>
    </w:p>
    <w:p w14:paraId="17F5723F" w14:textId="28DA5A6D" w:rsidR="008F268C" w:rsidRPr="008F268C" w:rsidRDefault="008F268C" w:rsidP="008F268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Воспитывать чувство дружбы и взаимопомощи, умение выполнять задания сообща.</w:t>
      </w:r>
    </w:p>
    <w:p w14:paraId="7ACF1797" w14:textId="4F0CC09E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75C906B2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111111"/>
          <w:sz w:val="28"/>
          <w:szCs w:val="28"/>
        </w:rPr>
        <w:t>Предварительная работа</w:t>
      </w:r>
      <w:r w:rsidRPr="008F268C">
        <w:rPr>
          <w:rStyle w:val="c0"/>
          <w:rFonts w:eastAsiaTheme="majorEastAsia"/>
          <w:b/>
          <w:bCs/>
          <w:color w:val="111111"/>
          <w:sz w:val="28"/>
          <w:szCs w:val="28"/>
        </w:rPr>
        <w:t>:</w:t>
      </w:r>
    </w:p>
    <w:p w14:paraId="3C12CAD5" w14:textId="700D481D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111111"/>
          <w:sz w:val="28"/>
          <w:szCs w:val="28"/>
        </w:rPr>
        <w:t>Р</w:t>
      </w:r>
      <w:r w:rsidRPr="008F268C">
        <w:rPr>
          <w:rStyle w:val="c2"/>
          <w:rFonts w:eastAsiaTheme="majorEastAsia"/>
          <w:color w:val="111111"/>
          <w:sz w:val="28"/>
          <w:szCs w:val="28"/>
        </w:rPr>
        <w:t>абота с плакатом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«Правила дорожного движения»</w:t>
      </w:r>
      <w:r w:rsidRPr="008F268C">
        <w:rPr>
          <w:rStyle w:val="c2"/>
          <w:rFonts w:eastAsiaTheme="majorEastAsia"/>
          <w:b/>
          <w:bCs/>
          <w:color w:val="111111"/>
          <w:sz w:val="28"/>
          <w:szCs w:val="28"/>
        </w:rPr>
        <w:t>,</w:t>
      </w:r>
      <w:r w:rsidRPr="008F268C">
        <w:rPr>
          <w:rStyle w:val="c2"/>
          <w:rFonts w:eastAsiaTheme="majorEastAsia"/>
          <w:color w:val="111111"/>
          <w:sz w:val="28"/>
          <w:szCs w:val="28"/>
        </w:rPr>
        <w:t xml:space="preserve"> знакомство с некоторыми дорожными знаками, разбор ситуаций на дороге, загадки, заучивание стихов о </w:t>
      </w:r>
      <w:r w:rsidRPr="008F268C">
        <w:rPr>
          <w:rStyle w:val="c5"/>
          <w:rFonts w:eastAsiaTheme="majorEastAsia"/>
          <w:b/>
          <w:bCs/>
          <w:color w:val="FFC000"/>
          <w:sz w:val="28"/>
          <w:szCs w:val="28"/>
        </w:rPr>
        <w:t>светофоре</w:t>
      </w:r>
      <w:r w:rsidRPr="008F268C">
        <w:rPr>
          <w:rStyle w:val="c2"/>
          <w:rFonts w:eastAsiaTheme="majorEastAsia"/>
          <w:color w:val="111111"/>
          <w:sz w:val="28"/>
          <w:szCs w:val="28"/>
        </w:rPr>
        <w:t>, о пешеходном переходе, разучивание песни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«Правила движения»</w:t>
      </w:r>
      <w:r w:rsidRPr="008F268C">
        <w:rPr>
          <w:rStyle w:val="c0"/>
          <w:rFonts w:eastAsiaTheme="majorEastAsia"/>
          <w:b/>
          <w:bCs/>
          <w:color w:val="FFC000"/>
          <w:sz w:val="28"/>
          <w:szCs w:val="28"/>
        </w:rPr>
        <w:t>.</w:t>
      </w:r>
    </w:p>
    <w:p w14:paraId="37FC2412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111111"/>
          <w:sz w:val="28"/>
          <w:szCs w:val="28"/>
        </w:rPr>
        <w:t>Материалы и оборудование</w:t>
      </w:r>
      <w:r w:rsidRPr="008F268C">
        <w:rPr>
          <w:rStyle w:val="c0"/>
          <w:rFonts w:eastAsiaTheme="majorEastAsia"/>
          <w:b/>
          <w:bCs/>
          <w:color w:val="111111"/>
          <w:sz w:val="28"/>
          <w:szCs w:val="28"/>
        </w:rPr>
        <w:t>:</w:t>
      </w:r>
    </w:p>
    <w:p w14:paraId="5F00A672" w14:textId="10E971DB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>Интерактивная доска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;</w:t>
      </w:r>
    </w:p>
    <w:p w14:paraId="36FE5070" w14:textId="6368E469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Магнитофон;</w:t>
      </w:r>
    </w:p>
    <w:p w14:paraId="5560972D" w14:textId="4A0F8A6D" w:rsidR="008F268C" w:rsidRPr="008F268C" w:rsidRDefault="008F268C" w:rsidP="008F268C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Листы белой бумаги и круги из картона </w:t>
      </w:r>
      <w:r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(красные, жёлтые, зелёные)</w:t>
      </w:r>
      <w:r w:rsidRPr="008F268C">
        <w:rPr>
          <w:rStyle w:val="c2"/>
          <w:rFonts w:eastAsiaTheme="majorEastAsia"/>
          <w:color w:val="111111"/>
          <w:sz w:val="28"/>
          <w:szCs w:val="28"/>
        </w:rPr>
        <w:t> по количеству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детей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;</w:t>
      </w:r>
    </w:p>
    <w:p w14:paraId="759485EA" w14:textId="470FF60B" w:rsidR="008F268C" w:rsidRPr="008F268C" w:rsidRDefault="008F268C" w:rsidP="008F268C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 xml:space="preserve"> Демонстрационный материал </w:t>
      </w:r>
      <w:r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«Дорожные знаки»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;</w:t>
      </w:r>
    </w:p>
    <w:p w14:paraId="5DE269C7" w14:textId="7D0702C5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2 листа с изображением дорожных знаков, разрезанные на части;</w:t>
      </w:r>
    </w:p>
    <w:p w14:paraId="5200D63A" w14:textId="1D0AA91D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2 самоката;</w:t>
      </w:r>
    </w:p>
    <w:p w14:paraId="05274E3C" w14:textId="3D215B21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Красный, жёлтый, зелёный круги из картона;</w:t>
      </w:r>
    </w:p>
    <w:p w14:paraId="4FF0FB22" w14:textId="1C4B628B" w:rsidR="008F268C" w:rsidRPr="008F268C" w:rsidRDefault="008F268C" w:rsidP="008F268C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 xml:space="preserve"> Стульчики по количеству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детей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;</w:t>
      </w:r>
    </w:p>
    <w:p w14:paraId="6ADF2F0D" w14:textId="6EB48AF4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2 стола;</w:t>
      </w:r>
    </w:p>
    <w:p w14:paraId="0F1CEE8D" w14:textId="3A4F11DC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2 скамейки;</w:t>
      </w:r>
    </w:p>
    <w:p w14:paraId="63F84F31" w14:textId="47A31D94" w:rsidR="008F268C" w:rsidRPr="008F268C" w:rsidRDefault="008F268C" w:rsidP="008F268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Бумажные медали.</w:t>
      </w:r>
    </w:p>
    <w:p w14:paraId="4802FEF1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111111"/>
          <w:sz w:val="28"/>
          <w:szCs w:val="28"/>
        </w:rPr>
        <w:t>Методические приёмы</w:t>
      </w:r>
      <w:r w:rsidRPr="008F268C">
        <w:rPr>
          <w:rStyle w:val="c0"/>
          <w:rFonts w:eastAsiaTheme="majorEastAsia"/>
          <w:b/>
          <w:bCs/>
          <w:color w:val="111111"/>
          <w:sz w:val="28"/>
          <w:szCs w:val="28"/>
        </w:rPr>
        <w:t>:</w:t>
      </w:r>
    </w:p>
    <w:p w14:paraId="35FB2BDC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1. Сюрпризный момент;</w:t>
      </w:r>
    </w:p>
    <w:p w14:paraId="7FCE5542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2. Совместная работа </w:t>
      </w:r>
      <w:r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(рассматривание)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;</w:t>
      </w:r>
    </w:p>
    <w:p w14:paraId="29A9C9FA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3. Ответы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детей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 на вопросы взрослого;</w:t>
      </w:r>
    </w:p>
    <w:p w14:paraId="71B63F2E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4. Словесные указания;</w:t>
      </w:r>
    </w:p>
    <w:p w14:paraId="77A2ACDC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5. Объяснение;</w:t>
      </w:r>
    </w:p>
    <w:p w14:paraId="36CE7C84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6. Поощрения;</w:t>
      </w:r>
    </w:p>
    <w:p w14:paraId="2A8BB2E4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7. Индивидуальная помощь.</w:t>
      </w:r>
    </w:p>
    <w:p w14:paraId="4C5A8DA0" w14:textId="77777777" w:rsid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111111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Интеграция образовательных </w:t>
      </w:r>
      <w:r w:rsidRPr="008F268C">
        <w:rPr>
          <w:rStyle w:val="c2"/>
          <w:rFonts w:eastAsiaTheme="majorEastAsia"/>
          <w:color w:val="111111"/>
          <w:sz w:val="28"/>
          <w:szCs w:val="28"/>
          <w:u w:val="single"/>
        </w:rPr>
        <w:t>областей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: социально-коммуникативная, познавательно - речевая.</w:t>
      </w:r>
    </w:p>
    <w:p w14:paraId="629100DD" w14:textId="77777777" w:rsidR="009B274F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111111"/>
          <w:sz w:val="28"/>
          <w:szCs w:val="28"/>
        </w:rPr>
      </w:pPr>
    </w:p>
    <w:p w14:paraId="435E7C65" w14:textId="77777777" w:rsidR="009B274F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111111"/>
          <w:sz w:val="28"/>
          <w:szCs w:val="28"/>
        </w:rPr>
      </w:pPr>
    </w:p>
    <w:p w14:paraId="44DCAD2F" w14:textId="77777777" w:rsidR="009B274F" w:rsidRPr="008F268C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48F800D3" w14:textId="29271D70" w:rsidR="008F268C" w:rsidRPr="008F268C" w:rsidRDefault="008F268C" w:rsidP="008F268C">
      <w:pPr>
        <w:pStyle w:val="c8"/>
        <w:shd w:val="clear" w:color="auto" w:fill="FFFFFF"/>
        <w:spacing w:before="0" w:beforeAutospacing="0" w:after="0" w:afterAutospacing="0"/>
        <w:rPr>
          <w:b/>
          <w:bCs/>
          <w:color w:val="FFC000"/>
          <w:sz w:val="28"/>
          <w:szCs w:val="28"/>
        </w:rPr>
      </w:pPr>
      <w:r w:rsidRPr="008F268C">
        <w:rPr>
          <w:rStyle w:val="c9"/>
          <w:rFonts w:eastAsiaTheme="majorEastAsia"/>
          <w:b/>
          <w:bCs/>
          <w:color w:val="FFC000"/>
          <w:sz w:val="28"/>
          <w:szCs w:val="28"/>
        </w:rPr>
        <w:t xml:space="preserve">Ход </w:t>
      </w:r>
      <w:r>
        <w:rPr>
          <w:rStyle w:val="c9"/>
          <w:rFonts w:eastAsiaTheme="majorEastAsia"/>
          <w:b/>
          <w:bCs/>
          <w:color w:val="FFC000"/>
          <w:sz w:val="28"/>
          <w:szCs w:val="28"/>
        </w:rPr>
        <w:t>занятия</w:t>
      </w:r>
      <w:r w:rsidRPr="008F268C">
        <w:rPr>
          <w:rStyle w:val="c9"/>
          <w:rFonts w:eastAsiaTheme="majorEastAsia"/>
          <w:b/>
          <w:bCs/>
          <w:color w:val="FFC000"/>
          <w:sz w:val="28"/>
          <w:szCs w:val="28"/>
        </w:rPr>
        <w:t>:</w:t>
      </w:r>
    </w:p>
    <w:p w14:paraId="6D44865A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FFC000"/>
          <w:sz w:val="28"/>
          <w:szCs w:val="28"/>
        </w:rPr>
      </w:pPr>
      <w:r w:rsidRPr="008F268C">
        <w:rPr>
          <w:rStyle w:val="c0"/>
          <w:rFonts w:eastAsiaTheme="majorEastAsia"/>
          <w:b/>
          <w:bCs/>
          <w:color w:val="FFC000"/>
          <w:sz w:val="28"/>
          <w:szCs w:val="28"/>
        </w:rPr>
        <w:t>Дети под музыку входят в музыкальный зал, становятся в круг, приветствуют гостей и друг друга.</w:t>
      </w:r>
    </w:p>
    <w:p w14:paraId="78E31384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- Сегодня мы собрались, чтобы узнать, хорошо ли мы знаем правила дорожного движения? Хотя сейчас и летние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каникулы</w:t>
      </w:r>
      <w:r w:rsidRPr="008F268C">
        <w:rPr>
          <w:rStyle w:val="c2"/>
          <w:rFonts w:eastAsiaTheme="majorEastAsia"/>
          <w:color w:val="111111"/>
          <w:sz w:val="28"/>
          <w:szCs w:val="28"/>
        </w:rPr>
        <w:t>, многие уехали в отпуск отдыхать, но у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светофора каникул нет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. ПДД необходимо знать и соблюдать всегда. Предлагаю вам разделиться на 2 команды. Дети делятся на 2 команды.</w:t>
      </w:r>
    </w:p>
    <w:p w14:paraId="3A70B3A7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FFC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>Звучит музыка, в зал вбегает </w:t>
      </w:r>
      <w:r w:rsidRPr="008F268C">
        <w:rPr>
          <w:rStyle w:val="c2"/>
          <w:rFonts w:eastAsiaTheme="majorEastAsia"/>
          <w:b/>
          <w:bCs/>
          <w:color w:val="FFC000"/>
          <w:sz w:val="28"/>
          <w:szCs w:val="28"/>
          <w:u w:val="single"/>
        </w:rPr>
        <w:t>Буратино</w:t>
      </w:r>
      <w:r w:rsidRPr="008F268C">
        <w:rPr>
          <w:rStyle w:val="c0"/>
          <w:rFonts w:eastAsiaTheme="majorEastAsia"/>
          <w:b/>
          <w:bCs/>
          <w:color w:val="FFC000"/>
          <w:sz w:val="28"/>
          <w:szCs w:val="28"/>
        </w:rPr>
        <w:t>:</w:t>
      </w:r>
    </w:p>
    <w:p w14:paraId="10A8DB86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- Помогите, помогите, случилась беда! Злой Карабас Барабас перепутал все правила дорожного движения в Сказочной стране. Теперь там происходят каждый день аварии и несчастные случаи на дороге. Жители не знают что делать. А мне одному не справиться!</w:t>
      </w:r>
    </w:p>
    <w:p w14:paraId="38FA4C97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-Дети, поможем жителям Сказочной страны? Ведь мы-то с вами хорошо знаем ПДД?</w:t>
      </w:r>
    </w:p>
    <w:p w14:paraId="75591D6F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Необходимо поскорее отправиться в Сказочную страну. Вы готовы?</w:t>
      </w:r>
    </w:p>
    <w:p w14:paraId="569979C8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rFonts w:eastAsiaTheme="majorEastAsia"/>
          <w:b/>
          <w:bCs/>
          <w:color w:val="FFC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>Дети садятся в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«автобус»</w:t>
      </w: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>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(из стульчиков)</w:t>
      </w: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 xml:space="preserve">. </w:t>
      </w:r>
    </w:p>
    <w:p w14:paraId="6C01FE87" w14:textId="77777777" w:rsid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color w:val="111111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 xml:space="preserve">Вспоминаем правила поведения в общественном транспорте. </w:t>
      </w:r>
    </w:p>
    <w:p w14:paraId="76CB30B2" w14:textId="58E1DDAC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FFC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>Исполнение песни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«Автобус»</w:t>
      </w: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>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(муз. и сл. Е. Железновой)</w:t>
      </w:r>
      <w:r w:rsidRPr="008F268C">
        <w:rPr>
          <w:rStyle w:val="c0"/>
          <w:rFonts w:eastAsiaTheme="majorEastAsia"/>
          <w:b/>
          <w:bCs/>
          <w:color w:val="FFC000"/>
          <w:sz w:val="28"/>
          <w:szCs w:val="28"/>
        </w:rPr>
        <w:t>.</w:t>
      </w:r>
    </w:p>
    <w:p w14:paraId="6C1802CA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- Вот мы и прибыли в Сказочную страну. Давайте посмотрим, что же здесь происходит? На экране телевизора изображение аварии.</w:t>
      </w:r>
    </w:p>
    <w:p w14:paraId="702FEF66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- А как вы думаете, почему произошла авария? </w:t>
      </w:r>
      <w:r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(ответы </w:t>
      </w:r>
      <w:r w:rsidRPr="008F268C">
        <w:rPr>
          <w:rStyle w:val="c5"/>
          <w:rFonts w:eastAsiaTheme="majorEastAsia"/>
          <w:b/>
          <w:bCs/>
          <w:i/>
          <w:iCs/>
          <w:color w:val="111111"/>
          <w:sz w:val="28"/>
          <w:szCs w:val="28"/>
        </w:rPr>
        <w:t>детей</w:t>
      </w:r>
      <w:r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)</w:t>
      </w:r>
    </w:p>
    <w:p w14:paraId="7A000B2C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2"/>
          <w:rFonts w:eastAsiaTheme="majorEastAsia"/>
          <w:b/>
          <w:bCs/>
          <w:color w:val="111111"/>
          <w:sz w:val="28"/>
          <w:szCs w:val="28"/>
        </w:rPr>
        <w:t>Ведущий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: На дорогах с давних пор</w:t>
      </w:r>
    </w:p>
    <w:p w14:paraId="6EB97F35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Есть хозяин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светофор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!</w:t>
      </w:r>
    </w:p>
    <w:p w14:paraId="5D520791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- Дети, злой Карабас Барабас сломал все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светофоры в Сказочной стране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! Давайте поможем всё исправить.</w:t>
      </w:r>
    </w:p>
    <w:p w14:paraId="285B152D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b/>
          <w:bCs/>
          <w:color w:val="111111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111111"/>
          <w:sz w:val="28"/>
          <w:szCs w:val="28"/>
        </w:rPr>
        <w:t>1. Эстафета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«Неправильный </w:t>
      </w:r>
      <w:r w:rsidRPr="008F268C">
        <w:rPr>
          <w:rStyle w:val="c5"/>
          <w:rFonts w:eastAsiaTheme="majorEastAsia"/>
          <w:b/>
          <w:bCs/>
          <w:i/>
          <w:iCs/>
          <w:color w:val="FFC000"/>
          <w:sz w:val="28"/>
          <w:szCs w:val="28"/>
        </w:rPr>
        <w:t>светофор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»</w:t>
      </w: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 xml:space="preserve">. </w:t>
      </w:r>
    </w:p>
    <w:p w14:paraId="2EF9347F" w14:textId="238E623A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FFC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Дети по очереди подходят к столику и правильно раскладывают цвета у </w:t>
      </w:r>
      <w:r w:rsidRPr="008F268C">
        <w:rPr>
          <w:rStyle w:val="c5"/>
          <w:rFonts w:eastAsiaTheme="majorEastAsia"/>
          <w:b/>
          <w:bCs/>
          <w:i/>
          <w:iCs/>
          <w:color w:val="FFC000"/>
          <w:sz w:val="28"/>
          <w:szCs w:val="28"/>
        </w:rPr>
        <w:t>светофора</w:t>
      </w:r>
      <w:r w:rsidRPr="008F268C">
        <w:rPr>
          <w:rStyle w:val="c0"/>
          <w:rFonts w:eastAsiaTheme="majorEastAsia"/>
          <w:b/>
          <w:bCs/>
          <w:i/>
          <w:iCs/>
          <w:color w:val="FFC000"/>
          <w:sz w:val="28"/>
          <w:szCs w:val="28"/>
        </w:rPr>
        <w:t>.</w:t>
      </w:r>
    </w:p>
    <w:p w14:paraId="295FB86A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- Молодцы, хорошо справились с заданием. Давайте же вспомним, что обозначает каждый сигнал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светофора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:</w:t>
      </w:r>
    </w:p>
    <w:p w14:paraId="583290E6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Красный - стой,</w:t>
      </w:r>
    </w:p>
    <w:p w14:paraId="26EDB1F4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Жёлтый – жди,</w:t>
      </w:r>
    </w:p>
    <w:p w14:paraId="07D0B4C9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А зелёный – проходи!</w:t>
      </w:r>
    </w:p>
    <w:p w14:paraId="6CB44002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- А теперь давайте проверим, правильно ли работают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светофоры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.</w:t>
      </w:r>
    </w:p>
    <w:p w14:paraId="70B8AFC6" w14:textId="77777777" w:rsid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2"/>
          <w:rFonts w:eastAsiaTheme="majorEastAsia"/>
          <w:color w:val="FFC000"/>
          <w:sz w:val="28"/>
          <w:szCs w:val="28"/>
        </w:rPr>
      </w:pPr>
      <w:r w:rsidRPr="008F268C">
        <w:rPr>
          <w:rStyle w:val="c2"/>
          <w:rFonts w:eastAsiaTheme="majorEastAsia"/>
          <w:b/>
          <w:bCs/>
          <w:color w:val="111111"/>
          <w:sz w:val="28"/>
          <w:szCs w:val="28"/>
        </w:rPr>
        <w:t>2. «Малоподвижная игра </w:t>
      </w:r>
      <w:r w:rsidRPr="008F268C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«Красный, жёлтый, зелёный»</w:t>
      </w:r>
      <w:r w:rsidRPr="008F268C">
        <w:rPr>
          <w:rStyle w:val="c2"/>
          <w:rFonts w:eastAsiaTheme="majorEastAsia"/>
          <w:b/>
          <w:bCs/>
          <w:color w:val="FFC000"/>
          <w:sz w:val="28"/>
          <w:szCs w:val="28"/>
        </w:rPr>
        <w:t>.</w:t>
      </w:r>
      <w:r w:rsidRPr="008F268C">
        <w:rPr>
          <w:rStyle w:val="c2"/>
          <w:rFonts w:eastAsiaTheme="majorEastAsia"/>
          <w:color w:val="FFC000"/>
          <w:sz w:val="28"/>
          <w:szCs w:val="28"/>
        </w:rPr>
        <w:t xml:space="preserve"> </w:t>
      </w:r>
    </w:p>
    <w:p w14:paraId="5A088762" w14:textId="49482B79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FFC000"/>
          <w:sz w:val="28"/>
          <w:szCs w:val="28"/>
        </w:rPr>
      </w:pPr>
      <w:r w:rsidRPr="008F268C">
        <w:rPr>
          <w:rStyle w:val="c2"/>
          <w:rFonts w:eastAsiaTheme="majorEastAsia"/>
          <w:i/>
          <w:iCs/>
          <w:color w:val="FFC000"/>
          <w:sz w:val="28"/>
          <w:szCs w:val="28"/>
        </w:rPr>
        <w:t>Дети становятся по парам, один впереди, другой сзади. У «шофёра» в руках руль. Воспитатель показывает сигналы </w:t>
      </w:r>
      <w:r w:rsidRPr="008F268C">
        <w:rPr>
          <w:rStyle w:val="c5"/>
          <w:rFonts w:eastAsiaTheme="majorEastAsia"/>
          <w:b/>
          <w:bCs/>
          <w:i/>
          <w:iCs/>
          <w:color w:val="FFC000"/>
          <w:sz w:val="28"/>
          <w:szCs w:val="28"/>
        </w:rPr>
        <w:t>светофора</w:t>
      </w:r>
      <w:r w:rsidRPr="008F268C">
        <w:rPr>
          <w:rStyle w:val="c0"/>
          <w:rFonts w:eastAsiaTheme="majorEastAsia"/>
          <w:i/>
          <w:iCs/>
          <w:color w:val="FFC000"/>
          <w:sz w:val="28"/>
          <w:szCs w:val="28"/>
        </w:rPr>
        <w:t>; зелёный – дети двигаются, жёлтый – стоят на месте, красный – присаживаются на корточки.</w:t>
      </w:r>
    </w:p>
    <w:p w14:paraId="143EA1C8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2"/>
          <w:rFonts w:eastAsiaTheme="majorEastAsia"/>
          <w:b/>
          <w:bCs/>
          <w:color w:val="111111"/>
          <w:sz w:val="28"/>
          <w:szCs w:val="28"/>
        </w:rPr>
        <w:t>Ведущий</w:t>
      </w:r>
      <w:r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: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На шумной улице всегда</w:t>
      </w:r>
    </w:p>
    <w:p w14:paraId="41D12DB4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Встречают вас кругом друзья!</w:t>
      </w:r>
    </w:p>
    <w:p w14:paraId="10D32723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Какие ещё друзья, кроме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светофора</w:t>
      </w:r>
      <w:r w:rsidRPr="008F268C">
        <w:rPr>
          <w:rStyle w:val="c2"/>
          <w:rFonts w:eastAsiaTheme="majorEastAsia"/>
          <w:color w:val="111111"/>
          <w:sz w:val="28"/>
          <w:szCs w:val="28"/>
        </w:rPr>
        <w:t>, помогают нам не попасть под машину, правильно перейти дорогу? </w:t>
      </w:r>
      <w:r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(пешеходные переходы)</w:t>
      </w:r>
    </w:p>
    <w:p w14:paraId="0F912DE7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lastRenderedPageBreak/>
        <w:t>Пешеход, пешеход!</w:t>
      </w:r>
    </w:p>
    <w:p w14:paraId="4F9AB5A2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Помни ты про переход!</w:t>
      </w:r>
    </w:p>
    <w:p w14:paraId="7D36E2F6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Подземный, наземный</w:t>
      </w:r>
    </w:p>
    <w:p w14:paraId="3DADF2C6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Похожий на зебру.</w:t>
      </w:r>
    </w:p>
    <w:p w14:paraId="55477610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Знай, что только переход</w:t>
      </w:r>
    </w:p>
    <w:p w14:paraId="31891F60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От машин тебя спасет.</w:t>
      </w:r>
    </w:p>
    <w:p w14:paraId="74857E5D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Все машины пропусти,</w:t>
      </w:r>
    </w:p>
    <w:p w14:paraId="404DA37B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И счастливого пути!</w:t>
      </w:r>
    </w:p>
    <w:p w14:paraId="3FA88B47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2"/>
          <w:rFonts w:eastAsiaTheme="majorEastAsia"/>
          <w:b/>
          <w:bCs/>
          <w:color w:val="111111"/>
          <w:sz w:val="28"/>
          <w:szCs w:val="28"/>
        </w:rPr>
        <w:t>Ведущий:</w:t>
      </w:r>
      <w:r w:rsidRPr="008F268C">
        <w:rPr>
          <w:rStyle w:val="c2"/>
          <w:rFonts w:eastAsiaTheme="majorEastAsia"/>
          <w:color w:val="111111"/>
          <w:sz w:val="28"/>
          <w:szCs w:val="28"/>
        </w:rPr>
        <w:t xml:space="preserve"> Знаков дорожных на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свете не мало</w:t>
      </w:r>
    </w:p>
    <w:p w14:paraId="3FF40027" w14:textId="77777777" w:rsid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111111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Все бы их выучить нам не мешало!</w:t>
      </w:r>
    </w:p>
    <w:p w14:paraId="2A944F9D" w14:textId="77777777" w:rsidR="009B274F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0EB6BE73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Стихи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детей о дорожных знаках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.</w:t>
      </w:r>
    </w:p>
    <w:p w14:paraId="13B4F2EF" w14:textId="542D8612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1.</w:t>
      </w:r>
      <w:r w:rsidR="009B274F"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Ребенок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Всем знакомые полоски</w:t>
      </w:r>
    </w:p>
    <w:p w14:paraId="1FD8744C" w14:textId="5AB9B4A3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Знают дети, знает взрослый,</w:t>
      </w:r>
    </w:p>
    <w:p w14:paraId="4DF2474C" w14:textId="622EB62F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На ту сторону ведет –</w:t>
      </w:r>
    </w:p>
    <w:p w14:paraId="62A61795" w14:textId="35101619" w:rsidR="008F268C" w:rsidRPr="008F268C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rFonts w:eastAsiaTheme="majorEastAsia"/>
          <w:i/>
          <w:iCs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«Пешеходный переход»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.</w:t>
      </w:r>
    </w:p>
    <w:p w14:paraId="18E39B54" w14:textId="23D38CEB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2.</w:t>
      </w:r>
      <w:r w:rsidR="009B274F"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Ребёнок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Ты не мыл в дороге рук,</w:t>
      </w:r>
    </w:p>
    <w:p w14:paraId="6ECAA414" w14:textId="6073F5FB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Поел фрукты, овощи,</w:t>
      </w:r>
    </w:p>
    <w:p w14:paraId="6F0586CD" w14:textId="1D9F3D84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Хорошо, что рядом «Пункт</w:t>
      </w:r>
    </w:p>
    <w:p w14:paraId="42116A46" w14:textId="7E6C430B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Медицинской помощи»</w:t>
      </w:r>
    </w:p>
    <w:p w14:paraId="3126C663" w14:textId="7FFB79DE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3.</w:t>
      </w:r>
      <w:r w:rsidR="009B274F"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Ребёнок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Эй, водитель, осторожно!</w:t>
      </w:r>
    </w:p>
    <w:p w14:paraId="37959E54" w14:textId="4359FE39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Ехать быстро невозможно,</w:t>
      </w:r>
    </w:p>
    <w:p w14:paraId="01E7D89B" w14:textId="3A0C6CA3" w:rsidR="008F268C" w:rsidRPr="008F268C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111111"/>
          <w:sz w:val="28"/>
          <w:szCs w:val="28"/>
        </w:rPr>
        <w:t xml:space="preserve">                  </w:t>
      </w:r>
      <w:r w:rsidR="008F268C" w:rsidRPr="008F268C">
        <w:rPr>
          <w:rStyle w:val="c2"/>
          <w:rFonts w:eastAsiaTheme="majorEastAsia"/>
          <w:color w:val="111111"/>
          <w:sz w:val="28"/>
          <w:szCs w:val="28"/>
        </w:rPr>
        <w:t>Знают люди все на </w:t>
      </w:r>
      <w:r w:rsidR="008F268C"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свете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:</w:t>
      </w:r>
    </w:p>
    <w:p w14:paraId="366D6EDA" w14:textId="1A4F9A09" w:rsidR="008F268C" w:rsidRPr="008F268C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2"/>
          <w:rFonts w:eastAsiaTheme="majorEastAsia"/>
          <w:color w:val="111111"/>
          <w:sz w:val="28"/>
          <w:szCs w:val="28"/>
        </w:rPr>
        <w:t>Могут выбежать здесь </w:t>
      </w:r>
      <w:r w:rsidR="008F268C" w:rsidRPr="008F268C">
        <w:rPr>
          <w:rStyle w:val="c2"/>
          <w:rFonts w:eastAsiaTheme="majorEastAsia"/>
          <w:i/>
          <w:iCs/>
          <w:color w:val="111111"/>
          <w:sz w:val="28"/>
          <w:szCs w:val="28"/>
        </w:rPr>
        <w:t>«Дети»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!</w:t>
      </w:r>
    </w:p>
    <w:p w14:paraId="1F42720C" w14:textId="05941B60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4. </w:t>
      </w:r>
      <w:r w:rsidR="009B274F">
        <w:rPr>
          <w:rStyle w:val="c0"/>
          <w:rFonts w:eastAsiaTheme="majorEastAsia"/>
          <w:color w:val="111111"/>
          <w:sz w:val="28"/>
          <w:szCs w:val="28"/>
        </w:rPr>
        <w:t xml:space="preserve">Ребёнок 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На дороге знак стоит</w:t>
      </w:r>
    </w:p>
    <w:p w14:paraId="531E0076" w14:textId="1844EA25" w:rsidR="008F268C" w:rsidRPr="009B274F" w:rsidRDefault="009B274F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2"/>
          <w:rFonts w:eastAsiaTheme="majorEastAsia"/>
          <w:color w:val="111111"/>
          <w:sz w:val="28"/>
          <w:szCs w:val="28"/>
        </w:rPr>
        <w:t xml:space="preserve">                  </w:t>
      </w:r>
      <w:r w:rsidR="008F268C" w:rsidRPr="009B274F">
        <w:rPr>
          <w:rStyle w:val="c2"/>
          <w:rFonts w:eastAsiaTheme="majorEastAsia"/>
          <w:color w:val="111111"/>
          <w:sz w:val="28"/>
          <w:szCs w:val="28"/>
        </w:rPr>
        <w:t>Строгим тоном говорит</w:t>
      </w:r>
      <w:r w:rsidR="008F268C" w:rsidRPr="009B274F">
        <w:rPr>
          <w:rStyle w:val="c0"/>
          <w:rFonts w:eastAsiaTheme="majorEastAsia"/>
          <w:color w:val="111111"/>
          <w:sz w:val="28"/>
          <w:szCs w:val="28"/>
        </w:rPr>
        <w:t>:</w:t>
      </w:r>
    </w:p>
    <w:p w14:paraId="4104A15C" w14:textId="3B1DA620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«В этом месте нельзя, братцы,</w:t>
      </w:r>
    </w:p>
    <w:p w14:paraId="69AF0EE0" w14:textId="6213D863" w:rsidR="008F268C" w:rsidRPr="008F268C" w:rsidRDefault="009B274F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111111"/>
          <w:sz w:val="28"/>
          <w:szCs w:val="28"/>
        </w:rPr>
        <w:t xml:space="preserve">                   </w:t>
      </w:r>
      <w:r w:rsidR="008F268C" w:rsidRPr="008F268C">
        <w:rPr>
          <w:rStyle w:val="c0"/>
          <w:rFonts w:eastAsiaTheme="majorEastAsia"/>
          <w:color w:val="111111"/>
          <w:sz w:val="28"/>
          <w:szCs w:val="28"/>
        </w:rPr>
        <w:t>На велосипеде кататься!»</w:t>
      </w:r>
    </w:p>
    <w:p w14:paraId="1251CEA2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- Все мы с вами очень хорошо потрудились. Навели порядок на улицах в Сказочной стране. Буратино благодарит </w:t>
      </w:r>
      <w:r w:rsidRPr="008F268C">
        <w:rPr>
          <w:rStyle w:val="c5"/>
          <w:rFonts w:eastAsiaTheme="majorEastAsia"/>
          <w:b/>
          <w:bCs/>
          <w:color w:val="111111"/>
          <w:sz w:val="28"/>
          <w:szCs w:val="28"/>
        </w:rPr>
        <w:t>детей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.</w:t>
      </w:r>
    </w:p>
    <w:p w14:paraId="6770CB28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B274F">
        <w:rPr>
          <w:rStyle w:val="c2"/>
          <w:rFonts w:eastAsiaTheme="majorEastAsia"/>
          <w:b/>
          <w:bCs/>
          <w:color w:val="111111"/>
          <w:sz w:val="28"/>
          <w:szCs w:val="28"/>
        </w:rPr>
        <w:t>Ведущий</w:t>
      </w:r>
      <w:r w:rsidRPr="009B274F">
        <w:rPr>
          <w:rStyle w:val="c0"/>
          <w:rFonts w:eastAsiaTheme="majorEastAsia"/>
          <w:b/>
          <w:bCs/>
          <w:color w:val="111111"/>
          <w:sz w:val="28"/>
          <w:szCs w:val="28"/>
        </w:rPr>
        <w:t>: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 xml:space="preserve"> На дороге – множество правил,</w:t>
      </w:r>
    </w:p>
    <w:p w14:paraId="6D2EA11C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Кто где едет, куда как идти.</w:t>
      </w:r>
    </w:p>
    <w:p w14:paraId="30E7985F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Их придумали, чтоб аварий</w:t>
      </w:r>
    </w:p>
    <w:p w14:paraId="3FCD4F40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Не случилось с тобой в пути.</w:t>
      </w:r>
    </w:p>
    <w:p w14:paraId="426622D1" w14:textId="77777777" w:rsidR="008F268C" w:rsidRPr="008F268C" w:rsidRDefault="008F268C" w:rsidP="008F268C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2"/>
          <w:rFonts w:eastAsiaTheme="majorEastAsia"/>
          <w:color w:val="111111"/>
          <w:sz w:val="28"/>
          <w:szCs w:val="28"/>
        </w:rPr>
        <w:t>По городу, по улице не ходят просто </w:t>
      </w:r>
      <w:r w:rsidRPr="008F268C">
        <w:rPr>
          <w:rStyle w:val="c2"/>
          <w:rFonts w:eastAsiaTheme="majorEastAsia"/>
          <w:color w:val="111111"/>
          <w:sz w:val="28"/>
          <w:szCs w:val="28"/>
          <w:u w:val="single"/>
        </w:rPr>
        <w:t>так</w:t>
      </w:r>
      <w:r w:rsidRPr="008F268C">
        <w:rPr>
          <w:rStyle w:val="c0"/>
          <w:rFonts w:eastAsiaTheme="majorEastAsia"/>
          <w:color w:val="111111"/>
          <w:sz w:val="28"/>
          <w:szCs w:val="28"/>
        </w:rPr>
        <w:t>:</w:t>
      </w:r>
    </w:p>
    <w:p w14:paraId="63527A39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Когда не знаешь правила легко попасть впросак.</w:t>
      </w:r>
    </w:p>
    <w:p w14:paraId="6E27D5CA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Все время будь внимательным и помни наперед</w:t>
      </w:r>
    </w:p>
    <w:p w14:paraId="0941949B" w14:textId="77777777" w:rsidR="008F268C" w:rsidRPr="008F268C" w:rsidRDefault="008F268C" w:rsidP="008F268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F268C">
        <w:rPr>
          <w:rStyle w:val="c0"/>
          <w:rFonts w:eastAsiaTheme="majorEastAsia"/>
          <w:color w:val="111111"/>
          <w:sz w:val="28"/>
          <w:szCs w:val="28"/>
        </w:rPr>
        <w:t>Свои имеют правила шофер и пешеход.</w:t>
      </w:r>
    </w:p>
    <w:p w14:paraId="33EEB947" w14:textId="77777777" w:rsidR="008F268C" w:rsidRPr="009B274F" w:rsidRDefault="008F268C" w:rsidP="009B274F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FFC000"/>
          <w:sz w:val="28"/>
          <w:szCs w:val="28"/>
        </w:rPr>
      </w:pPr>
      <w:r w:rsidRPr="009B274F">
        <w:rPr>
          <w:rStyle w:val="c2"/>
          <w:rFonts w:eastAsiaTheme="majorEastAsia"/>
          <w:b/>
          <w:bCs/>
          <w:color w:val="FFC000"/>
          <w:sz w:val="28"/>
          <w:szCs w:val="28"/>
        </w:rPr>
        <w:t>Дети занимают места в </w:t>
      </w:r>
      <w:r w:rsidRPr="009B274F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«автобусе»</w:t>
      </w:r>
      <w:r w:rsidRPr="009B274F">
        <w:rPr>
          <w:rStyle w:val="c2"/>
          <w:rFonts w:eastAsiaTheme="majorEastAsia"/>
          <w:b/>
          <w:bCs/>
          <w:color w:val="FFC000"/>
          <w:sz w:val="28"/>
          <w:szCs w:val="28"/>
        </w:rPr>
        <w:t> и отправляются обратно, исполняя песню </w:t>
      </w:r>
      <w:r w:rsidRPr="009B274F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«Правила движения»</w:t>
      </w:r>
      <w:r w:rsidRPr="009B274F">
        <w:rPr>
          <w:rStyle w:val="c2"/>
          <w:rFonts w:eastAsiaTheme="majorEastAsia"/>
          <w:b/>
          <w:bCs/>
          <w:color w:val="FFC000"/>
          <w:sz w:val="28"/>
          <w:szCs w:val="28"/>
        </w:rPr>
        <w:t> на мотив песни </w:t>
      </w:r>
      <w:r w:rsidRPr="009B274F">
        <w:rPr>
          <w:rStyle w:val="c2"/>
          <w:rFonts w:eastAsiaTheme="majorEastAsia"/>
          <w:b/>
          <w:bCs/>
          <w:i/>
          <w:iCs/>
          <w:color w:val="FFC000"/>
          <w:sz w:val="28"/>
          <w:szCs w:val="28"/>
        </w:rPr>
        <w:t>«Голубой вагон»</w:t>
      </w:r>
      <w:r w:rsidRPr="009B274F">
        <w:rPr>
          <w:rStyle w:val="c0"/>
          <w:rFonts w:eastAsiaTheme="majorEastAsia"/>
          <w:b/>
          <w:bCs/>
          <w:color w:val="FFC000"/>
          <w:sz w:val="28"/>
          <w:szCs w:val="28"/>
        </w:rPr>
        <w:t>.</w:t>
      </w:r>
    </w:p>
    <w:p w14:paraId="3D384AA3" w14:textId="77777777" w:rsidR="00637551" w:rsidRDefault="00637551"/>
    <w:sectPr w:rsidR="0063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564"/>
    <w:multiLevelType w:val="hybridMultilevel"/>
    <w:tmpl w:val="E06E90A6"/>
    <w:lvl w:ilvl="0" w:tplc="8376D1A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4118"/>
    <w:multiLevelType w:val="hybridMultilevel"/>
    <w:tmpl w:val="B5F292A6"/>
    <w:lvl w:ilvl="0" w:tplc="0CE28CB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98E"/>
    <w:multiLevelType w:val="hybridMultilevel"/>
    <w:tmpl w:val="E0C44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E1FFD"/>
    <w:multiLevelType w:val="hybridMultilevel"/>
    <w:tmpl w:val="3E48AA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2653217">
    <w:abstractNumId w:val="2"/>
  </w:num>
  <w:num w:numId="2" w16cid:durableId="535167142">
    <w:abstractNumId w:val="1"/>
  </w:num>
  <w:num w:numId="3" w16cid:durableId="1777795407">
    <w:abstractNumId w:val="3"/>
  </w:num>
  <w:num w:numId="4" w16cid:durableId="18390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95"/>
    <w:rsid w:val="003C6017"/>
    <w:rsid w:val="00637551"/>
    <w:rsid w:val="008F268C"/>
    <w:rsid w:val="00935595"/>
    <w:rsid w:val="009B274F"/>
    <w:rsid w:val="00A0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7072"/>
  <w15:chartTrackingRefBased/>
  <w15:docId w15:val="{01320830-1B0B-42CC-9795-2F0FAEFB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5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5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595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8F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8F268C"/>
  </w:style>
  <w:style w:type="character" w:customStyle="1" w:styleId="c2">
    <w:name w:val="c2"/>
    <w:basedOn w:val="a0"/>
    <w:rsid w:val="008F268C"/>
  </w:style>
  <w:style w:type="character" w:customStyle="1" w:styleId="c0">
    <w:name w:val="c0"/>
    <w:basedOn w:val="a0"/>
    <w:rsid w:val="008F268C"/>
  </w:style>
  <w:style w:type="paragraph" w:customStyle="1" w:styleId="c1">
    <w:name w:val="c1"/>
    <w:basedOn w:val="a"/>
    <w:rsid w:val="008F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8F268C"/>
  </w:style>
  <w:style w:type="paragraph" w:customStyle="1" w:styleId="c8">
    <w:name w:val="c8"/>
    <w:basedOn w:val="a"/>
    <w:rsid w:val="008F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2026-01-27T12:20:00Z</dcterms:created>
  <dcterms:modified xsi:type="dcterms:W3CDTF">2026-01-27T12:36:00Z</dcterms:modified>
</cp:coreProperties>
</file>