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76AE6" w14:textId="77777777" w:rsidR="00EB0AD9" w:rsidRPr="00BC009D" w:rsidRDefault="00EB0AD9" w:rsidP="00EB0A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C0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муниципальное бюджетное дошкольное образовательное учреждение</w:t>
      </w:r>
    </w:p>
    <w:p w14:paraId="6FACFF99" w14:textId="77777777" w:rsidR="00EB0AD9" w:rsidRPr="00BC009D" w:rsidRDefault="00EB0AD9" w:rsidP="00EB0A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C0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детский сад №9 </w:t>
      </w:r>
    </w:p>
    <w:p w14:paraId="5AD68F22" w14:textId="77777777" w:rsidR="00EB0AD9" w:rsidRPr="00BC009D" w:rsidRDefault="00EB0AD9" w:rsidP="00EB0A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C0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743E039C" w14:textId="77777777" w:rsidR="00EB0AD9" w:rsidRPr="00BC009D" w:rsidRDefault="00EB0AD9" w:rsidP="00EB0A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C0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0A1D65F8" w14:textId="77777777" w:rsidR="00EB0AD9" w:rsidRPr="00BC009D" w:rsidRDefault="00EB0AD9" w:rsidP="00EB0A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C0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24DD9CF5" w14:textId="77777777" w:rsidR="00EB0AD9" w:rsidRPr="00BC009D" w:rsidRDefault="00EB0AD9" w:rsidP="00EB0A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C0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64DB2FE1" w14:textId="77777777" w:rsidR="00EB0AD9" w:rsidRPr="00BC009D" w:rsidRDefault="00EB0AD9" w:rsidP="00EB0A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7C8B284" w14:textId="77777777" w:rsidR="00EB0AD9" w:rsidRPr="00BC009D" w:rsidRDefault="00EB0AD9" w:rsidP="00EB0A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C0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79753B61" w14:textId="77777777" w:rsidR="00EB0AD9" w:rsidRPr="00BC009D" w:rsidRDefault="00EB0AD9" w:rsidP="00EB0AD9">
      <w:pPr>
        <w:spacing w:after="10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00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Методическая разработка </w:t>
      </w:r>
    </w:p>
    <w:p w14:paraId="2173F8BE" w14:textId="1D50921D" w:rsidR="00EB0AD9" w:rsidRPr="00BC009D" w:rsidRDefault="00EB0AD9" w:rsidP="00EB0AD9">
      <w:pPr>
        <w:spacing w:after="10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215139460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Pr="00BC00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онспект занятия </w:t>
      </w:r>
      <w:r w:rsidRPr="00EB0A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«Быт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</w:t>
      </w:r>
      <w:r w:rsidRPr="00EB0A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онских казаков</w:t>
      </w:r>
      <w:r w:rsidRPr="00BC00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p w14:paraId="791A5847" w14:textId="77777777" w:rsidR="00EB0AD9" w:rsidRPr="00BC009D" w:rsidRDefault="00EB0AD9" w:rsidP="00EB0AD9">
      <w:pPr>
        <w:spacing w:after="10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00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воспитанников старшей группы.</w:t>
      </w:r>
    </w:p>
    <w:bookmarkEnd w:id="0"/>
    <w:p w14:paraId="02B99209" w14:textId="77777777" w:rsidR="00EB0AD9" w:rsidRPr="00BC009D" w:rsidRDefault="00EB0AD9" w:rsidP="00EB0AD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42408A9" w14:textId="77777777" w:rsidR="00EB0AD9" w:rsidRPr="00BC009D" w:rsidRDefault="00EB0AD9" w:rsidP="00EB0A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56D0761" w14:textId="77777777" w:rsidR="00EB0AD9" w:rsidRPr="00BC009D" w:rsidRDefault="00EB0AD9" w:rsidP="00EB0A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C0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12C0BF66" w14:textId="77777777" w:rsidR="00EB0AD9" w:rsidRPr="00BC009D" w:rsidRDefault="00EB0AD9" w:rsidP="00EB0A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C0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077B7783" w14:textId="77777777" w:rsidR="00EB0AD9" w:rsidRPr="00BC009D" w:rsidRDefault="00EB0AD9" w:rsidP="00EB0A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6A48CB2" w14:textId="77777777" w:rsidR="00EB0AD9" w:rsidRPr="00BC009D" w:rsidRDefault="00EB0AD9" w:rsidP="00EB0A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C0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11B653AC" w14:textId="77777777" w:rsidR="00EB0AD9" w:rsidRPr="00BC009D" w:rsidRDefault="00EB0AD9" w:rsidP="00EB0AD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BC0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азработала: воспитатель </w:t>
      </w:r>
    </w:p>
    <w:p w14:paraId="1AB49A25" w14:textId="77777777" w:rsidR="00EB0AD9" w:rsidRPr="00BC009D" w:rsidRDefault="00EB0AD9" w:rsidP="00EB0AD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C0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первой квалификационной категории </w:t>
      </w:r>
    </w:p>
    <w:p w14:paraId="1D8A3ACF" w14:textId="77777777" w:rsidR="00EB0AD9" w:rsidRPr="00BC009D" w:rsidRDefault="00EB0AD9" w:rsidP="00EB0AD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C0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Пикина Г.В.</w:t>
      </w:r>
    </w:p>
    <w:p w14:paraId="41ADAC33" w14:textId="77777777" w:rsidR="00EB0AD9" w:rsidRPr="00BC009D" w:rsidRDefault="00EB0AD9" w:rsidP="00EB0A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0160DF5" w14:textId="77777777" w:rsidR="00EB0AD9" w:rsidRPr="00BC009D" w:rsidRDefault="00EB0AD9" w:rsidP="00EB0A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54B622F" w14:textId="67EE6D9A" w:rsidR="00EB0AD9" w:rsidRPr="00EB0AD9" w:rsidRDefault="00EB0AD9" w:rsidP="00EB0AD9">
      <w:pPr>
        <w:shd w:val="clear" w:color="auto" w:fill="FFFFFF"/>
        <w:spacing w:after="150" w:line="240" w:lineRule="auto"/>
        <w:jc w:val="center"/>
        <w:rPr>
          <w:rStyle w:val="c6"/>
          <w:rFonts w:ascii="Times New Roman" w:eastAsia="Times New Roman" w:hAnsi="Times New Roman" w:cs="Times New Roman"/>
          <w:color w:val="1F497D"/>
          <w:kern w:val="0"/>
          <w:sz w:val="28"/>
          <w:szCs w:val="28"/>
          <w:lang w:eastAsia="ru-RU"/>
          <w14:ligatures w14:val="none"/>
        </w:rPr>
      </w:pPr>
      <w:r w:rsidRPr="00BC0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г. Новочеркасск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BC0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г.</w:t>
      </w:r>
      <w:r w:rsidRPr="00BC0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0DDBF440" w14:textId="3F50DAF4" w:rsidR="0060195B" w:rsidRPr="00EB0AD9" w:rsidRDefault="00EB0AD9" w:rsidP="0060195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b/>
          <w:bCs/>
          <w:color w:val="EE0000"/>
          <w:sz w:val="28"/>
          <w:szCs w:val="28"/>
        </w:rPr>
      </w:pPr>
      <w:r w:rsidRPr="00EB0AD9">
        <w:rPr>
          <w:rStyle w:val="c6"/>
          <w:rFonts w:eastAsiaTheme="majorEastAsia"/>
          <w:b/>
          <w:bCs/>
          <w:color w:val="EE0000"/>
          <w:sz w:val="28"/>
          <w:szCs w:val="28"/>
        </w:rPr>
        <w:lastRenderedPageBreak/>
        <w:t>Конспект занятия</w:t>
      </w:r>
      <w:r w:rsidR="0060195B" w:rsidRPr="00EB0AD9">
        <w:rPr>
          <w:rStyle w:val="c6"/>
          <w:rFonts w:eastAsiaTheme="majorEastAsia"/>
          <w:b/>
          <w:bCs/>
          <w:color w:val="EE0000"/>
          <w:sz w:val="28"/>
          <w:szCs w:val="28"/>
        </w:rPr>
        <w:t> «</w:t>
      </w:r>
      <w:bookmarkStart w:id="1" w:name="_Hlk220414773"/>
      <w:r w:rsidR="0060195B" w:rsidRPr="00EB0AD9">
        <w:rPr>
          <w:rStyle w:val="c6"/>
          <w:rFonts w:eastAsiaTheme="majorEastAsia"/>
          <w:b/>
          <w:bCs/>
          <w:color w:val="EE0000"/>
          <w:sz w:val="28"/>
          <w:szCs w:val="28"/>
        </w:rPr>
        <w:t xml:space="preserve">Быт </w:t>
      </w:r>
      <w:r>
        <w:rPr>
          <w:rStyle w:val="c6"/>
          <w:rFonts w:eastAsiaTheme="majorEastAsia"/>
          <w:b/>
          <w:bCs/>
          <w:color w:val="EE0000"/>
          <w:sz w:val="28"/>
          <w:szCs w:val="28"/>
        </w:rPr>
        <w:t>д</w:t>
      </w:r>
      <w:r w:rsidR="0060195B" w:rsidRPr="00EB0AD9">
        <w:rPr>
          <w:rStyle w:val="c6"/>
          <w:rFonts w:eastAsiaTheme="majorEastAsia"/>
          <w:b/>
          <w:bCs/>
          <w:color w:val="EE0000"/>
          <w:sz w:val="28"/>
          <w:szCs w:val="28"/>
        </w:rPr>
        <w:t>онских казаков</w:t>
      </w:r>
      <w:bookmarkEnd w:id="1"/>
      <w:r w:rsidR="0060195B" w:rsidRPr="00EB0AD9">
        <w:rPr>
          <w:rStyle w:val="c6"/>
          <w:rFonts w:eastAsiaTheme="majorEastAsia"/>
          <w:b/>
          <w:bCs/>
          <w:color w:val="EE0000"/>
          <w:sz w:val="28"/>
          <w:szCs w:val="28"/>
        </w:rPr>
        <w:t>»</w:t>
      </w:r>
    </w:p>
    <w:p w14:paraId="1773B286" w14:textId="77777777" w:rsidR="00EB0AD9" w:rsidRPr="00EB0AD9" w:rsidRDefault="00EB0AD9" w:rsidP="0060195B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4A35FE4F" w14:textId="77777777" w:rsidR="0060195B" w:rsidRPr="0060195B" w:rsidRDefault="0060195B" w:rsidP="0060195B">
      <w:pPr>
        <w:pStyle w:val="c19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60195B">
        <w:rPr>
          <w:rStyle w:val="c7"/>
          <w:rFonts w:eastAsiaTheme="majorEastAsia"/>
          <w:b/>
          <w:bCs/>
          <w:color w:val="000000"/>
          <w:sz w:val="28"/>
          <w:szCs w:val="28"/>
        </w:rPr>
        <w:t>Задачи</w:t>
      </w:r>
      <w:r w:rsidRPr="0060195B">
        <w:rPr>
          <w:rStyle w:val="c8"/>
          <w:rFonts w:eastAsiaTheme="majorEastAsia"/>
          <w:i/>
          <w:iCs/>
          <w:color w:val="000000"/>
          <w:sz w:val="28"/>
          <w:szCs w:val="28"/>
        </w:rPr>
        <w:t>:</w:t>
      </w:r>
      <w:r w:rsidRPr="0060195B">
        <w:rPr>
          <w:rStyle w:val="c21"/>
          <w:rFonts w:eastAsiaTheme="majorEastAsia"/>
          <w:b/>
          <w:bCs/>
          <w:color w:val="000000"/>
          <w:sz w:val="28"/>
          <w:szCs w:val="28"/>
        </w:rPr>
        <w:t> </w:t>
      </w:r>
      <w:r w:rsidRPr="0060195B">
        <w:rPr>
          <w:rStyle w:val="c5"/>
          <w:rFonts w:eastAsiaTheme="majorEastAsia"/>
          <w:color w:val="000000"/>
          <w:sz w:val="28"/>
          <w:szCs w:val="28"/>
        </w:rPr>
        <w:t xml:space="preserve">знакомить детей с жизнью, бытом и </w:t>
      </w:r>
      <w:proofErr w:type="gramStart"/>
      <w:r w:rsidRPr="0060195B">
        <w:rPr>
          <w:rStyle w:val="c5"/>
          <w:rFonts w:eastAsiaTheme="majorEastAsia"/>
          <w:color w:val="000000"/>
          <w:sz w:val="28"/>
          <w:szCs w:val="28"/>
        </w:rPr>
        <w:t>культурой  Донского</w:t>
      </w:r>
      <w:proofErr w:type="gramEnd"/>
      <w:r w:rsidRPr="0060195B">
        <w:rPr>
          <w:rStyle w:val="c5"/>
          <w:rFonts w:eastAsiaTheme="majorEastAsia"/>
          <w:color w:val="000000"/>
          <w:sz w:val="28"/>
          <w:szCs w:val="28"/>
        </w:rPr>
        <w:t xml:space="preserve"> казачества;</w:t>
      </w:r>
    </w:p>
    <w:p w14:paraId="146A0C58" w14:textId="77777777" w:rsidR="0060195B" w:rsidRPr="0060195B" w:rsidRDefault="0060195B" w:rsidP="0060195B">
      <w:pPr>
        <w:pStyle w:val="c1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-  развивать познавательный интерес к истории своего народа;</w:t>
      </w:r>
    </w:p>
    <w:p w14:paraId="4368582C" w14:textId="77777777" w:rsidR="0060195B" w:rsidRPr="0060195B" w:rsidRDefault="0060195B" w:rsidP="0060195B">
      <w:pPr>
        <w:pStyle w:val="c1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8"/>
          <w:rFonts w:eastAsiaTheme="majorEastAsia"/>
          <w:color w:val="000000"/>
          <w:sz w:val="28"/>
          <w:szCs w:val="28"/>
        </w:rPr>
        <w:t>- приобщать детей к народным традициям, воспитывать чувство уважения к старшим поколениям.</w:t>
      </w:r>
    </w:p>
    <w:p w14:paraId="150B5F69" w14:textId="77777777" w:rsidR="0060195B" w:rsidRPr="0060195B" w:rsidRDefault="0060195B" w:rsidP="0060195B">
      <w:pPr>
        <w:pStyle w:val="c1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60195B">
        <w:rPr>
          <w:rStyle w:val="c7"/>
          <w:rFonts w:eastAsiaTheme="majorEastAsia"/>
          <w:b/>
          <w:bCs/>
          <w:color w:val="000000"/>
          <w:sz w:val="28"/>
          <w:szCs w:val="28"/>
        </w:rPr>
        <w:t>Словарная работа: </w:t>
      </w:r>
      <w:r w:rsidRPr="0060195B">
        <w:rPr>
          <w:rStyle w:val="c8"/>
          <w:rFonts w:eastAsiaTheme="majorEastAsia"/>
          <w:color w:val="000000"/>
          <w:sz w:val="28"/>
          <w:szCs w:val="28"/>
        </w:rPr>
        <w:t>станица, лучина, баня, колыбель, хата, рушник, самовар, колодец, коромысло, чугун, погреб, околица.  </w:t>
      </w:r>
    </w:p>
    <w:p w14:paraId="7058074C" w14:textId="77777777" w:rsidR="0060195B" w:rsidRPr="0060195B" w:rsidRDefault="0060195B" w:rsidP="0060195B">
      <w:pPr>
        <w:pStyle w:val="c1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60195B">
        <w:rPr>
          <w:rStyle w:val="c7"/>
          <w:rFonts w:eastAsiaTheme="majorEastAsia"/>
          <w:b/>
          <w:bCs/>
          <w:color w:val="000000"/>
          <w:sz w:val="28"/>
          <w:szCs w:val="28"/>
        </w:rPr>
        <w:t>Предварительная работа</w:t>
      </w:r>
      <w:r w:rsidRPr="0060195B">
        <w:rPr>
          <w:rStyle w:val="c7"/>
          <w:rFonts w:eastAsiaTheme="majorEastAsia"/>
          <w:b/>
          <w:bCs/>
          <w:i/>
          <w:iCs/>
          <w:color w:val="000000"/>
          <w:sz w:val="28"/>
          <w:szCs w:val="28"/>
        </w:rPr>
        <w:t>:</w:t>
      </w:r>
      <w:r w:rsidRPr="0060195B">
        <w:rPr>
          <w:rStyle w:val="c21"/>
          <w:rFonts w:eastAsiaTheme="majorEastAsia"/>
          <w:b/>
          <w:bCs/>
          <w:color w:val="000000"/>
          <w:sz w:val="28"/>
          <w:szCs w:val="28"/>
        </w:rPr>
        <w:t> </w:t>
      </w:r>
      <w:r w:rsidRPr="0060195B">
        <w:rPr>
          <w:rStyle w:val="c8"/>
          <w:rFonts w:eastAsiaTheme="majorEastAsia"/>
          <w:color w:val="000000"/>
          <w:sz w:val="28"/>
          <w:szCs w:val="28"/>
        </w:rPr>
        <w:t>Беседы с детьми, просмотр иллюстраций с изображением казаков, рассматривание старых фотографий.</w:t>
      </w:r>
    </w:p>
    <w:p w14:paraId="7C1CEBBC" w14:textId="77777777" w:rsidR="0060195B" w:rsidRPr="0060195B" w:rsidRDefault="0060195B" w:rsidP="0060195B">
      <w:pPr>
        <w:pStyle w:val="c1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60195B">
        <w:rPr>
          <w:rStyle w:val="c7"/>
          <w:rFonts w:eastAsiaTheme="majorEastAsia"/>
          <w:b/>
          <w:bCs/>
          <w:color w:val="000000"/>
          <w:sz w:val="28"/>
          <w:szCs w:val="28"/>
        </w:rPr>
        <w:t>Материалы</w:t>
      </w:r>
      <w:r w:rsidRPr="0060195B">
        <w:rPr>
          <w:rStyle w:val="c18"/>
          <w:rFonts w:eastAsiaTheme="majorEastAsia"/>
          <w:color w:val="000000"/>
          <w:sz w:val="28"/>
          <w:szCs w:val="28"/>
          <w:u w:val="single"/>
        </w:rPr>
        <w:t>:</w:t>
      </w:r>
      <w:r w:rsidRPr="0060195B">
        <w:rPr>
          <w:rStyle w:val="c21"/>
          <w:rFonts w:eastAsiaTheme="majorEastAsia"/>
          <w:b/>
          <w:bCs/>
          <w:i/>
          <w:iCs/>
          <w:color w:val="000000"/>
          <w:sz w:val="28"/>
          <w:szCs w:val="28"/>
        </w:rPr>
        <w:t> </w:t>
      </w:r>
      <w:r w:rsidRPr="0060195B">
        <w:rPr>
          <w:rStyle w:val="c8"/>
          <w:rFonts w:eastAsiaTheme="majorEastAsia"/>
          <w:color w:val="000000"/>
          <w:sz w:val="28"/>
          <w:szCs w:val="28"/>
        </w:rPr>
        <w:t xml:space="preserve">Аудио запись </w:t>
      </w:r>
      <w:proofErr w:type="gramStart"/>
      <w:r w:rsidRPr="0060195B">
        <w:rPr>
          <w:rStyle w:val="c8"/>
          <w:rFonts w:eastAsiaTheme="majorEastAsia"/>
          <w:color w:val="000000"/>
          <w:sz w:val="28"/>
          <w:szCs w:val="28"/>
        </w:rPr>
        <w:t>Донского  Казачьего</w:t>
      </w:r>
      <w:proofErr w:type="gramEnd"/>
      <w:r w:rsidRPr="0060195B">
        <w:rPr>
          <w:rStyle w:val="c8"/>
          <w:rFonts w:eastAsiaTheme="majorEastAsia"/>
          <w:color w:val="000000"/>
          <w:sz w:val="28"/>
          <w:szCs w:val="28"/>
        </w:rPr>
        <w:t xml:space="preserve"> хора, старинные фотографии, макет печи, донского подворья, куклы в национальной одежде – казака и казачки.</w:t>
      </w:r>
    </w:p>
    <w:p w14:paraId="7C8C98AF" w14:textId="77777777" w:rsidR="0060195B" w:rsidRPr="0060195B" w:rsidRDefault="0060195B" w:rsidP="0060195B">
      <w:pPr>
        <w:pStyle w:val="c11"/>
        <w:shd w:val="clear" w:color="auto" w:fill="FFFFFF"/>
        <w:spacing w:before="0" w:beforeAutospacing="0" w:after="0" w:afterAutospacing="0"/>
        <w:ind w:firstLine="284"/>
        <w:jc w:val="center"/>
        <w:rPr>
          <w:color w:val="000000"/>
          <w:sz w:val="28"/>
          <w:szCs w:val="28"/>
        </w:rPr>
      </w:pPr>
      <w:proofErr w:type="gramStart"/>
      <w:r w:rsidRPr="0060195B">
        <w:rPr>
          <w:rStyle w:val="c7"/>
          <w:rFonts w:eastAsiaTheme="majorEastAsia"/>
          <w:b/>
          <w:bCs/>
          <w:color w:val="000000"/>
          <w:sz w:val="28"/>
          <w:szCs w:val="28"/>
        </w:rPr>
        <w:t>Ход  занятия</w:t>
      </w:r>
      <w:proofErr w:type="gramEnd"/>
      <w:r w:rsidRPr="0060195B">
        <w:rPr>
          <w:rStyle w:val="c7"/>
          <w:rFonts w:eastAsiaTheme="majorEastAsia"/>
          <w:b/>
          <w:bCs/>
          <w:color w:val="000000"/>
          <w:sz w:val="28"/>
          <w:szCs w:val="28"/>
        </w:rPr>
        <w:t>:</w:t>
      </w:r>
    </w:p>
    <w:p w14:paraId="38CA687C" w14:textId="35435E34" w:rsidR="0060195B" w:rsidRPr="0060195B" w:rsidRDefault="0060195B" w:rsidP="0060195B">
      <w:pPr>
        <w:pStyle w:val="c11"/>
        <w:shd w:val="clear" w:color="auto" w:fill="FFFFFF"/>
        <w:spacing w:before="0" w:beforeAutospacing="0" w:after="0" w:afterAutospacing="0"/>
        <w:ind w:firstLine="284"/>
        <w:jc w:val="center"/>
        <w:rPr>
          <w:i/>
          <w:iCs/>
          <w:color w:val="EE0000"/>
          <w:sz w:val="28"/>
          <w:szCs w:val="28"/>
        </w:rPr>
      </w:pPr>
      <w:r w:rsidRPr="0060195B">
        <w:rPr>
          <w:rStyle w:val="c8"/>
          <w:rFonts w:eastAsiaTheme="majorEastAsia"/>
          <w:i/>
          <w:iCs/>
          <w:color w:val="EE0000"/>
          <w:sz w:val="28"/>
          <w:szCs w:val="28"/>
        </w:rPr>
        <w:t xml:space="preserve">Под фонограмму аудио записи </w:t>
      </w:r>
      <w:r w:rsidRPr="0060195B">
        <w:rPr>
          <w:rStyle w:val="c8"/>
          <w:rFonts w:eastAsiaTheme="majorEastAsia"/>
          <w:b/>
          <w:bCs/>
          <w:i/>
          <w:iCs/>
          <w:color w:val="EE0000"/>
          <w:sz w:val="28"/>
          <w:szCs w:val="28"/>
        </w:rPr>
        <w:t>«Распрягайте, хлопцы, кони…»</w:t>
      </w:r>
      <w:r w:rsidRPr="0060195B">
        <w:rPr>
          <w:rStyle w:val="c8"/>
          <w:rFonts w:eastAsiaTheme="majorEastAsia"/>
          <w:i/>
          <w:iCs/>
          <w:color w:val="EE0000"/>
          <w:sz w:val="28"/>
          <w:szCs w:val="28"/>
        </w:rPr>
        <w:t xml:space="preserve"> дети заходят в музыкальный зал, садятся.</w:t>
      </w:r>
    </w:p>
    <w:p w14:paraId="48174113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7"/>
          <w:rFonts w:eastAsiaTheme="majorEastAsia"/>
          <w:b/>
          <w:bCs/>
          <w:color w:val="000000"/>
          <w:sz w:val="28"/>
          <w:szCs w:val="28"/>
        </w:rPr>
        <w:t>Воспитатель:</w:t>
      </w:r>
      <w:r w:rsidRPr="0060195B">
        <w:rPr>
          <w:rStyle w:val="c5"/>
          <w:rFonts w:eastAsiaTheme="majorEastAsia"/>
          <w:color w:val="000000"/>
          <w:sz w:val="28"/>
          <w:szCs w:val="28"/>
        </w:rPr>
        <w:t> Ребята, вы сейчас услышали прекрасную, веселую песню. Как вы думаете, кто поет эту песню?</w:t>
      </w:r>
    </w:p>
    <w:p w14:paraId="3F28628C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7"/>
          <w:rFonts w:eastAsiaTheme="majorEastAsia"/>
          <w:b/>
          <w:bCs/>
          <w:color w:val="000000"/>
          <w:sz w:val="28"/>
          <w:szCs w:val="28"/>
        </w:rPr>
        <w:t>Дети:</w:t>
      </w:r>
      <w:r w:rsidRPr="0060195B">
        <w:rPr>
          <w:rStyle w:val="c5"/>
          <w:rFonts w:eastAsiaTheme="majorEastAsia"/>
          <w:color w:val="000000"/>
          <w:sz w:val="28"/>
          <w:szCs w:val="28"/>
        </w:rPr>
        <w:t> Казаки.</w:t>
      </w:r>
    </w:p>
    <w:p w14:paraId="0B597D3D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7"/>
          <w:rFonts w:eastAsiaTheme="majorEastAsia"/>
          <w:b/>
          <w:bCs/>
          <w:color w:val="000000"/>
          <w:sz w:val="28"/>
          <w:szCs w:val="28"/>
        </w:rPr>
        <w:t>Воспитатель</w:t>
      </w:r>
      <w:proofErr w:type="gramStart"/>
      <w:r w:rsidRPr="0060195B">
        <w:rPr>
          <w:rStyle w:val="c7"/>
          <w:rFonts w:eastAsiaTheme="majorEastAsia"/>
          <w:b/>
          <w:bCs/>
          <w:color w:val="000000"/>
          <w:sz w:val="28"/>
          <w:szCs w:val="28"/>
        </w:rPr>
        <w:t>:</w:t>
      </w:r>
      <w:r w:rsidRPr="0060195B">
        <w:rPr>
          <w:rStyle w:val="c5"/>
          <w:rFonts w:eastAsiaTheme="majorEastAsia"/>
          <w:color w:val="000000"/>
          <w:sz w:val="28"/>
          <w:szCs w:val="28"/>
        </w:rPr>
        <w:t> Правильно</w:t>
      </w:r>
      <w:proofErr w:type="gramEnd"/>
      <w:r w:rsidRPr="0060195B">
        <w:rPr>
          <w:rStyle w:val="c5"/>
          <w:rFonts w:eastAsiaTheme="majorEastAsia"/>
          <w:color w:val="000000"/>
          <w:sz w:val="28"/>
          <w:szCs w:val="28"/>
        </w:rPr>
        <w:t xml:space="preserve">, эту песню поют казаки – люди вольнолюбивые, независимые, гордые. </w:t>
      </w:r>
      <w:proofErr w:type="gramStart"/>
      <w:r w:rsidRPr="0060195B">
        <w:rPr>
          <w:rStyle w:val="c5"/>
          <w:rFonts w:eastAsiaTheme="majorEastAsia"/>
          <w:color w:val="000000"/>
          <w:sz w:val="28"/>
          <w:szCs w:val="28"/>
        </w:rPr>
        <w:t>Казаки  умели</w:t>
      </w:r>
      <w:proofErr w:type="gramEnd"/>
      <w:r w:rsidRPr="0060195B">
        <w:rPr>
          <w:rStyle w:val="c5"/>
          <w:rFonts w:eastAsiaTheme="majorEastAsia"/>
          <w:color w:val="000000"/>
          <w:sz w:val="28"/>
          <w:szCs w:val="28"/>
        </w:rPr>
        <w:t xml:space="preserve"> храбро воевать и жить честно, были смелые, бесстрашные. Семьи у них были большие, было много детей, и все жили в дружбе и любви. Очень строго в казачьей семье соблюдались традиции и обычаи.</w:t>
      </w:r>
    </w:p>
    <w:p w14:paraId="0326419D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 -  Скажите, пожалуйста, где жили и живут казаки?</w:t>
      </w:r>
    </w:p>
    <w:p w14:paraId="6DAFDD34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7"/>
          <w:rFonts w:eastAsiaTheme="majorEastAsia"/>
          <w:b/>
          <w:bCs/>
          <w:color w:val="000000"/>
          <w:sz w:val="28"/>
          <w:szCs w:val="28"/>
        </w:rPr>
        <w:t>Дети:</w:t>
      </w:r>
      <w:r w:rsidRPr="0060195B">
        <w:rPr>
          <w:rStyle w:val="c5"/>
          <w:rFonts w:eastAsiaTheme="majorEastAsia"/>
          <w:color w:val="000000"/>
          <w:sz w:val="28"/>
          <w:szCs w:val="28"/>
        </w:rPr>
        <w:t> На Кубани, Доне, Тереке, Волге.</w:t>
      </w:r>
    </w:p>
    <w:p w14:paraId="0EC60470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7"/>
          <w:rFonts w:eastAsiaTheme="majorEastAsia"/>
          <w:b/>
          <w:bCs/>
          <w:color w:val="000000"/>
          <w:sz w:val="28"/>
          <w:szCs w:val="28"/>
        </w:rPr>
        <w:t>Воспитатель:</w:t>
      </w:r>
      <w:r w:rsidRPr="0060195B">
        <w:rPr>
          <w:rStyle w:val="c5"/>
          <w:rFonts w:eastAsiaTheme="majorEastAsia"/>
          <w:color w:val="000000"/>
          <w:sz w:val="28"/>
          <w:szCs w:val="28"/>
        </w:rPr>
        <w:t xml:space="preserve"> Правильно. Казаки, поселившиеся на Дону, так </w:t>
      </w:r>
      <w:proofErr w:type="gramStart"/>
      <w:r w:rsidRPr="0060195B">
        <w:rPr>
          <w:rStyle w:val="c5"/>
          <w:rFonts w:eastAsiaTheme="majorEastAsia"/>
          <w:color w:val="000000"/>
          <w:sz w:val="28"/>
          <w:szCs w:val="28"/>
        </w:rPr>
        <w:t>и  называются</w:t>
      </w:r>
      <w:proofErr w:type="gramEnd"/>
      <w:r w:rsidRPr="0060195B">
        <w:rPr>
          <w:rStyle w:val="c5"/>
          <w:rFonts w:eastAsiaTheme="majorEastAsia"/>
          <w:color w:val="000000"/>
          <w:sz w:val="28"/>
          <w:szCs w:val="28"/>
        </w:rPr>
        <w:t xml:space="preserve"> </w:t>
      </w:r>
      <w:proofErr w:type="gramStart"/>
      <w:r w:rsidRPr="0060195B">
        <w:rPr>
          <w:rStyle w:val="c5"/>
          <w:rFonts w:eastAsiaTheme="majorEastAsia"/>
          <w:color w:val="000000"/>
          <w:sz w:val="28"/>
          <w:szCs w:val="28"/>
        </w:rPr>
        <w:t>Донские  казаки</w:t>
      </w:r>
      <w:proofErr w:type="gramEnd"/>
      <w:r w:rsidRPr="0060195B">
        <w:rPr>
          <w:rStyle w:val="c5"/>
          <w:rFonts w:eastAsiaTheme="majorEastAsia"/>
          <w:color w:val="000000"/>
          <w:sz w:val="28"/>
          <w:szCs w:val="28"/>
        </w:rPr>
        <w:t>.</w:t>
      </w:r>
    </w:p>
    <w:p w14:paraId="5DA5007F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- Среди просторов нашей большой страны есть край, твой родной дом, где ты живешь, твоя земля родная. Это и есть наша Донская земля. И где бы ты ни был, куда бы ты ни ездил, всегда будешь вспоминать свою родную Донскую землю.</w:t>
      </w:r>
    </w:p>
    <w:p w14:paraId="1E10F0BD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 xml:space="preserve">И сегодня мы постараемся себе представить, как в былые времена жили на </w:t>
      </w:r>
      <w:proofErr w:type="gramStart"/>
      <w:r w:rsidRPr="0060195B">
        <w:rPr>
          <w:rStyle w:val="c5"/>
          <w:rFonts w:eastAsiaTheme="majorEastAsia"/>
          <w:color w:val="000000"/>
          <w:sz w:val="28"/>
          <w:szCs w:val="28"/>
        </w:rPr>
        <w:t>Донской  земле</w:t>
      </w:r>
      <w:proofErr w:type="gramEnd"/>
      <w:r w:rsidRPr="0060195B">
        <w:rPr>
          <w:rStyle w:val="c5"/>
          <w:rFonts w:eastAsiaTheme="majorEastAsia"/>
          <w:color w:val="000000"/>
          <w:sz w:val="28"/>
          <w:szCs w:val="28"/>
        </w:rPr>
        <w:t xml:space="preserve"> казаки.</w:t>
      </w:r>
    </w:p>
    <w:p w14:paraId="0AF04C05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Мы попадаем в хату наших дальних-дальних предков, хату, в которой живет старинная казачья семья (изображение на картине, фото, макет подворья).</w:t>
      </w:r>
    </w:p>
    <w:p w14:paraId="3FA108A0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- А что такое хата? (ответы детей)</w:t>
      </w:r>
    </w:p>
    <w:p w14:paraId="1FD4AD6E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- В казачьих семьях глава семьи казак. А чем он занимался? (добывал пищу для семьи, работал в поле, защищал границу от врагов) (фото казака).</w:t>
      </w:r>
    </w:p>
    <w:p w14:paraId="3D0E1D7E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Скажите, пожалуйста, какие главные законы должны знать казаки с детства?</w:t>
      </w:r>
    </w:p>
    <w:p w14:paraId="618E3E04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7"/>
          <w:rFonts w:eastAsiaTheme="majorEastAsia"/>
          <w:b/>
          <w:bCs/>
          <w:color w:val="000000"/>
          <w:sz w:val="28"/>
          <w:szCs w:val="28"/>
        </w:rPr>
        <w:t>Дети:</w:t>
      </w:r>
      <w:r w:rsidRPr="0060195B">
        <w:rPr>
          <w:rStyle w:val="c5"/>
          <w:rFonts w:eastAsiaTheme="majorEastAsia"/>
          <w:color w:val="000000"/>
          <w:sz w:val="28"/>
          <w:szCs w:val="28"/>
        </w:rPr>
        <w:t> С уважением относиться к старшим.</w:t>
      </w:r>
    </w:p>
    <w:p w14:paraId="28EE1817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Уважать мать, сестру, жену.</w:t>
      </w:r>
    </w:p>
    <w:p w14:paraId="511EEEC4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Надо быть честным и скромным.</w:t>
      </w:r>
    </w:p>
    <w:p w14:paraId="2ABAA8D3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Надо заботиться о своих родителях, когда они будут старенькими.</w:t>
      </w:r>
    </w:p>
    <w:p w14:paraId="55EB7567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lastRenderedPageBreak/>
        <w:t>Защищать от врагов свою Родину.</w:t>
      </w:r>
    </w:p>
    <w:p w14:paraId="4503C696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7"/>
          <w:rFonts w:eastAsiaTheme="majorEastAsia"/>
          <w:b/>
          <w:bCs/>
          <w:color w:val="000000"/>
          <w:sz w:val="28"/>
          <w:szCs w:val="28"/>
        </w:rPr>
        <w:t>Воспитатель:</w:t>
      </w:r>
      <w:r w:rsidRPr="0060195B">
        <w:rPr>
          <w:rStyle w:val="c5"/>
          <w:rFonts w:eastAsiaTheme="majorEastAsia"/>
          <w:color w:val="000000"/>
          <w:sz w:val="28"/>
          <w:szCs w:val="28"/>
        </w:rPr>
        <w:t> Молодцы ребята, вы это хорошо усвоили. В казачьих семьях авторитет, почитание родителей было наиболее важным делом. Без согласия родителей не решался ни один вопрос. В обращении к родителям и старшим соблюдались сдержанность, вежливость, уважительность.</w:t>
      </w:r>
    </w:p>
    <w:p w14:paraId="3CE63DFC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- Как на Дону обращались к отцу и матери?</w:t>
      </w:r>
    </w:p>
    <w:p w14:paraId="67E4D00D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7"/>
          <w:rFonts w:eastAsiaTheme="majorEastAsia"/>
          <w:b/>
          <w:bCs/>
          <w:color w:val="000000"/>
          <w:sz w:val="28"/>
          <w:szCs w:val="28"/>
        </w:rPr>
        <w:t>Дети</w:t>
      </w:r>
      <w:proofErr w:type="gramStart"/>
      <w:r w:rsidRPr="0060195B">
        <w:rPr>
          <w:rStyle w:val="c7"/>
          <w:rFonts w:eastAsiaTheme="majorEastAsia"/>
          <w:b/>
          <w:bCs/>
          <w:color w:val="000000"/>
          <w:sz w:val="28"/>
          <w:szCs w:val="28"/>
        </w:rPr>
        <w:t>:</w:t>
      </w:r>
      <w:r w:rsidRPr="0060195B">
        <w:rPr>
          <w:rStyle w:val="c5"/>
          <w:rFonts w:eastAsiaTheme="majorEastAsia"/>
          <w:color w:val="000000"/>
          <w:sz w:val="28"/>
          <w:szCs w:val="28"/>
        </w:rPr>
        <w:t> К</w:t>
      </w:r>
      <w:proofErr w:type="gramEnd"/>
      <w:r w:rsidRPr="0060195B">
        <w:rPr>
          <w:rStyle w:val="c5"/>
          <w:rFonts w:eastAsiaTheme="majorEastAsia"/>
          <w:color w:val="000000"/>
          <w:sz w:val="28"/>
          <w:szCs w:val="28"/>
        </w:rPr>
        <w:t xml:space="preserve"> отцу и матери обращались только на Вы.</w:t>
      </w:r>
    </w:p>
    <w:p w14:paraId="500E64F4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7"/>
          <w:rFonts w:eastAsiaTheme="majorEastAsia"/>
          <w:b/>
          <w:bCs/>
          <w:color w:val="000000"/>
          <w:sz w:val="28"/>
          <w:szCs w:val="28"/>
        </w:rPr>
        <w:t>Воспитатель:</w:t>
      </w:r>
      <w:r w:rsidRPr="0060195B">
        <w:rPr>
          <w:rStyle w:val="c5"/>
          <w:rFonts w:eastAsiaTheme="majorEastAsia"/>
          <w:color w:val="000000"/>
          <w:sz w:val="28"/>
          <w:szCs w:val="28"/>
        </w:rPr>
        <w:t> Молодцы, ребята. На словах вы очень хорошо запомнили и усвоили правила. Было бы замечательно, если бы эти правила вы стали соблюдать в жизни. Вы все правильно сказали. Уважение к старшим прививалось в казацких семьях с ранних лет.</w:t>
      </w:r>
    </w:p>
    <w:p w14:paraId="5343C380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- Ребята, давайте вспомним пословицы и поговорки о казаках?</w:t>
      </w:r>
    </w:p>
    <w:p w14:paraId="69AFDDB0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7"/>
          <w:rFonts w:eastAsiaTheme="majorEastAsia"/>
          <w:b/>
          <w:bCs/>
          <w:color w:val="000000"/>
          <w:sz w:val="28"/>
          <w:szCs w:val="28"/>
        </w:rPr>
        <w:t>Дети:</w:t>
      </w:r>
      <w:r w:rsidRPr="0060195B">
        <w:rPr>
          <w:rStyle w:val="c5"/>
          <w:rFonts w:eastAsiaTheme="majorEastAsia"/>
          <w:color w:val="000000"/>
          <w:sz w:val="28"/>
          <w:szCs w:val="28"/>
        </w:rPr>
        <w:t> Казак родился – Отчизне пригодился.</w:t>
      </w:r>
    </w:p>
    <w:p w14:paraId="1AD8A120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Терпи, казак, – атаманом будешь.</w:t>
      </w:r>
    </w:p>
    <w:p w14:paraId="03AA0998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Казачье братство – милее богатства.</w:t>
      </w:r>
    </w:p>
    <w:p w14:paraId="2D3EABD7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Казак в беде не плачет.</w:t>
      </w:r>
    </w:p>
    <w:p w14:paraId="5853239B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Казаку честь – родину беречь.</w:t>
      </w:r>
    </w:p>
    <w:p w14:paraId="0889DC9C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Казаку конь-отец родной и товарищ дорогой.</w:t>
      </w:r>
    </w:p>
    <w:p w14:paraId="2BE10458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7"/>
          <w:rFonts w:eastAsiaTheme="majorEastAsia"/>
          <w:b/>
          <w:bCs/>
          <w:color w:val="000000"/>
          <w:sz w:val="28"/>
          <w:szCs w:val="28"/>
        </w:rPr>
        <w:t>Воспитатель:</w:t>
      </w:r>
      <w:r w:rsidRPr="0060195B">
        <w:rPr>
          <w:rStyle w:val="c5"/>
          <w:rFonts w:eastAsiaTheme="majorEastAsia"/>
          <w:color w:val="000000"/>
          <w:sz w:val="28"/>
          <w:szCs w:val="28"/>
        </w:rPr>
        <w:t> Молодцы, ребята, вы хорошо запомнили пословицы про казаков.</w:t>
      </w:r>
    </w:p>
    <w:p w14:paraId="72707C3B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 - А как называли жену казака? (Казачка) (фото казачки)</w:t>
      </w:r>
    </w:p>
    <w:p w14:paraId="605AE296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- Чем она занималась дома? (Ходила к колодцу – принести воды на коромысле, гладила белье, готовила еду, пекла хлеб) (картинки труда казачек)</w:t>
      </w:r>
    </w:p>
    <w:p w14:paraId="19B377C6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- Казачка очень любила приготовить вкусную еду для своего мужа. А в чем готовили еду? (Изображение на картинке).</w:t>
      </w:r>
    </w:p>
    <w:p w14:paraId="1506B442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- В чугуне, он тяжелый, чугунный и каша в нем вкусная.</w:t>
      </w:r>
    </w:p>
    <w:p w14:paraId="3D3E0CD6" w14:textId="77777777" w:rsidR="0060195B" w:rsidRPr="00EB0AD9" w:rsidRDefault="0060195B" w:rsidP="00EB0AD9">
      <w:pPr>
        <w:pStyle w:val="c0"/>
        <w:shd w:val="clear" w:color="auto" w:fill="FFFFFF"/>
        <w:spacing w:before="0" w:beforeAutospacing="0" w:after="0" w:afterAutospacing="0"/>
        <w:jc w:val="center"/>
        <w:rPr>
          <w:color w:val="EE0000"/>
          <w:sz w:val="28"/>
          <w:szCs w:val="28"/>
        </w:rPr>
      </w:pPr>
      <w:r w:rsidRPr="00EB0AD9">
        <w:rPr>
          <w:rStyle w:val="c8"/>
          <w:rFonts w:eastAsiaTheme="majorEastAsia"/>
          <w:i/>
          <w:iCs/>
          <w:color w:val="EE0000"/>
          <w:sz w:val="28"/>
          <w:szCs w:val="28"/>
        </w:rPr>
        <w:t>(Воспитатель показывает детям кукол в национальных костюмах казака и казачку)</w:t>
      </w:r>
    </w:p>
    <w:p w14:paraId="107F44D0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- А вот и гости к нам пришли, казак с казачкой (дети рассматривают кукол).</w:t>
      </w:r>
    </w:p>
    <w:p w14:paraId="7D7F9595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- «Проходите, гости дорогие!»</w:t>
      </w:r>
    </w:p>
    <w:p w14:paraId="229A73E9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- Красному гостю – красное место!</w:t>
      </w:r>
    </w:p>
    <w:p w14:paraId="1A5D7203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- Гость на порог – хозяину радость!</w:t>
      </w:r>
    </w:p>
    <w:p w14:paraId="0DEB91B1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 xml:space="preserve">- Ребята, они хотят нам поведать о жизни казачьей, </w:t>
      </w:r>
      <w:proofErr w:type="gramStart"/>
      <w:r w:rsidRPr="0060195B">
        <w:rPr>
          <w:rStyle w:val="c5"/>
          <w:rFonts w:eastAsiaTheme="majorEastAsia"/>
          <w:color w:val="000000"/>
          <w:sz w:val="28"/>
          <w:szCs w:val="28"/>
        </w:rPr>
        <w:t>что</w:t>
      </w:r>
      <w:proofErr w:type="gramEnd"/>
      <w:r w:rsidRPr="0060195B">
        <w:rPr>
          <w:rStyle w:val="c5"/>
          <w:rFonts w:eastAsiaTheme="majorEastAsia"/>
          <w:color w:val="000000"/>
          <w:sz w:val="28"/>
          <w:szCs w:val="28"/>
        </w:rPr>
        <w:t xml:space="preserve"> когда после трудового дня, военных походов казаки всей станицей собирались на околице, чтобы отдохнуть от забот. Бабы вязали, девки играли, вышивали, а мужики решали свои дела.</w:t>
      </w:r>
    </w:p>
    <w:p w14:paraId="2140FA69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С того давнего времени по сей день казаки и казачки не только любили трудиться, но и петь песни, играть в казачьи игры. Вот и мы с вами сейчас поиграем.</w:t>
      </w:r>
    </w:p>
    <w:p w14:paraId="54D35015" w14:textId="37021EB4" w:rsidR="0060195B" w:rsidRPr="00EB0AD9" w:rsidRDefault="0060195B" w:rsidP="00EB0AD9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color w:val="EE0000"/>
          <w:sz w:val="28"/>
          <w:szCs w:val="28"/>
        </w:rPr>
      </w:pPr>
      <w:r w:rsidRPr="00EB0AD9">
        <w:rPr>
          <w:rStyle w:val="c4"/>
          <w:b/>
          <w:bCs/>
          <w:i/>
          <w:iCs/>
          <w:color w:val="EE0000"/>
          <w:sz w:val="28"/>
          <w:szCs w:val="28"/>
        </w:rPr>
        <w:t>Проводится игра «Иголка, нитка и узелок»</w:t>
      </w:r>
    </w:p>
    <w:p w14:paraId="49B40979" w14:textId="77777777" w:rsidR="0060195B" w:rsidRPr="00EB0AD9" w:rsidRDefault="0060195B" w:rsidP="00EB0AD9">
      <w:pPr>
        <w:pStyle w:val="c0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 w:rsidRPr="00EB0AD9">
        <w:rPr>
          <w:rStyle w:val="c5"/>
          <w:rFonts w:eastAsiaTheme="majorEastAsia"/>
          <w:i/>
          <w:iCs/>
          <w:color w:val="000000"/>
          <w:sz w:val="28"/>
          <w:szCs w:val="28"/>
        </w:rPr>
        <w:t>Ход игры</w:t>
      </w:r>
    </w:p>
    <w:p w14:paraId="1ADC4A9D" w14:textId="77777777" w:rsidR="0060195B" w:rsidRPr="00EB0AD9" w:rsidRDefault="0060195B" w:rsidP="00EB0AD9">
      <w:pPr>
        <w:pStyle w:val="c0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 w:rsidRPr="00EB0AD9">
        <w:rPr>
          <w:rStyle w:val="c5"/>
          <w:rFonts w:eastAsiaTheme="majorEastAsia"/>
          <w:i/>
          <w:iCs/>
          <w:color w:val="000000"/>
          <w:sz w:val="28"/>
          <w:szCs w:val="28"/>
        </w:rPr>
        <w:t>Игроки становятся в круг и берутся за руки. Считалкой выбирают «Иголку», «Нитку» и «Узелок».</w:t>
      </w:r>
    </w:p>
    <w:p w14:paraId="102732D8" w14:textId="77777777" w:rsidR="0060195B" w:rsidRPr="00EB0AD9" w:rsidRDefault="0060195B" w:rsidP="00EB0AD9">
      <w:pPr>
        <w:pStyle w:val="c0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 w:rsidRPr="00EB0AD9">
        <w:rPr>
          <w:rStyle w:val="c5"/>
          <w:rFonts w:eastAsiaTheme="majorEastAsia"/>
          <w:i/>
          <w:iCs/>
          <w:color w:val="000000"/>
          <w:sz w:val="28"/>
          <w:szCs w:val="28"/>
        </w:rPr>
        <w:lastRenderedPageBreak/>
        <w:t>Герои друг за другом то забегают в круг, то выбегают из него. Если же «Нитка» или «Узелок» оторвались (отстали или неправильно выбежали, вбежали в круг), то эта группа считается проигравшей. Выбираются другие герои.</w:t>
      </w:r>
    </w:p>
    <w:p w14:paraId="4AD638B9" w14:textId="77777777" w:rsidR="0060195B" w:rsidRPr="00EB0AD9" w:rsidRDefault="0060195B" w:rsidP="00EB0AD9">
      <w:pPr>
        <w:pStyle w:val="c0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 w:rsidRPr="00EB0AD9">
        <w:rPr>
          <w:rStyle w:val="c5"/>
          <w:rFonts w:eastAsiaTheme="majorEastAsia"/>
          <w:i/>
          <w:iCs/>
          <w:color w:val="000000"/>
          <w:sz w:val="28"/>
          <w:szCs w:val="28"/>
        </w:rPr>
        <w:t>Выигрывает та тройка, в которой дети двигались быстро, ловко, не отставая друг от друга.</w:t>
      </w:r>
    </w:p>
    <w:p w14:paraId="174AEA26" w14:textId="77777777" w:rsidR="0060195B" w:rsidRPr="00EB0AD9" w:rsidRDefault="0060195B" w:rsidP="00EB0AD9">
      <w:pPr>
        <w:pStyle w:val="c0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 w:rsidRPr="00EB0AD9">
        <w:rPr>
          <w:rStyle w:val="c8"/>
          <w:rFonts w:eastAsiaTheme="majorEastAsia"/>
          <w:b/>
          <w:bCs/>
          <w:i/>
          <w:iCs/>
          <w:color w:val="EE0000"/>
          <w:sz w:val="28"/>
          <w:szCs w:val="28"/>
          <w:u w:val="single"/>
        </w:rPr>
        <w:t>Правила игры</w:t>
      </w:r>
      <w:r w:rsidRPr="00EB0AD9">
        <w:rPr>
          <w:rStyle w:val="c5"/>
          <w:rFonts w:eastAsiaTheme="majorEastAsia"/>
          <w:i/>
          <w:iCs/>
          <w:color w:val="000000"/>
          <w:sz w:val="28"/>
          <w:szCs w:val="28"/>
        </w:rPr>
        <w:t>. «Иголку», «Нитку», «Узелок» надо впускать и выпускать из круга, не задерживая, и сразу же закрывать круг.</w:t>
      </w:r>
    </w:p>
    <w:p w14:paraId="30057E96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7"/>
          <w:rFonts w:eastAsiaTheme="majorEastAsia"/>
          <w:b/>
          <w:bCs/>
          <w:color w:val="000000"/>
          <w:sz w:val="28"/>
          <w:szCs w:val="28"/>
        </w:rPr>
        <w:t>Воспитатель:</w:t>
      </w:r>
      <w:r w:rsidRPr="0060195B">
        <w:rPr>
          <w:rStyle w:val="c5"/>
          <w:rFonts w:eastAsiaTheme="majorEastAsia"/>
          <w:color w:val="000000"/>
          <w:sz w:val="28"/>
          <w:szCs w:val="28"/>
        </w:rPr>
        <w:t> Ребята, самое главное в казачьей хате – это печь. Затрещит мороз на дворе, завоет ветер в трубе, а у печки и тепло и уютно. А знаете ли вы, что русская печь существует около четырех тысяч лет? Русская печь отапливала жилье, в ней готовили пищу, выпекали хлеб, варили квас, сушили продукты и одежду. А летом печь на дворе стояла, чтобы в хате жары не было. Приготовленные в русской печке кушанья отличаются особым вкусом и ароматом. Раньше говорили: «Все, что в печи, – на стол мечи».</w:t>
      </w:r>
    </w:p>
    <w:p w14:paraId="5DD5FE9B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Печь нам – мать родная,</w:t>
      </w:r>
    </w:p>
    <w:p w14:paraId="75957066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Хлебом не корми, только с печи не гони.</w:t>
      </w:r>
    </w:p>
    <w:p w14:paraId="0105EF12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- Зимой в мороз даже кур под печкой держали.</w:t>
      </w:r>
    </w:p>
    <w:p w14:paraId="5BB13C4F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А сейчас, наши гости хотят послушать, как вы отгадываете интересные и познавательные загадки…</w:t>
      </w:r>
    </w:p>
    <w:p w14:paraId="39639A70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Как называлось казачье поселение? (Станица.)</w:t>
      </w:r>
    </w:p>
    <w:p w14:paraId="3D2883AB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Где раньше казаки мылись? (Печь, баня, река.)</w:t>
      </w:r>
    </w:p>
    <w:p w14:paraId="56500DD0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Где спали младенцы? (Колыбель.)</w:t>
      </w:r>
    </w:p>
    <w:p w14:paraId="582EC478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С помощью этого предмета и хлеба встречают гостей (Рушник.)</w:t>
      </w:r>
    </w:p>
    <w:p w14:paraId="15341C9E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Из чего поили чаем гостей? (Самовар.)</w:t>
      </w:r>
    </w:p>
    <w:p w14:paraId="0B3A97E4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Воду приносили из чего? (Из колодца.)</w:t>
      </w:r>
    </w:p>
    <w:p w14:paraId="61E1CC09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В этом предмете готовили вкусную кашу, и он был очень тяжелый? (Чугун)</w:t>
      </w:r>
    </w:p>
    <w:p w14:paraId="2E5D56AD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С помощью чего казачки носили ведрами воду из колодца? (Коромысло.)</w:t>
      </w:r>
    </w:p>
    <w:p w14:paraId="4DD309C8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- Молодцы, вы хорошо запомнили, как жили казаки.</w:t>
      </w:r>
    </w:p>
    <w:p w14:paraId="342B1CD1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- Ребята, а что это из нашей печи дым валит? Все понятно, это наши гости приготовили нам сюрприз (воспитатель достает из печи чугун с кашей).</w:t>
      </w:r>
    </w:p>
    <w:p w14:paraId="74FD4BA0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- Ну что, накрывайте на стол и приглашайте гостей, будем кашу пробовать.</w:t>
      </w:r>
    </w:p>
    <w:p w14:paraId="344B20D4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7"/>
          <w:rFonts w:eastAsiaTheme="majorEastAsia"/>
          <w:b/>
          <w:bCs/>
          <w:color w:val="000000"/>
          <w:sz w:val="28"/>
          <w:szCs w:val="28"/>
        </w:rPr>
        <w:t>Дети:</w:t>
      </w:r>
      <w:r w:rsidRPr="0060195B">
        <w:rPr>
          <w:rStyle w:val="c5"/>
          <w:rFonts w:eastAsiaTheme="majorEastAsia"/>
          <w:color w:val="000000"/>
          <w:sz w:val="28"/>
          <w:szCs w:val="28"/>
        </w:rPr>
        <w:t> Милости просим гости дорогие!</w:t>
      </w:r>
    </w:p>
    <w:p w14:paraId="4137277A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7"/>
          <w:rFonts w:eastAsiaTheme="majorEastAsia"/>
          <w:b/>
          <w:bCs/>
          <w:color w:val="000000"/>
          <w:sz w:val="28"/>
          <w:szCs w:val="28"/>
        </w:rPr>
        <w:t>Воспитатель:</w:t>
      </w:r>
      <w:r w:rsidRPr="0060195B">
        <w:rPr>
          <w:rStyle w:val="c5"/>
          <w:rFonts w:eastAsiaTheme="majorEastAsia"/>
          <w:color w:val="000000"/>
          <w:sz w:val="28"/>
          <w:szCs w:val="28"/>
        </w:rPr>
        <w:t> Молодцы, ребята. Вы очень хорошо представили то, что когда-то, давным-давно, когда вас еще не было на свете о том, как жили наши предки. Теперь я знаю, что они бы гордились вами.</w:t>
      </w:r>
    </w:p>
    <w:p w14:paraId="7BF25194" w14:textId="77777777" w:rsidR="0060195B" w:rsidRPr="0060195B" w:rsidRDefault="0060195B" w:rsidP="0060195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195B">
        <w:rPr>
          <w:rStyle w:val="c5"/>
          <w:rFonts w:eastAsiaTheme="majorEastAsia"/>
          <w:color w:val="000000"/>
          <w:sz w:val="28"/>
          <w:szCs w:val="28"/>
        </w:rPr>
        <w:t>Наше занятие подошло к концу.</w:t>
      </w:r>
    </w:p>
    <w:p w14:paraId="20F65D72" w14:textId="77777777" w:rsidR="00637551" w:rsidRDefault="00637551"/>
    <w:sectPr w:rsidR="00637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9C"/>
    <w:rsid w:val="0060195B"/>
    <w:rsid w:val="00637551"/>
    <w:rsid w:val="006B0C9C"/>
    <w:rsid w:val="00A041D0"/>
    <w:rsid w:val="00C133B5"/>
    <w:rsid w:val="00D757CF"/>
    <w:rsid w:val="00EB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214E"/>
  <w15:chartTrackingRefBased/>
  <w15:docId w15:val="{9379A748-CCE9-423F-BB3C-3DA65A34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0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C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C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0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0C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0C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0C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0C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0C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0C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0C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0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0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0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0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0C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0C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0C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0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0C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0C9C"/>
    <w:rPr>
      <w:b/>
      <w:bCs/>
      <w:smallCaps/>
      <w:color w:val="2F5496" w:themeColor="accent1" w:themeShade="BF"/>
      <w:spacing w:val="5"/>
    </w:rPr>
  </w:style>
  <w:style w:type="paragraph" w:customStyle="1" w:styleId="c13">
    <w:name w:val="c13"/>
    <w:basedOn w:val="a"/>
    <w:rsid w:val="0060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">
    <w:name w:val="c6"/>
    <w:basedOn w:val="a0"/>
    <w:rsid w:val="0060195B"/>
  </w:style>
  <w:style w:type="paragraph" w:customStyle="1" w:styleId="c19">
    <w:name w:val="c19"/>
    <w:basedOn w:val="a"/>
    <w:rsid w:val="0060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">
    <w:name w:val="c7"/>
    <w:basedOn w:val="a0"/>
    <w:rsid w:val="0060195B"/>
  </w:style>
  <w:style w:type="character" w:customStyle="1" w:styleId="c8">
    <w:name w:val="c8"/>
    <w:basedOn w:val="a0"/>
    <w:rsid w:val="0060195B"/>
  </w:style>
  <w:style w:type="character" w:customStyle="1" w:styleId="c21">
    <w:name w:val="c21"/>
    <w:basedOn w:val="a0"/>
    <w:rsid w:val="0060195B"/>
  </w:style>
  <w:style w:type="character" w:customStyle="1" w:styleId="c5">
    <w:name w:val="c5"/>
    <w:basedOn w:val="a0"/>
    <w:rsid w:val="0060195B"/>
  </w:style>
  <w:style w:type="character" w:customStyle="1" w:styleId="c18">
    <w:name w:val="c18"/>
    <w:basedOn w:val="a0"/>
    <w:rsid w:val="0060195B"/>
  </w:style>
  <w:style w:type="paragraph" w:customStyle="1" w:styleId="c11">
    <w:name w:val="c11"/>
    <w:basedOn w:val="a"/>
    <w:rsid w:val="0060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0">
    <w:name w:val="c0"/>
    <w:basedOn w:val="a"/>
    <w:rsid w:val="0060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">
    <w:name w:val="c4"/>
    <w:basedOn w:val="a0"/>
    <w:rsid w:val="0060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998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2026-01-22T11:51:00Z</dcterms:created>
  <dcterms:modified xsi:type="dcterms:W3CDTF">2026-01-27T11:06:00Z</dcterms:modified>
</cp:coreProperties>
</file>