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40D" w:rsidRDefault="0015240D" w:rsidP="0015240D">
      <w:pPr>
        <w:pStyle w:val="a3"/>
        <w:spacing w:before="0" w:beforeAutospacing="0" w:after="0" w:afterAutospacing="0"/>
      </w:pPr>
      <w:r>
        <w:rPr>
          <w:b/>
          <w:bCs/>
        </w:rPr>
        <w:t>Конспект урока чтения и развития речи во 2 классе специальной (коррекционной) школы VIII вида</w:t>
      </w:r>
    </w:p>
    <w:p w:rsidR="0015240D" w:rsidRDefault="0015240D" w:rsidP="0015240D">
      <w:pPr>
        <w:pStyle w:val="a3"/>
        <w:spacing w:before="0" w:beforeAutospacing="0" w:after="0" w:afterAutospacing="0"/>
      </w:pP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rPr>
          <w:b/>
          <w:bCs/>
        </w:rPr>
        <w:t>Тип урока: </w:t>
      </w:r>
      <w:r w:rsidRPr="000A52E5">
        <w:t>Урок изучения нового материала.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rPr>
          <w:b/>
          <w:bCs/>
        </w:rPr>
        <w:t>Тема урока </w:t>
      </w:r>
      <w:r w:rsidRPr="000A52E5">
        <w:t>« Работа над текстом «Песенка обо всем». М. Дружинина».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rPr>
          <w:b/>
          <w:bCs/>
        </w:rPr>
        <w:t>Цель урока: </w:t>
      </w:r>
      <w:r w:rsidRPr="000A52E5">
        <w:t>Познакомить учащихся с рассказом « Песенка обо всем», который написала М. Дружинина.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rPr>
          <w:b/>
          <w:bCs/>
        </w:rPr>
        <w:t>Задачи: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rPr>
          <w:iCs/>
        </w:rPr>
        <w:t>1.Образовательные:</w:t>
      </w:r>
    </w:p>
    <w:p w:rsidR="0015240D" w:rsidRPr="000A52E5" w:rsidRDefault="0015240D" w:rsidP="00797827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 w:rsidRPr="000A52E5">
        <w:t>совершенствование умений и навыков выразительного чтения</w:t>
      </w:r>
      <w:proofErr w:type="gramStart"/>
      <w:r w:rsidRPr="000A52E5">
        <w:t>;.</w:t>
      </w:r>
      <w:proofErr w:type="gramEnd"/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rPr>
          <w:iCs/>
        </w:rPr>
        <w:t>2. Коррекционно-развивающие:</w:t>
      </w:r>
    </w:p>
    <w:p w:rsidR="0015240D" w:rsidRPr="000A52E5" w:rsidRDefault="0015240D" w:rsidP="0015240D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 w:rsidRPr="000A52E5">
        <w:t>Коррекция и развитие связной устной речи (пополнение и обогащение пассивного и активного словарного запаса);</w:t>
      </w:r>
    </w:p>
    <w:p w:rsidR="0015240D" w:rsidRPr="000A52E5" w:rsidRDefault="0015240D" w:rsidP="0015240D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0A52E5">
        <w:rPr>
          <w:iCs/>
        </w:rPr>
        <w:t>воспитывать интерес к чтению;</w:t>
      </w:r>
    </w:p>
    <w:p w:rsidR="0015240D" w:rsidRPr="000A52E5" w:rsidRDefault="0015240D" w:rsidP="0015240D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0A52E5">
        <w:rPr>
          <w:iCs/>
        </w:rPr>
        <w:t>воспитывать умение слушать учителя.</w:t>
      </w:r>
    </w:p>
    <w:p w:rsidR="0015240D" w:rsidRPr="000A52E5" w:rsidRDefault="0015240D" w:rsidP="00797827">
      <w:pPr>
        <w:pStyle w:val="a3"/>
        <w:spacing w:before="0" w:beforeAutospacing="0" w:after="0" w:afterAutospacing="0"/>
      </w:pPr>
    </w:p>
    <w:p w:rsidR="0015240D" w:rsidRPr="000A52E5" w:rsidRDefault="0015240D" w:rsidP="0015240D">
      <w:pPr>
        <w:pStyle w:val="a3"/>
        <w:spacing w:before="0" w:beforeAutospacing="0" w:after="0" w:afterAutospacing="0"/>
        <w:jc w:val="center"/>
      </w:pPr>
      <w:r w:rsidRPr="000A52E5">
        <w:rPr>
          <w:b/>
          <w:bCs/>
        </w:rPr>
        <w:t>Ход урока.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rPr>
          <w:b/>
          <w:bCs/>
        </w:rPr>
        <w:t>1. Организационный момент.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rPr>
          <w:b/>
          <w:bCs/>
        </w:rPr>
        <w:t>2. Проверка домашнего задания.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rPr>
          <w:color w:val="000000"/>
        </w:rPr>
        <w:t xml:space="preserve"> Начнём с проверки домашнего задания.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rPr>
          <w:color w:val="000000"/>
        </w:rPr>
        <w:t xml:space="preserve">- Что вам было задано на сегодня? (Прочитать стихотворение «Мостки» А. </w:t>
      </w:r>
      <w:proofErr w:type="spellStart"/>
      <w:r w:rsidRPr="000A52E5">
        <w:rPr>
          <w:color w:val="000000"/>
        </w:rPr>
        <w:t>Барто</w:t>
      </w:r>
      <w:proofErr w:type="spellEnd"/>
      <w:r w:rsidRPr="000A52E5">
        <w:rPr>
          <w:color w:val="000000"/>
        </w:rPr>
        <w:t>)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rPr>
          <w:color w:val="000000"/>
        </w:rPr>
        <w:t>- О чём говорится в стихотворении? (Мальчик построил мостки, чтобы людям было удобно ходить)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rPr>
          <w:color w:val="000000"/>
        </w:rPr>
        <w:t>- Вы готовы к выразительному чтению? (Да)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rPr>
          <w:color w:val="000000"/>
        </w:rPr>
        <w:t>(Чтение детьми стихотворения по цепочке)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rPr>
          <w:color w:val="000000"/>
        </w:rPr>
        <w:t>- Помогут ли вам люди, если вы будете помогать другим? ( Да, помогать нужно всегда)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rPr>
          <w:color w:val="000000"/>
        </w:rPr>
        <w:t>- Как получились у мальчика мостки? (найдите в тексте и прочитайте)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rPr>
          <w:color w:val="000000"/>
        </w:rPr>
        <w:t>-Молодцы!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rPr>
          <w:b/>
          <w:bCs/>
        </w:rPr>
        <w:t>3. Подготовка к новому материалу.</w:t>
      </w:r>
    </w:p>
    <w:p w:rsidR="0015240D" w:rsidRPr="000A52E5" w:rsidRDefault="00797827" w:rsidP="0015240D">
      <w:pPr>
        <w:pStyle w:val="a3"/>
        <w:spacing w:before="0" w:beforeAutospacing="0" w:after="0" w:afterAutospacing="0"/>
      </w:pPr>
      <w:r w:rsidRPr="000A52E5">
        <w:t>- Ребята</w:t>
      </w:r>
      <w:proofErr w:type="gramStart"/>
      <w:r w:rsidRPr="000A52E5">
        <w:t xml:space="preserve"> ,</w:t>
      </w:r>
      <w:proofErr w:type="gramEnd"/>
      <w:r w:rsidRPr="000A52E5">
        <w:t xml:space="preserve"> к нам пришла</w:t>
      </w:r>
      <w:r w:rsidR="0015240D" w:rsidRPr="000A52E5">
        <w:t xml:space="preserve"> Пятерка </w:t>
      </w:r>
    </w:p>
    <w:p w:rsidR="0015240D" w:rsidRPr="000A52E5" w:rsidRDefault="00797827" w:rsidP="0015240D">
      <w:pPr>
        <w:pStyle w:val="a3"/>
        <w:spacing w:before="0" w:beforeAutospacing="0" w:after="0" w:afterAutospacing="0"/>
      </w:pPr>
      <w:r w:rsidRPr="000A52E5">
        <w:t>- Она</w:t>
      </w:r>
      <w:r w:rsidR="000A52E5">
        <w:t xml:space="preserve"> ищ</w:t>
      </w:r>
      <w:r w:rsidRPr="000A52E5">
        <w:t>е</w:t>
      </w:r>
      <w:r w:rsidR="0015240D" w:rsidRPr="000A52E5">
        <w:t>т себе друзей.</w:t>
      </w:r>
    </w:p>
    <w:p w:rsidR="0015240D" w:rsidRPr="000A52E5" w:rsidRDefault="0015240D" w:rsidP="00797827">
      <w:pPr>
        <w:pStyle w:val="a3"/>
        <w:spacing w:before="0" w:beforeAutospacing="0" w:after="0" w:afterAutospacing="0"/>
      </w:pPr>
      <w:r w:rsidRPr="000A52E5">
        <w:t>- Но с Пятеркой дружить сложно. Нужно так много знать и уметь!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rPr>
          <w:b/>
          <w:bCs/>
        </w:rPr>
        <w:t>4. Артикуляционная гимнастика.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rPr>
          <w:i/>
          <w:iCs/>
        </w:rPr>
        <w:t>Цель – развитие артикуляционного аппарата.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t xml:space="preserve"> Покажем Пятерке, как мы умеем делать артикуляционную гимнастику.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rPr>
          <w:color w:val="333333"/>
        </w:rPr>
        <w:t> </w:t>
      </w:r>
      <w:r w:rsidRPr="000A52E5">
        <w:rPr>
          <w:b/>
          <w:bCs/>
        </w:rPr>
        <w:t>Упражнение </w:t>
      </w:r>
      <w:r w:rsidRPr="000A52E5">
        <w:t>«Лопаточка-иголочка»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  <w:proofErr w:type="gramStart"/>
      <w:r w:rsidRPr="000A52E5">
        <w:t>(Язык тянуть «иголочкой» до противоположной стены, затем положить «лопаточкой» на нижнюю губу, т.е. расслабить – все выдерживать на счет 10.</w:t>
      </w:r>
      <w:proofErr w:type="gramEnd"/>
    </w:p>
    <w:p w:rsidR="0015240D" w:rsidRPr="000A52E5" w:rsidRDefault="0015240D" w:rsidP="0015240D">
      <w:pPr>
        <w:pStyle w:val="a3"/>
        <w:spacing w:before="0" w:beforeAutospacing="0" w:after="0" w:afterAutospacing="0"/>
      </w:pP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rPr>
          <w:b/>
          <w:bCs/>
        </w:rPr>
        <w:t>Упражнение </w:t>
      </w:r>
      <w:r w:rsidRPr="000A52E5">
        <w:t>«Качели»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t>( Дотянуться кончиком языка до носа и до подбородка.)</w:t>
      </w:r>
    </w:p>
    <w:p w:rsidR="00797827" w:rsidRDefault="00797827" w:rsidP="0015240D">
      <w:pPr>
        <w:pStyle w:val="a3"/>
        <w:spacing w:before="0" w:beforeAutospacing="0" w:after="0" w:afterAutospacing="0"/>
      </w:pPr>
      <w:r w:rsidRPr="000A52E5">
        <w:t>Фонетик зарядка</w:t>
      </w:r>
    </w:p>
    <w:p w:rsidR="000A52E5" w:rsidRDefault="000A52E5" w:rsidP="000A52E5">
      <w:pPr>
        <w:pStyle w:val="a3"/>
        <w:spacing w:before="0" w:beforeAutospacing="0" w:after="0" w:afterAutospacing="0"/>
      </w:pPr>
      <w:r>
        <w:t xml:space="preserve">РА-РА-РА </w:t>
      </w:r>
      <w:proofErr w:type="gramStart"/>
      <w:r>
        <w:t>–с</w:t>
      </w:r>
      <w:proofErr w:type="gramEnd"/>
      <w:r>
        <w:t>тоит гора</w:t>
      </w:r>
    </w:p>
    <w:p w:rsidR="000A52E5" w:rsidRDefault="000A52E5" w:rsidP="000A52E5">
      <w:pPr>
        <w:pStyle w:val="a3"/>
        <w:spacing w:before="0" w:beforeAutospacing="0" w:after="0" w:afterAutospacing="0"/>
      </w:pPr>
      <w:proofErr w:type="spellStart"/>
      <w:r>
        <w:lastRenderedPageBreak/>
        <w:t>Ры-ры-ры</w:t>
      </w:r>
      <w:proofErr w:type="spellEnd"/>
      <w:r>
        <w:t xml:space="preserve"> – нет горы</w:t>
      </w:r>
    </w:p>
    <w:p w:rsidR="000A52E5" w:rsidRDefault="000A52E5" w:rsidP="000A52E5">
      <w:pPr>
        <w:pStyle w:val="a3"/>
        <w:spacing w:before="0" w:beforeAutospacing="0" w:after="0" w:afterAutospacing="0"/>
      </w:pPr>
      <w:r>
        <w:t>Ор-ор-ор – поет хор</w:t>
      </w:r>
    </w:p>
    <w:p w:rsidR="000A52E5" w:rsidRDefault="000A52E5" w:rsidP="000A52E5">
      <w:pPr>
        <w:pStyle w:val="a3"/>
        <w:spacing w:before="0" w:beforeAutospacing="0" w:after="0" w:afterAutospacing="0"/>
      </w:pPr>
      <w:proofErr w:type="spellStart"/>
      <w:r>
        <w:t>Ур-ур-ур</w:t>
      </w:r>
      <w:proofErr w:type="spellEnd"/>
      <w:r>
        <w:t xml:space="preserve"> </w:t>
      </w:r>
      <w:proofErr w:type="gramStart"/>
      <w:r>
        <w:t>–м</w:t>
      </w:r>
      <w:proofErr w:type="gramEnd"/>
      <w:r>
        <w:t>ы взяли бур</w:t>
      </w:r>
    </w:p>
    <w:p w:rsidR="000A52E5" w:rsidRDefault="000A52E5" w:rsidP="000A52E5">
      <w:pPr>
        <w:pStyle w:val="a3"/>
        <w:spacing w:before="0" w:beforeAutospacing="0" w:after="0" w:afterAutospacing="0"/>
      </w:pPr>
      <w:proofErr w:type="spellStart"/>
      <w:r>
        <w:t>Ла-ла-ла</w:t>
      </w:r>
      <w:proofErr w:type="spellEnd"/>
      <w:r>
        <w:t xml:space="preserve"> </w:t>
      </w:r>
      <w:proofErr w:type="gramStart"/>
      <w:r>
        <w:t>–в</w:t>
      </w:r>
      <w:proofErr w:type="gramEnd"/>
      <w:r>
        <w:t>от пила</w:t>
      </w:r>
    </w:p>
    <w:p w:rsidR="000A52E5" w:rsidRDefault="000A52E5" w:rsidP="000A52E5">
      <w:pPr>
        <w:pStyle w:val="a3"/>
        <w:spacing w:before="0" w:beforeAutospacing="0" w:after="0" w:afterAutospacing="0"/>
      </w:pPr>
      <w:proofErr w:type="spellStart"/>
      <w:r>
        <w:t>Лу-лу-лу</w:t>
      </w:r>
      <w:proofErr w:type="spellEnd"/>
      <w:r>
        <w:t xml:space="preserve"> </w:t>
      </w:r>
      <w:proofErr w:type="gramStart"/>
      <w:r>
        <w:t>–д</w:t>
      </w:r>
      <w:proofErr w:type="gramEnd"/>
      <w:r>
        <w:t>ай пилу</w:t>
      </w:r>
    </w:p>
    <w:p w:rsidR="000A52E5" w:rsidRPr="00902E80" w:rsidRDefault="000A52E5" w:rsidP="000A52E5">
      <w:pPr>
        <w:pStyle w:val="a3"/>
        <w:spacing w:before="0" w:beforeAutospacing="0" w:after="0" w:afterAutospacing="0"/>
      </w:pPr>
      <w:proofErr w:type="spellStart"/>
      <w:r>
        <w:t>Лы-лы-лы</w:t>
      </w:r>
      <w:proofErr w:type="spellEnd"/>
      <w:r>
        <w:t xml:space="preserve"> </w:t>
      </w:r>
      <w:proofErr w:type="gramStart"/>
      <w:r>
        <w:t>–н</w:t>
      </w:r>
      <w:proofErr w:type="gramEnd"/>
      <w:r>
        <w:t>ет пилы</w:t>
      </w:r>
    </w:p>
    <w:p w:rsidR="000A52E5" w:rsidRPr="000A52E5" w:rsidRDefault="000A52E5" w:rsidP="0015240D">
      <w:pPr>
        <w:pStyle w:val="a3"/>
        <w:spacing w:before="0" w:beforeAutospacing="0" w:after="0" w:afterAutospacing="0"/>
      </w:pP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rPr>
          <w:b/>
          <w:bCs/>
        </w:rPr>
        <w:t>5. Сообщения нового материала.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t xml:space="preserve"> Сегодня мы знакомимся с рассказом, который называется «Песенка обо всем». Написала рассказ Марина Дружинина </w:t>
      </w:r>
      <w:proofErr w:type="gramStart"/>
      <w:r w:rsidRPr="000A52E5">
        <w:t xml:space="preserve">( </w:t>
      </w:r>
      <w:proofErr w:type="gramEnd"/>
      <w:r w:rsidRPr="000A52E5">
        <w:t>учитель показывает учащимся портрет М. Дружининой).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t>- Марина Дружинина пишет стихи для самых маленьких – занимается непростым делом, за которое так редко берутся современные писатели.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rPr>
          <w:b/>
          <w:bCs/>
        </w:rPr>
        <w:t>6. Работа над темой урока.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rPr>
          <w:b/>
          <w:bCs/>
        </w:rPr>
        <w:t>Словарная работа.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t>- Ребята, как Вы понимаете слово «чаинка», «дождинка»? (варианты ответов детей)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t>- </w:t>
      </w:r>
      <w:r w:rsidRPr="000A52E5">
        <w:rPr>
          <w:b/>
          <w:bCs/>
        </w:rPr>
        <w:t>ЧАИНКА </w:t>
      </w:r>
      <w:r w:rsidRPr="000A52E5">
        <w:t>– это кусочек высушенного чайного листка.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t>- </w:t>
      </w:r>
      <w:r w:rsidRPr="000A52E5">
        <w:rPr>
          <w:b/>
          <w:bCs/>
        </w:rPr>
        <w:t>ДОЖДИНКА – </w:t>
      </w:r>
      <w:r w:rsidRPr="000A52E5">
        <w:t>одна маленькая капелька дождя.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t>- Много чаинок – чай.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t>-Какой бывает чай? (черный, зеленый).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t>- Много дождинок – дождь.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t>- Какой бывает дождь? (Сильный, слепой, теплый).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t>- Молодцы! Пятерке понравились ваши ответы.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rPr>
          <w:b/>
          <w:bCs/>
        </w:rPr>
        <w:t>Знакомство с новым произведением.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t>а) Чтение произведения «Песенка обо всем» учителем.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t>б) Чтение произведения учащимися.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t>- Я буду называть ученика, который будет читать, а остальные должны будут внимательно следить.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rPr>
          <w:b/>
          <w:bCs/>
        </w:rPr>
        <w:t>Анализ прочитанного произведения.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t>- Какую песенку напевала мама? (Любимую)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t>- О чем песенка? (Обо всем</w:t>
      </w:r>
      <w:proofErr w:type="gramStart"/>
      <w:r w:rsidRPr="000A52E5">
        <w:t xml:space="preserve"> :</w:t>
      </w:r>
      <w:proofErr w:type="gramEnd"/>
      <w:r w:rsidRPr="000A52E5">
        <w:t xml:space="preserve"> снежинке, дождинке)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t>- Какие слова для этой песенки придумал Вовка? (Найдите в тексте эти слова и прочитайте вслух).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t>- Найдите в тексте и прочитайте, что сказал папа?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t>- Как вы думаете, прав ли папа? (Прав)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t>- Вы узнали наших гостей в рассказе «Песенка обо всем»? (Узнали)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rPr>
          <w:b/>
          <w:bCs/>
        </w:rPr>
        <w:t>7.Физминутка.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rPr>
          <w:i/>
          <w:iCs/>
        </w:rPr>
        <w:t>"Улыбнитесь"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t>Быстро встаньте, улыбнитесь,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t>Выше, выше потянитесь.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t>Ну-ка плечи распрямите.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t>Поднимите, опустите.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t>Влево, вправо повернулись,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t>Руками коленей коснулись.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t>Сели - встали, сели - встали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t>И на месте побежали.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rPr>
          <w:b/>
          <w:bCs/>
        </w:rPr>
        <w:t>8. Дидактические упражнения.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t xml:space="preserve"> Ребята, а сейчас мы с вами поиграем: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t>«Продолжи»  (Я буду читать вам начало предложения, вы должны найти его и  дочитать до конца).</w:t>
      </w:r>
    </w:p>
    <w:p w:rsidR="0015240D" w:rsidRPr="000A52E5" w:rsidRDefault="00797827" w:rsidP="0015240D">
      <w:pPr>
        <w:pStyle w:val="a3"/>
        <w:spacing w:before="0" w:beforeAutospacing="0" w:after="0" w:afterAutospacing="0"/>
      </w:pPr>
      <w:r w:rsidRPr="000A52E5">
        <w:lastRenderedPageBreak/>
        <w:t>\\</w:t>
      </w:r>
      <w:r w:rsidR="0015240D" w:rsidRPr="000A52E5">
        <w:rPr>
          <w:b/>
          <w:bCs/>
        </w:rPr>
        <w:t xml:space="preserve">9. </w:t>
      </w:r>
      <w:proofErr w:type="spellStart"/>
      <w:r w:rsidR="0015240D" w:rsidRPr="000A52E5">
        <w:rPr>
          <w:b/>
          <w:bCs/>
        </w:rPr>
        <w:t>Физминутка</w:t>
      </w:r>
      <w:proofErr w:type="spellEnd"/>
      <w:r w:rsidR="0015240D" w:rsidRPr="000A52E5">
        <w:rPr>
          <w:b/>
          <w:bCs/>
        </w:rPr>
        <w:t xml:space="preserve"> для глаз.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t>Мы с вами много читали и наши глазки немножко устали. Давайте дадим им отдохнуть и сделаем для них гимнастику.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</w:p>
    <w:p w:rsidR="0015240D" w:rsidRPr="000A52E5" w:rsidRDefault="0015240D" w:rsidP="0015240D">
      <w:pPr>
        <w:pStyle w:val="a3"/>
        <w:spacing w:before="0" w:beforeAutospacing="0" w:after="0" w:afterAutospacing="0"/>
      </w:pP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rPr>
          <w:b/>
          <w:bCs/>
        </w:rPr>
        <w:t>10. Итог урока.</w:t>
      </w:r>
      <w:r w:rsidR="000A52E5">
        <w:rPr>
          <w:b/>
          <w:bCs/>
        </w:rPr>
        <w:t>Оценки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rPr>
          <w:b/>
          <w:bCs/>
        </w:rPr>
        <w:t>11. Рефлексия.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t>- Понравился ли вам урок?</w:t>
      </w:r>
    </w:p>
    <w:p w:rsidR="000A52E5" w:rsidRPr="000A52E5" w:rsidRDefault="0015240D" w:rsidP="000A52E5">
      <w:pPr>
        <w:pStyle w:val="a3"/>
        <w:spacing w:before="0" w:beforeAutospacing="0" w:after="0" w:afterAutospacing="0"/>
      </w:pPr>
      <w:r w:rsidRPr="000A52E5">
        <w:t>.</w:t>
      </w:r>
      <w:r w:rsidR="000A52E5" w:rsidRPr="000A52E5">
        <w:t xml:space="preserve"> С каким произведением мы сегодня познакомились?</w:t>
      </w:r>
    </w:p>
    <w:p w:rsidR="000A52E5" w:rsidRPr="000A52E5" w:rsidRDefault="000A52E5" w:rsidP="000A52E5">
      <w:pPr>
        <w:pStyle w:val="a3"/>
        <w:spacing w:before="0" w:beforeAutospacing="0" w:after="0" w:afterAutospacing="0"/>
      </w:pPr>
      <w:r w:rsidRPr="000A52E5">
        <w:t>- Про кого этот рассказ? (Про Вовку)</w:t>
      </w:r>
    </w:p>
    <w:p w:rsidR="000A52E5" w:rsidRPr="000A52E5" w:rsidRDefault="000A52E5" w:rsidP="000A52E5">
      <w:pPr>
        <w:pStyle w:val="a3"/>
        <w:spacing w:before="0" w:beforeAutospacing="0" w:after="0" w:afterAutospacing="0"/>
      </w:pPr>
      <w:r w:rsidRPr="000A52E5">
        <w:t>- О чем задумается Вовка? (Надо учиться хорошо)</w:t>
      </w:r>
    </w:p>
    <w:p w:rsidR="000A52E5" w:rsidRPr="000A52E5" w:rsidRDefault="000A52E5" w:rsidP="000A52E5">
      <w:pPr>
        <w:pStyle w:val="a3"/>
        <w:spacing w:before="0" w:beforeAutospacing="0" w:after="0" w:afterAutospacing="0"/>
      </w:pPr>
      <w:r w:rsidRPr="000A52E5">
        <w:t>- Кто из гостей будет нашим другом? (Пятерка)</w:t>
      </w:r>
    </w:p>
    <w:p w:rsidR="000A52E5" w:rsidRPr="000A52E5" w:rsidRDefault="000A52E5" w:rsidP="000A52E5">
      <w:pPr>
        <w:pStyle w:val="a3"/>
        <w:spacing w:before="0" w:beforeAutospacing="0" w:after="0" w:afterAutospacing="0"/>
      </w:pPr>
      <w:r w:rsidRPr="000A52E5">
        <w:t>- Молодцы!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</w:p>
    <w:p w:rsidR="0015240D" w:rsidRPr="000A52E5" w:rsidRDefault="0015240D" w:rsidP="0015240D">
      <w:pPr>
        <w:pStyle w:val="a3"/>
        <w:spacing w:before="0" w:beforeAutospacing="0" w:after="0" w:afterAutospacing="0"/>
      </w:pP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rPr>
          <w:b/>
          <w:bCs/>
        </w:rPr>
        <w:t>12. Домашнее задание.</w:t>
      </w:r>
    </w:p>
    <w:p w:rsidR="0015240D" w:rsidRPr="000A52E5" w:rsidRDefault="0015240D" w:rsidP="0015240D">
      <w:pPr>
        <w:pStyle w:val="a3"/>
        <w:spacing w:before="0" w:beforeAutospacing="0" w:after="0" w:afterAutospacing="0"/>
      </w:pPr>
      <w:r w:rsidRPr="000A52E5">
        <w:t>Откройте свои дневники и запишите домашнее задание стр. 22 (прочитать и ответить на вопросы).</w:t>
      </w:r>
    </w:p>
    <w:p w:rsidR="0015240D" w:rsidRDefault="0015240D" w:rsidP="0015240D">
      <w:pPr>
        <w:pStyle w:val="a3"/>
        <w:spacing w:before="0" w:beforeAutospacing="0" w:after="0" w:afterAutospacing="0"/>
      </w:pPr>
    </w:p>
    <w:p w:rsidR="006C7059" w:rsidRDefault="006C7059"/>
    <w:sectPr w:rsidR="006C7059" w:rsidSect="006C7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B5DBD"/>
    <w:multiLevelType w:val="multilevel"/>
    <w:tmpl w:val="DBAA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065BF9"/>
    <w:multiLevelType w:val="multilevel"/>
    <w:tmpl w:val="7E367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0A3919"/>
    <w:multiLevelType w:val="multilevel"/>
    <w:tmpl w:val="66C0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5240D"/>
    <w:rsid w:val="000A52E5"/>
    <w:rsid w:val="00105520"/>
    <w:rsid w:val="0015240D"/>
    <w:rsid w:val="003119A0"/>
    <w:rsid w:val="006C7059"/>
    <w:rsid w:val="00797827"/>
    <w:rsid w:val="00CF3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1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Фануза</dc:creator>
  <cp:lastModifiedBy>User</cp:lastModifiedBy>
  <cp:revision>4</cp:revision>
  <dcterms:created xsi:type="dcterms:W3CDTF">2022-02-18T11:16:00Z</dcterms:created>
  <dcterms:modified xsi:type="dcterms:W3CDTF">2022-02-23T17:04:00Z</dcterms:modified>
</cp:coreProperties>
</file>