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9DE6" w14:textId="77777777" w:rsidR="00432F18" w:rsidRPr="00CF6D0E" w:rsidRDefault="00432F18" w:rsidP="00432F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3467534"/>
      <w:r w:rsidRPr="00CF6D0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КГО</w:t>
      </w:r>
    </w:p>
    <w:p w14:paraId="076A767F" w14:textId="77777777" w:rsidR="00432F18" w:rsidRPr="00CF6D0E" w:rsidRDefault="00432F18" w:rsidP="00432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D0E">
        <w:rPr>
          <w:rFonts w:ascii="Times New Roman" w:hAnsi="Times New Roman" w:cs="Times New Roman"/>
          <w:sz w:val="28"/>
          <w:szCs w:val="28"/>
        </w:rPr>
        <w:t>«Детский сад № 10 «Тополек» п. Орджоникидзевский»</w:t>
      </w:r>
    </w:p>
    <w:p w14:paraId="1A509605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2097F3EB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00753765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2BDAD9EF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05E7812B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1D52F759" w14:textId="77777777" w:rsidR="00432F18" w:rsidRDefault="00432F18" w:rsidP="00432F18">
      <w:pPr>
        <w:rPr>
          <w:rFonts w:ascii="Times New Roman" w:hAnsi="Times New Roman" w:cs="Times New Roman"/>
          <w:sz w:val="28"/>
          <w:szCs w:val="28"/>
        </w:rPr>
      </w:pPr>
    </w:p>
    <w:p w14:paraId="12E7CD51" w14:textId="77777777" w:rsidR="00432F18" w:rsidRPr="00CF6D0E" w:rsidRDefault="00432F18" w:rsidP="00432F18">
      <w:pPr>
        <w:jc w:val="center"/>
        <w:rPr>
          <w:rFonts w:ascii="Monotype Corsiva" w:hAnsi="Monotype Corsiva" w:cs="Times New Roman"/>
          <w:b/>
          <w:bCs/>
          <w:sz w:val="120"/>
          <w:szCs w:val="120"/>
        </w:rPr>
      </w:pPr>
      <w:r w:rsidRPr="00CF6D0E">
        <w:rPr>
          <w:rFonts w:ascii="Monotype Corsiva" w:hAnsi="Monotype Corsiva" w:cs="Times New Roman"/>
          <w:b/>
          <w:bCs/>
          <w:sz w:val="120"/>
          <w:szCs w:val="120"/>
        </w:rPr>
        <w:t>Мастер — класс</w:t>
      </w:r>
    </w:p>
    <w:p w14:paraId="61BC4C31" w14:textId="77777777" w:rsidR="00432F18" w:rsidRPr="00CF6D0E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  <w:r w:rsidRPr="00CF6D0E">
        <w:rPr>
          <w:rFonts w:ascii="Monotype Corsiva" w:hAnsi="Monotype Corsiva" w:cs="Times New Roman"/>
          <w:b/>
          <w:bCs/>
          <w:sz w:val="56"/>
          <w:szCs w:val="56"/>
        </w:rPr>
        <w:t>педагога- психолога</w:t>
      </w:r>
      <w:r w:rsidRPr="00CF6D0E">
        <w:rPr>
          <w:rFonts w:ascii="Monotype Corsiva" w:hAnsi="Monotype Corsiva" w:cs="Times New Roman"/>
          <w:sz w:val="56"/>
          <w:szCs w:val="56"/>
        </w:rPr>
        <w:t xml:space="preserve"> </w:t>
      </w:r>
      <w:r w:rsidRPr="00CF6D0E">
        <w:rPr>
          <w:rFonts w:ascii="Monotype Corsiva" w:hAnsi="Monotype Corsiva" w:cs="Times New Roman"/>
          <w:b/>
          <w:bCs/>
          <w:sz w:val="56"/>
          <w:szCs w:val="56"/>
        </w:rPr>
        <w:t xml:space="preserve">на тему: </w:t>
      </w:r>
    </w:p>
    <w:p w14:paraId="0FC3D8FF" w14:textId="77777777" w:rsidR="00432F18" w:rsidRPr="00CF6D0E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  <w:r w:rsidRPr="00CF6D0E">
        <w:rPr>
          <w:rFonts w:ascii="Monotype Corsiva" w:hAnsi="Monotype Corsiva" w:cs="Times New Roman"/>
          <w:b/>
          <w:bCs/>
          <w:sz w:val="56"/>
          <w:szCs w:val="56"/>
        </w:rPr>
        <w:t xml:space="preserve">« Нейропсихологические игры и упражнения </w:t>
      </w:r>
    </w:p>
    <w:p w14:paraId="67685AB1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  <w:r w:rsidRPr="00CF6D0E">
        <w:rPr>
          <w:rFonts w:ascii="Monotype Corsiva" w:hAnsi="Monotype Corsiva" w:cs="Times New Roman"/>
          <w:b/>
          <w:bCs/>
          <w:sz w:val="56"/>
          <w:szCs w:val="56"/>
        </w:rPr>
        <w:t>в работе с детьми дошкольного возраста»</w:t>
      </w:r>
    </w:p>
    <w:p w14:paraId="296C3103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</w:p>
    <w:p w14:paraId="36A10B78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</w:p>
    <w:p w14:paraId="5B41CA17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</w:p>
    <w:p w14:paraId="05F2C9D9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</w:p>
    <w:p w14:paraId="4E36361D" w14:textId="77777777" w:rsidR="00432F18" w:rsidRDefault="00432F18" w:rsidP="00432F18">
      <w:pPr>
        <w:jc w:val="center"/>
        <w:rPr>
          <w:rFonts w:ascii="Monotype Corsiva" w:hAnsi="Monotype Corsiva" w:cs="Times New Roman"/>
          <w:b/>
          <w:bCs/>
          <w:sz w:val="56"/>
          <w:szCs w:val="56"/>
        </w:rPr>
      </w:pPr>
    </w:p>
    <w:p w14:paraId="10C6DDCA" w14:textId="77777777" w:rsidR="00432F18" w:rsidRDefault="00432F18" w:rsidP="00432F1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Подготовила педагог- психолог</w:t>
      </w:r>
    </w:p>
    <w:p w14:paraId="38374D66" w14:textId="77777777" w:rsidR="00432F18" w:rsidRDefault="00432F18" w:rsidP="00432F1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Кызылалиева Сапият</w:t>
      </w:r>
    </w:p>
    <w:p w14:paraId="3CA112AE" w14:textId="77777777" w:rsidR="00432F18" w:rsidRDefault="00432F18" w:rsidP="00432F1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Магомедзагировна</w:t>
      </w:r>
      <w:proofErr w:type="spellEnd"/>
    </w:p>
    <w:p w14:paraId="2EF1A420" w14:textId="77777777" w:rsidR="00432F18" w:rsidRDefault="00432F18" w:rsidP="002C03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EDBD45" w14:textId="77777777" w:rsidR="00432F18" w:rsidRDefault="00432F18" w:rsidP="002C03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18DB0E" w14:textId="07322623" w:rsidR="002C03BE" w:rsidRDefault="002C03BE" w:rsidP="002C03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C03BE">
        <w:rPr>
          <w:rFonts w:ascii="Times New Roman" w:hAnsi="Times New Roman" w:cs="Times New Roman"/>
          <w:b/>
          <w:bCs/>
          <w:sz w:val="36"/>
          <w:szCs w:val="36"/>
        </w:rPr>
        <w:lastRenderedPageBreak/>
        <w:t>Мастер — класс</w:t>
      </w:r>
    </w:p>
    <w:p w14:paraId="430CD7B6" w14:textId="77777777" w:rsidR="002C03BE" w:rsidRPr="002C03BE" w:rsidRDefault="002C03BE" w:rsidP="002C03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03BE">
        <w:rPr>
          <w:rFonts w:ascii="Times New Roman" w:hAnsi="Times New Roman" w:cs="Times New Roman"/>
          <w:b/>
          <w:bCs/>
          <w:sz w:val="32"/>
          <w:szCs w:val="32"/>
        </w:rPr>
        <w:t>педагога- психолога</w:t>
      </w:r>
      <w:r w:rsidRPr="002C03BE">
        <w:rPr>
          <w:rFonts w:ascii="Times New Roman" w:hAnsi="Times New Roman" w:cs="Times New Roman"/>
          <w:sz w:val="32"/>
          <w:szCs w:val="32"/>
        </w:rPr>
        <w:t xml:space="preserve"> </w:t>
      </w:r>
      <w:r w:rsidRPr="002C03BE">
        <w:rPr>
          <w:rFonts w:ascii="Times New Roman" w:hAnsi="Times New Roman" w:cs="Times New Roman"/>
          <w:b/>
          <w:bCs/>
          <w:sz w:val="32"/>
          <w:szCs w:val="32"/>
        </w:rPr>
        <w:t xml:space="preserve">на тему: </w:t>
      </w:r>
    </w:p>
    <w:p w14:paraId="009859C5" w14:textId="5767C567" w:rsidR="002C03BE" w:rsidRPr="002C03BE" w:rsidRDefault="002C03BE" w:rsidP="002C03BE">
      <w:pPr>
        <w:jc w:val="center"/>
        <w:rPr>
          <w:rFonts w:ascii="Times New Roman" w:hAnsi="Times New Roman" w:cs="Times New Roman"/>
          <w:sz w:val="36"/>
          <w:szCs w:val="36"/>
        </w:rPr>
      </w:pPr>
      <w:r w:rsidRPr="002C03BE">
        <w:rPr>
          <w:rFonts w:ascii="Times New Roman" w:hAnsi="Times New Roman" w:cs="Times New Roman"/>
          <w:b/>
          <w:bCs/>
          <w:sz w:val="32"/>
          <w:szCs w:val="32"/>
        </w:rPr>
        <w:t>« Нейропсихологические игры и упражнения в работе с детьми дошкольного возраста»</w:t>
      </w:r>
    </w:p>
    <w:bookmarkEnd w:id="0"/>
    <w:p w14:paraId="3C9B5042" w14:textId="5DD7590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  </w:t>
      </w:r>
    </w:p>
    <w:p w14:paraId="2D62D157" w14:textId="2124E18C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2C03BE">
        <w:rPr>
          <w:rFonts w:ascii="Times New Roman" w:hAnsi="Times New Roman" w:cs="Times New Roman"/>
          <w:b/>
          <w:bCs/>
          <w:sz w:val="28"/>
          <w:szCs w:val="28"/>
        </w:rPr>
        <w:t>ель:</w:t>
      </w:r>
      <w:r w:rsidRPr="002C03BE">
        <w:rPr>
          <w:rFonts w:ascii="Times New Roman" w:hAnsi="Times New Roman" w:cs="Times New Roman"/>
          <w:sz w:val="28"/>
          <w:szCs w:val="28"/>
        </w:rPr>
        <w:t xml:space="preserve"> повышение уровня знаний педагогов по использованию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применение которых возможно в образовательном процессе ДОУ .</w:t>
      </w:r>
    </w:p>
    <w:p w14:paraId="4305B685" w14:textId="257B31F3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2C03BE">
        <w:rPr>
          <w:rFonts w:ascii="Times New Roman" w:hAnsi="Times New Roman" w:cs="Times New Roman"/>
          <w:sz w:val="28"/>
          <w:szCs w:val="28"/>
        </w:rPr>
        <w:t> -познакомить участников мастер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03BE">
        <w:rPr>
          <w:rFonts w:ascii="Times New Roman" w:hAnsi="Times New Roman" w:cs="Times New Roman"/>
          <w:sz w:val="28"/>
          <w:szCs w:val="28"/>
        </w:rPr>
        <w:t xml:space="preserve">класса с эффективными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>, способствующими умственному и физическому развитию дошкольников.</w:t>
      </w:r>
    </w:p>
    <w:p w14:paraId="4D37E3D5" w14:textId="02380D39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-вовлечь педагогов в совместную игровую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вызывая интерес к данной проблеме;</w:t>
      </w:r>
    </w:p>
    <w:p w14:paraId="742C4236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-активизировать самостоятельную работу педагогов, дать им возможность заимствовать элементы педагогического опыта для улучшения собственного;</w:t>
      </w:r>
    </w:p>
    <w:p w14:paraId="60F4F7AB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-побуждать педагогов использовать в своей работе новые формы и методы работы, воспитывать положительный настрой и интерес к занятию.</w:t>
      </w:r>
    </w:p>
    <w:p w14:paraId="30CE443F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Прогнозируемый результат мастер-класса:</w:t>
      </w:r>
    </w:p>
    <w:p w14:paraId="741CF8A7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 xml:space="preserve">-получение педагогами представления о методике выполнения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 xml:space="preserve"> упражнений;</w:t>
      </w:r>
    </w:p>
    <w:p w14:paraId="06DECDA6" w14:textId="77777777" w:rsid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 xml:space="preserve">-внедрение в образовательный процесс воспитателей методов и приемов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 xml:space="preserve"> для активации речевых способностей детей.</w:t>
      </w:r>
    </w:p>
    <w:p w14:paraId="67E0266D" w14:textId="6D91A11D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 </w:t>
      </w:r>
    </w:p>
    <w:p w14:paraId="66AA5CBE" w14:textId="0E48C43F" w:rsidR="00E77981" w:rsidRPr="00E77981" w:rsidRDefault="00E77981" w:rsidP="002C03BE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="002C03BE" w:rsidRPr="00E77981">
        <w:rPr>
          <w:rFonts w:ascii="Times New Roman" w:hAnsi="Times New Roman" w:cs="Times New Roman"/>
          <w:b/>
          <w:bCs/>
          <w:sz w:val="32"/>
          <w:szCs w:val="32"/>
        </w:rPr>
        <w:t xml:space="preserve"> этап. Приветствие</w:t>
      </w:r>
    </w:p>
    <w:p w14:paraId="335DCE14" w14:textId="69AE817C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 </w:t>
      </w:r>
      <w:r w:rsidRPr="002C03BE">
        <w:rPr>
          <w:rFonts w:ascii="Times New Roman" w:hAnsi="Times New Roman" w:cs="Times New Roman"/>
          <w:b/>
          <w:bCs/>
          <w:sz w:val="28"/>
          <w:szCs w:val="28"/>
        </w:rPr>
        <w:t>Педагог- психолог:</w:t>
      </w:r>
      <w:r w:rsidRPr="002C03BE">
        <w:rPr>
          <w:rFonts w:ascii="Times New Roman" w:hAnsi="Times New Roman" w:cs="Times New Roman"/>
          <w:sz w:val="28"/>
          <w:szCs w:val="28"/>
        </w:rPr>
        <w:t>  Добрый день, уважаемые коллеги! Сегодня я поделюсь с вами своим опытом работы и проведу небольшой мастер-класс по теме «Использование нейропсихологических игр и упражнений в работе с детьми дошкольного возраста». Начну свое выступление словами величайшего ученого России Ивана Петровича Павлова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F6D0E">
        <w:rPr>
          <w:rFonts w:ascii="Times New Roman" w:hAnsi="Times New Roman" w:cs="Times New Roman"/>
          <w:i/>
          <w:iCs/>
          <w:sz w:val="28"/>
          <w:szCs w:val="28"/>
        </w:rPr>
        <w:t>«Руки учат голову, затем поумневшая голова учит руки, а умелые руки снова способствуют развитию мозга».</w:t>
      </w:r>
    </w:p>
    <w:p w14:paraId="40F7B40B" w14:textId="77777777" w:rsid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 xml:space="preserve">И так, что же такое нейроигры и нейроупражнения? </w:t>
      </w:r>
    </w:p>
    <w:p w14:paraId="4F2B8F51" w14:textId="24938B21" w:rsidR="00BD15AF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CF6D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Нейроигры</w:t>
      </w:r>
      <w:r w:rsidRPr="002C03BE">
        <w:rPr>
          <w:rFonts w:ascii="Times New Roman" w:hAnsi="Times New Roman" w:cs="Times New Roman"/>
          <w:sz w:val="28"/>
          <w:szCs w:val="28"/>
        </w:rPr>
        <w:t>-эффективнейшая методика,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позволяющая улучшить у ребенка память,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речь, пространственные представления,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мыслительную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мелкую и крупную моторику. Это инструмент, который сможет скорректировать психические дисфункции у детей, которые возникают по мнению психологов в следствии недостаточного развития межполушарных связей. Межполушарное взаимоде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03BE">
        <w:rPr>
          <w:rFonts w:ascii="Times New Roman" w:hAnsi="Times New Roman" w:cs="Times New Roman"/>
          <w:sz w:val="28"/>
          <w:szCs w:val="28"/>
        </w:rPr>
        <w:t>ствие — это особый механизм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03BE">
        <w:rPr>
          <w:rFonts w:ascii="Times New Roman" w:hAnsi="Times New Roman" w:cs="Times New Roman"/>
          <w:sz w:val="28"/>
          <w:szCs w:val="28"/>
        </w:rPr>
        <w:t xml:space="preserve"> объединяющий левое и правое полушарие в единую интегративную систему. Одним из вариантов </w:t>
      </w:r>
      <w:r w:rsidR="00CF6D0E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2C03BE">
        <w:rPr>
          <w:rFonts w:ascii="Times New Roman" w:hAnsi="Times New Roman" w:cs="Times New Roman"/>
          <w:sz w:val="28"/>
          <w:szCs w:val="28"/>
        </w:rPr>
        <w:t xml:space="preserve">межполушарного </w:t>
      </w:r>
      <w:r w:rsidRPr="002C03BE">
        <w:rPr>
          <w:rFonts w:ascii="Times New Roman" w:hAnsi="Times New Roman" w:cs="Times New Roman"/>
          <w:sz w:val="28"/>
          <w:szCs w:val="28"/>
        </w:rPr>
        <w:lastRenderedPageBreak/>
        <w:t>взаимодействия</w:t>
      </w:r>
      <w:r w:rsidR="00CF6D0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2C03BE">
        <w:rPr>
          <w:rFonts w:ascii="Times New Roman" w:hAnsi="Times New Roman" w:cs="Times New Roman"/>
          <w:sz w:val="28"/>
          <w:szCs w:val="28"/>
        </w:rPr>
        <w:t xml:space="preserve"> работа двумя руками одновременно, в процессе чего активизируются оба полушария, и формируется сразу несколько навыков: согласованность движений рук и движений глаз, а если мы параллельно отрабатываем и правильное произношение звука — то еще и согласованность языка.</w:t>
      </w:r>
    </w:p>
    <w:p w14:paraId="33AD6B37" w14:textId="59FF05DB" w:rsidR="00BD15AF" w:rsidRDefault="00BD15AF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использую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нейродоски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стилусами или шариками.</w:t>
      </w:r>
      <w:r w:rsidR="002C03BE" w:rsidRPr="002C03BE">
        <w:rPr>
          <w:rFonts w:ascii="Times New Roman" w:hAnsi="Times New Roman" w:cs="Times New Roman"/>
          <w:sz w:val="28"/>
          <w:szCs w:val="28"/>
        </w:rPr>
        <w:t xml:space="preserve"> </w:t>
      </w:r>
      <w:r w:rsidR="001436E4">
        <w:rPr>
          <w:rFonts w:ascii="Times New Roman" w:hAnsi="Times New Roman" w:cs="Times New Roman"/>
          <w:sz w:val="28"/>
          <w:szCs w:val="28"/>
        </w:rPr>
        <w:t>Предлагаю вам попробовать одновременно двумя руками повторить узор, покатать два шарика и по образцу выложить русинок на ежике.</w:t>
      </w:r>
    </w:p>
    <w:p w14:paraId="30B7A4C4" w14:textId="508A310A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BD15AF">
        <w:rPr>
          <w:rFonts w:ascii="Times New Roman" w:hAnsi="Times New Roman" w:cs="Times New Roman"/>
          <w:sz w:val="28"/>
          <w:szCs w:val="28"/>
        </w:rPr>
        <w:t>я применяю</w:t>
      </w:r>
      <w:r w:rsidRP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BD15AF">
        <w:rPr>
          <w:rFonts w:ascii="Times New Roman" w:hAnsi="Times New Roman" w:cs="Times New Roman"/>
          <w:sz w:val="28"/>
          <w:szCs w:val="28"/>
        </w:rPr>
        <w:t>, такие как</w:t>
      </w:r>
      <w:r w:rsidRPr="002C03BE">
        <w:rPr>
          <w:rFonts w:ascii="Times New Roman" w:hAnsi="Times New Roman" w:cs="Times New Roman"/>
          <w:sz w:val="28"/>
          <w:szCs w:val="28"/>
        </w:rPr>
        <w:t xml:space="preserve"> « Колечко», «Лезгинка», « Кулак — ребро — ладонь», « Оладушки» и т.д. </w:t>
      </w:r>
    </w:p>
    <w:p w14:paraId="1038C255" w14:textId="76F93CF2" w:rsid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    </w:t>
      </w:r>
      <w:r w:rsidRPr="00CF6D0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Кинезиология </w:t>
      </w:r>
      <w:r w:rsidRPr="002C03BE">
        <w:rPr>
          <w:rFonts w:ascii="Times New Roman" w:hAnsi="Times New Roman" w:cs="Times New Roman"/>
          <w:sz w:val="28"/>
          <w:szCs w:val="28"/>
        </w:rPr>
        <w:t>— это наука о движении,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 xml:space="preserve">которая относится к здоровьесберегающей технологии , она так же направлена на улучшение взаимодействия полушарий мозга, использование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 xml:space="preserve"> упражнений позволяет : укреплять здоровье.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снижать усталость,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утомляемость,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раздражительность,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улучшает психоэмоциональное состояние,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повышает умственную работоспособность и т.д.</w:t>
      </w:r>
    </w:p>
    <w:p w14:paraId="52A3FEBB" w14:textId="77777777" w:rsidR="00CF6D0E" w:rsidRPr="002C03BE" w:rsidRDefault="00CF6D0E" w:rsidP="002C03BE">
      <w:pPr>
        <w:rPr>
          <w:rFonts w:ascii="Times New Roman" w:hAnsi="Times New Roman" w:cs="Times New Roman"/>
          <w:sz w:val="28"/>
          <w:szCs w:val="28"/>
        </w:rPr>
      </w:pPr>
    </w:p>
    <w:p w14:paraId="344093A7" w14:textId="7765094D" w:rsidR="002C03BE" w:rsidRPr="00CF6D0E" w:rsidRDefault="00CF6D0E" w:rsidP="002C03BE">
      <w:pPr>
        <w:rPr>
          <w:rFonts w:ascii="Times New Roman" w:hAnsi="Times New Roman" w:cs="Times New Roman"/>
          <w:sz w:val="32"/>
          <w:szCs w:val="32"/>
        </w:rPr>
      </w:pPr>
      <w:r w:rsidRPr="00CF6D0E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="002C03BE" w:rsidRPr="00CF6D0E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CF6D0E">
        <w:rPr>
          <w:rFonts w:ascii="Times New Roman" w:hAnsi="Times New Roman" w:cs="Times New Roman"/>
          <w:b/>
          <w:bCs/>
          <w:sz w:val="32"/>
          <w:szCs w:val="32"/>
        </w:rPr>
        <w:t>э</w:t>
      </w:r>
      <w:r w:rsidR="002C03BE" w:rsidRPr="00CF6D0E">
        <w:rPr>
          <w:rFonts w:ascii="Times New Roman" w:hAnsi="Times New Roman" w:cs="Times New Roman"/>
          <w:b/>
          <w:bCs/>
          <w:sz w:val="32"/>
          <w:szCs w:val="32"/>
        </w:rPr>
        <w:t>тап. Практический</w:t>
      </w:r>
    </w:p>
    <w:p w14:paraId="75193BE7" w14:textId="553F42F9" w:rsidR="00CF6D0E" w:rsidRPr="002C03BE" w:rsidRDefault="00CF6D0E" w:rsidP="00CF6D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03BE">
        <w:rPr>
          <w:rFonts w:ascii="Times New Roman" w:hAnsi="Times New Roman" w:cs="Times New Roman"/>
          <w:sz w:val="28"/>
          <w:szCs w:val="28"/>
        </w:rPr>
        <w:t>Многим известно,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что правое полушарие мозга — отвечает за творческое мышление. Эти люди более чувствительны , а также склонны полагаться на свою интуицию в принятии решений. Левое полушарие — логическое мышление. Ведущая его роль означает наличия у человека более сильных аналитических способностей. А вам интересно узнать, какое у вас ведущее полушарие?</w:t>
      </w:r>
    </w:p>
    <w:p w14:paraId="2C6D505A" w14:textId="6E452FD6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Я предлагаю вам про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03BE">
        <w:rPr>
          <w:rFonts w:ascii="Times New Roman" w:hAnsi="Times New Roman" w:cs="Times New Roman"/>
          <w:sz w:val="28"/>
          <w:szCs w:val="28"/>
        </w:rPr>
        <w:t>ти 4 легких теста, для которых вам понадобится только ваша память,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чтобы запомнить последовательность букв.</w:t>
      </w:r>
    </w:p>
    <w:p w14:paraId="78B048A3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Тест №1. </w:t>
      </w:r>
    </w:p>
    <w:p w14:paraId="1DDF7B0B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Для начала необходимо сцепить ( сплести) руки в замок, посмотреть большой палец какой из рук оказался сверху. Если сверху оказался палец левой руки, то следует запомнить букву Л, если правой , то П.</w:t>
      </w:r>
    </w:p>
    <w:p w14:paraId="21802925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Тест №2.</w:t>
      </w:r>
    </w:p>
    <w:p w14:paraId="4CB7233E" w14:textId="6F4929F6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Давайте представим,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что мы целимся в мишень. Прицелились? Какой глаз вы закрыли? И соответственно , при закрытом левом глазе запоминаем букву Л, при закрытом правом глазе запоминаем букву П.</w:t>
      </w:r>
    </w:p>
    <w:p w14:paraId="28CFE135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Тест №3.</w:t>
      </w:r>
    </w:p>
    <w:p w14:paraId="49FF865F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Теперь я предлагаю вам сложить руки на груди, в так называемой позе « Наполеона». Обратите внимание, кисть какой руки находится сверху ? Запоминаем!</w:t>
      </w:r>
    </w:p>
    <w:p w14:paraId="6AD2B55D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Тест №4.</w:t>
      </w:r>
    </w:p>
    <w:p w14:paraId="30849C3C" w14:textId="77777777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А сейчас поаплодируйте друг другу. Вы молодцы, Но какая , же рука была активнее? Запоминаем для себя соответствующую букву.</w:t>
      </w:r>
    </w:p>
    <w:p w14:paraId="1046788D" w14:textId="7CFD1E21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lastRenderedPageBreak/>
        <w:t>   И, что же в итоге у нас получилось? Если больше букв П, то активнее правое полушарие, если Л, то левое.  Ну , а для того , чтобы наши полушария работали в полном объеме, предлагаю вам поиграть в нейроигры.</w:t>
      </w:r>
    </w:p>
    <w:p w14:paraId="2EDD577F" w14:textId="77777777" w:rsidR="001436E4" w:rsidRPr="001436E4" w:rsidRDefault="002C03BE" w:rsidP="001436E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6E4" w:rsidRPr="001436E4">
        <w:rPr>
          <w:rFonts w:ascii="Times New Roman" w:hAnsi="Times New Roman" w:cs="Times New Roman"/>
          <w:b/>
          <w:bCs/>
          <w:sz w:val="28"/>
          <w:szCs w:val="28"/>
        </w:rPr>
        <w:t>Игра-разминка «Ливневый дождь» </w:t>
      </w:r>
    </w:p>
    <w:p w14:paraId="7C726944" w14:textId="488C3FFD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  <w:r w:rsidRPr="00715393">
        <w:rPr>
          <w:rFonts w:ascii="Times New Roman" w:hAnsi="Times New Roman" w:cs="Times New Roman"/>
          <w:sz w:val="28"/>
          <w:szCs w:val="28"/>
        </w:rPr>
        <w:t xml:space="preserve"> Чтобы размяться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15393">
        <w:rPr>
          <w:rFonts w:ascii="Times New Roman" w:hAnsi="Times New Roman" w:cs="Times New Roman"/>
          <w:sz w:val="28"/>
          <w:szCs w:val="28"/>
        </w:rPr>
        <w:t>поднять настроение, предлагаю поиграть в одну игру, во время которой все нужно делать очень-очень быстро.</w:t>
      </w:r>
    </w:p>
    <w:p w14:paraId="0CB77708" w14:textId="3F7D685E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393">
        <w:rPr>
          <w:rFonts w:ascii="Times New Roman" w:hAnsi="Times New Roman" w:cs="Times New Roman"/>
          <w:sz w:val="28"/>
          <w:szCs w:val="28"/>
        </w:rPr>
        <w:t xml:space="preserve">Знаете ли вы что такое </w:t>
      </w:r>
      <w:r>
        <w:rPr>
          <w:rFonts w:ascii="Times New Roman" w:hAnsi="Times New Roman" w:cs="Times New Roman"/>
          <w:sz w:val="28"/>
          <w:szCs w:val="28"/>
        </w:rPr>
        <w:t>ливневый</w:t>
      </w:r>
      <w:r w:rsidRPr="00715393">
        <w:rPr>
          <w:rFonts w:ascii="Times New Roman" w:hAnsi="Times New Roman" w:cs="Times New Roman"/>
          <w:sz w:val="28"/>
          <w:szCs w:val="28"/>
        </w:rPr>
        <w:t xml:space="preserve"> дождь? 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715393">
        <w:rPr>
          <w:rFonts w:ascii="Times New Roman" w:hAnsi="Times New Roman" w:cs="Times New Roman"/>
          <w:sz w:val="28"/>
          <w:szCs w:val="28"/>
        </w:rPr>
        <w:t>? Тогда давайте вместе послушаем, какой он. Сейчас по кругу цепочкой вы будете передавать мои движения. Как только они вернутся ко мне, я передам следующие. Следите внимательно!</w:t>
      </w:r>
    </w:p>
    <w:p w14:paraId="755E14A4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1. В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715393">
        <w:rPr>
          <w:rFonts w:ascii="Times New Roman" w:hAnsi="Times New Roman" w:cs="Times New Roman"/>
          <w:sz w:val="28"/>
          <w:szCs w:val="28"/>
        </w:rPr>
        <w:t xml:space="preserve"> поднялся ветер.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(Ведущий трет ладони)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354AD443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2. Начинает капать.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(Щелкает пальцами)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12BDCB69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3. Дождь усиливается.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(Поочередные хлопки ладонями по груди)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1631300C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4. Начинается настоящий ливень.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(Хлопки по бедрам)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780CF8F9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5. А вот и град – настоящая буря.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(Топот ногами)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24B866A3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6. Но что это? Буря стихает.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(Хлопки по бедрам)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5146508F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7. Дождь утихает.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(Хлопки ладонями по груди)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118D5385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8. Редкие капли падают на землю.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Щелкает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 xml:space="preserve"> пальцами)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75C9D96C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>9. Тихий шелест ветра.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(Потирание ладоней)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5BA708B5" w14:textId="77777777" w:rsidR="001436E4" w:rsidRPr="00715393" w:rsidRDefault="001436E4" w:rsidP="001436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393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И выглянуло с</w:t>
      </w:r>
      <w:r w:rsidRPr="00715393">
        <w:rPr>
          <w:rFonts w:ascii="Times New Roman" w:hAnsi="Times New Roman" w:cs="Times New Roman"/>
          <w:sz w:val="28"/>
          <w:szCs w:val="28"/>
        </w:rPr>
        <w:t>олнце! </w:t>
      </w:r>
      <w:r w:rsidRPr="00715393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  <w:r w:rsidRPr="00715393">
        <w:rPr>
          <w:rFonts w:ascii="Times New Roman" w:hAnsi="Times New Roman" w:cs="Times New Roman"/>
          <w:sz w:val="28"/>
          <w:szCs w:val="28"/>
        </w:rPr>
        <w:t>.</w:t>
      </w:r>
    </w:p>
    <w:p w14:paraId="7C446C3E" w14:textId="6CA7566E" w:rsidR="001436E4" w:rsidRDefault="001436E4" w:rsidP="00CF6D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7116">
        <w:rPr>
          <w:rFonts w:ascii="Times New Roman" w:hAnsi="Times New Roman" w:cs="Times New Roman"/>
          <w:b/>
          <w:bCs/>
          <w:sz w:val="28"/>
          <w:szCs w:val="28"/>
        </w:rPr>
        <w:t>Педагог- психолог:</w:t>
      </w:r>
      <w:r w:rsidRPr="00977116">
        <w:rPr>
          <w:rFonts w:ascii="Times New Roman" w:hAnsi="Times New Roman" w:cs="Times New Roman"/>
          <w:sz w:val="28"/>
          <w:szCs w:val="28"/>
        </w:rPr>
        <w:t xml:space="preserve"> Как ваши ощущения? </w:t>
      </w:r>
      <w:r>
        <w:rPr>
          <w:rFonts w:ascii="Times New Roman" w:hAnsi="Times New Roman" w:cs="Times New Roman"/>
          <w:sz w:val="28"/>
          <w:szCs w:val="28"/>
        </w:rPr>
        <w:t>Помогла ли эта разминка взбодриться?</w:t>
      </w:r>
    </w:p>
    <w:p w14:paraId="6AABAE79" w14:textId="77777777" w:rsidR="00CF6D0E" w:rsidRPr="00CF6D0E" w:rsidRDefault="00CF6D0E" w:rsidP="00CF6D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B6427" w14:textId="1E1B1B78" w:rsidR="002C03BE" w:rsidRPr="002C03BE" w:rsidRDefault="001436E4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="002C03BE" w:rsidRPr="002C03BE">
        <w:rPr>
          <w:rFonts w:ascii="Times New Roman" w:hAnsi="Times New Roman" w:cs="Times New Roman"/>
          <w:b/>
          <w:bCs/>
          <w:sz w:val="28"/>
          <w:szCs w:val="28"/>
        </w:rPr>
        <w:t>Упражнение «Попробуй повтори»</w:t>
      </w:r>
    </w:p>
    <w:p w14:paraId="695C38AD" w14:textId="77777777" w:rsidR="00CF6D0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Суть игры- воспроизвести положение рук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03BE">
        <w:rPr>
          <w:rFonts w:ascii="Times New Roman" w:hAnsi="Times New Roman" w:cs="Times New Roman"/>
          <w:sz w:val="28"/>
          <w:szCs w:val="28"/>
        </w:rPr>
        <w:t xml:space="preserve"> которое видите на карточке, и одновременно произнеси то , что изображено на картинке выше. Показываете и называете одновременно. Это используется для стимуляции развития нервной системы, способствует образованию новых нейронных связей. Эту игру можно применять на занятиях как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>.</w:t>
      </w:r>
    </w:p>
    <w:p w14:paraId="2B5F7BFC" w14:textId="638B12C7" w:rsidR="002C03BE" w:rsidRDefault="002C03BE" w:rsidP="002C03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1436E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C03BE">
        <w:rPr>
          <w:rFonts w:ascii="Times New Roman" w:hAnsi="Times New Roman" w:cs="Times New Roman"/>
          <w:b/>
          <w:bCs/>
          <w:sz w:val="28"/>
          <w:szCs w:val="28"/>
        </w:rPr>
        <w:t>. Упражнение «Покажи цифры»</w:t>
      </w:r>
    </w:p>
    <w:p w14:paraId="092429EC" w14:textId="2C7B22E5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игры- показать обеими руками цифры от 0 до 9.</w:t>
      </w:r>
    </w:p>
    <w:p w14:paraId="4B68FF20" w14:textId="0AF680EA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b/>
          <w:bCs/>
          <w:sz w:val="28"/>
          <w:szCs w:val="28"/>
        </w:rPr>
        <w:t xml:space="preserve">Задание 3. </w:t>
      </w:r>
      <w:proofErr w:type="spellStart"/>
      <w:r w:rsidRPr="002C03BE">
        <w:rPr>
          <w:rFonts w:ascii="Times New Roman" w:hAnsi="Times New Roman" w:cs="Times New Roman"/>
          <w:b/>
          <w:bCs/>
          <w:sz w:val="28"/>
          <w:szCs w:val="28"/>
        </w:rPr>
        <w:t>Кинезиологическая</w:t>
      </w:r>
      <w:proofErr w:type="spellEnd"/>
      <w:r w:rsidRPr="002C03BE">
        <w:rPr>
          <w:rFonts w:ascii="Times New Roman" w:hAnsi="Times New Roman" w:cs="Times New Roman"/>
          <w:b/>
          <w:bCs/>
          <w:sz w:val="28"/>
          <w:szCs w:val="28"/>
        </w:rPr>
        <w:t xml:space="preserve"> сказка « В лесу»</w:t>
      </w:r>
    </w:p>
    <w:p w14:paraId="3B5CB401" w14:textId="77777777" w:rsidR="00C04AA9" w:rsidRDefault="00C04AA9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я предлагаю послушать сказку, да не простую,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>. Слушайте внимательно и повторяйте движения за мной.</w:t>
      </w:r>
    </w:p>
    <w:p w14:paraId="161057E7" w14:textId="18ED7530" w:rsidR="002C03BE" w:rsidRPr="00A62F77" w:rsidRDefault="00C04AA9" w:rsidP="002C03BE">
      <w:pPr>
        <w:rPr>
          <w:rFonts w:ascii="Times New Roman" w:hAnsi="Times New Roman" w:cs="Times New Roman"/>
          <w:sz w:val="28"/>
          <w:szCs w:val="28"/>
        </w:rPr>
      </w:pPr>
      <w:r w:rsidRPr="00A62F77">
        <w:rPr>
          <w:rFonts w:ascii="Times New Roman" w:hAnsi="Times New Roman" w:cs="Times New Roman"/>
          <w:sz w:val="28"/>
          <w:szCs w:val="28"/>
        </w:rPr>
        <w:t>«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Однажды маленький ежонок потерялся в лесу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жик»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Он очень испугался и стал плакать</w:t>
      </w:r>
      <w:r w:rsidR="00A62F77"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«Слезы»)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Тут к нему подбежал зайчонок </w:t>
      </w:r>
      <w:bookmarkStart w:id="1" w:name="_Hlk183469371"/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аяц</w:t>
      </w:r>
      <w:bookmarkEnd w:id="1"/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Он спросил у ежика</w:t>
      </w:r>
      <w:r w:rsidR="00A62F7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83469347"/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«Ёжик»)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bookmarkEnd w:id="2"/>
      <w:r w:rsidR="002C03BE" w:rsidRPr="00A62F77">
        <w:rPr>
          <w:rFonts w:ascii="Times New Roman" w:hAnsi="Times New Roman" w:cs="Times New Roman"/>
          <w:sz w:val="28"/>
          <w:szCs w:val="28"/>
        </w:rPr>
        <w:t>«Почему ты плачешь?»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«Слезы»)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. Ежик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(упражнение «Ёжик») </w:t>
      </w:r>
      <w:r w:rsidR="002C03BE" w:rsidRPr="00A62F77">
        <w:rPr>
          <w:rFonts w:ascii="Times New Roman" w:hAnsi="Times New Roman" w:cs="Times New Roman"/>
          <w:sz w:val="28"/>
          <w:szCs w:val="28"/>
        </w:rPr>
        <w:t>рассказал зайчику</w:t>
      </w:r>
      <w:r w:rsid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«Заяц</w:t>
      </w:r>
      <w:r w:rsidR="00A62F77">
        <w:rPr>
          <w:rFonts w:ascii="Times New Roman" w:hAnsi="Times New Roman" w:cs="Times New Roman"/>
          <w:i/>
          <w:iCs/>
          <w:sz w:val="28"/>
          <w:szCs w:val="28"/>
        </w:rPr>
        <w:t>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, что пошел гулять по лесу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улак-ладонь»),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и заблудился, а теперь не знает, как найти дорогу домой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ом»). </w:t>
      </w:r>
      <w:r w:rsidR="002C03BE" w:rsidRPr="00A62F77">
        <w:rPr>
          <w:rFonts w:ascii="Times New Roman" w:hAnsi="Times New Roman" w:cs="Times New Roman"/>
          <w:sz w:val="28"/>
          <w:szCs w:val="28"/>
        </w:rPr>
        <w:t>Зайчик</w:t>
      </w:r>
      <w:r w:rsid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«Заяц»)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решил помочь ежонку</w:t>
      </w:r>
      <w:r w:rsid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«Ёжик»)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Они вместе пошли искать его дом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улак-ладонь»).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В этом лесу росли большие деревья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упражнение «Деревья»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Долго они шли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улак-ладонь»),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но дом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lastRenderedPageBreak/>
        <w:t>(упражнение «Дом»)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>ежика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«Ёжик»)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не могли найти.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Вдруг им навстречу выбежала собачка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обака»).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Зайчик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аяц»),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спросил у собачки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«Собака»)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C03BE" w:rsidRPr="00A62F77">
        <w:rPr>
          <w:rFonts w:ascii="Times New Roman" w:hAnsi="Times New Roman" w:cs="Times New Roman"/>
          <w:sz w:val="28"/>
          <w:szCs w:val="28"/>
        </w:rPr>
        <w:t>не знает ли она, где дом</w:t>
      </w:r>
      <w:r w:rsid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«Дом»)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>ежика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«Ёжик»)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="00BD15AF"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Собачка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обака»)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сказала, что знает, где его дом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ом»).</w:t>
      </w:r>
      <w:r w:rsidR="002C03BE" w:rsidRPr="00A62F77">
        <w:rPr>
          <w:rFonts w:ascii="Times New Roman" w:hAnsi="Times New Roman" w:cs="Times New Roman"/>
          <w:sz w:val="28"/>
          <w:szCs w:val="28"/>
        </w:rPr>
        <w:t>Собачка</w:t>
      </w:r>
      <w:r w:rsidRPr="00A62F77">
        <w:rPr>
          <w:rFonts w:ascii="Times New Roman" w:hAnsi="Times New Roman" w:cs="Times New Roman"/>
          <w:sz w:val="28"/>
          <w:szCs w:val="28"/>
        </w:rPr>
        <w:t xml:space="preserve"> 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упражнение «Собака»)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вместе с зайчиком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«Заяц»)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проводили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«Кулак- ладонь»)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ежонка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«Ежик»)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sz w:val="28"/>
          <w:szCs w:val="28"/>
        </w:rPr>
        <w:t>до дома</w:t>
      </w:r>
      <w:r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Дом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Ежонок</w:t>
      </w:r>
      <w:r w:rsidR="00A62F77"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«Ёжик»)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очень обрадовался и угостил зайчика</w:t>
      </w:r>
      <w:r w:rsidR="00A62F77"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>
        <w:rPr>
          <w:rFonts w:ascii="Times New Roman" w:hAnsi="Times New Roman" w:cs="Times New Roman"/>
          <w:sz w:val="28"/>
          <w:szCs w:val="28"/>
        </w:rPr>
        <w:t>(у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«Заяц»)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и собачку</w:t>
      </w:r>
      <w:r w:rsidR="00A62F77" w:rsidRPr="00A62F77">
        <w:rPr>
          <w:rFonts w:ascii="Times New Roman" w:hAnsi="Times New Roman" w:cs="Times New Roman"/>
          <w:sz w:val="28"/>
          <w:szCs w:val="28"/>
        </w:rPr>
        <w:t xml:space="preserve"> 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(упражнение «Собака»)</w:t>
      </w:r>
      <w:r w:rsidR="002C03BE" w:rsidRPr="00A62F77">
        <w:rPr>
          <w:rFonts w:ascii="Times New Roman" w:hAnsi="Times New Roman" w:cs="Times New Roman"/>
          <w:sz w:val="28"/>
          <w:szCs w:val="28"/>
        </w:rPr>
        <w:t xml:space="preserve"> вкусными оладушками 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пражнение «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ладушки»</w:t>
      </w:r>
      <w:r w:rsidR="00A62F77" w:rsidRPr="00A62F7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C03BE" w:rsidRPr="00A62F7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D15AF" w:rsidRPr="00A62F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7BD6D9" w14:textId="207C2F84" w:rsidR="001436E4" w:rsidRDefault="001436E4" w:rsidP="002C03BE">
      <w:pPr>
        <w:rPr>
          <w:rFonts w:ascii="Times New Roman" w:hAnsi="Times New Roman" w:cs="Times New Roman"/>
          <w:sz w:val="28"/>
          <w:szCs w:val="28"/>
        </w:rPr>
      </w:pPr>
    </w:p>
    <w:p w14:paraId="7CB2B534" w14:textId="71904180" w:rsidR="001436E4" w:rsidRPr="00CF6D0E" w:rsidRDefault="001436E4" w:rsidP="002C03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F6D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F6D0E" w:rsidRPr="00CF6D0E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="00CF6D0E" w:rsidRPr="00432F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F6D0E">
        <w:rPr>
          <w:rFonts w:ascii="Times New Roman" w:hAnsi="Times New Roman" w:cs="Times New Roman"/>
          <w:b/>
          <w:bCs/>
          <w:sz w:val="32"/>
          <w:szCs w:val="32"/>
        </w:rPr>
        <w:t>этап. Заключительный</w:t>
      </w:r>
    </w:p>
    <w:p w14:paraId="2753B2AB" w14:textId="38DBFCAB" w:rsidR="00E77981" w:rsidRPr="002C03BE" w:rsidRDefault="00E77981" w:rsidP="00E779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03BE">
        <w:rPr>
          <w:rFonts w:ascii="Times New Roman" w:hAnsi="Times New Roman" w:cs="Times New Roman"/>
          <w:sz w:val="28"/>
          <w:szCs w:val="28"/>
        </w:rPr>
        <w:t xml:space="preserve">Уважаемые коллеги, я продемонстрировала вам вариативность использования в своей работе </w:t>
      </w:r>
      <w:proofErr w:type="spellStart"/>
      <w:r w:rsidRPr="002C03BE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C03BE">
        <w:rPr>
          <w:rFonts w:ascii="Times New Roman" w:hAnsi="Times New Roman" w:cs="Times New Roman"/>
          <w:sz w:val="28"/>
          <w:szCs w:val="28"/>
        </w:rPr>
        <w:t xml:space="preserve"> и упражнений,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BE">
        <w:rPr>
          <w:rFonts w:ascii="Times New Roman" w:hAnsi="Times New Roman" w:cs="Times New Roman"/>
          <w:sz w:val="28"/>
          <w:szCs w:val="28"/>
        </w:rPr>
        <w:t>которые вы можете с успехом применять в своей работе.</w:t>
      </w:r>
    </w:p>
    <w:p w14:paraId="5846E6C1" w14:textId="34881607" w:rsidR="001436E4" w:rsidRPr="001436E4" w:rsidRDefault="00E77981" w:rsidP="002C0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 прощание у меня есть еще одно задание для вас. Скажите,</w:t>
      </w:r>
      <w:r w:rsidR="001436E4" w:rsidRPr="00143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помните сказку «Золушка»? Что принесло ей счастье? Верно, маленькая хрустальная туфелька. Но минус этой туфельки был в том, что она была очень маленькой и подходила только одному человеку- Золушке. У меня же для вас есть не менее волшебные хрустальные … калоши! Они большие, чтобы любой мог их примерить. Они приносят счастье и радость тому, кто их обувает.</w:t>
      </w:r>
      <w:r w:rsidRPr="00E77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по очереди обуваете хрустальные калоши и вытаскиваете сюрприз из мешочка (в мешочке шоколад с пожеланиями и благодарностями). </w:t>
      </w:r>
      <w:r w:rsidRPr="001436E4">
        <w:rPr>
          <w:rFonts w:ascii="Times New Roman" w:hAnsi="Times New Roman" w:cs="Times New Roman"/>
          <w:sz w:val="28"/>
          <w:szCs w:val="28"/>
        </w:rPr>
        <w:t>За радость и счастье отвечает гормон дофамин, а самый быстрый способ его повысить- съесть шоколад.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5A9840" w14:textId="63C1DBB0" w:rsidR="00E77981" w:rsidRDefault="001436E4" w:rsidP="002C03BE">
      <w:pPr>
        <w:rPr>
          <w:rFonts w:ascii="Times New Roman" w:hAnsi="Times New Roman" w:cs="Times New Roman"/>
          <w:sz w:val="28"/>
          <w:szCs w:val="28"/>
        </w:rPr>
      </w:pPr>
      <w:r w:rsidRPr="001436E4">
        <w:rPr>
          <w:rFonts w:ascii="Times New Roman" w:hAnsi="Times New Roman" w:cs="Times New Roman"/>
          <w:sz w:val="28"/>
          <w:szCs w:val="28"/>
        </w:rPr>
        <w:t xml:space="preserve">Дорогие коллеги, надеюсь мой мастер- класс помог вам снять психоэмоциональное напряжение и улучшить настроение. </w:t>
      </w:r>
    </w:p>
    <w:p w14:paraId="79D245F9" w14:textId="24D38323" w:rsidR="002C03BE" w:rsidRPr="002C03BE" w:rsidRDefault="002C03BE" w:rsidP="002C03BE">
      <w:pPr>
        <w:rPr>
          <w:rFonts w:ascii="Times New Roman" w:hAnsi="Times New Roman" w:cs="Times New Roman"/>
          <w:sz w:val="28"/>
          <w:szCs w:val="28"/>
        </w:rPr>
      </w:pPr>
      <w:r w:rsidRPr="002C03BE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4D584F47" w14:textId="69DA0A95" w:rsidR="00A246DB" w:rsidRDefault="00A246DB">
      <w:pPr>
        <w:rPr>
          <w:rFonts w:ascii="Times New Roman" w:hAnsi="Times New Roman" w:cs="Times New Roman"/>
          <w:sz w:val="28"/>
          <w:szCs w:val="28"/>
        </w:rPr>
      </w:pPr>
    </w:p>
    <w:p w14:paraId="6CD4E3E6" w14:textId="33BFFAFD" w:rsidR="00E77981" w:rsidRDefault="00E77981">
      <w:pPr>
        <w:rPr>
          <w:rFonts w:ascii="Times New Roman" w:hAnsi="Times New Roman" w:cs="Times New Roman"/>
          <w:sz w:val="28"/>
          <w:szCs w:val="28"/>
        </w:rPr>
      </w:pPr>
    </w:p>
    <w:p w14:paraId="670C7D3F" w14:textId="652DC2B6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27939E61" w14:textId="652FB60B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7267B6C9" w14:textId="0FDC215A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0AF83591" w14:textId="6F2BB42B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7AABD42C" w14:textId="2CF7943F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30FEFCE5" w14:textId="4138A606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3545FCF0" w14:textId="590544F9" w:rsidR="00D849BA" w:rsidRDefault="00D849BA">
      <w:pPr>
        <w:rPr>
          <w:rFonts w:ascii="Times New Roman" w:hAnsi="Times New Roman" w:cs="Times New Roman"/>
          <w:sz w:val="28"/>
          <w:szCs w:val="28"/>
        </w:rPr>
      </w:pPr>
    </w:p>
    <w:p w14:paraId="6C8F8EDF" w14:textId="77777777" w:rsidR="00E77981" w:rsidRPr="002C03BE" w:rsidRDefault="00E77981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77981" w:rsidRPr="002C03BE" w:rsidSect="00E7798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CD"/>
    <w:rsid w:val="001436E4"/>
    <w:rsid w:val="002C03BE"/>
    <w:rsid w:val="00432F18"/>
    <w:rsid w:val="00A246DB"/>
    <w:rsid w:val="00A62F77"/>
    <w:rsid w:val="00BD15AF"/>
    <w:rsid w:val="00C04AA9"/>
    <w:rsid w:val="00CF6D0E"/>
    <w:rsid w:val="00D849BA"/>
    <w:rsid w:val="00E54ACD"/>
    <w:rsid w:val="00E7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3A59"/>
  <w15:chartTrackingRefBased/>
  <w15:docId w15:val="{C316CE89-7050-4E92-95A0-8340FC6A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Soniy Karp</dc:creator>
  <cp:keywords/>
  <dc:description/>
  <cp:lastModifiedBy>Soniy Karp</cp:lastModifiedBy>
  <cp:revision>6</cp:revision>
  <dcterms:created xsi:type="dcterms:W3CDTF">2024-11-24T15:39:00Z</dcterms:created>
  <dcterms:modified xsi:type="dcterms:W3CDTF">2024-12-05T11:11:00Z</dcterms:modified>
</cp:coreProperties>
</file>